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F17E0" w14:textId="77777777" w:rsidR="00DD73D6" w:rsidRPr="00833061" w:rsidRDefault="00DD73D6" w:rsidP="00DD73D6">
      <w:pPr>
        <w:rPr>
          <w:sz w:val="24"/>
          <w:szCs w:val="24"/>
        </w:rPr>
      </w:pPr>
      <w:r w:rsidRPr="00833061">
        <w:rPr>
          <w:sz w:val="24"/>
          <w:szCs w:val="24"/>
        </w:rPr>
        <w:t>ETL &amp; Data transformation (Power Query)</w:t>
      </w:r>
    </w:p>
    <w:p w14:paraId="67F3BF9E" w14:textId="52620432" w:rsidR="00DD73D6" w:rsidRPr="00833061" w:rsidRDefault="00DD73D6" w:rsidP="00DD73D6">
      <w:pPr>
        <w:rPr>
          <w:sz w:val="24"/>
          <w:szCs w:val="24"/>
        </w:rPr>
      </w:pPr>
      <w:r w:rsidRPr="00833061">
        <w:rPr>
          <w:sz w:val="24"/>
          <w:szCs w:val="24"/>
        </w:rPr>
        <w:t>Data was extracted from different dataset file: TMDB 5k, 10K and TMDB 1M and recent movies 2024_2026 by filtering movies with over 100,000$ Budget and Revenue and only released movie in Excel. Blank and zero (0) replaced with null. Here are links for the raw datasets:</w:t>
      </w:r>
    </w:p>
    <w:p w14:paraId="1547C5DD" w14:textId="7A564F11" w:rsidR="00DD73D6" w:rsidRPr="00833061" w:rsidRDefault="00DD73D6" w:rsidP="00DD73D6">
      <w:pPr>
        <w:rPr>
          <w:sz w:val="24"/>
          <w:szCs w:val="24"/>
        </w:rPr>
      </w:pPr>
      <w:r w:rsidRPr="00833061">
        <w:rPr>
          <w:sz w:val="24"/>
          <w:szCs w:val="24"/>
        </w:rPr>
        <w:t>--</w:t>
      </w:r>
    </w:p>
    <w:p w14:paraId="5C242633" w14:textId="5B59B864" w:rsidR="00DD73D6" w:rsidRPr="00833061" w:rsidRDefault="00DD73D6" w:rsidP="00DD73D6">
      <w:pPr>
        <w:rPr>
          <w:sz w:val="24"/>
          <w:szCs w:val="24"/>
        </w:rPr>
      </w:pPr>
      <w:r w:rsidRPr="00833061">
        <w:rPr>
          <w:sz w:val="24"/>
          <w:szCs w:val="24"/>
        </w:rPr>
        <w:t>--</w:t>
      </w:r>
    </w:p>
    <w:p w14:paraId="1C03B836" w14:textId="03F832AC" w:rsidR="00DD73D6" w:rsidRPr="00833061" w:rsidRDefault="00DD73D6" w:rsidP="00DD73D6">
      <w:pPr>
        <w:rPr>
          <w:sz w:val="24"/>
          <w:szCs w:val="24"/>
        </w:rPr>
      </w:pPr>
      <w:r w:rsidRPr="00833061">
        <w:rPr>
          <w:sz w:val="24"/>
          <w:szCs w:val="24"/>
        </w:rPr>
        <w:t>--</w:t>
      </w:r>
    </w:p>
    <w:p w14:paraId="574CA1A4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This document details the pipeline built to extract, clean, and shape the data backing the **Greenlight Risk Engine**. The architecture focuses on filtering raw media datasets to isolate high-stakes financial projections and establishing a clean dataset for predictive downstream risk modeling.</w:t>
      </w:r>
    </w:p>
    <w:p w14:paraId="44D9464D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---</w:t>
      </w:r>
    </w:p>
    <w:p w14:paraId="40314A91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## </w:t>
      </w:r>
      <w:r w:rsidRPr="00833061">
        <w:rPr>
          <w:rFonts w:ascii="Segoe UI Emoji" w:hAnsi="Segoe UI Emoji" w:cs="Segoe UI Emoji"/>
          <w:sz w:val="24"/>
          <w:szCs w:val="24"/>
        </w:rPr>
        <w:t>📥</w:t>
      </w:r>
      <w:r w:rsidRPr="00833061">
        <w:rPr>
          <w:sz w:val="24"/>
          <w:szCs w:val="24"/>
        </w:rPr>
        <w:t xml:space="preserve"> 1. Data Extraction &amp; Scope</w:t>
      </w:r>
    </w:p>
    <w:p w14:paraId="3E067085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Data was aggregated across multiple foundational industry tracking sets to create a comprehensive snapshot of performance metrics:</w:t>
      </w:r>
    </w:p>
    <w:p w14:paraId="181781F9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*   **Sources:** TMDB 5k, TMDB 10k, and TMDB 1M movie datasets, supplemented with recent theatrical release schedules tracking performance data spanning **2024 to 2026**.</w:t>
      </w:r>
    </w:p>
    <w:p w14:paraId="58E1F743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*   **Scope Filtering:** To isolate commercially relevant entries for the risk engine model, the dataset is restricted exclusively to movies with **Budgets and Revenues exceeding $100,000**.</w:t>
      </w:r>
    </w:p>
    <w:p w14:paraId="6FD79BF4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*   **Raw Datasets:** </w:t>
      </w:r>
    </w:p>
    <w:p w14:paraId="3D86DEF2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*   [TMDB 5K Dataset Link](https://example-link-to-source.com)</w:t>
      </w:r>
    </w:p>
    <w:p w14:paraId="7A23B4C4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*   [TMDB 10K Dataset Link](https://example-link-to-source.com)</w:t>
      </w:r>
    </w:p>
    <w:p w14:paraId="4E6B026D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---</w:t>
      </w:r>
    </w:p>
    <w:p w14:paraId="5ACE583F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## </w:t>
      </w:r>
      <w:r w:rsidRPr="00833061">
        <w:rPr>
          <w:rFonts w:ascii="Segoe UI Symbol" w:hAnsi="Segoe UI Symbol" w:cs="Segoe UI Symbol"/>
          <w:sz w:val="24"/>
          <w:szCs w:val="24"/>
        </w:rPr>
        <w:t>🛠</w:t>
      </w:r>
      <w:r w:rsidRPr="00833061">
        <w:rPr>
          <w:sz w:val="24"/>
          <w:szCs w:val="24"/>
        </w:rPr>
        <w:t>️ 2. Data Cleansing &amp; Quality Control</w:t>
      </w:r>
    </w:p>
    <w:p w14:paraId="391C45E0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To ensure downstream metric reliability and prevent broken visualization aggregations, the following data hygiene steps were enforced during intake:</w:t>
      </w:r>
    </w:p>
    <w:p w14:paraId="0CB165D0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*   **Null Standardization:** Replaced all structural blanks and zero (`0`) values within critical metric fields with uniform `null` values to protect mathematical averages from mathematical skewing.</w:t>
      </w:r>
    </w:p>
    <w:p w14:paraId="0C9BA253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*   **Deduplication:** Evaluated the dataset against primary keys to remove duplicate entries matching on single unique `Title` strings.</w:t>
      </w:r>
    </w:p>
    <w:p w14:paraId="49AF01C0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*   **Row Optimization:** Purged completely empty data rows across all column records to slim memory requirements.</w:t>
      </w:r>
    </w:p>
    <w:p w14:paraId="59E2F40C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*   **Surrogate Key Generation:** Injected a continuous numeric index to serve as a fast entity identifier for internal schema mapping.</w:t>
      </w:r>
    </w:p>
    <w:p w14:paraId="49D632E6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---</w:t>
      </w:r>
    </w:p>
    <w:p w14:paraId="69083EC7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## </w:t>
      </w:r>
      <w:r w:rsidRPr="00833061">
        <w:rPr>
          <w:rFonts w:ascii="Segoe UI Emoji" w:hAnsi="Segoe UI Emoji" w:cs="Segoe UI Emoji"/>
          <w:sz w:val="24"/>
          <w:szCs w:val="24"/>
        </w:rPr>
        <w:t>💻</w:t>
      </w:r>
      <w:r w:rsidRPr="00833061">
        <w:rPr>
          <w:sz w:val="24"/>
          <w:szCs w:val="24"/>
        </w:rPr>
        <w:t xml:space="preserve"> 3. Power Query M Script</w:t>
      </w:r>
    </w:p>
    <w:p w14:paraId="7C5D4F5A" w14:textId="77777777" w:rsidR="00A07A07" w:rsidRPr="00833061" w:rsidRDefault="00A07A07" w:rsidP="00833061">
      <w:pPr>
        <w:rPr>
          <w:sz w:val="24"/>
          <w:szCs w:val="24"/>
        </w:rPr>
      </w:pPr>
    </w:p>
    <w:p w14:paraId="22BA2197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lastRenderedPageBreak/>
        <w:t>Below is the clean, structured Power Query script used to instantiate the optimized `Fact_Risk_Engine` flat dataset table.</w:t>
      </w:r>
    </w:p>
    <w:p w14:paraId="0371F559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```powerquery</w:t>
      </w:r>
    </w:p>
    <w:p w14:paraId="45DE045D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let</w:t>
      </w:r>
    </w:p>
    <w:p w14:paraId="715A43FE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// 1. Establish data source location (Update parameter directory path as needed)</w:t>
      </w:r>
    </w:p>
    <w:p w14:paraId="2EEF49CE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Source = Excel.Workbook(File.Contents("C:\YourProjectDirectory\Data\Flat_Dataset_10k.xlsx"), null, true),</w:t>
      </w:r>
    </w:p>
    <w:p w14:paraId="2CEF3848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Feuil1_Sheet = Source{[Item="Feuil1", Kind="Sheet"]}[Data],</w:t>
      </w:r>
    </w:p>
    <w:p w14:paraId="1F79EA95" w14:textId="58B56140" w:rsidR="00A07A07" w:rsidRPr="00833061" w:rsidRDefault="00A07A07" w:rsidP="00833061">
      <w:pPr>
        <w:rPr>
          <w:sz w:val="24"/>
          <w:szCs w:val="24"/>
          <w:lang w:val="en-GB"/>
        </w:rPr>
      </w:pPr>
      <w:r w:rsidRPr="00833061">
        <w:rPr>
          <w:sz w:val="24"/>
          <w:szCs w:val="24"/>
          <w:lang w:val="en-GB"/>
        </w:rPr>
        <w:t xml:space="preserve">     // 2. Promote structural headers</w:t>
      </w:r>
    </w:p>
    <w:p w14:paraId="785C913C" w14:textId="375F1EDF" w:rsidR="00A07A07" w:rsidRPr="00833061" w:rsidRDefault="00A07A07" w:rsidP="00833061">
      <w:pPr>
        <w:rPr>
          <w:sz w:val="24"/>
          <w:szCs w:val="24"/>
          <w:lang w:val="en-GB"/>
        </w:rPr>
      </w:pPr>
      <w:r w:rsidRPr="00833061">
        <w:rPr>
          <w:sz w:val="24"/>
          <w:szCs w:val="24"/>
          <w:lang w:val="en-GB"/>
        </w:rPr>
        <w:t xml:space="preserve">    #"Promoted Headers" = Table.PromoteHeaders(Feuil1_Sheet, [PromoteAllScalars=true]),   </w:t>
      </w:r>
    </w:p>
    <w:p w14:paraId="123CB2CB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  <w:lang w:val="en-GB"/>
        </w:rPr>
        <w:t xml:space="preserve">    </w:t>
      </w:r>
      <w:r w:rsidRPr="00833061">
        <w:rPr>
          <w:sz w:val="24"/>
          <w:szCs w:val="24"/>
        </w:rPr>
        <w:t>// 3. Strictly enforce column schema types</w:t>
      </w:r>
    </w:p>
    <w:p w14:paraId="3DA3E34C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#"Changed Type" = Table.TransformColumnTypes(#"Promoted Headers", {</w:t>
      </w:r>
    </w:p>
    <w:p w14:paraId="63BCA681" w14:textId="5D9866AD" w:rsidR="00A07A07" w:rsidRPr="00833061" w:rsidRDefault="00A07A07" w:rsidP="00A07A07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{"Title", type text},</w:t>
      </w:r>
    </w:p>
    <w:p w14:paraId="53DC3281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{"Budget", Int64.Type}, </w:t>
      </w:r>
    </w:p>
    <w:p w14:paraId="418A6870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{"Revenue", Int64.Type}, </w:t>
      </w:r>
    </w:p>
    <w:p w14:paraId="75D567E7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{"Genres", type text}, </w:t>
      </w:r>
    </w:p>
    <w:p w14:paraId="16FFF33E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{"Release_Date", type date}, </w:t>
      </w:r>
    </w:p>
    <w:p w14:paraId="742361C5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{"Production_Companies", type text}, </w:t>
      </w:r>
    </w:p>
    <w:p w14:paraId="0C6AB104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{"Production_Countries", type text}, </w:t>
      </w:r>
    </w:p>
    <w:p w14:paraId="74159009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{"Vote_Average", type number}, </w:t>
      </w:r>
    </w:p>
    <w:p w14:paraId="7A43A233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{"Vote_Count", Int64.Type}, </w:t>
      </w:r>
    </w:p>
    <w:p w14:paraId="0FB28554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{"Popularity", type number}, </w:t>
      </w:r>
    </w:p>
    <w:p w14:paraId="604EC8FC" w14:textId="58AF58ED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{"Original_Language", type text}}),</w:t>
      </w:r>
    </w:p>
    <w:p w14:paraId="49815B0A" w14:textId="77777777" w:rsidR="00A07A07" w:rsidRPr="00833061" w:rsidRDefault="00A07A07" w:rsidP="00833061">
      <w:pPr>
        <w:rPr>
          <w:sz w:val="24"/>
          <w:szCs w:val="24"/>
          <w:lang w:val="en-GB"/>
        </w:rPr>
      </w:pPr>
      <w:r w:rsidRPr="00833061">
        <w:rPr>
          <w:sz w:val="24"/>
          <w:szCs w:val="24"/>
          <w:lang w:val="en-GB"/>
        </w:rPr>
        <w:t xml:space="preserve">    // 4. Data hygiene: Remove duplicate titles and clean blank records</w:t>
      </w:r>
    </w:p>
    <w:p w14:paraId="028E7344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  <w:lang w:val="en-GB"/>
        </w:rPr>
        <w:t xml:space="preserve">    </w:t>
      </w:r>
      <w:r w:rsidRPr="00833061">
        <w:rPr>
          <w:sz w:val="24"/>
          <w:szCs w:val="24"/>
        </w:rPr>
        <w:t>#"Removed Duplicates" = Table.Distinct(#"Changed Type", {"Title"}),</w:t>
      </w:r>
    </w:p>
    <w:p w14:paraId="2DE8A902" w14:textId="77777777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#"Removed Blank Rows" = Table.SelectRows(#"Removed Duplicates", each not List.IsEmpty(List.RemoveMatchingItems(Record.FieldValues(_), {"", null}))),</w:t>
      </w:r>
    </w:p>
    <w:p w14:paraId="473C022A" w14:textId="59F36838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    // 5. Indexing for robust relationship modeling</w:t>
      </w:r>
    </w:p>
    <w:p w14:paraId="642BE5EA" w14:textId="63F3B203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 xml:space="preserve">    #"Added Index" = Table.AddIndexColumn(#"Removed Blank Rows", "Index", 1, 1, Int64.Type)</w:t>
      </w:r>
      <w:r w:rsidRPr="00833061">
        <w:rPr>
          <w:sz w:val="24"/>
          <w:szCs w:val="24"/>
        </w:rPr>
        <w:t xml:space="preserve"> and renamed it into “Id”</w:t>
      </w:r>
    </w:p>
    <w:p w14:paraId="170118CD" w14:textId="5FE37251" w:rsidR="00A07A07" w:rsidRPr="00833061" w:rsidRDefault="00A07A07" w:rsidP="00833061">
      <w:pPr>
        <w:rPr>
          <w:sz w:val="24"/>
          <w:szCs w:val="24"/>
          <w:lang w:val="en-GB"/>
        </w:rPr>
      </w:pPr>
      <w:r w:rsidRPr="00833061">
        <w:rPr>
          <w:sz w:val="24"/>
          <w:szCs w:val="24"/>
          <w:lang w:val="en-GB"/>
        </w:rPr>
        <w:t xml:space="preserve">// </w:t>
      </w:r>
      <w:r w:rsidR="00833061" w:rsidRPr="00833061">
        <w:rPr>
          <w:sz w:val="24"/>
          <w:szCs w:val="24"/>
          <w:lang w:val="en-GB"/>
        </w:rPr>
        <w:t xml:space="preserve">6. </w:t>
      </w:r>
      <w:r w:rsidRPr="00833061">
        <w:rPr>
          <w:sz w:val="24"/>
          <w:szCs w:val="24"/>
          <w:lang w:val="en-GB"/>
        </w:rPr>
        <w:t>Advanced transformation steps &amp; dimensional modelling</w:t>
      </w:r>
    </w:p>
    <w:p w14:paraId="479D1501" w14:textId="50006E94" w:rsidR="00A07A07" w:rsidRPr="00833061" w:rsidRDefault="00A07A07" w:rsidP="00833061">
      <w:pPr>
        <w:rPr>
          <w:sz w:val="24"/>
          <w:szCs w:val="24"/>
          <w:lang w:val="en-GB"/>
        </w:rPr>
      </w:pPr>
      <w:r w:rsidRPr="00833061">
        <w:rPr>
          <w:sz w:val="24"/>
          <w:szCs w:val="24"/>
          <w:lang w:val="en-GB"/>
        </w:rPr>
        <w:t>Derived Financial Engineered columns</w:t>
      </w:r>
    </w:p>
    <w:p w14:paraId="3B9F003A" w14:textId="71F8275B" w:rsidR="00A07A07" w:rsidRPr="00833061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Profit: Derived via row level arithmetic subtracting budget from revenue</w:t>
      </w:r>
    </w:p>
    <w:p w14:paraId="0438DE72" w14:textId="01319384" w:rsidR="006331E3" w:rsidRPr="006331E3" w:rsidRDefault="00A07A07" w:rsidP="00833061">
      <w:pPr>
        <w:rPr>
          <w:sz w:val="24"/>
          <w:szCs w:val="24"/>
        </w:rPr>
      </w:pPr>
      <w:r w:rsidRPr="00833061">
        <w:rPr>
          <w:sz w:val="24"/>
          <w:szCs w:val="24"/>
        </w:rPr>
        <w:t>Return On Investment (ROI): Created via structured division</w:t>
      </w:r>
      <w:r w:rsidR="008C74A3" w:rsidRPr="00833061">
        <w:rPr>
          <w:sz w:val="24"/>
          <w:szCs w:val="24"/>
        </w:rPr>
        <w:t xml:space="preserve"> Profit over Budget</w:t>
      </w:r>
    </w:p>
    <w:p w14:paraId="42DAD3C0" w14:textId="77777777" w:rsidR="006331E3" w:rsidRPr="006331E3" w:rsidRDefault="006331E3" w:rsidP="00A07A07">
      <w:pPr>
        <w:rPr>
          <w:sz w:val="24"/>
          <w:szCs w:val="24"/>
        </w:rPr>
      </w:pPr>
      <w:r w:rsidRPr="006331E3">
        <w:rPr>
          <w:sz w:val="24"/>
          <w:szCs w:val="24"/>
        </w:rPr>
        <w:lastRenderedPageBreak/>
        <w:t>B. Programmatic dimension tables</w:t>
      </w:r>
    </w:p>
    <w:p w14:paraId="289E8F57" w14:textId="77777777" w:rsidR="006331E3" w:rsidRPr="006331E3" w:rsidRDefault="006331E3" w:rsidP="00A07A07">
      <w:r w:rsidRPr="006331E3">
        <w:rPr>
          <w:sz w:val="24"/>
          <w:szCs w:val="24"/>
        </w:rPr>
        <w:t xml:space="preserve">- </w:t>
      </w:r>
      <w:r w:rsidRPr="006331E3">
        <w:t>Dates Table</w:t>
      </w:r>
    </w:p>
    <w:p w14:paraId="23317D0F" w14:textId="19269CCF" w:rsidR="006331E3" w:rsidRDefault="006331E3" w:rsidP="006331E3">
      <w:pPr>
        <w:rPr>
          <w:lang w:val="en-GB"/>
        </w:rPr>
      </w:pPr>
      <w:r>
        <w:t xml:space="preserve">- </w:t>
      </w:r>
      <w:r w:rsidR="00A07A07" w:rsidRPr="006331E3">
        <w:rPr>
          <w:sz w:val="24"/>
          <w:szCs w:val="24"/>
        </w:rPr>
        <w:t xml:space="preserve">  </w:t>
      </w:r>
      <w:r w:rsidRPr="006331E3">
        <w:rPr>
          <w:lang w:val="en-GB"/>
        </w:rPr>
        <w:t>Genres table</w:t>
      </w:r>
    </w:p>
    <w:p w14:paraId="795A832B" w14:textId="1070E44B" w:rsidR="006331E3" w:rsidRDefault="006331E3" w:rsidP="006331E3">
      <w:pPr>
        <w:rPr>
          <w:lang w:val="en-GB"/>
        </w:rPr>
      </w:pPr>
      <w:r>
        <w:rPr>
          <w:lang w:val="en-GB"/>
        </w:rPr>
        <w:t xml:space="preserve">- </w:t>
      </w:r>
      <w:r>
        <w:rPr>
          <w:lang w:val="en-GB"/>
        </w:rPr>
        <w:t>Language Table</w:t>
      </w:r>
    </w:p>
    <w:p w14:paraId="55F2C35F" w14:textId="49060B88" w:rsidR="006331E3" w:rsidRDefault="006331E3" w:rsidP="006331E3">
      <w:pPr>
        <w:rPr>
          <w:lang w:val="en-GB"/>
        </w:rPr>
      </w:pPr>
      <w:r>
        <w:rPr>
          <w:lang w:val="en-GB"/>
        </w:rPr>
        <w:t xml:space="preserve">- </w:t>
      </w:r>
      <w:r>
        <w:rPr>
          <w:lang w:val="en-GB"/>
        </w:rPr>
        <w:t>Production Companies Table</w:t>
      </w:r>
    </w:p>
    <w:p w14:paraId="07F53EF8" w14:textId="60AF43EE" w:rsidR="006331E3" w:rsidRDefault="006331E3" w:rsidP="006331E3">
      <w:pPr>
        <w:rPr>
          <w:lang w:val="en-GB"/>
        </w:rPr>
      </w:pPr>
      <w:r>
        <w:rPr>
          <w:lang w:val="en-GB"/>
        </w:rPr>
        <w:t xml:space="preserve">-  </w:t>
      </w:r>
      <w:r>
        <w:rPr>
          <w:lang w:val="en-GB"/>
        </w:rPr>
        <w:t>Production Countries Table</w:t>
      </w:r>
    </w:p>
    <w:p w14:paraId="3ECDF2AE" w14:textId="639774D9" w:rsidR="006331E3" w:rsidRDefault="006331E3" w:rsidP="006331E3">
      <w:pPr>
        <w:rPr>
          <w:lang w:val="en-GB"/>
        </w:rPr>
      </w:pPr>
      <w:r>
        <w:rPr>
          <w:lang w:val="en-GB"/>
        </w:rPr>
        <w:t>All these dimension table were created by referencing the primary data pipeline layer to inherit structural records</w:t>
      </w:r>
    </w:p>
    <w:p w14:paraId="446A86A4" w14:textId="612939F3" w:rsidR="006331E3" w:rsidRDefault="006331E3" w:rsidP="006331E3">
      <w:pPr>
        <w:rPr>
          <w:lang w:val="en-GB"/>
        </w:rPr>
      </w:pPr>
      <w:r>
        <w:rPr>
          <w:lang w:val="en-GB"/>
        </w:rPr>
        <w:t xml:space="preserve">Source = </w:t>
      </w:r>
      <w:r w:rsidRPr="009C206D">
        <w:rPr>
          <w:lang w:val="en-GB"/>
        </w:rPr>
        <w:t>Risk_Engine_Flat_dataset</w:t>
      </w:r>
    </w:p>
    <w:p w14:paraId="05A11AB0" w14:textId="0AE8D304" w:rsidR="006331E3" w:rsidRDefault="006331E3" w:rsidP="006331E3">
      <w:pPr>
        <w:rPr>
          <w:lang w:val="en-GB"/>
        </w:rPr>
      </w:pPr>
      <w:r>
        <w:rPr>
          <w:lang w:val="en-GB"/>
        </w:rPr>
        <w:t># Dimensional Branch: Dates</w:t>
      </w:r>
    </w:p>
    <w:p w14:paraId="20F40637" w14:textId="57C4DF5E" w:rsidR="006331E3" w:rsidRDefault="006331E3" w:rsidP="006331E3">
      <w:pPr>
        <w:rPr>
          <w:lang w:val="en-GB"/>
        </w:rPr>
      </w:pPr>
      <w:r>
        <w:rPr>
          <w:lang w:val="en-GB"/>
        </w:rPr>
        <w:t>Removed duplicate</w:t>
      </w:r>
      <w:r w:rsidR="00413C77">
        <w:rPr>
          <w:lang w:val="en-GB"/>
        </w:rPr>
        <w:t xml:space="preserve"> and added customs columns year, months name and number, release season and release weekday</w:t>
      </w:r>
    </w:p>
    <w:p w14:paraId="36B9EFFE" w14:textId="58F15083" w:rsidR="00413C77" w:rsidRDefault="00413C77" w:rsidP="006331E3">
      <w:pPr>
        <w:rPr>
          <w:lang w:val="en-GB"/>
        </w:rPr>
      </w:pPr>
      <w:r>
        <w:rPr>
          <w:lang w:val="en-GB"/>
        </w:rPr>
        <w:t># Dimensional Branch:</w:t>
      </w:r>
      <w:r>
        <w:rPr>
          <w:lang w:val="en-GB"/>
        </w:rPr>
        <w:t xml:space="preserve"> Genres</w:t>
      </w:r>
    </w:p>
    <w:p w14:paraId="7431BD55" w14:textId="65F4EAD2" w:rsidR="00413C77" w:rsidRDefault="00413C77" w:rsidP="00833061">
      <w:pPr>
        <w:rPr>
          <w:lang w:val="en-GB"/>
        </w:rPr>
      </w:pPr>
      <w:r>
        <w:rPr>
          <w:lang w:val="en-GB"/>
        </w:rPr>
        <w:t>Splitted into rows each genres and reordered the table</w:t>
      </w:r>
    </w:p>
    <w:p w14:paraId="39A6E10D" w14:textId="117CE490" w:rsidR="00413C77" w:rsidRPr="006331E3" w:rsidRDefault="00413C77" w:rsidP="006331E3">
      <w:pPr>
        <w:rPr>
          <w:lang w:val="en-GB"/>
        </w:rPr>
      </w:pPr>
      <w:r>
        <w:rPr>
          <w:lang w:val="en-GB"/>
        </w:rPr>
        <w:t># Dimensional Branch:</w:t>
      </w:r>
      <w:r>
        <w:rPr>
          <w:lang w:val="en-GB"/>
        </w:rPr>
        <w:t xml:space="preserve"> Language Table</w:t>
      </w:r>
    </w:p>
    <w:p w14:paraId="3AA7D67C" w14:textId="7054C61B" w:rsidR="00A07A07" w:rsidRPr="006331E3" w:rsidRDefault="00413C77" w:rsidP="00A07A07">
      <w:pPr>
        <w:rPr>
          <w:sz w:val="24"/>
          <w:szCs w:val="24"/>
          <w:lang w:val="en-GB"/>
        </w:rPr>
      </w:pPr>
      <w:r w:rsidRPr="009C206D">
        <w:rPr>
          <w:lang w:val="en-GB"/>
        </w:rPr>
        <w:t>Removed Duplicates</w:t>
      </w:r>
      <w:r>
        <w:rPr>
          <w:lang w:val="en-GB"/>
        </w:rPr>
        <w:t xml:space="preserve"> and blank rows and merged it with a created table containing full name of the language because they are in short form</w:t>
      </w:r>
    </w:p>
    <w:p w14:paraId="0D0B0909" w14:textId="41A2F6D7" w:rsidR="00DD73D6" w:rsidRDefault="00413C77" w:rsidP="00DD73D6">
      <w:pPr>
        <w:rPr>
          <w:lang w:val="en-GB"/>
        </w:rPr>
      </w:pPr>
      <w:r>
        <w:rPr>
          <w:lang w:val="en-GB"/>
        </w:rPr>
        <w:t># Dimensional Branch:</w:t>
      </w:r>
      <w:r>
        <w:rPr>
          <w:lang w:val="en-GB"/>
        </w:rPr>
        <w:t xml:space="preserve"> </w:t>
      </w:r>
      <w:r>
        <w:rPr>
          <w:lang w:val="en-GB"/>
        </w:rPr>
        <w:t>Production Companies Table</w:t>
      </w:r>
      <w:r>
        <w:rPr>
          <w:lang w:val="en-GB"/>
        </w:rPr>
        <w:t xml:space="preserve"> </w:t>
      </w:r>
    </w:p>
    <w:p w14:paraId="23E46D66" w14:textId="07CB5BD8" w:rsidR="00413C77" w:rsidRDefault="00413C77" w:rsidP="00DD73D6">
      <w:pPr>
        <w:rPr>
          <w:lang w:val="en-GB"/>
        </w:rPr>
      </w:pPr>
      <w:r>
        <w:rPr>
          <w:lang w:val="en-GB"/>
        </w:rPr>
        <w:t>One Movie may be produced by many company so we splited into rows each production Company of the movie</w:t>
      </w:r>
    </w:p>
    <w:p w14:paraId="1C4C8911" w14:textId="4AEE8598" w:rsidR="00413C77" w:rsidRDefault="00413C77" w:rsidP="00DD73D6">
      <w:pPr>
        <w:rPr>
          <w:lang w:val="en-GB"/>
        </w:rPr>
      </w:pPr>
      <w:r>
        <w:rPr>
          <w:lang w:val="en-GB"/>
        </w:rPr>
        <w:t># Dimensional Branch: Production Countries Table</w:t>
      </w:r>
    </w:p>
    <w:p w14:paraId="6BD09EED" w14:textId="77777777" w:rsidR="00413C77" w:rsidRDefault="00413C77" w:rsidP="00413C77">
      <w:pPr>
        <w:rPr>
          <w:lang w:val="en-GB"/>
        </w:rPr>
      </w:pPr>
      <w:r>
        <w:rPr>
          <w:lang w:val="en-GB"/>
        </w:rPr>
        <w:t>One Movie may be produced in many countries so we splited into rows each production country of the movie</w:t>
      </w:r>
    </w:p>
    <w:p w14:paraId="565CC21C" w14:textId="358FB8FD" w:rsidR="009F0794" w:rsidRPr="006331E3" w:rsidRDefault="009F0794" w:rsidP="009F0794">
      <w:pPr>
        <w:jc w:val="center"/>
        <w:rPr>
          <w:lang w:val="en-GB"/>
        </w:rPr>
      </w:pPr>
      <w:r>
        <w:rPr>
          <w:lang w:val="en-GB"/>
        </w:rPr>
        <w:t>----</w:t>
      </w:r>
    </w:p>
    <w:p w14:paraId="7B6662AD" w14:textId="681C1188" w:rsidR="00DD73D6" w:rsidRDefault="00DD73D6" w:rsidP="00DD73D6">
      <w:pPr>
        <w:rPr>
          <w:lang w:val="en-GB"/>
        </w:rPr>
      </w:pPr>
      <w:r>
        <w:rPr>
          <w:lang w:val="en-GB"/>
        </w:rPr>
        <w:t>POWER QUERY</w:t>
      </w:r>
      <w:r w:rsidR="00F92848">
        <w:rPr>
          <w:lang w:val="en-GB"/>
        </w:rPr>
        <w:t xml:space="preserve"> (M) complete Script</w:t>
      </w:r>
    </w:p>
    <w:p w14:paraId="26085064" w14:textId="522DC92C" w:rsidR="00F92848" w:rsidRPr="00F92848" w:rsidRDefault="00F92848" w:rsidP="00F92848">
      <w:pPr>
        <w:pStyle w:val="Paragraphedeliste"/>
        <w:numPr>
          <w:ilvl w:val="0"/>
          <w:numId w:val="5"/>
        </w:numPr>
        <w:rPr>
          <w:lang w:val="en-GB"/>
        </w:rPr>
      </w:pPr>
      <w:r w:rsidRPr="00F92848">
        <w:rPr>
          <w:lang w:val="en-GB"/>
        </w:rPr>
        <w:t>Risk_Engine_Flat_dataset</w:t>
      </w:r>
    </w:p>
    <w:p w14:paraId="7AE95321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>let</w:t>
      </w:r>
    </w:p>
    <w:p w14:paraId="64270628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Source = Excel.Workbook(File.Contents("C:\Users\katiella\Downloads\Flat_Dataset_10k.xlsx"), null, true),</w:t>
      </w:r>
    </w:p>
    <w:p w14:paraId="48241F65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Feuil1_Sheet = Source{[Item="Feuil1",Kind="Sheet"]}[Data],</w:t>
      </w:r>
    </w:p>
    <w:p w14:paraId="2CD550FD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#"Promoted Headers" = Table.PromoteHeaders(Feuil1_Sheet, [PromoteAllScalars=true]),</w:t>
      </w:r>
    </w:p>
    <w:p w14:paraId="0E90D7F3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#"Changed Type" = Table.TransformColumnTypes(#"Promoted Headers",{{"Title", type text}, {"Budget", Int64.Type}, {"Revenue", Int64.Type}, {"Genres", type text}, {"Release_Date", type date}, {"Production_Companies", type text}, {"Production_Countries", type text}, {"Vote_Average", type number}, {"Vote_Count", Int64.Type}, {"Popularity", type number}, {"Original_Language", type text}}),</w:t>
      </w:r>
    </w:p>
    <w:p w14:paraId="65B9372D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#"Removed Duplicates" = Table.Distinct(#"Changed Type", {"Title"}),</w:t>
      </w:r>
    </w:p>
    <w:p w14:paraId="0D86B881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#"Removed Blank Rows" = Table.SelectRows(#"Removed Duplicates", each not List.IsEmpty(List.RemoveMatchingItems(Record.FieldValues(_), {"", null}))),</w:t>
      </w:r>
    </w:p>
    <w:p w14:paraId="0460E9B6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#"Added Index" = Table.AddIndexColumn(#"Removed Blank Rows", "Index", 1, 1, Int64.Type),</w:t>
      </w:r>
    </w:p>
    <w:p w14:paraId="14F28B1D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#"Renamed Columns" = Table.RenameColumns(#"Added Index",{{"Index", "Id"}}),</w:t>
      </w:r>
    </w:p>
    <w:p w14:paraId="37CFA084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#"Added Custom" = Table.AddColumn(#"Renamed Columns", "Profit", each [Revenue] - [Budget]),</w:t>
      </w:r>
    </w:p>
    <w:p w14:paraId="334DBEA5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lastRenderedPageBreak/>
        <w:t xml:space="preserve">    #"Added Custom1" = Table.AddColumn(#"Added Custom", "ROI", each Value.Divide([Profit], [Budget])),</w:t>
      </w:r>
    </w:p>
    <w:p w14:paraId="48979FD9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#"Changed Type1" = Table.TransformColumnTypes(#"Added Custom1",{{"Profit", Currency.Type}, {"Revenue", Currency.Type}, {"Budget", Currency.Type}, {"ROI", Percentage.Type}}),</w:t>
      </w:r>
    </w:p>
    <w:p w14:paraId="7BDC34D9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#"Reordered Columns" = Table.ReorderColumns(#"Changed Type1",{"Id", "Title", "Original_Language", "Genres", "Production_Companies", "Production_Countries", "Budget", "Revenue", "Profit", "ROI", "Release_Date", "Vote_Average", "Vote_Count", "Popularity"}),</w:t>
      </w:r>
    </w:p>
    <w:p w14:paraId="49E4740C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#"Replaced Value" = Table.ReplaceValue(#"Reordered Columns","",null,Replacer.ReplaceValue,{"Production_Companies"})</w:t>
      </w:r>
    </w:p>
    <w:p w14:paraId="5C44DD14" w14:textId="77777777" w:rsidR="00F92848" w:rsidRPr="00F92848" w:rsidRDefault="00F92848" w:rsidP="00F92848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>in</w:t>
      </w:r>
    </w:p>
    <w:p w14:paraId="5A19194E" w14:textId="65B89A40" w:rsidR="00F92848" w:rsidRDefault="00F92848" w:rsidP="009F0794">
      <w:pPr>
        <w:spacing w:line="240" w:lineRule="auto"/>
        <w:jc w:val="both"/>
        <w:rPr>
          <w:lang w:val="en-GB"/>
        </w:rPr>
      </w:pPr>
      <w:r w:rsidRPr="00F92848">
        <w:rPr>
          <w:lang w:val="en-GB"/>
        </w:rPr>
        <w:t xml:space="preserve">    #"Replaced Value"</w:t>
      </w:r>
    </w:p>
    <w:p w14:paraId="1006E94E" w14:textId="0FF0680C" w:rsidR="00DD73D6" w:rsidRPr="00F92848" w:rsidRDefault="00DD73D6" w:rsidP="00F92848">
      <w:pPr>
        <w:pStyle w:val="Paragraphedeliste"/>
        <w:numPr>
          <w:ilvl w:val="0"/>
          <w:numId w:val="5"/>
        </w:numPr>
        <w:spacing w:line="240" w:lineRule="auto"/>
        <w:jc w:val="both"/>
        <w:rPr>
          <w:lang w:val="en-GB"/>
        </w:rPr>
      </w:pPr>
      <w:r w:rsidRPr="00F92848">
        <w:rPr>
          <w:lang w:val="en-GB"/>
        </w:rPr>
        <w:t>Dates Table</w:t>
      </w:r>
    </w:p>
    <w:p w14:paraId="7430FDDF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>let</w:t>
      </w:r>
    </w:p>
    <w:p w14:paraId="1688381E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Source = Risk_Engine_Flat_dataset,</w:t>
      </w:r>
    </w:p>
    <w:p w14:paraId="02DDA427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Other Columns" = Table.SelectColumns(Source,{"Release_Date"}),</w:t>
      </w:r>
    </w:p>
    <w:p w14:paraId="0BEF2A10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Duplicates" = Table.Distinct(#"Removed Other Columns"),</w:t>
      </w:r>
    </w:p>
    <w:p w14:paraId="712D5CA3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Custom" = Table.AddColumn(#"Removed Duplicates", "Release_Year", each Date.Year([Release_Date])),</w:t>
      </w:r>
    </w:p>
    <w:p w14:paraId="7447CC38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Custom1" = Table.AddColumn(#"Added Custom", "Release_Month_Num", each Date.Month([Release_Date])),</w:t>
      </w:r>
    </w:p>
    <w:p w14:paraId="01726A5F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Custom2" = Table.AddColumn(#"Added Custom1", "Release_Month", each Date.MonthName([Release_Date])),</w:t>
      </w:r>
    </w:p>
    <w:p w14:paraId="1D6772E4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Custom3" = Table.AddColumn(#"Added Custom2", "Release_Weekday", each Date.DayOfWeekName([Release_Date])),</w:t>
      </w:r>
    </w:p>
    <w:p w14:paraId="24AF4709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#"Changed Type" = Table.TransformColumnTypes(#"Added Custom3",{{"Release_Month_Num", Int64.Type}, {"Release_Year", Int64.Type}, {"Release_Month", type text}, {"Release_Weekday", type text}}),</w:t>
      </w:r>
    </w:p>
    <w:p w14:paraId="7344D7B4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Conditional Column" = Table.AddColumn(#"Changed Type", "Release_Season", each if [Release_Month_Num] &lt;= 4 then "Off-Peak" else if [Release_Month_Num] = 5 then "Summer Blockbuster" else if [Release_Month_Num] = 6 then "Summer Blockbuster" else if [Release_Month_Num] = 7 then "Summer Blockbuster" else if [Release_Month_Num] = 8 then "Summer Blockbuster" else if [Release_Month_Num] = 9 then "Fall / Oscar Season" else if [Release_Month_Num] = 10 then "Fall / Oscar Season" else if [Release_Month_Num] = 11 then "Holiday Season" else if [Release_Month_Num] = 12 then "Holiday Season" else null)</w:t>
      </w:r>
    </w:p>
    <w:p w14:paraId="33141C20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>in</w:t>
      </w:r>
    </w:p>
    <w:p w14:paraId="2587BFEF" w14:textId="77777777" w:rsidR="00DD73D6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Conditional Column"</w:t>
      </w:r>
    </w:p>
    <w:p w14:paraId="63DAF22A" w14:textId="630EDEDE" w:rsidR="00DD73D6" w:rsidRPr="00F92848" w:rsidRDefault="00DD73D6" w:rsidP="00F92848">
      <w:pPr>
        <w:pStyle w:val="Paragraphedeliste"/>
        <w:numPr>
          <w:ilvl w:val="0"/>
          <w:numId w:val="5"/>
        </w:numPr>
        <w:rPr>
          <w:lang w:val="en-GB"/>
        </w:rPr>
      </w:pPr>
      <w:r w:rsidRPr="00F92848">
        <w:rPr>
          <w:lang w:val="en-GB"/>
        </w:rPr>
        <w:t xml:space="preserve"> Genres table</w:t>
      </w:r>
    </w:p>
    <w:p w14:paraId="618913E4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>let</w:t>
      </w:r>
    </w:p>
    <w:p w14:paraId="62CCFB7A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 xml:space="preserve">    Source = Risk_Engine_Flat_dataset,</w:t>
      </w:r>
    </w:p>
    <w:p w14:paraId="6CD85581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 xml:space="preserve">    #"Removed Other Columns" = Table.SelectColumns(Source,{"Genres", "Id"}),</w:t>
      </w:r>
    </w:p>
    <w:p w14:paraId="42551C11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 xml:space="preserve">    #"Reordered Columns" = Table.ReorderColumns(#"Removed Other Columns",{"Id", "Genres"}),</w:t>
      </w:r>
    </w:p>
    <w:p w14:paraId="562288B9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 xml:space="preserve">    #"Split Column by Delimiter" = Table.ExpandListColumn(Table.TransformColumns(#"Reordered Columns", {{"Genres", Splitter.SplitTextByDelimiter(", ", QuoteStyle.Csv), let itemType = (type nullable text) meta [Serialized.Text = true] in type {itemType}}}), "Genres"),</w:t>
      </w:r>
    </w:p>
    <w:p w14:paraId="05E4052A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 xml:space="preserve">    #"Changed Type" = Table.TransformColumnTypes(#"Split Column by Delimiter",{{"Genres", type text}})</w:t>
      </w:r>
    </w:p>
    <w:p w14:paraId="17A6DB93" w14:textId="77777777" w:rsidR="00DD73D6" w:rsidRPr="009C206D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lastRenderedPageBreak/>
        <w:t>in</w:t>
      </w:r>
    </w:p>
    <w:p w14:paraId="77425C88" w14:textId="77777777" w:rsidR="00DD73D6" w:rsidRDefault="00DD73D6" w:rsidP="00DD73D6">
      <w:pPr>
        <w:spacing w:line="240" w:lineRule="auto"/>
        <w:rPr>
          <w:lang w:val="en-GB"/>
        </w:rPr>
      </w:pPr>
      <w:r w:rsidRPr="009C206D">
        <w:rPr>
          <w:lang w:val="en-GB"/>
        </w:rPr>
        <w:t xml:space="preserve">    #"Changed Type"</w:t>
      </w:r>
    </w:p>
    <w:p w14:paraId="47E4CE35" w14:textId="77777777" w:rsidR="00DD73D6" w:rsidRPr="00FC3BDD" w:rsidRDefault="00DD73D6" w:rsidP="00F92848">
      <w:pPr>
        <w:pStyle w:val="Paragraphedeliste"/>
        <w:numPr>
          <w:ilvl w:val="0"/>
          <w:numId w:val="5"/>
        </w:numPr>
        <w:spacing w:line="240" w:lineRule="auto"/>
        <w:rPr>
          <w:lang w:val="en-GB"/>
        </w:rPr>
      </w:pPr>
      <w:r>
        <w:rPr>
          <w:lang w:val="en-GB"/>
        </w:rPr>
        <w:t>Language Table</w:t>
      </w:r>
    </w:p>
    <w:p w14:paraId="2FC7AA63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>let</w:t>
      </w:r>
    </w:p>
    <w:p w14:paraId="19E0575B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Source = Risk_Engine_Flat_dataset,</w:t>
      </w:r>
    </w:p>
    <w:p w14:paraId="4E840B29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Other Columns" = Table.SelectColumns(Source,{"Original_Language"}),</w:t>
      </w:r>
    </w:p>
    <w:p w14:paraId="3AACFA36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Duplicates" = Table.Distinct(#"Removed Other Columns"),</w:t>
      </w:r>
    </w:p>
    <w:p w14:paraId="1907CD0D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#"Sorted Rows" = Table.Sort(#"Removed Duplicates",{{"Original_Language", Order.Ascending}}),</w:t>
      </w:r>
    </w:p>
    <w:p w14:paraId="5B52209F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Blank Rows" = Table.SelectRows(#"Sorted Rows", each not List.IsEmpty(List.RemoveMatchingItems(Record.FieldValues(_), {"", null}))),</w:t>
      </w:r>
    </w:p>
    <w:p w14:paraId="78BA56BD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#"Merged Queries" = Table.NestedJoin(#"Removed Blank Rows", {"Original_Language"}, Language_Table, {"Language_Short"}, "Language_Table", JoinKind.LeftOuter),</w:t>
      </w:r>
    </w:p>
    <w:p w14:paraId="1F9E8ED7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#"Expanded Language_Table" = Table.ExpandTableColumn(#"Merged Queries", "Language_Table", {"Language_Full"}, {"Language_Table.Language_Full"}),</w:t>
      </w:r>
    </w:p>
    <w:p w14:paraId="20DAA373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#"Renamed Columns" = Table.RenameColumns(#"Expanded Language_Table",{{"Language_Table.Language_Full", "Language Full"}, {"Original_Language", "Original Language Short"}})</w:t>
      </w:r>
    </w:p>
    <w:p w14:paraId="7EBD4858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>in</w:t>
      </w:r>
    </w:p>
    <w:p w14:paraId="3E8D4271" w14:textId="77777777" w:rsidR="00DD73D6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#"Renamed Columns"</w:t>
      </w:r>
    </w:p>
    <w:p w14:paraId="4C3AC73C" w14:textId="460C74A7" w:rsidR="00DD73D6" w:rsidRPr="00CA5714" w:rsidRDefault="00DD73D6" w:rsidP="00F92848">
      <w:pPr>
        <w:pStyle w:val="Paragraphedeliste"/>
        <w:numPr>
          <w:ilvl w:val="0"/>
          <w:numId w:val="5"/>
        </w:numPr>
        <w:spacing w:line="240" w:lineRule="auto"/>
        <w:jc w:val="both"/>
        <w:rPr>
          <w:lang w:val="en-GB"/>
        </w:rPr>
      </w:pPr>
      <w:r>
        <w:rPr>
          <w:lang w:val="en-GB"/>
        </w:rPr>
        <w:t>Production Companies Table</w:t>
      </w:r>
    </w:p>
    <w:p w14:paraId="05FA2F01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>let</w:t>
      </w:r>
    </w:p>
    <w:p w14:paraId="69E9E38C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Source = Risk_Engine_Flat_dataset,</w:t>
      </w:r>
    </w:p>
    <w:p w14:paraId="4CCB55D0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Other Columns" = Table.SelectColumns(Source,{"Production_Companies", "Id"}),</w:t>
      </w:r>
    </w:p>
    <w:p w14:paraId="2FA7F23E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#"Reordered Columns" = Table.ReorderColumns(#"Removed Other Columns",{"Id", "Production_Companies"}),</w:t>
      </w:r>
    </w:p>
    <w:p w14:paraId="5904FAA8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#"Split Column by Delimiter" = Table.ExpandListColumn(Table.TransformColumns(#"Reordered Columns", {{"Production_Companies", Splitter.SplitTextByDelimiter(", ", QuoteStyle.Csv), let itemType = (type nullable text) meta [Serialized.Text = true] in type {itemType}}}), "Production_Companies"),</w:t>
      </w:r>
    </w:p>
    <w:p w14:paraId="2F10D979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#"Changed Type" = Table.TransformColumnTypes(#"Split Column by Delimiter",{{"Production_Companies", type text}}),</w:t>
      </w:r>
    </w:p>
    <w:p w14:paraId="3473B3A6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#"Added Custom" = Table.AddColumn(#"Changed Type", "Production Company", each Text.FromBinary(Text.ToBinary([Production_Companies], TextEncoding.Windows), TextEncoding.Utf8)),</w:t>
      </w:r>
    </w:p>
    <w:p w14:paraId="55BFC617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#"Changed Type1" = Table.TransformColumnTypes(#"Added Custom",{{"Production Company", type text}}),</w:t>
      </w:r>
    </w:p>
    <w:p w14:paraId="391F3194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Other Columns1" = Table.SelectColumns(#"Changed Type1",{"Id", "Production Company"})</w:t>
      </w:r>
    </w:p>
    <w:p w14:paraId="7CBDD0B4" w14:textId="77777777" w:rsidR="00DD73D6" w:rsidRPr="009C206D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>in</w:t>
      </w:r>
    </w:p>
    <w:p w14:paraId="18FC96B5" w14:textId="77777777" w:rsidR="00DD73D6" w:rsidRDefault="00DD73D6" w:rsidP="00DD73D6">
      <w:pPr>
        <w:spacing w:line="240" w:lineRule="auto"/>
        <w:jc w:val="both"/>
        <w:rPr>
          <w:lang w:val="en-GB"/>
        </w:rPr>
      </w:pPr>
      <w:r w:rsidRPr="009C206D">
        <w:rPr>
          <w:lang w:val="en-GB"/>
        </w:rPr>
        <w:t xml:space="preserve">    #"Removed Other Columns1"</w:t>
      </w:r>
    </w:p>
    <w:p w14:paraId="2D2E6769" w14:textId="7A7AE89D" w:rsidR="00DD73D6" w:rsidRPr="00CA5714" w:rsidRDefault="00DD73D6" w:rsidP="00F92848">
      <w:pPr>
        <w:pStyle w:val="Paragraphedeliste"/>
        <w:numPr>
          <w:ilvl w:val="0"/>
          <w:numId w:val="5"/>
        </w:numPr>
        <w:spacing w:line="240" w:lineRule="auto"/>
        <w:jc w:val="both"/>
        <w:rPr>
          <w:lang w:val="en-GB"/>
        </w:rPr>
      </w:pPr>
      <w:r>
        <w:rPr>
          <w:lang w:val="en-GB"/>
        </w:rPr>
        <w:t>Production Countries Table</w:t>
      </w:r>
    </w:p>
    <w:p w14:paraId="6841EFD3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>let</w:t>
      </w:r>
    </w:p>
    <w:p w14:paraId="449A52D6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 xml:space="preserve">    Source = Risk_Engine_Flat_dataset,</w:t>
      </w:r>
    </w:p>
    <w:p w14:paraId="6F68A5C5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 xml:space="preserve">    #"Removed Other Columns" = Table.SelectColumns(Source,{"Production_Countries", "Id"}),</w:t>
      </w:r>
    </w:p>
    <w:p w14:paraId="1CAC6217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 xml:space="preserve">    #"Reordered Columns" = Table.ReorderColumns(#"Removed Other Columns",{"Id", "Production_Countries"}),</w:t>
      </w:r>
    </w:p>
    <w:p w14:paraId="1C3BD902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lastRenderedPageBreak/>
        <w:t xml:space="preserve">    #"Split Column by Delimiter" = Table.ExpandListColumn(Table.TransformColumns(#"Reordered Columns", {{"Production_Countries", Splitter.SplitTextByDelimiter(", ", QuoteStyle.Csv), let itemType = (type nullable text) meta [Serialized.Text = true] in type {itemType}}}), "Production_Countries"),</w:t>
      </w:r>
    </w:p>
    <w:p w14:paraId="3F00F499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 xml:space="preserve">    #"Changed Type" = Table.TransformColumnTypes(#"Split Column by Delimiter",{{"Production_Countries", type text}})</w:t>
      </w:r>
    </w:p>
    <w:p w14:paraId="22B46761" w14:textId="77777777" w:rsidR="00DD73D6" w:rsidRPr="00D705EA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>in</w:t>
      </w:r>
    </w:p>
    <w:p w14:paraId="7DEEA6E3" w14:textId="77777777" w:rsidR="00DD73D6" w:rsidRDefault="00DD73D6" w:rsidP="00DD73D6">
      <w:pPr>
        <w:spacing w:line="240" w:lineRule="auto"/>
        <w:rPr>
          <w:lang w:val="en-GB"/>
        </w:rPr>
      </w:pPr>
      <w:r w:rsidRPr="00D705EA">
        <w:rPr>
          <w:lang w:val="en-GB"/>
        </w:rPr>
        <w:t xml:space="preserve">    #"Changed Type"</w:t>
      </w:r>
    </w:p>
    <w:p w14:paraId="47854A93" w14:textId="77777777" w:rsidR="00DD73D6" w:rsidRDefault="00DD73D6" w:rsidP="00DD73D6">
      <w:pPr>
        <w:rPr>
          <w:lang w:val="en-GB"/>
        </w:rPr>
      </w:pPr>
      <w:r>
        <w:rPr>
          <w:lang w:val="en-GB"/>
        </w:rPr>
        <w:t>--</w:t>
      </w:r>
    </w:p>
    <w:p w14:paraId="584E1B5D" w14:textId="477CB625" w:rsidR="00A07A07" w:rsidRDefault="00A07A07"/>
    <w:p w14:paraId="2B157B6C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#"Renamed Columns" = Table.RenameColumns(#"Added Index",{{"Index", "Id"}}),</w:t>
      </w:r>
    </w:p>
    <w:p w14:paraId="722CA69D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#"Added Custom" = Table.AddColumn(#"Renamed Columns", "Profit", each [Revenue] - [Budget]),</w:t>
      </w:r>
    </w:p>
    <w:p w14:paraId="3600C0B5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#"Added Custom1" = Table.AddColumn(#"Added Custom", "ROI", each Value.Divide([Profit], [Budget])),</w:t>
      </w:r>
    </w:p>
    <w:p w14:paraId="55EDBA57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#"Changed Type1" = Table.TransformColumnTypes(#"Added Custom1",{{"Profit", Currency.Type}, {"Revenue", Currency.Type}, {"Budget", Currency.Type}, {"ROI", Percentage.Type}}),</w:t>
      </w:r>
    </w:p>
    <w:p w14:paraId="1C128C9A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#"Reordered Columns" = Table.ReorderColumns(#"Changed Type1",{"Id", "Title", "Original_Language", "Genres", "Production_Companies", "Production_Countries", "Budget", "Revenue", "Profit", "ROI", "Release_Date", "Vote_Average", "Vote_Count", "Popularity"}),</w:t>
      </w:r>
    </w:p>
    <w:p w14:paraId="0EA8A021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#"Replaced Value" = Table.ReplaceValue(#"Reordered Columns","",null,Replacer.ReplaceValue,{"Production_Companies"})</w:t>
      </w:r>
    </w:p>
    <w:p w14:paraId="7613BD98" w14:textId="77777777" w:rsidR="00A07A07" w:rsidRPr="005706D0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>in</w:t>
      </w:r>
    </w:p>
    <w:p w14:paraId="6E5D657B" w14:textId="77777777" w:rsidR="00A07A07" w:rsidRDefault="00A07A07" w:rsidP="00A07A07">
      <w:pPr>
        <w:spacing w:line="240" w:lineRule="auto"/>
        <w:jc w:val="both"/>
        <w:rPr>
          <w:lang w:val="en-GB"/>
        </w:rPr>
      </w:pPr>
      <w:r w:rsidRPr="005706D0">
        <w:rPr>
          <w:lang w:val="en-GB"/>
        </w:rPr>
        <w:t xml:space="preserve">    #"Replaced Value"</w:t>
      </w:r>
    </w:p>
    <w:p w14:paraId="166490D8" w14:textId="77777777" w:rsidR="00A07A07" w:rsidRDefault="00A07A07"/>
    <w:sectPr w:rsidR="00A07A07" w:rsidSect="00DD73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A2023"/>
    <w:multiLevelType w:val="hybridMultilevel"/>
    <w:tmpl w:val="D38889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00696"/>
    <w:multiLevelType w:val="hybridMultilevel"/>
    <w:tmpl w:val="0EA643AE"/>
    <w:lvl w:ilvl="0" w:tplc="24C863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90461"/>
    <w:multiLevelType w:val="hybridMultilevel"/>
    <w:tmpl w:val="E1ECC064"/>
    <w:lvl w:ilvl="0" w:tplc="2CFC4BA2">
      <w:start w:val="1"/>
      <w:numFmt w:val="bullet"/>
      <w:lvlText w:val="-"/>
      <w:lvlJc w:val="left"/>
      <w:pPr>
        <w:ind w:left="495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" w15:restartNumberingAfterBreak="0">
    <w:nsid w:val="7D963076"/>
    <w:multiLevelType w:val="hybridMultilevel"/>
    <w:tmpl w:val="8818915C"/>
    <w:lvl w:ilvl="0" w:tplc="3F2E3D1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E0136B5"/>
    <w:multiLevelType w:val="hybridMultilevel"/>
    <w:tmpl w:val="F8624E64"/>
    <w:lvl w:ilvl="0" w:tplc="BFBC23D4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D6"/>
    <w:rsid w:val="00413C77"/>
    <w:rsid w:val="00472CA7"/>
    <w:rsid w:val="006331E3"/>
    <w:rsid w:val="00833061"/>
    <w:rsid w:val="008C74A3"/>
    <w:rsid w:val="009F0794"/>
    <w:rsid w:val="00A07A07"/>
    <w:rsid w:val="00D84375"/>
    <w:rsid w:val="00DD73D6"/>
    <w:rsid w:val="00E77B73"/>
    <w:rsid w:val="00F9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5F2D"/>
  <w15:chartTrackingRefBased/>
  <w15:docId w15:val="{03C967BA-2EE9-4B78-AB4D-CF4B3AFE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C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7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81709-0248-4A6C-B47F-DF8648F95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1928</Words>
  <Characters>10607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katiella</dc:creator>
  <cp:keywords/>
  <dc:description/>
  <cp:lastModifiedBy>katiella</cp:lastModifiedBy>
  <cp:revision>4</cp:revision>
  <dcterms:created xsi:type="dcterms:W3CDTF">2026-09-14T16:58:00Z</dcterms:created>
  <dcterms:modified xsi:type="dcterms:W3CDTF">2026-09-14T22:22:00Z</dcterms:modified>
</cp:coreProperties>
</file>