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3A0B" w14:textId="211227DB" w:rsidR="00711F6C" w:rsidRDefault="00711F6C" w:rsidP="00711F6C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crowdfunding?</w:t>
      </w:r>
    </w:p>
    <w:p w14:paraId="6D16C3D0" w14:textId="43E4FE00" w:rsidR="00711F6C" w:rsidRDefault="00711F6C" w:rsidP="00711F6C">
      <w:pPr>
        <w:pStyle w:val="ListParagraph"/>
        <w:numPr>
          <w:ilvl w:val="1"/>
          <w:numId w:val="1"/>
        </w:numPr>
      </w:pPr>
      <w:r>
        <w:t>The success rate was high.</w:t>
      </w:r>
    </w:p>
    <w:p w14:paraId="382C8F39" w14:textId="4EC47ACB" w:rsidR="00711F6C" w:rsidRDefault="00711F6C" w:rsidP="00711F6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845426F" w14:textId="5B74772C" w:rsidR="00711F6C" w:rsidRDefault="00711F6C" w:rsidP="00711F6C">
      <w:pPr>
        <w:pStyle w:val="ListParagraph"/>
        <w:numPr>
          <w:ilvl w:val="1"/>
          <w:numId w:val="1"/>
        </w:numPr>
      </w:pPr>
      <w:r>
        <w:t>It’s a short-term collection of data.</w:t>
      </w:r>
    </w:p>
    <w:p w14:paraId="5194B0FE" w14:textId="5D5D6C0A" w:rsidR="00711F6C" w:rsidRDefault="00711F6C" w:rsidP="00711F6C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01928233" w14:textId="4F7FD795" w:rsidR="00711F6C" w:rsidRDefault="00711F6C" w:rsidP="00711F6C">
      <w:pPr>
        <w:pStyle w:val="ListParagraph"/>
        <w:numPr>
          <w:ilvl w:val="1"/>
          <w:numId w:val="1"/>
        </w:numPr>
      </w:pPr>
      <w:r>
        <w:t>A line graph on average donations. It was would show us where the strengths are in donations for helping to get more in the long run.</w:t>
      </w:r>
    </w:p>
    <w:p w14:paraId="03E7A836" w14:textId="77777777" w:rsidR="00E21809" w:rsidRDefault="00E21809" w:rsidP="00E21809"/>
    <w:p w14:paraId="5267647E" w14:textId="77777777" w:rsidR="00E21809" w:rsidRDefault="00E21809" w:rsidP="00E21809"/>
    <w:p w14:paraId="50773FCF" w14:textId="65F17ACF" w:rsidR="00E21809" w:rsidRDefault="00E21809" w:rsidP="00E21809">
      <w:pPr>
        <w:pStyle w:val="ListParagraph"/>
        <w:numPr>
          <w:ilvl w:val="0"/>
          <w:numId w:val="2"/>
        </w:numPr>
      </w:pPr>
      <w:r>
        <w:t>The mean is showing a more accurate amount of success rate. Which would make it better to go off of.</w:t>
      </w:r>
    </w:p>
    <w:p w14:paraId="56F3A516" w14:textId="17E548E7" w:rsidR="00E21809" w:rsidRDefault="00E21809" w:rsidP="00E21809">
      <w:pPr>
        <w:pStyle w:val="ListParagraph"/>
        <w:numPr>
          <w:ilvl w:val="0"/>
          <w:numId w:val="2"/>
        </w:numPr>
      </w:pPr>
      <w:r>
        <w:t>The variance is showing that the goals were more successful then failed in the outcome.</w:t>
      </w:r>
    </w:p>
    <w:sectPr w:rsidR="00E2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2D5F"/>
    <w:multiLevelType w:val="hybridMultilevel"/>
    <w:tmpl w:val="17F0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5100"/>
    <w:multiLevelType w:val="hybridMultilevel"/>
    <w:tmpl w:val="F040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97848">
    <w:abstractNumId w:val="0"/>
  </w:num>
  <w:num w:numId="2" w16cid:durableId="85125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C"/>
    <w:rsid w:val="00351F97"/>
    <w:rsid w:val="00711F6C"/>
    <w:rsid w:val="008C2E94"/>
    <w:rsid w:val="00AD74DD"/>
    <w:rsid w:val="00D02452"/>
    <w:rsid w:val="00DF5719"/>
    <w:rsid w:val="00E21809"/>
    <w:rsid w:val="00E952B6"/>
    <w:rsid w:val="00F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09D"/>
  <w15:chartTrackingRefBased/>
  <w15:docId w15:val="{423CA4E2-A6B3-4FF4-8061-230491B5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Meyer</dc:creator>
  <cp:keywords/>
  <dc:description/>
  <cp:lastModifiedBy>Katie Meyer</cp:lastModifiedBy>
  <cp:revision>2</cp:revision>
  <dcterms:created xsi:type="dcterms:W3CDTF">2023-10-05T16:53:00Z</dcterms:created>
  <dcterms:modified xsi:type="dcterms:W3CDTF">2023-10-06T02:39:00Z</dcterms:modified>
</cp:coreProperties>
</file>