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4D" w:rsidRDefault="00C25E5F" w:rsidP="00C25E5F">
      <w:pPr>
        <w:pStyle w:val="Otsikko1"/>
      </w:pPr>
      <w:r>
        <w:t>Testausraportti</w:t>
      </w:r>
    </w:p>
    <w:p w:rsidR="00C25E5F" w:rsidRDefault="00C25E5F" w:rsidP="00C25E5F"/>
    <w:p w:rsidR="00C25E5F" w:rsidRDefault="00C25E5F" w:rsidP="00C25E5F">
      <w:r>
        <w:t xml:space="preserve">Aihe: Ristipistotyö </w:t>
      </w:r>
      <w:proofErr w:type="gramStart"/>
      <w:r>
        <w:t>–ohjelma</w:t>
      </w:r>
      <w:proofErr w:type="gramEnd"/>
    </w:p>
    <w:p w:rsidR="00C25E5F" w:rsidRDefault="00C25E5F" w:rsidP="00C25E5F">
      <w:r>
        <w:t>Aika: 13.6.2015</w:t>
      </w:r>
    </w:p>
    <w:p w:rsidR="00C25E5F" w:rsidRDefault="00C25E5F" w:rsidP="00480BC5">
      <w:pPr>
        <w:pStyle w:val="Otsikko2"/>
      </w:pPr>
      <w:r>
        <w:t>Yleistä</w:t>
      </w:r>
    </w:p>
    <w:p w:rsidR="00C25E5F" w:rsidRDefault="00C25E5F" w:rsidP="00C25E5F">
      <w:r>
        <w:t>Testataan Ristipistotallennusohjelma. Ohjelmalla voidaan syöttää ristipistolankoja ja kankaita. Tämän hetken versiolla voidaan syöttää yksi ristipistotyö, joka sisältää maksimissaan 4 erilaista lankaa. Samoin voidaan syöttää yksi käyttäjä ja valita hänelle 4 kpl omia lankoja ja 1 työ. Lopullisessa versiossa käyttäjien, töiden tai lankojen määrää ei ole rajattu.</w:t>
      </w:r>
    </w:p>
    <w:p w:rsidR="002D01B4" w:rsidRDefault="002D01B4" w:rsidP="00C25E5F">
      <w:r>
        <w:t>Kaikkia asioita ei saatu testattua yksikkötesteillä. N</w:t>
      </w:r>
      <w:bookmarkStart w:id="0" w:name="_GoBack"/>
      <w:bookmarkEnd w:id="0"/>
      <w:r>
        <w:t>iiden kokonaiskattavuus jäi alle 90 %, mutta alla olevilla testitapauksilla on yritetty kattaa testaus käyttöliittymän kautta.</w:t>
      </w:r>
    </w:p>
    <w:p w:rsidR="00B75E00" w:rsidRDefault="00C25E5F" w:rsidP="00480BC5">
      <w:pPr>
        <w:pStyle w:val="Otsikko2"/>
      </w:pPr>
      <w:r>
        <w:t>Testauskohteet ja lopputulokset: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667"/>
        <w:gridCol w:w="1750"/>
        <w:gridCol w:w="2048"/>
        <w:gridCol w:w="4153"/>
        <w:gridCol w:w="1236"/>
      </w:tblGrid>
      <w:tr w:rsidR="00B75E00" w:rsidTr="00F26789">
        <w:tc>
          <w:tcPr>
            <w:tcW w:w="667" w:type="dxa"/>
          </w:tcPr>
          <w:p w:rsidR="00B75E00" w:rsidRPr="00B75E00" w:rsidRDefault="00B75E00" w:rsidP="00B75E00">
            <w:pPr>
              <w:rPr>
                <w:b/>
              </w:rPr>
            </w:pPr>
            <w:r>
              <w:rPr>
                <w:b/>
              </w:rPr>
              <w:t>Nro</w:t>
            </w:r>
          </w:p>
        </w:tc>
        <w:tc>
          <w:tcPr>
            <w:tcW w:w="1750" w:type="dxa"/>
          </w:tcPr>
          <w:p w:rsidR="00B75E00" w:rsidRPr="00B75E00" w:rsidRDefault="00B75E00" w:rsidP="00B75E00">
            <w:pPr>
              <w:rPr>
                <w:b/>
              </w:rPr>
            </w:pPr>
            <w:r w:rsidRPr="00B75E00">
              <w:rPr>
                <w:b/>
              </w:rPr>
              <w:t>Testauskohde</w:t>
            </w:r>
          </w:p>
        </w:tc>
        <w:tc>
          <w:tcPr>
            <w:tcW w:w="2048" w:type="dxa"/>
          </w:tcPr>
          <w:p w:rsidR="00B75E00" w:rsidRPr="00B75E00" w:rsidRDefault="00B75E00" w:rsidP="00B75E00">
            <w:pPr>
              <w:rPr>
                <w:b/>
              </w:rPr>
            </w:pPr>
            <w:r w:rsidRPr="00B75E00">
              <w:rPr>
                <w:b/>
              </w:rPr>
              <w:t>Testikuvaus</w:t>
            </w:r>
          </w:p>
        </w:tc>
        <w:tc>
          <w:tcPr>
            <w:tcW w:w="4153" w:type="dxa"/>
          </w:tcPr>
          <w:p w:rsidR="00B75E00" w:rsidRPr="00B75E00" w:rsidRDefault="00B75E00" w:rsidP="00B75E00">
            <w:pPr>
              <w:rPr>
                <w:b/>
              </w:rPr>
            </w:pPr>
            <w:proofErr w:type="gramStart"/>
            <w:r w:rsidRPr="00B75E00">
              <w:rPr>
                <w:b/>
              </w:rPr>
              <w:t>Haluttu lopputulos</w:t>
            </w:r>
            <w:proofErr w:type="gramEnd"/>
          </w:p>
        </w:tc>
        <w:tc>
          <w:tcPr>
            <w:tcW w:w="1236" w:type="dxa"/>
          </w:tcPr>
          <w:p w:rsidR="00B75E00" w:rsidRPr="00B75E00" w:rsidRDefault="00B75E00" w:rsidP="00B75E00">
            <w:pPr>
              <w:rPr>
                <w:b/>
              </w:rPr>
            </w:pPr>
            <w:r w:rsidRPr="00B75E00">
              <w:rPr>
                <w:b/>
              </w:rPr>
              <w:t>Lopputulos</w:t>
            </w:r>
          </w:p>
        </w:tc>
      </w:tr>
      <w:tr w:rsidR="00B75E00" w:rsidTr="00F26789">
        <w:tc>
          <w:tcPr>
            <w:tcW w:w="667" w:type="dxa"/>
          </w:tcPr>
          <w:p w:rsidR="00B75E00" w:rsidRDefault="00B75E00" w:rsidP="00B75E00">
            <w:r>
              <w:t>1</w:t>
            </w:r>
          </w:p>
        </w:tc>
        <w:tc>
          <w:tcPr>
            <w:tcW w:w="1750" w:type="dxa"/>
          </w:tcPr>
          <w:p w:rsidR="00B75E00" w:rsidRDefault="00B75E00" w:rsidP="00B75E00">
            <w:r>
              <w:t>Päävalikko</w:t>
            </w:r>
          </w:p>
        </w:tc>
        <w:tc>
          <w:tcPr>
            <w:tcW w:w="2048" w:type="dxa"/>
          </w:tcPr>
          <w:p w:rsidR="00B75E00" w:rsidRDefault="00B75E00" w:rsidP="00B75E00">
            <w:r>
              <w:t>Näyttöjen painikkeet</w:t>
            </w:r>
          </w:p>
        </w:tc>
        <w:tc>
          <w:tcPr>
            <w:tcW w:w="4153" w:type="dxa"/>
          </w:tcPr>
          <w:p w:rsidR="00B75E00" w:rsidRDefault="00B75E00" w:rsidP="00B75E00">
            <w:r>
              <w:t>Näytöt aukeavat</w:t>
            </w:r>
          </w:p>
        </w:tc>
        <w:tc>
          <w:tcPr>
            <w:tcW w:w="1236" w:type="dxa"/>
          </w:tcPr>
          <w:p w:rsidR="00B75E00" w:rsidRDefault="00287F45" w:rsidP="00B75E00">
            <w:r>
              <w:t>OK</w:t>
            </w:r>
          </w:p>
        </w:tc>
      </w:tr>
      <w:tr w:rsidR="00B75E00" w:rsidTr="00F26789">
        <w:tc>
          <w:tcPr>
            <w:tcW w:w="667" w:type="dxa"/>
          </w:tcPr>
          <w:p w:rsidR="00B75E00" w:rsidRDefault="00B75E00" w:rsidP="00B75E00">
            <w:r>
              <w:t>2</w:t>
            </w:r>
          </w:p>
        </w:tc>
        <w:tc>
          <w:tcPr>
            <w:tcW w:w="1750" w:type="dxa"/>
          </w:tcPr>
          <w:p w:rsidR="00B75E00" w:rsidRDefault="00B75E00" w:rsidP="00B75E00">
            <w:r>
              <w:t>Päävalikko</w:t>
            </w:r>
          </w:p>
        </w:tc>
        <w:tc>
          <w:tcPr>
            <w:tcW w:w="2048" w:type="dxa"/>
          </w:tcPr>
          <w:p w:rsidR="00B75E00" w:rsidRDefault="00B75E00" w:rsidP="00B75E00">
            <w:r>
              <w:t xml:space="preserve">Poistu </w:t>
            </w:r>
            <w:proofErr w:type="gramStart"/>
            <w:r>
              <w:t>–painike</w:t>
            </w:r>
            <w:proofErr w:type="gramEnd"/>
          </w:p>
        </w:tc>
        <w:tc>
          <w:tcPr>
            <w:tcW w:w="4153" w:type="dxa"/>
          </w:tcPr>
          <w:p w:rsidR="00B75E00" w:rsidRDefault="00B75E00" w:rsidP="00B75E00">
            <w:r>
              <w:t>Ohjelma sulkeutuu</w:t>
            </w:r>
          </w:p>
        </w:tc>
        <w:tc>
          <w:tcPr>
            <w:tcW w:w="1236" w:type="dxa"/>
          </w:tcPr>
          <w:p w:rsidR="00B75E00" w:rsidRDefault="00287F45" w:rsidP="00B75E00">
            <w:r>
              <w:t>OK</w:t>
            </w:r>
          </w:p>
        </w:tc>
      </w:tr>
      <w:tr w:rsidR="00B75E00" w:rsidTr="00F26789">
        <w:tc>
          <w:tcPr>
            <w:tcW w:w="667" w:type="dxa"/>
          </w:tcPr>
          <w:p w:rsidR="00B75E00" w:rsidRDefault="00B75E00" w:rsidP="00B75E00">
            <w:r>
              <w:t>3</w:t>
            </w:r>
          </w:p>
        </w:tc>
        <w:tc>
          <w:tcPr>
            <w:tcW w:w="1750" w:type="dxa"/>
          </w:tcPr>
          <w:p w:rsidR="00B75E00" w:rsidRDefault="00B75E00" w:rsidP="00B75E00">
            <w:r>
              <w:t xml:space="preserve">Langat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B75E00" w:rsidRDefault="00B75E00" w:rsidP="00B75E00">
            <w:r>
              <w:t>Syötetään kaikki tiedot</w:t>
            </w:r>
          </w:p>
        </w:tc>
        <w:tc>
          <w:tcPr>
            <w:tcW w:w="4153" w:type="dxa"/>
          </w:tcPr>
          <w:p w:rsidR="00B75E00" w:rsidRDefault="00B75E00" w:rsidP="00B75E00">
            <w:r>
              <w:t xml:space="preserve">Muodostuu oikeanlainen </w:t>
            </w:r>
            <w:r w:rsidR="00287F45">
              <w:t>”</w:t>
            </w:r>
            <w:proofErr w:type="spellStart"/>
            <w:r>
              <w:t>lanka.xml</w:t>
            </w:r>
            <w:proofErr w:type="spellEnd"/>
            <w:r w:rsidR="00287F45">
              <w:t>”</w:t>
            </w:r>
          </w:p>
        </w:tc>
        <w:tc>
          <w:tcPr>
            <w:tcW w:w="1236" w:type="dxa"/>
          </w:tcPr>
          <w:p w:rsidR="00B75E00" w:rsidRDefault="00287F45" w:rsidP="00B75E00">
            <w:r>
              <w:t>OK</w:t>
            </w:r>
          </w:p>
        </w:tc>
      </w:tr>
      <w:tr w:rsidR="00B75E00" w:rsidTr="00F26789">
        <w:tc>
          <w:tcPr>
            <w:tcW w:w="667" w:type="dxa"/>
          </w:tcPr>
          <w:p w:rsidR="00B75E00" w:rsidRDefault="00B75E00" w:rsidP="00B75E00">
            <w:r>
              <w:t>4</w:t>
            </w:r>
          </w:p>
        </w:tc>
        <w:tc>
          <w:tcPr>
            <w:tcW w:w="1750" w:type="dxa"/>
          </w:tcPr>
          <w:p w:rsidR="00B75E00" w:rsidRDefault="00B75E00" w:rsidP="00B75E00">
            <w:r>
              <w:t>Langat -ikkuna</w:t>
            </w:r>
          </w:p>
        </w:tc>
        <w:tc>
          <w:tcPr>
            <w:tcW w:w="2048" w:type="dxa"/>
          </w:tcPr>
          <w:p w:rsidR="00B75E00" w:rsidRDefault="00B75E00" w:rsidP="00B75E00">
            <w:r>
              <w:t>Jätetään pois joku kenttä</w:t>
            </w:r>
          </w:p>
        </w:tc>
        <w:tc>
          <w:tcPr>
            <w:tcW w:w="4153" w:type="dxa"/>
          </w:tcPr>
          <w:p w:rsidR="00B75E00" w:rsidRDefault="00B75E00" w:rsidP="00B75E00">
            <w:r>
              <w:t>Saadaan huomautus puuttuvasta kentästä</w:t>
            </w:r>
            <w:r w:rsidR="00EC5C4D">
              <w:t>.</w:t>
            </w:r>
          </w:p>
        </w:tc>
        <w:tc>
          <w:tcPr>
            <w:tcW w:w="1236" w:type="dxa"/>
          </w:tcPr>
          <w:p w:rsidR="00B75E00" w:rsidRDefault="00683465" w:rsidP="00B75E00">
            <w:r>
              <w:t>OK</w:t>
            </w:r>
          </w:p>
        </w:tc>
      </w:tr>
      <w:tr w:rsidR="00EC5C4D" w:rsidTr="00F26789">
        <w:tc>
          <w:tcPr>
            <w:tcW w:w="667" w:type="dxa"/>
          </w:tcPr>
          <w:p w:rsidR="00EC5C4D" w:rsidRDefault="00F26789" w:rsidP="00B75E00">
            <w:r>
              <w:t>5</w:t>
            </w:r>
          </w:p>
        </w:tc>
        <w:tc>
          <w:tcPr>
            <w:tcW w:w="1750" w:type="dxa"/>
          </w:tcPr>
          <w:p w:rsidR="00EC5C4D" w:rsidRDefault="00F26789" w:rsidP="00B75E00">
            <w:r>
              <w:t xml:space="preserve">Langat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EC5C4D" w:rsidRDefault="00F26789" w:rsidP="00B75E00">
            <w:r>
              <w:t xml:space="preserve">Näytä langat </w:t>
            </w:r>
            <w:proofErr w:type="gramStart"/>
            <w:r>
              <w:t>–painike</w:t>
            </w:r>
            <w:proofErr w:type="gramEnd"/>
          </w:p>
        </w:tc>
        <w:tc>
          <w:tcPr>
            <w:tcW w:w="4153" w:type="dxa"/>
          </w:tcPr>
          <w:p w:rsidR="00EC5C4D" w:rsidRDefault="00F26789" w:rsidP="00B75E00">
            <w:r>
              <w:t>Taulukkoon haetaan tiedot langoista.</w:t>
            </w:r>
          </w:p>
        </w:tc>
        <w:tc>
          <w:tcPr>
            <w:tcW w:w="1236" w:type="dxa"/>
          </w:tcPr>
          <w:p w:rsidR="00EC5C4D" w:rsidRDefault="007B692F" w:rsidP="00B75E00">
            <w:r>
              <w:t>OK</w:t>
            </w:r>
          </w:p>
        </w:tc>
      </w:tr>
      <w:tr w:rsidR="007B692F" w:rsidTr="00F26789">
        <w:tc>
          <w:tcPr>
            <w:tcW w:w="667" w:type="dxa"/>
          </w:tcPr>
          <w:p w:rsidR="007B692F" w:rsidRDefault="00DC39E0" w:rsidP="00B75E00">
            <w:r>
              <w:t>6</w:t>
            </w:r>
          </w:p>
        </w:tc>
        <w:tc>
          <w:tcPr>
            <w:tcW w:w="1750" w:type="dxa"/>
          </w:tcPr>
          <w:p w:rsidR="007B692F" w:rsidRDefault="007B692F" w:rsidP="00B75E00">
            <w:r>
              <w:t xml:space="preserve">Langat </w:t>
            </w:r>
            <w:proofErr w:type="gramStart"/>
            <w:r>
              <w:t>–</w:t>
            </w:r>
            <w:r w:rsidR="00683465">
              <w:t>ikkuna</w:t>
            </w:r>
            <w:proofErr w:type="gramEnd"/>
          </w:p>
        </w:tc>
        <w:tc>
          <w:tcPr>
            <w:tcW w:w="2048" w:type="dxa"/>
          </w:tcPr>
          <w:p w:rsidR="007B692F" w:rsidRDefault="007B692F" w:rsidP="00B75E00">
            <w:r>
              <w:t xml:space="preserve">Näytä langat </w:t>
            </w:r>
            <w:proofErr w:type="gramStart"/>
            <w:r>
              <w:t>–painike</w:t>
            </w:r>
            <w:proofErr w:type="gramEnd"/>
          </w:p>
        </w:tc>
        <w:tc>
          <w:tcPr>
            <w:tcW w:w="4153" w:type="dxa"/>
          </w:tcPr>
          <w:p w:rsidR="007B692F" w:rsidRDefault="007B692F" w:rsidP="00B75E00">
            <w:r>
              <w:t>Jos taulukko on tyhjä, ohjelma ei kaadu virheeseen</w:t>
            </w:r>
          </w:p>
        </w:tc>
        <w:tc>
          <w:tcPr>
            <w:tcW w:w="1236" w:type="dxa"/>
          </w:tcPr>
          <w:p w:rsidR="007B692F" w:rsidRDefault="007B692F" w:rsidP="00B75E00">
            <w:r>
              <w:t>OK</w:t>
            </w:r>
          </w:p>
        </w:tc>
      </w:tr>
      <w:tr w:rsidR="00F26789" w:rsidTr="00F26789">
        <w:tc>
          <w:tcPr>
            <w:tcW w:w="667" w:type="dxa"/>
          </w:tcPr>
          <w:p w:rsidR="00F26789" w:rsidRDefault="00DC39E0" w:rsidP="00D23F4B">
            <w:r>
              <w:t>7</w:t>
            </w:r>
          </w:p>
        </w:tc>
        <w:tc>
          <w:tcPr>
            <w:tcW w:w="1750" w:type="dxa"/>
          </w:tcPr>
          <w:p w:rsidR="00F26789" w:rsidRDefault="00F26789" w:rsidP="00D23F4B">
            <w:r>
              <w:t xml:space="preserve">Langat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F26789" w:rsidRDefault="00F26789" w:rsidP="00D23F4B">
            <w:r>
              <w:t>Lanka -taulukko</w:t>
            </w:r>
          </w:p>
        </w:tc>
        <w:tc>
          <w:tcPr>
            <w:tcW w:w="4153" w:type="dxa"/>
          </w:tcPr>
          <w:p w:rsidR="00F26789" w:rsidRDefault="00F26789" w:rsidP="00D23F4B">
            <w:r>
              <w:t>Taulukkoa ei voi päivittää.</w:t>
            </w:r>
          </w:p>
        </w:tc>
        <w:tc>
          <w:tcPr>
            <w:tcW w:w="1236" w:type="dxa"/>
          </w:tcPr>
          <w:p w:rsidR="00F26789" w:rsidRDefault="007B692F" w:rsidP="00D23F4B">
            <w:r>
              <w:t>OK</w:t>
            </w:r>
          </w:p>
        </w:tc>
      </w:tr>
      <w:tr w:rsidR="00F26789" w:rsidTr="00F26789">
        <w:tc>
          <w:tcPr>
            <w:tcW w:w="667" w:type="dxa"/>
          </w:tcPr>
          <w:p w:rsidR="00F26789" w:rsidRDefault="00DC39E0" w:rsidP="00B75E00">
            <w:r>
              <w:t>8</w:t>
            </w:r>
          </w:p>
        </w:tc>
        <w:tc>
          <w:tcPr>
            <w:tcW w:w="1750" w:type="dxa"/>
          </w:tcPr>
          <w:p w:rsidR="00F26789" w:rsidRDefault="00915A48" w:rsidP="00B75E00">
            <w:r>
              <w:t xml:space="preserve">Langat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F26789" w:rsidRDefault="00915A48" w:rsidP="00B75E00">
            <w:r>
              <w:t>Sama id</w:t>
            </w:r>
          </w:p>
        </w:tc>
        <w:tc>
          <w:tcPr>
            <w:tcW w:w="4153" w:type="dxa"/>
          </w:tcPr>
          <w:p w:rsidR="00F26789" w:rsidRDefault="00915A48" w:rsidP="00B75E00">
            <w:r>
              <w:t xml:space="preserve">Samalla </w:t>
            </w:r>
            <w:proofErr w:type="spellStart"/>
            <w:r>
              <w:t>id:llä</w:t>
            </w:r>
            <w:proofErr w:type="spellEnd"/>
            <w:r>
              <w:t xml:space="preserve"> ei voi syöttää uutta tietoa. Ohjelma ei anna ilmoitusta, mutta tieto ei mene xml:n</w:t>
            </w:r>
          </w:p>
        </w:tc>
        <w:tc>
          <w:tcPr>
            <w:tcW w:w="1236" w:type="dxa"/>
          </w:tcPr>
          <w:p w:rsidR="00F26789" w:rsidRDefault="00915A48" w:rsidP="00B75E00">
            <w:r>
              <w:t>OK</w:t>
            </w:r>
          </w:p>
        </w:tc>
      </w:tr>
      <w:tr w:rsidR="00F26789" w:rsidTr="00F26789">
        <w:tc>
          <w:tcPr>
            <w:tcW w:w="667" w:type="dxa"/>
          </w:tcPr>
          <w:p w:rsidR="00F26789" w:rsidRDefault="00DC39E0" w:rsidP="00B75E00">
            <w:r>
              <w:t>9</w:t>
            </w:r>
          </w:p>
        </w:tc>
        <w:tc>
          <w:tcPr>
            <w:tcW w:w="1750" w:type="dxa"/>
          </w:tcPr>
          <w:p w:rsidR="00F26789" w:rsidRDefault="00683465" w:rsidP="00B75E00">
            <w:r>
              <w:t xml:space="preserve">Kangas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F26789" w:rsidRDefault="00683465" w:rsidP="00B75E00">
            <w:r>
              <w:t>Syötetään kaikki tiedot.</w:t>
            </w:r>
          </w:p>
        </w:tc>
        <w:tc>
          <w:tcPr>
            <w:tcW w:w="4153" w:type="dxa"/>
          </w:tcPr>
          <w:p w:rsidR="00F26789" w:rsidRDefault="00683465" w:rsidP="00B75E00">
            <w:r>
              <w:t>Muodostuu oikeanlainen ”</w:t>
            </w:r>
            <w:proofErr w:type="spellStart"/>
            <w:r>
              <w:t>kangas.xml</w:t>
            </w:r>
            <w:proofErr w:type="spellEnd"/>
            <w:r>
              <w:t>”</w:t>
            </w:r>
          </w:p>
        </w:tc>
        <w:tc>
          <w:tcPr>
            <w:tcW w:w="1236" w:type="dxa"/>
          </w:tcPr>
          <w:p w:rsidR="00F26789" w:rsidRDefault="003B6EBF" w:rsidP="00B75E00">
            <w:r>
              <w:t>OK</w:t>
            </w:r>
          </w:p>
        </w:tc>
      </w:tr>
      <w:tr w:rsidR="00683465" w:rsidTr="00F26789">
        <w:tc>
          <w:tcPr>
            <w:tcW w:w="667" w:type="dxa"/>
          </w:tcPr>
          <w:p w:rsidR="00683465" w:rsidRDefault="00DC39E0" w:rsidP="00B75E00">
            <w:r>
              <w:t>10</w:t>
            </w:r>
          </w:p>
        </w:tc>
        <w:tc>
          <w:tcPr>
            <w:tcW w:w="1750" w:type="dxa"/>
          </w:tcPr>
          <w:p w:rsidR="00683465" w:rsidRDefault="00683465" w:rsidP="00D23F4B">
            <w:r>
              <w:t>Kangas -ikkuna</w:t>
            </w:r>
          </w:p>
        </w:tc>
        <w:tc>
          <w:tcPr>
            <w:tcW w:w="2048" w:type="dxa"/>
          </w:tcPr>
          <w:p w:rsidR="00683465" w:rsidRDefault="00683465" w:rsidP="00D23F4B">
            <w:r>
              <w:t>Jätetään pois joku kenttä</w:t>
            </w:r>
          </w:p>
        </w:tc>
        <w:tc>
          <w:tcPr>
            <w:tcW w:w="4153" w:type="dxa"/>
          </w:tcPr>
          <w:p w:rsidR="00683465" w:rsidRDefault="00683465" w:rsidP="00D23F4B">
            <w:r>
              <w:t>Saadaan huomautus puuttuvasta kentästä.</w:t>
            </w:r>
          </w:p>
        </w:tc>
        <w:tc>
          <w:tcPr>
            <w:tcW w:w="1236" w:type="dxa"/>
          </w:tcPr>
          <w:p w:rsidR="00683465" w:rsidRDefault="003B6EBF" w:rsidP="00D23F4B">
            <w:r>
              <w:t>OK</w:t>
            </w:r>
          </w:p>
        </w:tc>
      </w:tr>
      <w:tr w:rsidR="00683465" w:rsidTr="00F26789">
        <w:tc>
          <w:tcPr>
            <w:tcW w:w="667" w:type="dxa"/>
          </w:tcPr>
          <w:p w:rsidR="00683465" w:rsidRDefault="00DC39E0" w:rsidP="00B75E00">
            <w:r>
              <w:t>11</w:t>
            </w:r>
          </w:p>
        </w:tc>
        <w:tc>
          <w:tcPr>
            <w:tcW w:w="1750" w:type="dxa"/>
          </w:tcPr>
          <w:p w:rsidR="00683465" w:rsidRDefault="00683465" w:rsidP="00D23F4B">
            <w:r>
              <w:t xml:space="preserve">Kangas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683465" w:rsidRDefault="00683465" w:rsidP="00D23F4B">
            <w:r>
              <w:t xml:space="preserve">Näytä kankaat </w:t>
            </w:r>
            <w:proofErr w:type="gramStart"/>
            <w:r>
              <w:t>–painike</w:t>
            </w:r>
            <w:proofErr w:type="gramEnd"/>
          </w:p>
        </w:tc>
        <w:tc>
          <w:tcPr>
            <w:tcW w:w="4153" w:type="dxa"/>
          </w:tcPr>
          <w:p w:rsidR="00683465" w:rsidRDefault="00683465" w:rsidP="00683465">
            <w:r>
              <w:t>Taulukkoon haetaan tiedot kankaista.</w:t>
            </w:r>
          </w:p>
        </w:tc>
        <w:tc>
          <w:tcPr>
            <w:tcW w:w="1236" w:type="dxa"/>
          </w:tcPr>
          <w:p w:rsidR="00683465" w:rsidRDefault="003B6EBF" w:rsidP="00D23F4B">
            <w:r>
              <w:t>OK</w:t>
            </w:r>
          </w:p>
        </w:tc>
      </w:tr>
      <w:tr w:rsidR="00683465" w:rsidTr="00F26789">
        <w:tc>
          <w:tcPr>
            <w:tcW w:w="667" w:type="dxa"/>
          </w:tcPr>
          <w:p w:rsidR="00683465" w:rsidRDefault="00DC39E0" w:rsidP="00B75E00">
            <w:r>
              <w:t>12</w:t>
            </w:r>
          </w:p>
        </w:tc>
        <w:tc>
          <w:tcPr>
            <w:tcW w:w="1750" w:type="dxa"/>
          </w:tcPr>
          <w:p w:rsidR="00683465" w:rsidRDefault="00683465" w:rsidP="00D23F4B">
            <w:r>
              <w:t xml:space="preserve">Kangas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683465" w:rsidRDefault="00683465" w:rsidP="00D23F4B">
            <w:r>
              <w:t xml:space="preserve">Näytä langat </w:t>
            </w:r>
            <w:proofErr w:type="gramStart"/>
            <w:r>
              <w:t>–painike</w:t>
            </w:r>
            <w:proofErr w:type="gramEnd"/>
          </w:p>
        </w:tc>
        <w:tc>
          <w:tcPr>
            <w:tcW w:w="4153" w:type="dxa"/>
          </w:tcPr>
          <w:p w:rsidR="00683465" w:rsidRDefault="00683465" w:rsidP="00D23F4B">
            <w:r>
              <w:t>Jos taulukko on tyhjä, ohjelma ei kaadu virheeseen</w:t>
            </w:r>
          </w:p>
        </w:tc>
        <w:tc>
          <w:tcPr>
            <w:tcW w:w="1236" w:type="dxa"/>
          </w:tcPr>
          <w:p w:rsidR="00683465" w:rsidRDefault="003B6EBF" w:rsidP="00D23F4B">
            <w:r>
              <w:t>OK</w:t>
            </w:r>
          </w:p>
        </w:tc>
      </w:tr>
      <w:tr w:rsidR="00683465" w:rsidTr="00F26789">
        <w:tc>
          <w:tcPr>
            <w:tcW w:w="667" w:type="dxa"/>
          </w:tcPr>
          <w:p w:rsidR="00683465" w:rsidRDefault="00DC39E0" w:rsidP="00B75E00">
            <w:r>
              <w:t>13</w:t>
            </w:r>
          </w:p>
        </w:tc>
        <w:tc>
          <w:tcPr>
            <w:tcW w:w="1750" w:type="dxa"/>
          </w:tcPr>
          <w:p w:rsidR="00683465" w:rsidRDefault="00683465" w:rsidP="00D23F4B">
            <w:r>
              <w:t xml:space="preserve">Kangas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683465" w:rsidRDefault="00683465" w:rsidP="00D23F4B">
            <w:r>
              <w:t>Lanka -taulukko</w:t>
            </w:r>
          </w:p>
        </w:tc>
        <w:tc>
          <w:tcPr>
            <w:tcW w:w="4153" w:type="dxa"/>
          </w:tcPr>
          <w:p w:rsidR="00683465" w:rsidRDefault="00683465" w:rsidP="00D23F4B">
            <w:r>
              <w:t>Taulukkoa ei voi päivittää.</w:t>
            </w:r>
          </w:p>
        </w:tc>
        <w:tc>
          <w:tcPr>
            <w:tcW w:w="1236" w:type="dxa"/>
          </w:tcPr>
          <w:p w:rsidR="00683465" w:rsidRDefault="003B6EBF" w:rsidP="00D23F4B">
            <w:r>
              <w:t>OK</w:t>
            </w:r>
          </w:p>
        </w:tc>
      </w:tr>
      <w:tr w:rsidR="00683465" w:rsidTr="00F26789">
        <w:tc>
          <w:tcPr>
            <w:tcW w:w="667" w:type="dxa"/>
          </w:tcPr>
          <w:p w:rsidR="00683465" w:rsidRDefault="00DC39E0" w:rsidP="00B75E00">
            <w:r>
              <w:t>14</w:t>
            </w:r>
          </w:p>
        </w:tc>
        <w:tc>
          <w:tcPr>
            <w:tcW w:w="1750" w:type="dxa"/>
          </w:tcPr>
          <w:p w:rsidR="00683465" w:rsidRDefault="00683465" w:rsidP="00D23F4B">
            <w:r>
              <w:t xml:space="preserve">Kangas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683465" w:rsidRDefault="00683465" w:rsidP="00D23F4B">
            <w:r>
              <w:t>Sama id</w:t>
            </w:r>
          </w:p>
        </w:tc>
        <w:tc>
          <w:tcPr>
            <w:tcW w:w="4153" w:type="dxa"/>
          </w:tcPr>
          <w:p w:rsidR="00683465" w:rsidRDefault="00683465" w:rsidP="00D23F4B">
            <w:r>
              <w:t xml:space="preserve">Samalla </w:t>
            </w:r>
            <w:proofErr w:type="spellStart"/>
            <w:r>
              <w:t>id:llä</w:t>
            </w:r>
            <w:proofErr w:type="spellEnd"/>
            <w:r>
              <w:t xml:space="preserve"> ei voi syöttää uutta tietoa. Ohjelma ei anna ilmoitusta, mutta tieto ei mene xml:n</w:t>
            </w:r>
          </w:p>
        </w:tc>
        <w:tc>
          <w:tcPr>
            <w:tcW w:w="1236" w:type="dxa"/>
          </w:tcPr>
          <w:p w:rsidR="00683465" w:rsidRDefault="003B6EBF" w:rsidP="00D23F4B">
            <w:r>
              <w:t>OK</w:t>
            </w:r>
          </w:p>
        </w:tc>
      </w:tr>
      <w:tr w:rsidR="001A56C7" w:rsidTr="00F26789">
        <w:tc>
          <w:tcPr>
            <w:tcW w:w="667" w:type="dxa"/>
          </w:tcPr>
          <w:p w:rsidR="001A56C7" w:rsidRDefault="00DC39E0" w:rsidP="00B75E00">
            <w:r>
              <w:t>15</w:t>
            </w:r>
          </w:p>
        </w:tc>
        <w:tc>
          <w:tcPr>
            <w:tcW w:w="1750" w:type="dxa"/>
          </w:tcPr>
          <w:p w:rsidR="001A56C7" w:rsidRDefault="001A56C7" w:rsidP="00D23F4B">
            <w:r>
              <w:t xml:space="preserve">Kangas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1A56C7" w:rsidRDefault="001A56C7" w:rsidP="00D23F4B">
            <w:r>
              <w:t>Palaa päävalikkoon</w:t>
            </w:r>
          </w:p>
        </w:tc>
        <w:tc>
          <w:tcPr>
            <w:tcW w:w="4153" w:type="dxa"/>
          </w:tcPr>
          <w:p w:rsidR="001A56C7" w:rsidRDefault="001A56C7" w:rsidP="00D23F4B">
            <w:r>
              <w:t xml:space="preserve">Palaa päävalikkoon </w:t>
            </w:r>
            <w:proofErr w:type="gramStart"/>
            <w:r>
              <w:t>–painike</w:t>
            </w:r>
            <w:proofErr w:type="gramEnd"/>
            <w:r>
              <w:t xml:space="preserve"> palaa päävalikkoon</w:t>
            </w:r>
          </w:p>
        </w:tc>
        <w:tc>
          <w:tcPr>
            <w:tcW w:w="1236" w:type="dxa"/>
          </w:tcPr>
          <w:p w:rsidR="001A56C7" w:rsidRDefault="001A56C7" w:rsidP="00D23F4B">
            <w:r>
              <w:t>OK</w:t>
            </w:r>
          </w:p>
          <w:p w:rsidR="001A56C7" w:rsidRDefault="001A56C7" w:rsidP="00D23F4B"/>
        </w:tc>
      </w:tr>
      <w:tr w:rsidR="001A56C7" w:rsidTr="00F26789">
        <w:tc>
          <w:tcPr>
            <w:tcW w:w="667" w:type="dxa"/>
          </w:tcPr>
          <w:p w:rsidR="001A56C7" w:rsidRDefault="00DC39E0" w:rsidP="00B75E00">
            <w:r>
              <w:t>16</w:t>
            </w:r>
          </w:p>
        </w:tc>
        <w:tc>
          <w:tcPr>
            <w:tcW w:w="1750" w:type="dxa"/>
          </w:tcPr>
          <w:p w:rsidR="001A56C7" w:rsidRDefault="002B1974" w:rsidP="00D23F4B">
            <w:r>
              <w:t>Käyttäjät -ikkuna</w:t>
            </w:r>
          </w:p>
        </w:tc>
        <w:tc>
          <w:tcPr>
            <w:tcW w:w="2048" w:type="dxa"/>
          </w:tcPr>
          <w:p w:rsidR="001A56C7" w:rsidRDefault="002B1974" w:rsidP="00D23F4B">
            <w:r>
              <w:t xml:space="preserve">Syötetään kaikki </w:t>
            </w:r>
            <w:r>
              <w:lastRenderedPageBreak/>
              <w:t>tiedot</w:t>
            </w:r>
          </w:p>
        </w:tc>
        <w:tc>
          <w:tcPr>
            <w:tcW w:w="4153" w:type="dxa"/>
          </w:tcPr>
          <w:p w:rsidR="001A56C7" w:rsidRDefault="002B1974" w:rsidP="00D23F4B">
            <w:r>
              <w:lastRenderedPageBreak/>
              <w:t xml:space="preserve">Muodostuu oikeanlainen </w:t>
            </w:r>
            <w:r>
              <w:lastRenderedPageBreak/>
              <w:t>”</w:t>
            </w:r>
            <w:proofErr w:type="spellStart"/>
            <w:r>
              <w:t>kayttajakokoelma.xml</w:t>
            </w:r>
            <w:proofErr w:type="spellEnd"/>
            <w:r>
              <w:t>”</w:t>
            </w:r>
          </w:p>
        </w:tc>
        <w:tc>
          <w:tcPr>
            <w:tcW w:w="1236" w:type="dxa"/>
          </w:tcPr>
          <w:p w:rsidR="001A56C7" w:rsidRDefault="00AA3C40" w:rsidP="00D23F4B">
            <w:r>
              <w:lastRenderedPageBreak/>
              <w:t xml:space="preserve">Ok, liian </w:t>
            </w:r>
            <w:r>
              <w:lastRenderedPageBreak/>
              <w:t>monta tasoa langoissa, mutta toimii</w:t>
            </w:r>
          </w:p>
        </w:tc>
      </w:tr>
      <w:tr w:rsidR="001A56C7" w:rsidTr="00F26789">
        <w:tc>
          <w:tcPr>
            <w:tcW w:w="667" w:type="dxa"/>
          </w:tcPr>
          <w:p w:rsidR="001A56C7" w:rsidRDefault="00DC39E0" w:rsidP="00B75E00">
            <w:r>
              <w:lastRenderedPageBreak/>
              <w:t>17</w:t>
            </w:r>
          </w:p>
        </w:tc>
        <w:tc>
          <w:tcPr>
            <w:tcW w:w="1750" w:type="dxa"/>
          </w:tcPr>
          <w:p w:rsidR="001A56C7" w:rsidRDefault="00AA3C40" w:rsidP="00D23F4B">
            <w:r>
              <w:t>Käyttäjät -ikkuna</w:t>
            </w:r>
          </w:p>
        </w:tc>
        <w:tc>
          <w:tcPr>
            <w:tcW w:w="2048" w:type="dxa"/>
          </w:tcPr>
          <w:p w:rsidR="001A56C7" w:rsidRDefault="00AA3C40" w:rsidP="00D23F4B">
            <w:r>
              <w:t>Jätetään pois id tai nimi</w:t>
            </w:r>
          </w:p>
        </w:tc>
        <w:tc>
          <w:tcPr>
            <w:tcW w:w="4153" w:type="dxa"/>
          </w:tcPr>
          <w:p w:rsidR="001A56C7" w:rsidRDefault="00AA3C40" w:rsidP="00D23F4B">
            <w:r>
              <w:t>Annetaan huomautus puuttuvasta kentästä</w:t>
            </w:r>
          </w:p>
        </w:tc>
        <w:tc>
          <w:tcPr>
            <w:tcW w:w="1236" w:type="dxa"/>
          </w:tcPr>
          <w:p w:rsidR="001A56C7" w:rsidRDefault="00D51C57" w:rsidP="00D23F4B">
            <w:r>
              <w:t>OK</w:t>
            </w:r>
          </w:p>
        </w:tc>
      </w:tr>
      <w:tr w:rsidR="001A56C7" w:rsidTr="00F26789">
        <w:tc>
          <w:tcPr>
            <w:tcW w:w="667" w:type="dxa"/>
          </w:tcPr>
          <w:p w:rsidR="001A56C7" w:rsidRDefault="00DC39E0" w:rsidP="00B75E00">
            <w:r>
              <w:t>18</w:t>
            </w:r>
          </w:p>
        </w:tc>
        <w:tc>
          <w:tcPr>
            <w:tcW w:w="1750" w:type="dxa"/>
          </w:tcPr>
          <w:p w:rsidR="001A56C7" w:rsidRDefault="00D51C57" w:rsidP="00D51C57">
            <w:r>
              <w:t>Käyttäjät -ikkuna</w:t>
            </w:r>
          </w:p>
        </w:tc>
        <w:tc>
          <w:tcPr>
            <w:tcW w:w="2048" w:type="dxa"/>
          </w:tcPr>
          <w:p w:rsidR="001A56C7" w:rsidRDefault="00D51C57" w:rsidP="00D23F4B">
            <w:r>
              <w:t>Yksi lanka</w:t>
            </w:r>
          </w:p>
        </w:tc>
        <w:tc>
          <w:tcPr>
            <w:tcW w:w="4153" w:type="dxa"/>
          </w:tcPr>
          <w:p w:rsidR="001A56C7" w:rsidRDefault="00D51C57" w:rsidP="00D23F4B">
            <w:r>
              <w:t>Yksi lanka on pakollinen, määrän voi laittaa nollaksi.</w:t>
            </w:r>
          </w:p>
        </w:tc>
        <w:tc>
          <w:tcPr>
            <w:tcW w:w="1236" w:type="dxa"/>
          </w:tcPr>
          <w:p w:rsidR="001A56C7" w:rsidRDefault="00D51C57" w:rsidP="00D23F4B">
            <w:r>
              <w:t>OK</w:t>
            </w:r>
          </w:p>
        </w:tc>
      </w:tr>
      <w:tr w:rsidR="001A56C7" w:rsidTr="00F26789">
        <w:tc>
          <w:tcPr>
            <w:tcW w:w="667" w:type="dxa"/>
          </w:tcPr>
          <w:p w:rsidR="001A56C7" w:rsidRDefault="00DC39E0" w:rsidP="00B75E00">
            <w:r>
              <w:t>19</w:t>
            </w:r>
          </w:p>
        </w:tc>
        <w:tc>
          <w:tcPr>
            <w:tcW w:w="1750" w:type="dxa"/>
          </w:tcPr>
          <w:p w:rsidR="001A56C7" w:rsidRDefault="00D51C57" w:rsidP="00D23F4B">
            <w:r>
              <w:t xml:space="preserve">Käyttäjät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1A56C7" w:rsidRDefault="00D51C57" w:rsidP="00D23F4B">
            <w:r>
              <w:t xml:space="preserve">Ristipistotyöt </w:t>
            </w:r>
          </w:p>
        </w:tc>
        <w:tc>
          <w:tcPr>
            <w:tcW w:w="4153" w:type="dxa"/>
          </w:tcPr>
          <w:p w:rsidR="001A56C7" w:rsidRDefault="00D51C57" w:rsidP="00D23F4B">
            <w:r>
              <w:t>Ristipistotyöt eivät ole pakollisia, sanoma muodostuu ilman niitäkin</w:t>
            </w:r>
          </w:p>
        </w:tc>
        <w:tc>
          <w:tcPr>
            <w:tcW w:w="1236" w:type="dxa"/>
          </w:tcPr>
          <w:p w:rsidR="001A56C7" w:rsidRDefault="00D51C57" w:rsidP="00D23F4B">
            <w:r>
              <w:t>OK</w:t>
            </w:r>
          </w:p>
        </w:tc>
      </w:tr>
      <w:tr w:rsidR="0004202C" w:rsidTr="00F26789">
        <w:tc>
          <w:tcPr>
            <w:tcW w:w="667" w:type="dxa"/>
          </w:tcPr>
          <w:p w:rsidR="0004202C" w:rsidRDefault="00DC39E0" w:rsidP="00B75E00">
            <w:r>
              <w:t>20</w:t>
            </w:r>
          </w:p>
        </w:tc>
        <w:tc>
          <w:tcPr>
            <w:tcW w:w="1750" w:type="dxa"/>
          </w:tcPr>
          <w:p w:rsidR="0004202C" w:rsidRDefault="0004202C" w:rsidP="00D23F4B">
            <w:proofErr w:type="gramStart"/>
            <w:r>
              <w:t>Käyttäjät  –ikkuna</w:t>
            </w:r>
            <w:proofErr w:type="gramEnd"/>
          </w:p>
        </w:tc>
        <w:tc>
          <w:tcPr>
            <w:tcW w:w="2048" w:type="dxa"/>
          </w:tcPr>
          <w:p w:rsidR="0004202C" w:rsidRDefault="0004202C" w:rsidP="00D23F4B">
            <w:r>
              <w:t>Palaa päävalikkoon</w:t>
            </w:r>
          </w:p>
        </w:tc>
        <w:tc>
          <w:tcPr>
            <w:tcW w:w="4153" w:type="dxa"/>
          </w:tcPr>
          <w:p w:rsidR="0004202C" w:rsidRDefault="0004202C" w:rsidP="00D23F4B">
            <w:r>
              <w:t xml:space="preserve">Palaa päävalikkoon </w:t>
            </w:r>
            <w:proofErr w:type="gramStart"/>
            <w:r>
              <w:t>–painike</w:t>
            </w:r>
            <w:proofErr w:type="gramEnd"/>
            <w:r>
              <w:t xml:space="preserve"> palaa päävalikkoon</w:t>
            </w:r>
          </w:p>
        </w:tc>
        <w:tc>
          <w:tcPr>
            <w:tcW w:w="1236" w:type="dxa"/>
          </w:tcPr>
          <w:p w:rsidR="0004202C" w:rsidRDefault="0004202C" w:rsidP="00D23F4B">
            <w:r>
              <w:t>OK</w:t>
            </w:r>
          </w:p>
          <w:p w:rsidR="0004202C" w:rsidRDefault="0004202C" w:rsidP="00D23F4B"/>
        </w:tc>
      </w:tr>
      <w:tr w:rsidR="00CC2082" w:rsidTr="00F26789">
        <w:tc>
          <w:tcPr>
            <w:tcW w:w="667" w:type="dxa"/>
          </w:tcPr>
          <w:p w:rsidR="00CC2082" w:rsidRDefault="00DC39E0" w:rsidP="00B75E00">
            <w:r>
              <w:t>21</w:t>
            </w:r>
          </w:p>
        </w:tc>
        <w:tc>
          <w:tcPr>
            <w:tcW w:w="1750" w:type="dxa"/>
          </w:tcPr>
          <w:p w:rsidR="00CC2082" w:rsidRDefault="00CC2082" w:rsidP="00D23F4B">
            <w:r>
              <w:t>Ristipisto -ikkuna</w:t>
            </w:r>
          </w:p>
        </w:tc>
        <w:tc>
          <w:tcPr>
            <w:tcW w:w="2048" w:type="dxa"/>
          </w:tcPr>
          <w:p w:rsidR="00CC2082" w:rsidRDefault="00CC2082" w:rsidP="00D23F4B">
            <w:r>
              <w:t>Syötetään kaikki pakolliset tiedot</w:t>
            </w:r>
          </w:p>
        </w:tc>
        <w:tc>
          <w:tcPr>
            <w:tcW w:w="4153" w:type="dxa"/>
          </w:tcPr>
          <w:p w:rsidR="00CC2082" w:rsidRDefault="00CC2082" w:rsidP="00D23F4B">
            <w:r>
              <w:t xml:space="preserve">Muodostuu oikeanlainen ” </w:t>
            </w:r>
            <w:proofErr w:type="spellStart"/>
            <w:r w:rsidRPr="00CC2082">
              <w:t>ristipistotyokokoelma</w:t>
            </w:r>
            <w:r>
              <w:t>.xml</w:t>
            </w:r>
            <w:proofErr w:type="spellEnd"/>
            <w:r>
              <w:t>”</w:t>
            </w:r>
          </w:p>
        </w:tc>
        <w:tc>
          <w:tcPr>
            <w:tcW w:w="1236" w:type="dxa"/>
          </w:tcPr>
          <w:p w:rsidR="00CC2082" w:rsidRDefault="00CC2082" w:rsidP="00D23F4B">
            <w:r>
              <w:t>OK</w:t>
            </w:r>
          </w:p>
        </w:tc>
      </w:tr>
      <w:tr w:rsidR="00CC2082" w:rsidTr="00F26789">
        <w:tc>
          <w:tcPr>
            <w:tcW w:w="667" w:type="dxa"/>
          </w:tcPr>
          <w:p w:rsidR="00CC2082" w:rsidRDefault="00DC39E0" w:rsidP="00B75E00">
            <w:r>
              <w:t>22</w:t>
            </w:r>
          </w:p>
        </w:tc>
        <w:tc>
          <w:tcPr>
            <w:tcW w:w="1750" w:type="dxa"/>
          </w:tcPr>
          <w:p w:rsidR="00CC2082" w:rsidRDefault="00CC2082" w:rsidP="00D23F4B">
            <w:r>
              <w:t>Ristipisto -ikkuna</w:t>
            </w:r>
          </w:p>
        </w:tc>
        <w:tc>
          <w:tcPr>
            <w:tcW w:w="2048" w:type="dxa"/>
          </w:tcPr>
          <w:p w:rsidR="00CC2082" w:rsidRDefault="00CC2082" w:rsidP="00D23F4B">
            <w:r>
              <w:t>Jätetään pois joku kenttä</w:t>
            </w:r>
          </w:p>
        </w:tc>
        <w:tc>
          <w:tcPr>
            <w:tcW w:w="4153" w:type="dxa"/>
          </w:tcPr>
          <w:p w:rsidR="00CC2082" w:rsidRDefault="00CC2082" w:rsidP="00D23F4B">
            <w:r>
              <w:t>Annetaan huomautus puuttuvasta kentästä</w:t>
            </w:r>
          </w:p>
        </w:tc>
        <w:tc>
          <w:tcPr>
            <w:tcW w:w="1236" w:type="dxa"/>
          </w:tcPr>
          <w:p w:rsidR="00CC2082" w:rsidRDefault="00CC2082" w:rsidP="00D23F4B">
            <w:r>
              <w:t>OK</w:t>
            </w:r>
          </w:p>
        </w:tc>
      </w:tr>
      <w:tr w:rsidR="00CC2082" w:rsidTr="00F26789">
        <w:tc>
          <w:tcPr>
            <w:tcW w:w="667" w:type="dxa"/>
          </w:tcPr>
          <w:p w:rsidR="00CC2082" w:rsidRDefault="00DC39E0" w:rsidP="00B75E00">
            <w:r>
              <w:t>23</w:t>
            </w:r>
          </w:p>
        </w:tc>
        <w:tc>
          <w:tcPr>
            <w:tcW w:w="1750" w:type="dxa"/>
          </w:tcPr>
          <w:p w:rsidR="00CC2082" w:rsidRDefault="00CC2082" w:rsidP="00D23F4B">
            <w:r>
              <w:t>Ristipisto -ikkuna</w:t>
            </w:r>
          </w:p>
        </w:tc>
        <w:tc>
          <w:tcPr>
            <w:tcW w:w="2048" w:type="dxa"/>
          </w:tcPr>
          <w:p w:rsidR="00CC2082" w:rsidRDefault="00CC2082" w:rsidP="00D23F4B">
            <w:r>
              <w:t>Lanka tai kangas eri kuin listassa</w:t>
            </w:r>
          </w:p>
        </w:tc>
        <w:tc>
          <w:tcPr>
            <w:tcW w:w="4153" w:type="dxa"/>
          </w:tcPr>
          <w:p w:rsidR="00CC2082" w:rsidRDefault="00C9217C" w:rsidP="00D23F4B">
            <w:r>
              <w:t>Annetaan huomautus, että lankaa tai kangasta ei löydy.</w:t>
            </w:r>
          </w:p>
        </w:tc>
        <w:tc>
          <w:tcPr>
            <w:tcW w:w="1236" w:type="dxa"/>
          </w:tcPr>
          <w:p w:rsidR="00CC2082" w:rsidRDefault="00C9217C" w:rsidP="00D23F4B">
            <w:r>
              <w:t>Ei toimi. Ohjelma antaa virheen</w:t>
            </w:r>
          </w:p>
        </w:tc>
      </w:tr>
      <w:tr w:rsidR="00CC2082" w:rsidTr="00F26789">
        <w:tc>
          <w:tcPr>
            <w:tcW w:w="667" w:type="dxa"/>
          </w:tcPr>
          <w:p w:rsidR="00CC2082" w:rsidRDefault="00DC39E0" w:rsidP="00B75E00">
            <w:r>
              <w:t>24</w:t>
            </w:r>
          </w:p>
        </w:tc>
        <w:tc>
          <w:tcPr>
            <w:tcW w:w="1750" w:type="dxa"/>
          </w:tcPr>
          <w:p w:rsidR="00CC2082" w:rsidRDefault="00CC2082" w:rsidP="00D23F4B">
            <w:r>
              <w:t>Ristipisto -ikkuna</w:t>
            </w:r>
          </w:p>
        </w:tc>
        <w:tc>
          <w:tcPr>
            <w:tcW w:w="2048" w:type="dxa"/>
          </w:tcPr>
          <w:p w:rsidR="00CC2082" w:rsidRDefault="00CC2082" w:rsidP="00D23F4B">
            <w:r>
              <w:t xml:space="preserve">Näytä langat </w:t>
            </w:r>
            <w:proofErr w:type="gramStart"/>
            <w:r>
              <w:t>–painike</w:t>
            </w:r>
            <w:proofErr w:type="gramEnd"/>
          </w:p>
        </w:tc>
        <w:tc>
          <w:tcPr>
            <w:tcW w:w="4153" w:type="dxa"/>
          </w:tcPr>
          <w:p w:rsidR="00CC2082" w:rsidRDefault="00CC2082" w:rsidP="00D23F4B">
            <w:r>
              <w:t>Näytetään kaikki langat</w:t>
            </w:r>
          </w:p>
        </w:tc>
        <w:tc>
          <w:tcPr>
            <w:tcW w:w="1236" w:type="dxa"/>
          </w:tcPr>
          <w:p w:rsidR="00CC2082" w:rsidRDefault="00C9217C" w:rsidP="00D23F4B">
            <w:r>
              <w:t>OK</w:t>
            </w:r>
          </w:p>
        </w:tc>
      </w:tr>
      <w:tr w:rsidR="00CC2082" w:rsidTr="00F26789">
        <w:tc>
          <w:tcPr>
            <w:tcW w:w="667" w:type="dxa"/>
          </w:tcPr>
          <w:p w:rsidR="00CC2082" w:rsidRDefault="00DC39E0" w:rsidP="00B75E00">
            <w:r>
              <w:t>25</w:t>
            </w:r>
          </w:p>
        </w:tc>
        <w:tc>
          <w:tcPr>
            <w:tcW w:w="1750" w:type="dxa"/>
          </w:tcPr>
          <w:p w:rsidR="00CC2082" w:rsidRDefault="00CC2082" w:rsidP="00D23F4B">
            <w:r>
              <w:t>Ristipisto -ikkuna</w:t>
            </w:r>
          </w:p>
        </w:tc>
        <w:tc>
          <w:tcPr>
            <w:tcW w:w="2048" w:type="dxa"/>
          </w:tcPr>
          <w:p w:rsidR="00CC2082" w:rsidRDefault="00CC2082" w:rsidP="00D23F4B">
            <w:r>
              <w:t xml:space="preserve">Näytä langat </w:t>
            </w:r>
            <w:proofErr w:type="gramStart"/>
            <w:r>
              <w:t>–painike</w:t>
            </w:r>
            <w:proofErr w:type="gramEnd"/>
          </w:p>
        </w:tc>
        <w:tc>
          <w:tcPr>
            <w:tcW w:w="4153" w:type="dxa"/>
          </w:tcPr>
          <w:p w:rsidR="00CC2082" w:rsidRDefault="00CC2082" w:rsidP="00D23F4B">
            <w:r>
              <w:t>Jos taulukko on tyhjä, ei tule virhettä</w:t>
            </w:r>
          </w:p>
        </w:tc>
        <w:tc>
          <w:tcPr>
            <w:tcW w:w="1236" w:type="dxa"/>
          </w:tcPr>
          <w:p w:rsidR="00CC2082" w:rsidRDefault="00C9217C" w:rsidP="00D23F4B">
            <w:r>
              <w:t>OK</w:t>
            </w:r>
          </w:p>
        </w:tc>
      </w:tr>
      <w:tr w:rsidR="00CC2082" w:rsidTr="00F26789">
        <w:tc>
          <w:tcPr>
            <w:tcW w:w="667" w:type="dxa"/>
          </w:tcPr>
          <w:p w:rsidR="00CC2082" w:rsidRDefault="00DC39E0" w:rsidP="00B75E00">
            <w:r>
              <w:t>26</w:t>
            </w:r>
          </w:p>
        </w:tc>
        <w:tc>
          <w:tcPr>
            <w:tcW w:w="1750" w:type="dxa"/>
          </w:tcPr>
          <w:p w:rsidR="00CC2082" w:rsidRDefault="00CC2082" w:rsidP="00D23F4B">
            <w:r>
              <w:t>Ristipisto -ikkuna</w:t>
            </w:r>
          </w:p>
        </w:tc>
        <w:tc>
          <w:tcPr>
            <w:tcW w:w="2048" w:type="dxa"/>
          </w:tcPr>
          <w:p w:rsidR="00CC2082" w:rsidRDefault="00CC2082" w:rsidP="00D23F4B">
            <w:r>
              <w:t xml:space="preserve">Näytä kankaat </w:t>
            </w:r>
            <w:proofErr w:type="gramStart"/>
            <w:r>
              <w:t>–painike</w:t>
            </w:r>
            <w:proofErr w:type="gramEnd"/>
          </w:p>
        </w:tc>
        <w:tc>
          <w:tcPr>
            <w:tcW w:w="4153" w:type="dxa"/>
          </w:tcPr>
          <w:p w:rsidR="00CC2082" w:rsidRDefault="00CC2082" w:rsidP="00D23F4B">
            <w:r>
              <w:t>Näytetään kaikki kankaat</w:t>
            </w:r>
          </w:p>
        </w:tc>
        <w:tc>
          <w:tcPr>
            <w:tcW w:w="1236" w:type="dxa"/>
          </w:tcPr>
          <w:p w:rsidR="00CC2082" w:rsidRDefault="00C9217C" w:rsidP="00D23F4B">
            <w:r>
              <w:t>OK</w:t>
            </w:r>
          </w:p>
        </w:tc>
      </w:tr>
      <w:tr w:rsidR="00CC2082" w:rsidTr="00F26789">
        <w:tc>
          <w:tcPr>
            <w:tcW w:w="667" w:type="dxa"/>
          </w:tcPr>
          <w:p w:rsidR="00CC2082" w:rsidRDefault="00DC39E0" w:rsidP="00B75E00">
            <w:r>
              <w:t>27</w:t>
            </w:r>
          </w:p>
        </w:tc>
        <w:tc>
          <w:tcPr>
            <w:tcW w:w="1750" w:type="dxa"/>
          </w:tcPr>
          <w:p w:rsidR="00CC2082" w:rsidRDefault="00CC2082" w:rsidP="00D23F4B">
            <w:r>
              <w:t>Ristipisto -ikkuna</w:t>
            </w:r>
          </w:p>
        </w:tc>
        <w:tc>
          <w:tcPr>
            <w:tcW w:w="2048" w:type="dxa"/>
          </w:tcPr>
          <w:p w:rsidR="00CC2082" w:rsidRDefault="00CC2082" w:rsidP="00D23F4B">
            <w:r>
              <w:t xml:space="preserve">Näytä kankaat </w:t>
            </w:r>
            <w:proofErr w:type="gramStart"/>
            <w:r>
              <w:t>–painike</w:t>
            </w:r>
            <w:proofErr w:type="gramEnd"/>
          </w:p>
        </w:tc>
        <w:tc>
          <w:tcPr>
            <w:tcW w:w="4153" w:type="dxa"/>
          </w:tcPr>
          <w:p w:rsidR="00CC2082" w:rsidRDefault="00CC2082" w:rsidP="00D23F4B">
            <w:r>
              <w:t>Jos taulukko on tyhjä, ei tule virhettä</w:t>
            </w:r>
          </w:p>
        </w:tc>
        <w:tc>
          <w:tcPr>
            <w:tcW w:w="1236" w:type="dxa"/>
          </w:tcPr>
          <w:p w:rsidR="00CC2082" w:rsidRDefault="00C9217C" w:rsidP="00D23F4B">
            <w:r>
              <w:t>OK</w:t>
            </w:r>
          </w:p>
        </w:tc>
      </w:tr>
      <w:tr w:rsidR="00C9217C" w:rsidTr="00F26789">
        <w:tc>
          <w:tcPr>
            <w:tcW w:w="667" w:type="dxa"/>
          </w:tcPr>
          <w:p w:rsidR="00C9217C" w:rsidRDefault="00DC39E0" w:rsidP="00B75E00">
            <w:r>
              <w:t>28</w:t>
            </w:r>
          </w:p>
        </w:tc>
        <w:tc>
          <w:tcPr>
            <w:tcW w:w="1750" w:type="dxa"/>
          </w:tcPr>
          <w:p w:rsidR="00C9217C" w:rsidRDefault="00C9217C" w:rsidP="00D23F4B">
            <w:r>
              <w:t xml:space="preserve">Ristipisto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C9217C" w:rsidRDefault="00C9217C" w:rsidP="00D23F4B">
            <w:r>
              <w:t>Palaa päävalikkoon</w:t>
            </w:r>
          </w:p>
        </w:tc>
        <w:tc>
          <w:tcPr>
            <w:tcW w:w="4153" w:type="dxa"/>
          </w:tcPr>
          <w:p w:rsidR="00C9217C" w:rsidRDefault="00C9217C" w:rsidP="00D23F4B">
            <w:r>
              <w:t xml:space="preserve">Palaa päävalikkoon </w:t>
            </w:r>
            <w:proofErr w:type="gramStart"/>
            <w:r>
              <w:t>–painike</w:t>
            </w:r>
            <w:proofErr w:type="gramEnd"/>
            <w:r>
              <w:t xml:space="preserve"> palaa päävalikkoon</w:t>
            </w:r>
          </w:p>
        </w:tc>
        <w:tc>
          <w:tcPr>
            <w:tcW w:w="1236" w:type="dxa"/>
          </w:tcPr>
          <w:p w:rsidR="00C9217C" w:rsidRDefault="00C9217C" w:rsidP="00D23F4B">
            <w:r>
              <w:t>OK</w:t>
            </w:r>
          </w:p>
          <w:p w:rsidR="00C9217C" w:rsidRDefault="00C9217C" w:rsidP="00D23F4B"/>
        </w:tc>
      </w:tr>
      <w:tr w:rsidR="00DC39E0" w:rsidTr="00F26789">
        <w:tc>
          <w:tcPr>
            <w:tcW w:w="667" w:type="dxa"/>
          </w:tcPr>
          <w:p w:rsidR="00DC39E0" w:rsidRDefault="00DC39E0" w:rsidP="00B75E00">
            <w:r>
              <w:t>29</w:t>
            </w:r>
          </w:p>
        </w:tc>
        <w:tc>
          <w:tcPr>
            <w:tcW w:w="1750" w:type="dxa"/>
          </w:tcPr>
          <w:p w:rsidR="00DC39E0" w:rsidRDefault="00DC39E0" w:rsidP="00D23F4B">
            <w:r>
              <w:t>Kaikki ikkunat</w:t>
            </w:r>
          </w:p>
        </w:tc>
        <w:tc>
          <w:tcPr>
            <w:tcW w:w="2048" w:type="dxa"/>
          </w:tcPr>
          <w:p w:rsidR="00DC39E0" w:rsidRDefault="00DC39E0" w:rsidP="00D23F4B">
            <w:r>
              <w:t>Numeeriset kentät</w:t>
            </w:r>
          </w:p>
        </w:tc>
        <w:tc>
          <w:tcPr>
            <w:tcW w:w="4153" w:type="dxa"/>
          </w:tcPr>
          <w:p w:rsidR="00DC39E0" w:rsidRDefault="00DC39E0" w:rsidP="00D23F4B">
            <w:r>
              <w:t>Numeerisiksi määriteltyihin kenttiin ei voi syöttää muita kuin numeroita.</w:t>
            </w:r>
          </w:p>
        </w:tc>
        <w:tc>
          <w:tcPr>
            <w:tcW w:w="1236" w:type="dxa"/>
          </w:tcPr>
          <w:p w:rsidR="00DC39E0" w:rsidRDefault="00DC39E0" w:rsidP="00D23F4B">
            <w:r>
              <w:t>OK</w:t>
            </w:r>
          </w:p>
        </w:tc>
      </w:tr>
      <w:tr w:rsidR="00C46B2B" w:rsidTr="00F26789">
        <w:tc>
          <w:tcPr>
            <w:tcW w:w="667" w:type="dxa"/>
          </w:tcPr>
          <w:p w:rsidR="00C46B2B" w:rsidRDefault="00C46B2B" w:rsidP="00B75E00">
            <w:r>
              <w:t>30</w:t>
            </w:r>
          </w:p>
        </w:tc>
        <w:tc>
          <w:tcPr>
            <w:tcW w:w="1750" w:type="dxa"/>
          </w:tcPr>
          <w:p w:rsidR="00C46B2B" w:rsidRDefault="00C46B2B" w:rsidP="00D23F4B">
            <w:r>
              <w:t xml:space="preserve">Käyttäjät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C46B2B" w:rsidRDefault="00C46B2B" w:rsidP="00D23F4B">
            <w:r>
              <w:t xml:space="preserve">Määrä </w:t>
            </w:r>
            <w:proofErr w:type="gramStart"/>
            <w:r>
              <w:t>–kentät</w:t>
            </w:r>
            <w:proofErr w:type="gramEnd"/>
          </w:p>
        </w:tc>
        <w:tc>
          <w:tcPr>
            <w:tcW w:w="4153" w:type="dxa"/>
          </w:tcPr>
          <w:p w:rsidR="00C46B2B" w:rsidRDefault="00C46B2B" w:rsidP="00D23F4B">
            <w:r>
              <w:t>Jos on syötetty lankanumero, myös määrä pitää olla syötetty</w:t>
            </w:r>
          </w:p>
        </w:tc>
        <w:tc>
          <w:tcPr>
            <w:tcW w:w="1236" w:type="dxa"/>
          </w:tcPr>
          <w:p w:rsidR="00C46B2B" w:rsidRDefault="00C46B2B" w:rsidP="00D23F4B">
            <w:r>
              <w:t>OK</w:t>
            </w:r>
          </w:p>
        </w:tc>
      </w:tr>
      <w:tr w:rsidR="00C46B2B" w:rsidTr="00F26789">
        <w:tc>
          <w:tcPr>
            <w:tcW w:w="667" w:type="dxa"/>
          </w:tcPr>
          <w:p w:rsidR="00C46B2B" w:rsidRDefault="00C46B2B" w:rsidP="00A73DA6">
            <w:r>
              <w:t>31</w:t>
            </w:r>
          </w:p>
        </w:tc>
        <w:tc>
          <w:tcPr>
            <w:tcW w:w="1750" w:type="dxa"/>
          </w:tcPr>
          <w:p w:rsidR="00C46B2B" w:rsidRDefault="00C46B2B" w:rsidP="00A73DA6">
            <w:r>
              <w:t xml:space="preserve">Ristipisto </w:t>
            </w:r>
            <w:proofErr w:type="gramStart"/>
            <w:r>
              <w:t>–ikkuna</w:t>
            </w:r>
            <w:proofErr w:type="gramEnd"/>
          </w:p>
        </w:tc>
        <w:tc>
          <w:tcPr>
            <w:tcW w:w="2048" w:type="dxa"/>
          </w:tcPr>
          <w:p w:rsidR="00C46B2B" w:rsidRDefault="00C46B2B" w:rsidP="00A73DA6">
            <w:r>
              <w:t xml:space="preserve">Määrä </w:t>
            </w:r>
            <w:proofErr w:type="gramStart"/>
            <w:r>
              <w:t>–kentät</w:t>
            </w:r>
            <w:proofErr w:type="gramEnd"/>
          </w:p>
        </w:tc>
        <w:tc>
          <w:tcPr>
            <w:tcW w:w="4153" w:type="dxa"/>
          </w:tcPr>
          <w:p w:rsidR="00C46B2B" w:rsidRDefault="00C46B2B" w:rsidP="00A73DA6">
            <w:r>
              <w:t>Jos on syötetty lankanumero, myös määrä pitää olla syötetty</w:t>
            </w:r>
          </w:p>
        </w:tc>
        <w:tc>
          <w:tcPr>
            <w:tcW w:w="1236" w:type="dxa"/>
          </w:tcPr>
          <w:p w:rsidR="00C46B2B" w:rsidRDefault="00C46B2B" w:rsidP="00A73DA6">
            <w:r>
              <w:t>OK</w:t>
            </w:r>
          </w:p>
        </w:tc>
      </w:tr>
    </w:tbl>
    <w:p w:rsidR="00B75E00" w:rsidRDefault="00B75E00" w:rsidP="00B75E00"/>
    <w:p w:rsidR="00C25E5F" w:rsidRPr="00C25E5F" w:rsidRDefault="00C25E5F" w:rsidP="00C25E5F"/>
    <w:sectPr w:rsidR="00C25E5F" w:rsidRPr="00C25E5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44BA2"/>
    <w:multiLevelType w:val="hybridMultilevel"/>
    <w:tmpl w:val="5192A70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7A7"/>
    <w:rsid w:val="0004202C"/>
    <w:rsid w:val="001A56C7"/>
    <w:rsid w:val="001B3D82"/>
    <w:rsid w:val="00287F45"/>
    <w:rsid w:val="002B1974"/>
    <w:rsid w:val="002D01B4"/>
    <w:rsid w:val="00374D4D"/>
    <w:rsid w:val="003B6EBF"/>
    <w:rsid w:val="00480BC5"/>
    <w:rsid w:val="006427A7"/>
    <w:rsid w:val="00683465"/>
    <w:rsid w:val="007B692F"/>
    <w:rsid w:val="00915A48"/>
    <w:rsid w:val="00AA3C40"/>
    <w:rsid w:val="00B75E00"/>
    <w:rsid w:val="00C25E5F"/>
    <w:rsid w:val="00C46B2B"/>
    <w:rsid w:val="00C9217C"/>
    <w:rsid w:val="00CC2082"/>
    <w:rsid w:val="00D51C57"/>
    <w:rsid w:val="00DC39E0"/>
    <w:rsid w:val="00EC5C4D"/>
    <w:rsid w:val="00F2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25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5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25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C25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B75E00"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B75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25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5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25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C25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B75E00"/>
    <w:pPr>
      <w:ind w:left="720"/>
      <w:contextualSpacing/>
    </w:pPr>
  </w:style>
  <w:style w:type="table" w:styleId="TaulukkoRuudukko">
    <w:name w:val="Table Grid"/>
    <w:basedOn w:val="Normaalitaulukko"/>
    <w:uiPriority w:val="59"/>
    <w:rsid w:val="00B75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393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</cp:lastModifiedBy>
  <cp:revision>20</cp:revision>
  <dcterms:created xsi:type="dcterms:W3CDTF">2015-06-13T11:12:00Z</dcterms:created>
  <dcterms:modified xsi:type="dcterms:W3CDTF">2015-06-14T13:04:00Z</dcterms:modified>
</cp:coreProperties>
</file>