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B96A14" w14:textId="77777777" w:rsidR="005606F1" w:rsidRPr="00EF4E45" w:rsidRDefault="005606F1">
      <w:bookmarkStart w:id="0" w:name="_GoBack"/>
      <w:bookmarkEnd w:id="0"/>
    </w:p>
    <w:p w14:paraId="6B27461F" w14:textId="77777777" w:rsidR="009F4941" w:rsidRPr="009F4941" w:rsidRDefault="009F4941" w:rsidP="00EE6870">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Reindeer – </w:t>
      </w:r>
    </w:p>
    <w:p w14:paraId="5CBA10B1" w14:textId="718575EA" w:rsidR="00EE6870" w:rsidRPr="009F4941" w:rsidRDefault="009F4941" w:rsidP="00EE6870">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a </w:t>
      </w:r>
      <w:r w:rsidR="00EE6870"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Result</w:t>
      </w: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r w:rsidR="00EE6870"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Render</w:t>
      </w: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Tool</w:t>
      </w:r>
      <w:r w:rsidR="00AA2CB4">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p>
    <w:p w14:paraId="691F32D6" w14:textId="77777777" w:rsidR="00EE6870" w:rsidRPr="009F4941" w:rsidRDefault="00EE6870" w:rsidP="00EE6870"/>
    <w:p w14:paraId="6CEE2218" w14:textId="7624695D" w:rsidR="00EE6870" w:rsidRPr="009C14DC" w:rsidRDefault="00AC027D" w:rsidP="001B7C5C">
      <w:pPr>
        <w:jc w:val="center"/>
        <w:rPr>
          <w:lang w:val="de-DE"/>
        </w:rPr>
      </w:pPr>
      <w:r w:rsidRPr="001B7C5C">
        <w:rPr>
          <w:b/>
          <w:bCs/>
          <w:sz w:val="32"/>
          <w:szCs w:val="32"/>
          <w:lang w:val="de-DE"/>
        </w:rPr>
        <w:object w:dxaOrig="225" w:dyaOrig="225" w14:anchorId="10C64A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0.2pt;height:36.95pt" o:ole="">
            <v:imagedata r:id="rId9" o:title=""/>
          </v:shape>
          <w:control r:id="rId10" w:name="RunButton" w:shapeid="_x0000_i1027"/>
        </w:object>
      </w:r>
    </w:p>
    <w:p w14:paraId="069ED135" w14:textId="77777777" w:rsidR="00EE6870" w:rsidRPr="009C14DC" w:rsidRDefault="00EE6870" w:rsidP="00EE6870">
      <w:pPr>
        <w:rPr>
          <w:lang w:val="de-DE"/>
        </w:rPr>
      </w:pPr>
    </w:p>
    <w:p w14:paraId="15CC93AE" w14:textId="77777777" w:rsidR="00F9656E" w:rsidRPr="009C14DC" w:rsidRDefault="004620D0" w:rsidP="00F9656E">
      <w:pPr>
        <w:rPr>
          <w:lang w:val="de-DE"/>
        </w:rPr>
      </w:pPr>
      <w:r w:rsidRPr="00EF4E45">
        <w:rPr>
          <w:noProof/>
          <w:sz w:val="32"/>
          <w:szCs w:val="32"/>
          <w:lang w:val="de-DE"/>
        </w:rPr>
        <w:drawing>
          <wp:anchor distT="0" distB="0" distL="114300" distR="114300" simplePos="0" relativeHeight="251661312" behindDoc="0" locked="0" layoutInCell="1" allowOverlap="1" wp14:anchorId="221AC6C0" wp14:editId="78477D40">
            <wp:simplePos x="0" y="0"/>
            <wp:positionH relativeFrom="column">
              <wp:posOffset>0</wp:posOffset>
            </wp:positionH>
            <wp:positionV relativeFrom="paragraph">
              <wp:posOffset>227965</wp:posOffset>
            </wp:positionV>
            <wp:extent cx="5836920" cy="49432"/>
            <wp:effectExtent l="0" t="0" r="0" b="8255"/>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644A413E" w14:textId="77777777" w:rsidR="00F9656E" w:rsidRPr="009C14DC" w:rsidRDefault="00F9656E" w:rsidP="00F9656E">
      <w:pPr>
        <w:rPr>
          <w:lang w:val="de-DE"/>
        </w:rPr>
      </w:pPr>
    </w:p>
    <w:p w14:paraId="0FB5C8DC" w14:textId="77777777" w:rsidR="00EE6870" w:rsidRPr="00EF4E45" w:rsidRDefault="00EE6870" w:rsidP="00F9656E">
      <w:pPr>
        <w:pStyle w:val="berschrift1"/>
      </w:pPr>
      <w:bookmarkStart w:id="1" w:name="_Toc35953503"/>
      <w:r w:rsidRPr="00EF4E45">
        <w:t>Configuration</w:t>
      </w:r>
      <w:bookmarkEnd w:id="1"/>
    </w:p>
    <w:p w14:paraId="4BE75186" w14:textId="77777777" w:rsidR="00EF4E45" w:rsidRPr="00EF4E45" w:rsidRDefault="00EF4E45" w:rsidP="0090734D">
      <w:pPr>
        <w:pStyle w:val="berschrift2"/>
      </w:pPr>
      <w:bookmarkStart w:id="2" w:name="_Toc35953504"/>
      <w:r w:rsidRPr="00EF4E45">
        <w:t>General</w:t>
      </w:r>
      <w:bookmarkEnd w:id="2"/>
    </w:p>
    <w:tbl>
      <w:tblPr>
        <w:tblStyle w:val="Tabellenraster"/>
        <w:tblW w:w="0" w:type="auto"/>
        <w:tblLook w:val="04A0" w:firstRow="1" w:lastRow="0" w:firstColumn="1" w:lastColumn="0" w:noHBand="0" w:noVBand="1"/>
      </w:tblPr>
      <w:tblGrid>
        <w:gridCol w:w="2547"/>
        <w:gridCol w:w="6515"/>
      </w:tblGrid>
      <w:tr w:rsidR="003B6AF7" w:rsidRPr="00EF4E45" w14:paraId="3D77B786" w14:textId="77777777" w:rsidTr="0090734D">
        <w:tc>
          <w:tcPr>
            <w:tcW w:w="2547" w:type="dxa"/>
          </w:tcPr>
          <w:p w14:paraId="042F64F7" w14:textId="77777777" w:rsidR="003B6AF7" w:rsidRDefault="003B6AF7" w:rsidP="0090734D">
            <w:pPr>
              <w:keepNext/>
            </w:pPr>
            <w:r>
              <w:t>Tool Log</w:t>
            </w:r>
          </w:p>
        </w:tc>
        <w:tc>
          <w:tcPr>
            <w:tcW w:w="6515" w:type="dxa"/>
          </w:tcPr>
          <w:p w14:paraId="2940FEB2" w14:textId="24F0C326" w:rsidR="00A658EA" w:rsidRPr="00FD7CE7" w:rsidRDefault="002E4CB7" w:rsidP="00A658EA">
            <w:pPr>
              <w:keepNext/>
              <w:rPr>
                <w:sz w:val="20"/>
                <w:szCs w:val="20"/>
              </w:rPr>
            </w:pPr>
            <w:r w:rsidRPr="002E4CB7">
              <w:rPr>
                <w:sz w:val="20"/>
                <w:szCs w:val="20"/>
              </w:rPr>
              <w:t>C:\temp\git\</w:t>
            </w:r>
            <w:r w:rsidR="006A0C7F">
              <w:rPr>
                <w:sz w:val="20"/>
                <w:szCs w:val="20"/>
              </w:rPr>
              <w:t>r</w:t>
            </w:r>
            <w:r w:rsidRPr="002E4CB7">
              <w:rPr>
                <w:sz w:val="20"/>
                <w:szCs w:val="20"/>
              </w:rPr>
              <w:t>eindeer</w:t>
            </w:r>
            <w:r w:rsidR="003B6AF7" w:rsidRPr="00FD7CE7">
              <w:rPr>
                <w:sz w:val="20"/>
                <w:szCs w:val="20"/>
              </w:rPr>
              <w:t>\out\</w:t>
            </w:r>
            <w:r w:rsidR="00A60BE2">
              <w:rPr>
                <w:sz w:val="20"/>
                <w:szCs w:val="20"/>
              </w:rPr>
              <w:t>Reindeer</w:t>
            </w:r>
            <w:r w:rsidR="004A642B">
              <w:rPr>
                <w:sz w:val="20"/>
                <w:szCs w:val="20"/>
              </w:rPr>
              <w:t>.log</w:t>
            </w:r>
          </w:p>
        </w:tc>
      </w:tr>
      <w:tr w:rsidR="003B6AF7" w:rsidRPr="0038199B" w14:paraId="20244959" w14:textId="77777777" w:rsidTr="0090734D">
        <w:tc>
          <w:tcPr>
            <w:tcW w:w="2547" w:type="dxa"/>
          </w:tcPr>
          <w:p w14:paraId="34C866BF" w14:textId="77777777" w:rsidR="003B6AF7" w:rsidRDefault="003B6AF7" w:rsidP="0090734D">
            <w:pPr>
              <w:keepNext/>
            </w:pPr>
            <w:r>
              <w:t>Tool Output</w:t>
            </w:r>
          </w:p>
        </w:tc>
        <w:tc>
          <w:tcPr>
            <w:tcW w:w="6515" w:type="dxa"/>
          </w:tcPr>
          <w:p w14:paraId="071A89C7" w14:textId="796CDB9A" w:rsidR="0038199B" w:rsidRPr="004A1A95" w:rsidRDefault="002E4CB7" w:rsidP="0090734D">
            <w:pPr>
              <w:keepNext/>
              <w:rPr>
                <w:sz w:val="20"/>
                <w:szCs w:val="20"/>
              </w:rPr>
            </w:pPr>
            <w:r w:rsidRPr="002E4CB7">
              <w:rPr>
                <w:sz w:val="20"/>
                <w:szCs w:val="20"/>
              </w:rPr>
              <w:t>C:\temp\git\</w:t>
            </w:r>
            <w:r w:rsidR="006A0C7F">
              <w:rPr>
                <w:sz w:val="20"/>
                <w:szCs w:val="20"/>
              </w:rPr>
              <w:t>r</w:t>
            </w:r>
            <w:r w:rsidRPr="002E4CB7">
              <w:rPr>
                <w:sz w:val="20"/>
                <w:szCs w:val="20"/>
              </w:rPr>
              <w:t>eindeer</w:t>
            </w:r>
            <w:r w:rsidR="003B6AF7" w:rsidRPr="00FD7CE7">
              <w:rPr>
                <w:sz w:val="20"/>
                <w:szCs w:val="20"/>
              </w:rPr>
              <w:t>\out\final_out.docx</w:t>
            </w:r>
          </w:p>
        </w:tc>
      </w:tr>
      <w:tr w:rsidR="003B6AF7" w:rsidRPr="00124BD3" w14:paraId="6F01A598" w14:textId="77777777" w:rsidTr="0090734D">
        <w:tc>
          <w:tcPr>
            <w:tcW w:w="2547" w:type="dxa"/>
          </w:tcPr>
          <w:p w14:paraId="2B1E9BB2" w14:textId="77777777" w:rsidR="003B6AF7" w:rsidRDefault="003B6AF7" w:rsidP="0090734D">
            <w:pPr>
              <w:keepNext/>
            </w:pPr>
            <w:r>
              <w:t>Tool Template</w:t>
            </w:r>
          </w:p>
        </w:tc>
        <w:tc>
          <w:tcPr>
            <w:tcW w:w="6515" w:type="dxa"/>
          </w:tcPr>
          <w:p w14:paraId="5047D6A0" w14:textId="69ABED60" w:rsidR="003B6AF7" w:rsidRPr="00A60BE2" w:rsidRDefault="002E4CB7" w:rsidP="0090734D">
            <w:pPr>
              <w:keepNext/>
              <w:rPr>
                <w:sz w:val="16"/>
                <w:szCs w:val="16"/>
              </w:rPr>
            </w:pPr>
            <w:r w:rsidRPr="002E4CB7">
              <w:rPr>
                <w:sz w:val="18"/>
                <w:szCs w:val="18"/>
              </w:rPr>
              <w:t>C:\temp\git\</w:t>
            </w:r>
            <w:r w:rsidR="006A0C7F">
              <w:rPr>
                <w:sz w:val="18"/>
                <w:szCs w:val="18"/>
              </w:rPr>
              <w:t>r</w:t>
            </w:r>
            <w:r w:rsidRPr="002E4CB7">
              <w:rPr>
                <w:sz w:val="18"/>
                <w:szCs w:val="18"/>
              </w:rPr>
              <w:t>eindeer</w:t>
            </w:r>
            <w:r w:rsidR="003B6AF7" w:rsidRPr="002E4CB7">
              <w:rPr>
                <w:sz w:val="18"/>
                <w:szCs w:val="18"/>
              </w:rPr>
              <w:t>\doc\</w:t>
            </w:r>
            <w:r w:rsidR="00A60BE2" w:rsidRPr="002E4CB7">
              <w:rPr>
                <w:sz w:val="18"/>
                <w:szCs w:val="18"/>
              </w:rPr>
              <w:t>Reindeer</w:t>
            </w:r>
            <w:r w:rsidR="003B6AF7" w:rsidRPr="002E4CB7">
              <w:rPr>
                <w:sz w:val="18"/>
                <w:szCs w:val="18"/>
              </w:rPr>
              <w:t>_ExampleTemplate.docx</w:t>
            </w:r>
          </w:p>
        </w:tc>
      </w:tr>
      <w:tr w:rsidR="00F51095" w:rsidRPr="00EF4E45" w14:paraId="7DED228C" w14:textId="77777777" w:rsidTr="0090734D">
        <w:tc>
          <w:tcPr>
            <w:tcW w:w="2547" w:type="dxa"/>
          </w:tcPr>
          <w:p w14:paraId="2D3AA085" w14:textId="77777777" w:rsidR="00F51095" w:rsidRPr="00EF4E45" w:rsidRDefault="00F51095" w:rsidP="0090734D">
            <w:pPr>
              <w:keepNext/>
            </w:pPr>
            <w:r>
              <w:t>Result Base Path</w:t>
            </w:r>
          </w:p>
        </w:tc>
        <w:tc>
          <w:tcPr>
            <w:tcW w:w="6515" w:type="dxa"/>
          </w:tcPr>
          <w:p w14:paraId="3D2CE229" w14:textId="3D4081B9" w:rsidR="00F51095" w:rsidRPr="00FD7CE7" w:rsidRDefault="002E4CB7" w:rsidP="0090734D">
            <w:pPr>
              <w:keepNext/>
              <w:rPr>
                <w:sz w:val="20"/>
                <w:szCs w:val="20"/>
              </w:rPr>
            </w:pPr>
            <w:r>
              <w:rPr>
                <w:sz w:val="20"/>
                <w:szCs w:val="20"/>
              </w:rPr>
              <w:t>C:\temp\gi</w:t>
            </w:r>
            <w:r w:rsidR="00B278E9">
              <w:rPr>
                <w:sz w:val="20"/>
                <w:szCs w:val="20"/>
              </w:rPr>
              <w:t>t\</w:t>
            </w:r>
            <w:r w:rsidR="006A0C7F">
              <w:rPr>
                <w:sz w:val="20"/>
                <w:szCs w:val="20"/>
              </w:rPr>
              <w:t>r</w:t>
            </w:r>
            <w:r>
              <w:rPr>
                <w:sz w:val="20"/>
                <w:szCs w:val="20"/>
              </w:rPr>
              <w:t>eindeer</w:t>
            </w:r>
            <w:r w:rsidR="00F51095" w:rsidRPr="00FD7CE7">
              <w:rPr>
                <w:sz w:val="20"/>
                <w:szCs w:val="20"/>
              </w:rPr>
              <w:t>\ou</w:t>
            </w:r>
            <w:r w:rsidR="002D6BB5">
              <w:rPr>
                <w:sz w:val="20"/>
                <w:szCs w:val="20"/>
              </w:rPr>
              <w:t>t</w:t>
            </w:r>
          </w:p>
        </w:tc>
      </w:tr>
      <w:tr w:rsidR="003B6AF7" w:rsidRPr="00F56E3B" w14:paraId="6A2581B4" w14:textId="77777777" w:rsidTr="009262C9">
        <w:tc>
          <w:tcPr>
            <w:tcW w:w="2547" w:type="dxa"/>
          </w:tcPr>
          <w:p w14:paraId="0D534508" w14:textId="77777777" w:rsidR="003B6AF7" w:rsidRPr="00EF4E45" w:rsidRDefault="003B6AF7" w:rsidP="0090734D">
            <w:pPr>
              <w:keepNext/>
            </w:pPr>
            <w:r w:rsidRPr="00EF4E45">
              <w:t>Configuration</w:t>
            </w:r>
          </w:p>
        </w:tc>
        <w:tc>
          <w:tcPr>
            <w:tcW w:w="6515" w:type="dxa"/>
          </w:tcPr>
          <w:p w14:paraId="4E8BF43C" w14:textId="77777777" w:rsidR="003B6AF7" w:rsidRPr="00BA415A" w:rsidRDefault="003B6AF7" w:rsidP="0090734D">
            <w:pPr>
              <w:keepNext/>
              <w:rPr>
                <w:sz w:val="20"/>
                <w:szCs w:val="20"/>
                <w:lang w:val="de-DE"/>
              </w:rPr>
            </w:pPr>
          </w:p>
        </w:tc>
      </w:tr>
      <w:tr w:rsidR="003B6AF7" w:rsidRPr="00F56E3B" w14:paraId="47FE5E35" w14:textId="77777777" w:rsidTr="009262C9">
        <w:tc>
          <w:tcPr>
            <w:tcW w:w="2547" w:type="dxa"/>
          </w:tcPr>
          <w:p w14:paraId="3BEDC369" w14:textId="77777777" w:rsidR="003B6AF7" w:rsidRPr="00EF4E45" w:rsidRDefault="003B6AF7" w:rsidP="003B6AF7">
            <w:r w:rsidRPr="00EF4E45">
              <w:t>Content</w:t>
            </w:r>
          </w:p>
        </w:tc>
        <w:tc>
          <w:tcPr>
            <w:tcW w:w="6515" w:type="dxa"/>
          </w:tcPr>
          <w:p w14:paraId="2B6E7800" w14:textId="77777777" w:rsidR="003B6AF7" w:rsidRPr="009462C6" w:rsidRDefault="003B6AF7" w:rsidP="003B6AF7"/>
        </w:tc>
      </w:tr>
      <w:tr w:rsidR="00223454" w:rsidRPr="00F56E3B" w14:paraId="4B4ED533" w14:textId="77777777" w:rsidTr="009262C9">
        <w:tc>
          <w:tcPr>
            <w:tcW w:w="2547" w:type="dxa"/>
          </w:tcPr>
          <w:p w14:paraId="1BD75720" w14:textId="4ED707CD" w:rsidR="00223454" w:rsidRPr="00EF4E45" w:rsidRDefault="00223454" w:rsidP="003B6AF7">
            <w:r>
              <w:t>FigureMaxHeight</w:t>
            </w:r>
          </w:p>
        </w:tc>
        <w:tc>
          <w:tcPr>
            <w:tcW w:w="6515" w:type="dxa"/>
          </w:tcPr>
          <w:p w14:paraId="2F3625A4" w14:textId="5E25C316" w:rsidR="00223454" w:rsidRPr="009462C6" w:rsidRDefault="00223454" w:rsidP="003B6AF7"/>
        </w:tc>
      </w:tr>
      <w:tr w:rsidR="00223454" w:rsidRPr="00F56E3B" w14:paraId="2461EF74" w14:textId="77777777" w:rsidTr="009262C9">
        <w:tc>
          <w:tcPr>
            <w:tcW w:w="2547" w:type="dxa"/>
          </w:tcPr>
          <w:p w14:paraId="79CBC964" w14:textId="4231AA5F" w:rsidR="00223454" w:rsidRDefault="00223454" w:rsidP="003B6AF7">
            <w:r>
              <w:t>FigureMaxWidth</w:t>
            </w:r>
          </w:p>
        </w:tc>
        <w:tc>
          <w:tcPr>
            <w:tcW w:w="6515" w:type="dxa"/>
          </w:tcPr>
          <w:p w14:paraId="19F9EF67" w14:textId="69BA1C00" w:rsidR="00223454" w:rsidRPr="009462C6" w:rsidRDefault="00223454" w:rsidP="003B6AF7"/>
        </w:tc>
      </w:tr>
      <w:tr w:rsidR="00D05816" w:rsidRPr="00F56E3B" w14:paraId="0F48503F" w14:textId="77777777" w:rsidTr="009262C9">
        <w:tc>
          <w:tcPr>
            <w:tcW w:w="2547" w:type="dxa"/>
          </w:tcPr>
          <w:p w14:paraId="3224ACDD" w14:textId="4331EDD1" w:rsidR="00D05816" w:rsidRDefault="00D05816" w:rsidP="003B6AF7">
            <w:r>
              <w:t>TodayDateFormat</w:t>
            </w:r>
          </w:p>
        </w:tc>
        <w:tc>
          <w:tcPr>
            <w:tcW w:w="6515" w:type="dxa"/>
          </w:tcPr>
          <w:p w14:paraId="440858ED" w14:textId="1DC5FA89" w:rsidR="00D05816" w:rsidRPr="009462C6" w:rsidRDefault="00D05816" w:rsidP="003B6AF7"/>
        </w:tc>
      </w:tr>
    </w:tbl>
    <w:p w14:paraId="0470F8AA" w14:textId="77777777" w:rsidR="0090734D" w:rsidRDefault="0090734D" w:rsidP="000B6D29"/>
    <w:p w14:paraId="7D004A53" w14:textId="77777777" w:rsidR="00AB6A95" w:rsidRPr="00EF4E45" w:rsidRDefault="00CD4DE5" w:rsidP="0090734D">
      <w:pPr>
        <w:pStyle w:val="berschrift2"/>
      </w:pPr>
      <w:bookmarkStart w:id="3" w:name="_Toc35953505"/>
      <w:r>
        <w:t>Styles</w:t>
      </w:r>
      <w:bookmarkEnd w:id="3"/>
    </w:p>
    <w:tbl>
      <w:tblPr>
        <w:tblStyle w:val="Tabellenraster"/>
        <w:tblW w:w="0" w:type="auto"/>
        <w:tblLook w:val="04A0" w:firstRow="1" w:lastRow="0" w:firstColumn="1" w:lastColumn="0" w:noHBand="0" w:noVBand="1"/>
      </w:tblPr>
      <w:tblGrid>
        <w:gridCol w:w="4531"/>
        <w:gridCol w:w="4531"/>
      </w:tblGrid>
      <w:tr w:rsidR="00AB6A95" w:rsidRPr="00EF4E45" w14:paraId="3E04834D" w14:textId="77777777" w:rsidTr="00AB6A95">
        <w:tc>
          <w:tcPr>
            <w:tcW w:w="4531" w:type="dxa"/>
          </w:tcPr>
          <w:p w14:paraId="0F3057AE" w14:textId="77777777" w:rsidR="00AB6A95" w:rsidRPr="00EF4E45" w:rsidRDefault="00AB6A95" w:rsidP="0090734D">
            <w:pPr>
              <w:keepNext/>
            </w:pPr>
            <w:r w:rsidRPr="00EF4E45">
              <w:t>Heading 1</w:t>
            </w:r>
          </w:p>
        </w:tc>
        <w:tc>
          <w:tcPr>
            <w:tcW w:w="4531" w:type="dxa"/>
          </w:tcPr>
          <w:p w14:paraId="4CA055B3" w14:textId="77777777" w:rsidR="00AB6A95" w:rsidRPr="00EF4E45" w:rsidRDefault="001B51BA" w:rsidP="0090734D">
            <w:pPr>
              <w:keepNext/>
            </w:pPr>
            <w:r>
              <w:t>CustomHeader 1</w:t>
            </w:r>
          </w:p>
        </w:tc>
      </w:tr>
      <w:tr w:rsidR="00AB6A95" w:rsidRPr="00EF4E45" w14:paraId="200B4459" w14:textId="77777777" w:rsidTr="00AB6A95">
        <w:tc>
          <w:tcPr>
            <w:tcW w:w="4531" w:type="dxa"/>
          </w:tcPr>
          <w:p w14:paraId="4E2E018E" w14:textId="77777777" w:rsidR="00AB6A95" w:rsidRPr="00EF4E45" w:rsidRDefault="00AB6A95" w:rsidP="0090734D">
            <w:pPr>
              <w:keepNext/>
            </w:pPr>
            <w:r w:rsidRPr="00EF4E45">
              <w:t>Heading 2</w:t>
            </w:r>
          </w:p>
        </w:tc>
        <w:tc>
          <w:tcPr>
            <w:tcW w:w="4531" w:type="dxa"/>
          </w:tcPr>
          <w:p w14:paraId="55FE8398" w14:textId="77777777" w:rsidR="00AB6A95" w:rsidRPr="00EF4E45" w:rsidRDefault="001B51BA" w:rsidP="0090734D">
            <w:pPr>
              <w:keepNext/>
            </w:pPr>
            <w:r>
              <w:t>CustomHeader 2</w:t>
            </w:r>
          </w:p>
        </w:tc>
      </w:tr>
      <w:tr w:rsidR="00AB6A95" w:rsidRPr="00EF4E45" w14:paraId="3F716D39" w14:textId="77777777" w:rsidTr="00AB6A95">
        <w:tc>
          <w:tcPr>
            <w:tcW w:w="4531" w:type="dxa"/>
          </w:tcPr>
          <w:p w14:paraId="6B49D3E9" w14:textId="77777777" w:rsidR="00AB6A95" w:rsidRPr="00EF4E45" w:rsidRDefault="00AB6A95" w:rsidP="0090734D">
            <w:pPr>
              <w:keepNext/>
            </w:pPr>
            <w:r w:rsidRPr="00EF4E45">
              <w:t>Heading 3</w:t>
            </w:r>
          </w:p>
        </w:tc>
        <w:tc>
          <w:tcPr>
            <w:tcW w:w="4531" w:type="dxa"/>
          </w:tcPr>
          <w:p w14:paraId="0A5379B9" w14:textId="77777777" w:rsidR="00AB6A95" w:rsidRPr="00EF4E45" w:rsidRDefault="00AB6A95" w:rsidP="0090734D">
            <w:pPr>
              <w:keepNext/>
            </w:pPr>
          </w:p>
        </w:tc>
      </w:tr>
      <w:tr w:rsidR="00AB6A95" w:rsidRPr="00EF4E45" w14:paraId="5ADA1B51" w14:textId="77777777" w:rsidTr="00AB6A95">
        <w:tc>
          <w:tcPr>
            <w:tcW w:w="4531" w:type="dxa"/>
          </w:tcPr>
          <w:p w14:paraId="7D77F454" w14:textId="77777777" w:rsidR="00AB6A95" w:rsidRPr="00EF4E45" w:rsidRDefault="00EF4E45" w:rsidP="0090734D">
            <w:pPr>
              <w:keepNext/>
            </w:pPr>
            <w:r w:rsidRPr="00EF4E45">
              <w:t>Title Caption</w:t>
            </w:r>
          </w:p>
        </w:tc>
        <w:tc>
          <w:tcPr>
            <w:tcW w:w="4531" w:type="dxa"/>
          </w:tcPr>
          <w:p w14:paraId="7DE5256F" w14:textId="77777777" w:rsidR="00AB6A95" w:rsidRPr="00EF4E45" w:rsidRDefault="00FF697D" w:rsidP="0090734D">
            <w:pPr>
              <w:keepNext/>
            </w:pPr>
            <w:r>
              <w:t>CustomCaption</w:t>
            </w:r>
          </w:p>
        </w:tc>
      </w:tr>
      <w:tr w:rsidR="00EF4E45" w:rsidRPr="00EF4E45" w14:paraId="2D3D145E" w14:textId="77777777" w:rsidTr="00AB6A95">
        <w:tc>
          <w:tcPr>
            <w:tcW w:w="4531" w:type="dxa"/>
          </w:tcPr>
          <w:p w14:paraId="7C56E656" w14:textId="77777777" w:rsidR="00EF4E45" w:rsidRPr="00EF4E45" w:rsidRDefault="00EF4E45" w:rsidP="0090734D">
            <w:pPr>
              <w:keepNext/>
            </w:pPr>
            <w:r w:rsidRPr="00EF4E45">
              <w:t>Content Font</w:t>
            </w:r>
            <w:r w:rsidR="001B51BA">
              <w:t xml:space="preserve"> Text</w:t>
            </w:r>
          </w:p>
        </w:tc>
        <w:tc>
          <w:tcPr>
            <w:tcW w:w="4531" w:type="dxa"/>
          </w:tcPr>
          <w:p w14:paraId="2CCF715F" w14:textId="77777777" w:rsidR="00EF4E45" w:rsidRPr="00EF4E45" w:rsidRDefault="001B51BA" w:rsidP="0090734D">
            <w:pPr>
              <w:keepNext/>
            </w:pPr>
            <w:r>
              <w:t>CustomTextResult</w:t>
            </w:r>
          </w:p>
        </w:tc>
      </w:tr>
      <w:tr w:rsidR="001B51BA" w:rsidRPr="00EF4E45" w14:paraId="438C93CE" w14:textId="77777777" w:rsidTr="00AB6A95">
        <w:tc>
          <w:tcPr>
            <w:tcW w:w="4531" w:type="dxa"/>
          </w:tcPr>
          <w:p w14:paraId="1B431F3C" w14:textId="77777777" w:rsidR="001B51BA" w:rsidRPr="00EF4E45" w:rsidRDefault="001B51BA" w:rsidP="00AB6A95">
            <w:r>
              <w:t>Content Font RTF</w:t>
            </w:r>
          </w:p>
        </w:tc>
        <w:tc>
          <w:tcPr>
            <w:tcW w:w="4531" w:type="dxa"/>
          </w:tcPr>
          <w:p w14:paraId="79120667" w14:textId="77777777" w:rsidR="001B51BA" w:rsidRDefault="0054390B" w:rsidP="00AB6A95">
            <w:r>
              <w:t>CustomRTFResult</w:t>
            </w:r>
          </w:p>
        </w:tc>
      </w:tr>
    </w:tbl>
    <w:p w14:paraId="030F1F61" w14:textId="77777777" w:rsidR="00AB6A95" w:rsidRDefault="00AB6A95" w:rsidP="00AB6A95"/>
    <w:p w14:paraId="76338209" w14:textId="77777777" w:rsidR="00E84DF9" w:rsidRPr="00EF4E45" w:rsidRDefault="00E84DF9" w:rsidP="0090734D">
      <w:pPr>
        <w:pStyle w:val="berschrift2"/>
      </w:pPr>
      <w:bookmarkStart w:id="4" w:name="_Toc35953506"/>
      <w:bookmarkStart w:id="5" w:name="_Hlk29199668"/>
      <w:r>
        <w:t>Replace</w:t>
      </w:r>
      <w:bookmarkEnd w:id="4"/>
    </w:p>
    <w:tbl>
      <w:tblPr>
        <w:tblStyle w:val="Tabellenraster"/>
        <w:tblW w:w="0" w:type="auto"/>
        <w:tblLook w:val="04A0" w:firstRow="1" w:lastRow="0" w:firstColumn="1" w:lastColumn="0" w:noHBand="0" w:noVBand="1"/>
      </w:tblPr>
      <w:tblGrid>
        <w:gridCol w:w="2263"/>
        <w:gridCol w:w="6799"/>
      </w:tblGrid>
      <w:tr w:rsidR="00E84DF9" w:rsidRPr="00EF4E45" w14:paraId="227AE0C2" w14:textId="77777777" w:rsidTr="005606F1">
        <w:tc>
          <w:tcPr>
            <w:tcW w:w="2263" w:type="dxa"/>
          </w:tcPr>
          <w:p w14:paraId="31107D26" w14:textId="77777777" w:rsidR="00E84DF9" w:rsidRPr="00EF4E45" w:rsidRDefault="00E84DF9" w:rsidP="0090734D">
            <w:pPr>
              <w:keepNext/>
            </w:pPr>
            <w:r>
              <w:t>[todayDate]</w:t>
            </w:r>
          </w:p>
        </w:tc>
        <w:tc>
          <w:tcPr>
            <w:tcW w:w="6799" w:type="dxa"/>
          </w:tcPr>
          <w:p w14:paraId="609DD82B" w14:textId="77777777" w:rsidR="00E84DF9" w:rsidRPr="00EF4E45" w:rsidRDefault="00E84DF9" w:rsidP="0090734D">
            <w:pPr>
              <w:keepNext/>
            </w:pPr>
            <w:r>
              <w:t>[todayDate]</w:t>
            </w:r>
          </w:p>
        </w:tc>
      </w:tr>
      <w:tr w:rsidR="00E84DF9" w:rsidRPr="00EF4E45" w14:paraId="1717BC30" w14:textId="77777777" w:rsidTr="005606F1">
        <w:tc>
          <w:tcPr>
            <w:tcW w:w="2263" w:type="dxa"/>
          </w:tcPr>
          <w:p w14:paraId="5F0D44F9" w14:textId="77777777" w:rsidR="00E84DF9" w:rsidRDefault="00E84DF9" w:rsidP="0090734D">
            <w:pPr>
              <w:keepNext/>
            </w:pPr>
            <w:r>
              <w:t>[reportID]</w:t>
            </w:r>
          </w:p>
        </w:tc>
        <w:tc>
          <w:tcPr>
            <w:tcW w:w="6799" w:type="dxa"/>
          </w:tcPr>
          <w:p w14:paraId="1B1BDDC6" w14:textId="77777777" w:rsidR="00E84DF9" w:rsidRDefault="00E84DF9" w:rsidP="0090734D">
            <w:pPr>
              <w:keepNext/>
            </w:pPr>
            <w:r>
              <w:t>REPI025889</w:t>
            </w:r>
          </w:p>
        </w:tc>
      </w:tr>
      <w:tr w:rsidR="00814C29" w:rsidRPr="00EF4E45" w14:paraId="599F7B29" w14:textId="77777777" w:rsidTr="005606F1">
        <w:tc>
          <w:tcPr>
            <w:tcW w:w="2263" w:type="dxa"/>
          </w:tcPr>
          <w:p w14:paraId="049B4D51" w14:textId="77777777" w:rsidR="00814C29" w:rsidRDefault="00814C29" w:rsidP="0090734D">
            <w:pPr>
              <w:keepNext/>
            </w:pPr>
            <w:r w:rsidRPr="00814C29">
              <w:t>[creator]</w:t>
            </w:r>
          </w:p>
        </w:tc>
        <w:tc>
          <w:tcPr>
            <w:tcW w:w="6799" w:type="dxa"/>
          </w:tcPr>
          <w:p w14:paraId="54F1C1AA" w14:textId="77777777" w:rsidR="00814C29" w:rsidRDefault="00814C29" w:rsidP="0090734D">
            <w:pPr>
              <w:keepNext/>
            </w:pPr>
            <w:r>
              <w:t>Katja Glass Consulting</w:t>
            </w:r>
          </w:p>
        </w:tc>
      </w:tr>
      <w:tr w:rsidR="00814C29" w:rsidRPr="00EF4E45" w14:paraId="7165232D" w14:textId="77777777" w:rsidTr="005606F1">
        <w:tc>
          <w:tcPr>
            <w:tcW w:w="2263" w:type="dxa"/>
          </w:tcPr>
          <w:p w14:paraId="5644BD05" w14:textId="77777777" w:rsidR="00814C29" w:rsidRPr="00814C29" w:rsidRDefault="00814C29" w:rsidP="005606F1">
            <w:r w:rsidRPr="00814C29">
              <w:t>[sponsor]</w:t>
            </w:r>
          </w:p>
        </w:tc>
        <w:tc>
          <w:tcPr>
            <w:tcW w:w="6799" w:type="dxa"/>
          </w:tcPr>
          <w:p w14:paraId="26143C97" w14:textId="77777777" w:rsidR="00814C29" w:rsidRDefault="00814C29" w:rsidP="005606F1">
            <w:r>
              <w:t>ClinStat</w:t>
            </w:r>
          </w:p>
        </w:tc>
      </w:tr>
    </w:tbl>
    <w:p w14:paraId="500369A3" w14:textId="77777777" w:rsidR="00E84DF9" w:rsidRDefault="00E84DF9" w:rsidP="00E84DF9"/>
    <w:p w14:paraId="2DF86875" w14:textId="77777777" w:rsidR="00EF4E45" w:rsidRDefault="00EF4E45" w:rsidP="0090734D">
      <w:pPr>
        <w:pStyle w:val="berschrift2"/>
      </w:pPr>
      <w:bookmarkStart w:id="6" w:name="_Toc35953507"/>
      <w:r>
        <w:lastRenderedPageBreak/>
        <w:t>Content</w:t>
      </w:r>
      <w:bookmarkEnd w:id="6"/>
    </w:p>
    <w:tbl>
      <w:tblPr>
        <w:tblStyle w:val="Tabellenraster"/>
        <w:tblW w:w="0" w:type="auto"/>
        <w:tblLook w:val="04A0" w:firstRow="1" w:lastRow="0" w:firstColumn="1" w:lastColumn="0" w:noHBand="0" w:noVBand="1"/>
      </w:tblPr>
      <w:tblGrid>
        <w:gridCol w:w="2263"/>
        <w:gridCol w:w="6799"/>
      </w:tblGrid>
      <w:tr w:rsidR="00C57690" w:rsidRPr="00EF4E45" w14:paraId="491D417B" w14:textId="77777777" w:rsidTr="00C57690">
        <w:tc>
          <w:tcPr>
            <w:tcW w:w="2263" w:type="dxa"/>
          </w:tcPr>
          <w:bookmarkEnd w:id="5"/>
          <w:p w14:paraId="6E9B5E0B" w14:textId="77777777" w:rsidR="00C57690" w:rsidRPr="00EF4E45" w:rsidRDefault="00C57690" w:rsidP="00C57690">
            <w:pPr>
              <w:keepNext/>
            </w:pPr>
            <w:r>
              <w:t>Header1</w:t>
            </w:r>
          </w:p>
        </w:tc>
        <w:tc>
          <w:tcPr>
            <w:tcW w:w="6799" w:type="dxa"/>
          </w:tcPr>
          <w:p w14:paraId="5973C36E" w14:textId="77777777" w:rsidR="00C57690" w:rsidRPr="00EF4E45" w:rsidRDefault="00C57690" w:rsidP="00C57690">
            <w:pPr>
              <w:keepNext/>
            </w:pPr>
            <w:r>
              <w:t>Reindeer Example Document</w:t>
            </w:r>
          </w:p>
        </w:tc>
      </w:tr>
      <w:tr w:rsidR="00C57690" w:rsidRPr="00EF4E45" w14:paraId="25FCBB92" w14:textId="77777777" w:rsidTr="00C57690">
        <w:tc>
          <w:tcPr>
            <w:tcW w:w="2263" w:type="dxa"/>
          </w:tcPr>
          <w:p w14:paraId="0265E274" w14:textId="77777777" w:rsidR="00C57690" w:rsidRDefault="00C57690" w:rsidP="00C57690">
            <w:pPr>
              <w:keepNext/>
            </w:pPr>
            <w:r>
              <w:t>Header2</w:t>
            </w:r>
          </w:p>
        </w:tc>
        <w:tc>
          <w:tcPr>
            <w:tcW w:w="6799" w:type="dxa"/>
          </w:tcPr>
          <w:p w14:paraId="19AD3CA8" w14:textId="77777777" w:rsidR="00C57690" w:rsidRDefault="00C57690" w:rsidP="00C57690">
            <w:pPr>
              <w:keepNext/>
            </w:pPr>
            <w:r>
              <w:t>Listing Outputs with</w:t>
            </w:r>
            <w:r w:rsidRPr="00845820">
              <w:t>[line</w:t>
            </w:r>
            <w:r>
              <w:t>f</w:t>
            </w:r>
            <w:r w:rsidRPr="00845820">
              <w:t>eed]</w:t>
            </w:r>
            <w:r>
              <w:t>many fancy outputs</w:t>
            </w:r>
          </w:p>
        </w:tc>
      </w:tr>
      <w:tr w:rsidR="00613462" w:rsidRPr="00EF4E45" w14:paraId="59C97561" w14:textId="77777777" w:rsidTr="00F052F5">
        <w:tc>
          <w:tcPr>
            <w:tcW w:w="2263" w:type="dxa"/>
          </w:tcPr>
          <w:p w14:paraId="496A7B42" w14:textId="77777777" w:rsidR="00613462" w:rsidRDefault="00613462" w:rsidP="00F052F5">
            <w:pPr>
              <w:keepNext/>
            </w:pPr>
            <w:r>
              <w:t>Listing</w:t>
            </w:r>
          </w:p>
        </w:tc>
        <w:tc>
          <w:tcPr>
            <w:tcW w:w="6799" w:type="dxa"/>
          </w:tcPr>
          <w:p w14:paraId="150772BD" w14:textId="77777777" w:rsidR="00613462" w:rsidRDefault="00613462" w:rsidP="00F052F5">
            <w:pPr>
              <w:keepNext/>
            </w:pPr>
            <w:r>
              <w:t>01_class.lst</w:t>
            </w:r>
          </w:p>
        </w:tc>
      </w:tr>
      <w:tr w:rsidR="00613462" w:rsidRPr="00EF4E45" w14:paraId="6E6EB27A" w14:textId="77777777" w:rsidTr="00F052F5">
        <w:tc>
          <w:tcPr>
            <w:tcW w:w="2263" w:type="dxa"/>
          </w:tcPr>
          <w:p w14:paraId="20A8F756" w14:textId="77777777" w:rsidR="00613462" w:rsidRDefault="00613462" w:rsidP="00F052F5">
            <w:pPr>
              <w:keepNext/>
            </w:pPr>
            <w:r>
              <w:t>Listing</w:t>
            </w:r>
          </w:p>
        </w:tc>
        <w:tc>
          <w:tcPr>
            <w:tcW w:w="6799" w:type="dxa"/>
          </w:tcPr>
          <w:p w14:paraId="0D2563B4" w14:textId="77777777" w:rsidR="00613462" w:rsidRDefault="00613462" w:rsidP="00F052F5">
            <w:pPr>
              <w:keepNext/>
            </w:pPr>
            <w:r>
              <w:t>02_cars.lst</w:t>
            </w:r>
          </w:p>
        </w:tc>
      </w:tr>
      <w:tr w:rsidR="00613462" w:rsidRPr="00EF4E45" w14:paraId="6979D658" w14:textId="77777777" w:rsidTr="00F052F5">
        <w:tc>
          <w:tcPr>
            <w:tcW w:w="2263" w:type="dxa"/>
          </w:tcPr>
          <w:p w14:paraId="27C1D41B" w14:textId="77777777" w:rsidR="00613462" w:rsidRDefault="00613462" w:rsidP="00F052F5">
            <w:pPr>
              <w:keepNext/>
            </w:pPr>
            <w:r>
              <w:t>Listing</w:t>
            </w:r>
          </w:p>
        </w:tc>
        <w:tc>
          <w:tcPr>
            <w:tcW w:w="6799" w:type="dxa"/>
          </w:tcPr>
          <w:p w14:paraId="51F2C4EF" w14:textId="77777777" w:rsidR="00613462" w:rsidRDefault="00613462" w:rsidP="00F052F5">
            <w:pPr>
              <w:keepNext/>
            </w:pPr>
            <w:r>
              <w:t>03_cars_page.lst</w:t>
            </w:r>
          </w:p>
        </w:tc>
      </w:tr>
      <w:tr w:rsidR="00613462" w:rsidRPr="00EF4E45" w14:paraId="2B8A9E6B" w14:textId="77777777" w:rsidTr="00F052F5">
        <w:tc>
          <w:tcPr>
            <w:tcW w:w="2263" w:type="dxa"/>
          </w:tcPr>
          <w:p w14:paraId="0220DFCA" w14:textId="77777777" w:rsidR="00613462" w:rsidRDefault="00613462" w:rsidP="00F052F5">
            <w:pPr>
              <w:keepNext/>
            </w:pPr>
            <w:r>
              <w:t>Listing</w:t>
            </w:r>
          </w:p>
        </w:tc>
        <w:tc>
          <w:tcPr>
            <w:tcW w:w="6799" w:type="dxa"/>
          </w:tcPr>
          <w:p w14:paraId="4235F87D" w14:textId="77777777" w:rsidR="00613462" w:rsidRDefault="00613462" w:rsidP="00F052F5">
            <w:pPr>
              <w:keepNext/>
            </w:pPr>
            <w:r>
              <w:t>04_cars_multioutput.lst</w:t>
            </w:r>
          </w:p>
        </w:tc>
      </w:tr>
      <w:tr w:rsidR="00613462" w:rsidRPr="00EF4E45" w14:paraId="0467924A" w14:textId="77777777" w:rsidTr="00F052F5">
        <w:tc>
          <w:tcPr>
            <w:tcW w:w="2263" w:type="dxa"/>
          </w:tcPr>
          <w:p w14:paraId="7FEC3287" w14:textId="77777777" w:rsidR="00613462" w:rsidRDefault="00613462" w:rsidP="00F052F5">
            <w:pPr>
              <w:keepNext/>
            </w:pPr>
            <w:r>
              <w:t>Header2</w:t>
            </w:r>
          </w:p>
        </w:tc>
        <w:tc>
          <w:tcPr>
            <w:tcW w:w="6799" w:type="dxa"/>
          </w:tcPr>
          <w:p w14:paraId="235B6612" w14:textId="77777777" w:rsidR="00613462" w:rsidRDefault="00613462" w:rsidP="00F052F5">
            <w:pPr>
              <w:keepNext/>
            </w:pPr>
            <w:r>
              <w:t>RTF Outputs</w:t>
            </w:r>
          </w:p>
        </w:tc>
      </w:tr>
      <w:tr w:rsidR="00613462" w:rsidRPr="00EF4E45" w14:paraId="42903199" w14:textId="77777777" w:rsidTr="00F052F5">
        <w:tc>
          <w:tcPr>
            <w:tcW w:w="2263" w:type="dxa"/>
          </w:tcPr>
          <w:p w14:paraId="1463DAE1" w14:textId="77777777" w:rsidR="00613462" w:rsidRDefault="00613462" w:rsidP="00F052F5">
            <w:pPr>
              <w:keepNext/>
            </w:pPr>
            <w:r>
              <w:t>RTF</w:t>
            </w:r>
          </w:p>
        </w:tc>
        <w:tc>
          <w:tcPr>
            <w:tcW w:w="6799" w:type="dxa"/>
          </w:tcPr>
          <w:p w14:paraId="55D0B3D7" w14:textId="77777777" w:rsidR="00613462" w:rsidRDefault="00613462" w:rsidP="00F052F5">
            <w:pPr>
              <w:keepNext/>
            </w:pPr>
            <w:r>
              <w:t>07_class.rtf</w:t>
            </w:r>
          </w:p>
        </w:tc>
      </w:tr>
      <w:tr w:rsidR="00613462" w:rsidRPr="00EF4E45" w14:paraId="5B03DB09" w14:textId="77777777" w:rsidTr="00F052F5">
        <w:tc>
          <w:tcPr>
            <w:tcW w:w="2263" w:type="dxa"/>
          </w:tcPr>
          <w:p w14:paraId="30CB830A" w14:textId="77777777" w:rsidR="00613462" w:rsidRDefault="00613462" w:rsidP="00F052F5">
            <w:pPr>
              <w:keepNext/>
            </w:pPr>
            <w:r>
              <w:t>RTF</w:t>
            </w:r>
          </w:p>
        </w:tc>
        <w:tc>
          <w:tcPr>
            <w:tcW w:w="6799" w:type="dxa"/>
          </w:tcPr>
          <w:p w14:paraId="0A6EE2EA" w14:textId="77777777" w:rsidR="00613462" w:rsidRDefault="00613462" w:rsidP="00F052F5">
            <w:pPr>
              <w:keepNext/>
            </w:pPr>
            <w:r>
              <w:t>08_cars.rtf</w:t>
            </w:r>
          </w:p>
        </w:tc>
      </w:tr>
      <w:tr w:rsidR="00613462" w:rsidRPr="00EF4E45" w14:paraId="3B8F0AB2" w14:textId="77777777" w:rsidTr="00F052F5">
        <w:tc>
          <w:tcPr>
            <w:tcW w:w="2263" w:type="dxa"/>
          </w:tcPr>
          <w:p w14:paraId="3DF6D2AB" w14:textId="77777777" w:rsidR="00613462" w:rsidRDefault="00613462" w:rsidP="00F052F5">
            <w:pPr>
              <w:keepNext/>
            </w:pPr>
            <w:r>
              <w:t>RTF</w:t>
            </w:r>
          </w:p>
        </w:tc>
        <w:tc>
          <w:tcPr>
            <w:tcW w:w="6799" w:type="dxa"/>
          </w:tcPr>
          <w:p w14:paraId="40FCC143" w14:textId="77777777" w:rsidR="00613462" w:rsidRDefault="00613462" w:rsidP="00F052F5">
            <w:pPr>
              <w:keepNext/>
            </w:pPr>
            <w:r>
              <w:t>09_cars.rtf</w:t>
            </w:r>
          </w:p>
        </w:tc>
      </w:tr>
      <w:tr w:rsidR="00613462" w:rsidRPr="00EF4E45" w14:paraId="7CA9FB3F" w14:textId="77777777" w:rsidTr="00F052F5">
        <w:tc>
          <w:tcPr>
            <w:tcW w:w="2263" w:type="dxa"/>
          </w:tcPr>
          <w:p w14:paraId="799A22F5" w14:textId="77777777" w:rsidR="00613462" w:rsidRDefault="00613462" w:rsidP="00F052F5">
            <w:r>
              <w:t>RTF</w:t>
            </w:r>
          </w:p>
        </w:tc>
        <w:tc>
          <w:tcPr>
            <w:tcW w:w="6799" w:type="dxa"/>
          </w:tcPr>
          <w:p w14:paraId="293BF81B" w14:textId="77777777" w:rsidR="00613462" w:rsidRDefault="00613462" w:rsidP="00F052F5">
            <w:r>
              <w:t>10_12_cars.rtf</w:t>
            </w:r>
          </w:p>
        </w:tc>
      </w:tr>
      <w:tr w:rsidR="00A26B4E" w:rsidRPr="00EF4E45" w14:paraId="4E965534" w14:textId="77777777" w:rsidTr="00F052F5">
        <w:tc>
          <w:tcPr>
            <w:tcW w:w="2263" w:type="dxa"/>
          </w:tcPr>
          <w:p w14:paraId="59BDC398" w14:textId="263AEAEC" w:rsidR="00A26B4E" w:rsidRDefault="00A26B4E" w:rsidP="00F052F5">
            <w:r>
              <w:t>RTF</w:t>
            </w:r>
          </w:p>
        </w:tc>
        <w:tc>
          <w:tcPr>
            <w:tcW w:w="6799" w:type="dxa"/>
          </w:tcPr>
          <w:p w14:paraId="60058398" w14:textId="7D060586" w:rsidR="00A26B4E" w:rsidRDefault="00A26B4E" w:rsidP="00F052F5">
            <w:r>
              <w:t>12_2_class.rtf</w:t>
            </w:r>
          </w:p>
        </w:tc>
      </w:tr>
      <w:tr w:rsidR="005C656E" w:rsidRPr="00EF4E45" w14:paraId="200095DE" w14:textId="77777777" w:rsidTr="00E63BCA">
        <w:tc>
          <w:tcPr>
            <w:tcW w:w="2263" w:type="dxa"/>
          </w:tcPr>
          <w:p w14:paraId="399124F8" w14:textId="77777777" w:rsidR="005C656E" w:rsidRDefault="005C656E" w:rsidP="00E63BCA">
            <w:pPr>
              <w:keepNext/>
            </w:pPr>
            <w:r>
              <w:t>Header2</w:t>
            </w:r>
          </w:p>
        </w:tc>
        <w:tc>
          <w:tcPr>
            <w:tcW w:w="6799" w:type="dxa"/>
          </w:tcPr>
          <w:p w14:paraId="10441C5B" w14:textId="4AEB4B5A" w:rsidR="005C656E" w:rsidRDefault="005C656E" w:rsidP="00E63BCA">
            <w:pPr>
              <w:keepNext/>
            </w:pPr>
            <w:r>
              <w:t>Graphic Outputs</w:t>
            </w:r>
          </w:p>
        </w:tc>
      </w:tr>
      <w:tr w:rsidR="00613462" w:rsidRPr="00EF4E45" w14:paraId="01F69919" w14:textId="77777777" w:rsidTr="00F052F5">
        <w:tc>
          <w:tcPr>
            <w:tcW w:w="2263" w:type="dxa"/>
          </w:tcPr>
          <w:p w14:paraId="20189F1E" w14:textId="77777777" w:rsidR="00613462" w:rsidRDefault="00613462" w:rsidP="00F052F5">
            <w:pPr>
              <w:keepNext/>
            </w:pPr>
            <w:r>
              <w:t>FigureTitle</w:t>
            </w:r>
          </w:p>
        </w:tc>
        <w:tc>
          <w:tcPr>
            <w:tcW w:w="6799" w:type="dxa"/>
          </w:tcPr>
          <w:p w14:paraId="6B9D05DB" w14:textId="77777777" w:rsidR="00613462" w:rsidRDefault="00613462" w:rsidP="00F052F5">
            <w:pPr>
              <w:keepNext/>
            </w:pPr>
            <w:r w:rsidRPr="00FA1127">
              <w:t>Figure 1: Class overview by sex and age</w:t>
            </w:r>
          </w:p>
        </w:tc>
      </w:tr>
      <w:tr w:rsidR="00613462" w:rsidRPr="00EF4E45" w14:paraId="0CF8421D" w14:textId="77777777" w:rsidTr="00F052F5">
        <w:tc>
          <w:tcPr>
            <w:tcW w:w="2263" w:type="dxa"/>
          </w:tcPr>
          <w:p w14:paraId="6C5C1558" w14:textId="77777777" w:rsidR="00613462" w:rsidRDefault="00613462" w:rsidP="00F052F5">
            <w:pPr>
              <w:keepNext/>
            </w:pPr>
            <w:r>
              <w:t>Figure</w:t>
            </w:r>
          </w:p>
        </w:tc>
        <w:tc>
          <w:tcPr>
            <w:tcW w:w="6799" w:type="dxa"/>
          </w:tcPr>
          <w:p w14:paraId="23ABB2D4" w14:textId="77777777" w:rsidR="00613462" w:rsidRDefault="00613462" w:rsidP="00F052F5">
            <w:pPr>
              <w:keepNext/>
            </w:pPr>
            <w:r w:rsidRPr="00FA1127">
              <w:t>19_image</w:t>
            </w:r>
            <w:r>
              <w:t>.jpg</w:t>
            </w:r>
          </w:p>
        </w:tc>
      </w:tr>
      <w:tr w:rsidR="00613462" w:rsidRPr="00EF4E45" w14:paraId="379E8DA1" w14:textId="77777777" w:rsidTr="00F052F5">
        <w:tc>
          <w:tcPr>
            <w:tcW w:w="2263" w:type="dxa"/>
          </w:tcPr>
          <w:p w14:paraId="2B0D16DF" w14:textId="77777777" w:rsidR="00613462" w:rsidRDefault="00613462" w:rsidP="00F052F5">
            <w:pPr>
              <w:keepNext/>
            </w:pPr>
            <w:r>
              <w:t>FigureTitle</w:t>
            </w:r>
          </w:p>
        </w:tc>
        <w:tc>
          <w:tcPr>
            <w:tcW w:w="6799" w:type="dxa"/>
          </w:tcPr>
          <w:p w14:paraId="303335AA" w14:textId="77777777" w:rsidR="00613462" w:rsidRPr="00DB2317" w:rsidRDefault="00613462" w:rsidP="00F052F5">
            <w:pPr>
              <w:keepNext/>
            </w:pPr>
            <w:r w:rsidRPr="00FA1127">
              <w:t>Figure 2: Huge sized graphic</w:t>
            </w:r>
          </w:p>
        </w:tc>
      </w:tr>
      <w:tr w:rsidR="00613462" w:rsidRPr="00EF4E45" w14:paraId="43BF87BB" w14:textId="77777777" w:rsidTr="00F052F5">
        <w:tc>
          <w:tcPr>
            <w:tcW w:w="2263" w:type="dxa"/>
          </w:tcPr>
          <w:p w14:paraId="58AC2F48" w14:textId="77777777" w:rsidR="00613462" w:rsidRDefault="00613462" w:rsidP="00F052F5">
            <w:pPr>
              <w:keepNext/>
            </w:pPr>
            <w:r>
              <w:t>Figure</w:t>
            </w:r>
          </w:p>
        </w:tc>
        <w:tc>
          <w:tcPr>
            <w:tcW w:w="6799" w:type="dxa"/>
          </w:tcPr>
          <w:p w14:paraId="609EB62B" w14:textId="77777777" w:rsidR="00613462" w:rsidRPr="00DB2317" w:rsidRDefault="00613462" w:rsidP="00F052F5">
            <w:pPr>
              <w:keepNext/>
            </w:pPr>
            <w:r w:rsidRPr="00FA1127">
              <w:t>20_width</w:t>
            </w:r>
            <w:r>
              <w:t>.gif</w:t>
            </w:r>
          </w:p>
        </w:tc>
      </w:tr>
      <w:tr w:rsidR="00613462" w:rsidRPr="00EF4E45" w14:paraId="5BFF0CD2" w14:textId="77777777" w:rsidTr="00F052F5">
        <w:tc>
          <w:tcPr>
            <w:tcW w:w="2263" w:type="dxa"/>
          </w:tcPr>
          <w:p w14:paraId="25C6F14B" w14:textId="77777777" w:rsidR="00613462" w:rsidRDefault="00613462" w:rsidP="00F052F5">
            <w:pPr>
              <w:keepNext/>
            </w:pPr>
            <w:r>
              <w:t>FigureTitle</w:t>
            </w:r>
          </w:p>
        </w:tc>
        <w:tc>
          <w:tcPr>
            <w:tcW w:w="6799" w:type="dxa"/>
          </w:tcPr>
          <w:p w14:paraId="5C239459" w14:textId="77777777" w:rsidR="00613462" w:rsidRPr="00DB2317" w:rsidRDefault="00613462" w:rsidP="00F052F5">
            <w:pPr>
              <w:keepNext/>
            </w:pPr>
            <w:r w:rsidRPr="00FA1127">
              <w:t>Figure 3: Portrait graphic</w:t>
            </w:r>
          </w:p>
        </w:tc>
      </w:tr>
      <w:tr w:rsidR="00613462" w:rsidRPr="00EF4E45" w14:paraId="5E41732B" w14:textId="77777777" w:rsidTr="00F052F5">
        <w:tc>
          <w:tcPr>
            <w:tcW w:w="2263" w:type="dxa"/>
          </w:tcPr>
          <w:p w14:paraId="629BC31B" w14:textId="77777777" w:rsidR="00613462" w:rsidRDefault="00613462" w:rsidP="00F052F5">
            <w:pPr>
              <w:keepNext/>
            </w:pPr>
            <w:r>
              <w:t>Figure</w:t>
            </w:r>
          </w:p>
        </w:tc>
        <w:tc>
          <w:tcPr>
            <w:tcW w:w="6799" w:type="dxa"/>
          </w:tcPr>
          <w:p w14:paraId="0C98D574" w14:textId="77777777" w:rsidR="00613462" w:rsidRPr="00DB2317" w:rsidRDefault="00613462" w:rsidP="00F052F5">
            <w:pPr>
              <w:keepNext/>
            </w:pPr>
            <w:r w:rsidRPr="00FA1127">
              <w:t>21_height</w:t>
            </w:r>
            <w:r>
              <w:t>.png</w:t>
            </w:r>
          </w:p>
        </w:tc>
      </w:tr>
      <w:tr w:rsidR="00613462" w:rsidRPr="00EF4E45" w14:paraId="66A3935B" w14:textId="77777777" w:rsidTr="00F052F5">
        <w:tc>
          <w:tcPr>
            <w:tcW w:w="2263" w:type="dxa"/>
          </w:tcPr>
          <w:p w14:paraId="0FEC2306" w14:textId="77777777" w:rsidR="00613462" w:rsidRDefault="00613462" w:rsidP="00F052F5">
            <w:pPr>
              <w:keepNext/>
            </w:pPr>
            <w:r>
              <w:t>FigureTitle</w:t>
            </w:r>
          </w:p>
        </w:tc>
        <w:tc>
          <w:tcPr>
            <w:tcW w:w="6799" w:type="dxa"/>
          </w:tcPr>
          <w:p w14:paraId="71084DF5" w14:textId="77777777" w:rsidR="00613462" w:rsidRPr="00FA1127" w:rsidRDefault="00613462" w:rsidP="00F052F5">
            <w:pPr>
              <w:keepNext/>
            </w:pPr>
            <w:r w:rsidRPr="00FA1127">
              <w:t xml:space="preserve">Figure </w:t>
            </w:r>
            <w:r>
              <w:t>4</w:t>
            </w:r>
            <w:r w:rsidRPr="00FA1127">
              <w:t xml:space="preserve">: </w:t>
            </w:r>
            <w:r>
              <w:t>repitition[linefeed]with a second line</w:t>
            </w:r>
          </w:p>
        </w:tc>
      </w:tr>
      <w:tr w:rsidR="00613462" w:rsidRPr="00EF4E45" w14:paraId="57804A5A" w14:textId="77777777" w:rsidTr="00F052F5">
        <w:tc>
          <w:tcPr>
            <w:tcW w:w="2263" w:type="dxa"/>
          </w:tcPr>
          <w:p w14:paraId="2C5904DE" w14:textId="77777777" w:rsidR="00613462" w:rsidRDefault="00613462" w:rsidP="00F052F5">
            <w:pPr>
              <w:keepNext/>
            </w:pPr>
            <w:r>
              <w:t>Figure</w:t>
            </w:r>
          </w:p>
        </w:tc>
        <w:tc>
          <w:tcPr>
            <w:tcW w:w="6799" w:type="dxa"/>
          </w:tcPr>
          <w:p w14:paraId="6E1C8752" w14:textId="77777777" w:rsidR="00613462" w:rsidRPr="00FA1127" w:rsidRDefault="00613462" w:rsidP="00F052F5">
            <w:pPr>
              <w:keepNext/>
            </w:pPr>
            <w:r w:rsidRPr="00FA1127">
              <w:t>19_image</w:t>
            </w:r>
            <w:r>
              <w:t>.jpg</w:t>
            </w:r>
          </w:p>
        </w:tc>
      </w:tr>
      <w:tr w:rsidR="00613462" w:rsidRPr="00EF4E45" w14:paraId="5D6141A8" w14:textId="77777777" w:rsidTr="00F052F5">
        <w:tc>
          <w:tcPr>
            <w:tcW w:w="2263" w:type="dxa"/>
          </w:tcPr>
          <w:p w14:paraId="6FB13862" w14:textId="77777777" w:rsidR="00613462" w:rsidRDefault="00613462" w:rsidP="00F052F5">
            <w:pPr>
              <w:keepNext/>
            </w:pPr>
            <w:r>
              <w:t>Header2</w:t>
            </w:r>
          </w:p>
        </w:tc>
        <w:tc>
          <w:tcPr>
            <w:tcW w:w="6799" w:type="dxa"/>
          </w:tcPr>
          <w:p w14:paraId="7CCCF1B2" w14:textId="77777777" w:rsidR="00613462" w:rsidRDefault="00613462" w:rsidP="00F052F5">
            <w:pPr>
              <w:keepNext/>
            </w:pPr>
            <w:r>
              <w:t>TAGSETS.RTF Outputs</w:t>
            </w:r>
          </w:p>
        </w:tc>
      </w:tr>
      <w:tr w:rsidR="00613462" w:rsidRPr="00EF4E45" w14:paraId="7D89CC10" w14:textId="77777777" w:rsidTr="00F052F5">
        <w:tc>
          <w:tcPr>
            <w:tcW w:w="2263" w:type="dxa"/>
          </w:tcPr>
          <w:p w14:paraId="7720BDF1" w14:textId="77777777" w:rsidR="00613462" w:rsidRDefault="00613462" w:rsidP="00F052F5">
            <w:pPr>
              <w:keepNext/>
            </w:pPr>
            <w:r>
              <w:t>TAGSETS.RTF</w:t>
            </w:r>
          </w:p>
        </w:tc>
        <w:tc>
          <w:tcPr>
            <w:tcW w:w="6799" w:type="dxa"/>
          </w:tcPr>
          <w:p w14:paraId="3E23C6AE" w14:textId="77777777" w:rsidR="00613462" w:rsidRDefault="00613462" w:rsidP="00F052F5">
            <w:pPr>
              <w:keepNext/>
            </w:pPr>
            <w:r>
              <w:t>13_class.rtf</w:t>
            </w:r>
          </w:p>
        </w:tc>
      </w:tr>
      <w:tr w:rsidR="00613462" w:rsidRPr="00EF4E45" w14:paraId="111EC20C" w14:textId="77777777" w:rsidTr="00F052F5">
        <w:tc>
          <w:tcPr>
            <w:tcW w:w="2263" w:type="dxa"/>
          </w:tcPr>
          <w:p w14:paraId="2A666D43" w14:textId="77777777" w:rsidR="00613462" w:rsidRDefault="00613462" w:rsidP="00F052F5">
            <w:pPr>
              <w:keepNext/>
            </w:pPr>
            <w:r>
              <w:t>TAGSETS.RTF</w:t>
            </w:r>
          </w:p>
        </w:tc>
        <w:tc>
          <w:tcPr>
            <w:tcW w:w="6799" w:type="dxa"/>
          </w:tcPr>
          <w:p w14:paraId="367A6919" w14:textId="77777777" w:rsidR="00613462" w:rsidRDefault="00613462" w:rsidP="00F052F5">
            <w:pPr>
              <w:keepNext/>
            </w:pPr>
            <w:r>
              <w:t>14_cars.rtf</w:t>
            </w:r>
          </w:p>
        </w:tc>
      </w:tr>
      <w:tr w:rsidR="00613462" w:rsidRPr="00EF4E45" w14:paraId="7F108C5C" w14:textId="77777777" w:rsidTr="00F052F5">
        <w:tc>
          <w:tcPr>
            <w:tcW w:w="2263" w:type="dxa"/>
          </w:tcPr>
          <w:p w14:paraId="6406F14B" w14:textId="77777777" w:rsidR="00613462" w:rsidRDefault="00613462" w:rsidP="00F052F5">
            <w:pPr>
              <w:keepNext/>
            </w:pPr>
            <w:r>
              <w:t>TAGSETS.RTF</w:t>
            </w:r>
          </w:p>
        </w:tc>
        <w:tc>
          <w:tcPr>
            <w:tcW w:w="6799" w:type="dxa"/>
          </w:tcPr>
          <w:p w14:paraId="7963A727" w14:textId="77777777" w:rsidR="00613462" w:rsidRDefault="00613462" w:rsidP="00F052F5">
            <w:pPr>
              <w:keepNext/>
            </w:pPr>
            <w:r>
              <w:t>15_cars.rtf</w:t>
            </w:r>
          </w:p>
        </w:tc>
      </w:tr>
      <w:tr w:rsidR="00613462" w:rsidRPr="00EF4E45" w14:paraId="6D7DE68C" w14:textId="77777777" w:rsidTr="00F052F5">
        <w:tc>
          <w:tcPr>
            <w:tcW w:w="2263" w:type="dxa"/>
          </w:tcPr>
          <w:p w14:paraId="38E595BD" w14:textId="77777777" w:rsidR="00613462" w:rsidRDefault="00613462" w:rsidP="00F052F5">
            <w:r>
              <w:t>TAGSETS.RTF</w:t>
            </w:r>
          </w:p>
        </w:tc>
        <w:tc>
          <w:tcPr>
            <w:tcW w:w="6799" w:type="dxa"/>
          </w:tcPr>
          <w:p w14:paraId="5AAE584A" w14:textId="77777777" w:rsidR="00613462" w:rsidRDefault="00613462" w:rsidP="00F052F5">
            <w:r>
              <w:t>16_18_cars.rtf</w:t>
            </w:r>
          </w:p>
        </w:tc>
      </w:tr>
      <w:tr w:rsidR="00A26B4E" w:rsidRPr="00EF4E45" w14:paraId="5DF04B0F" w14:textId="77777777" w:rsidTr="00F052F5">
        <w:tc>
          <w:tcPr>
            <w:tcW w:w="2263" w:type="dxa"/>
          </w:tcPr>
          <w:p w14:paraId="0CE050E5" w14:textId="4BBE3BC5" w:rsidR="00A26B4E" w:rsidRDefault="00A26B4E" w:rsidP="00F052F5">
            <w:r>
              <w:t>TAGSETS.RTF</w:t>
            </w:r>
          </w:p>
        </w:tc>
        <w:tc>
          <w:tcPr>
            <w:tcW w:w="6799" w:type="dxa"/>
          </w:tcPr>
          <w:p w14:paraId="148C1AE4" w14:textId="70CD3884" w:rsidR="00A26B4E" w:rsidRDefault="00A26B4E" w:rsidP="00F052F5">
            <w:r>
              <w:t>18_2_class.rtf</w:t>
            </w:r>
          </w:p>
        </w:tc>
      </w:tr>
    </w:tbl>
    <w:p w14:paraId="0DCCE5AA" w14:textId="77777777" w:rsidR="00613462" w:rsidRDefault="00613462" w:rsidP="00AB6A95"/>
    <w:p w14:paraId="0FAB50E1" w14:textId="77777777" w:rsidR="007B630A" w:rsidRPr="00EF4E45" w:rsidRDefault="007B630A" w:rsidP="007B630A">
      <w:pPr>
        <w:pStyle w:val="berschrift1"/>
      </w:pPr>
      <w:bookmarkStart w:id="7" w:name="_Toc35953508"/>
      <w:r w:rsidRPr="00EF4E45">
        <w:t>Table of Contents</w:t>
      </w:r>
      <w:bookmarkEnd w:id="7"/>
    </w:p>
    <w:p w14:paraId="3A4A8302" w14:textId="77777777" w:rsidR="007B630A" w:rsidRPr="00EF4E45" w:rsidRDefault="007B630A" w:rsidP="007B630A"/>
    <w:p w14:paraId="28FDFE98" w14:textId="0D4675CF" w:rsidR="0005655B" w:rsidRDefault="007B630A">
      <w:pPr>
        <w:pStyle w:val="Verzeichnis1"/>
        <w:tabs>
          <w:tab w:val="right" w:leader="dot" w:pos="9062"/>
        </w:tabs>
        <w:rPr>
          <w:rFonts w:asciiTheme="minorHAnsi" w:eastAsiaTheme="minorEastAsia" w:hAnsiTheme="minorHAnsi"/>
          <w:noProof/>
        </w:rPr>
      </w:pPr>
      <w:r w:rsidRPr="00EF4E45">
        <w:fldChar w:fldCharType="begin"/>
      </w:r>
      <w:r w:rsidRPr="00EF4E45">
        <w:instrText xml:space="preserve"> TOC \o "1-3" \h \z \u </w:instrText>
      </w:r>
      <w:r w:rsidRPr="00EF4E45">
        <w:fldChar w:fldCharType="separate"/>
      </w:r>
      <w:hyperlink w:anchor="_Toc35953503" w:history="1">
        <w:r w:rsidR="0005655B" w:rsidRPr="004A05D7">
          <w:rPr>
            <w:rStyle w:val="Hyperlink"/>
            <w:noProof/>
          </w:rPr>
          <w:t>Configuration</w:t>
        </w:r>
        <w:r w:rsidR="0005655B">
          <w:rPr>
            <w:noProof/>
            <w:webHidden/>
          </w:rPr>
          <w:tab/>
        </w:r>
        <w:r w:rsidR="0005655B">
          <w:rPr>
            <w:noProof/>
            <w:webHidden/>
          </w:rPr>
          <w:fldChar w:fldCharType="begin"/>
        </w:r>
        <w:r w:rsidR="0005655B">
          <w:rPr>
            <w:noProof/>
            <w:webHidden/>
          </w:rPr>
          <w:instrText xml:space="preserve"> PAGEREF _Toc35953503 \h </w:instrText>
        </w:r>
        <w:r w:rsidR="0005655B">
          <w:rPr>
            <w:noProof/>
            <w:webHidden/>
          </w:rPr>
        </w:r>
        <w:r w:rsidR="0005655B">
          <w:rPr>
            <w:noProof/>
            <w:webHidden/>
          </w:rPr>
          <w:fldChar w:fldCharType="separate"/>
        </w:r>
        <w:r w:rsidR="00164E79">
          <w:rPr>
            <w:noProof/>
            <w:webHidden/>
          </w:rPr>
          <w:t>1</w:t>
        </w:r>
        <w:r w:rsidR="0005655B">
          <w:rPr>
            <w:noProof/>
            <w:webHidden/>
          </w:rPr>
          <w:fldChar w:fldCharType="end"/>
        </w:r>
      </w:hyperlink>
    </w:p>
    <w:p w14:paraId="331CD6E0" w14:textId="7340669F" w:rsidR="0005655B" w:rsidRDefault="00164E79">
      <w:pPr>
        <w:pStyle w:val="Verzeichnis2"/>
        <w:tabs>
          <w:tab w:val="right" w:leader="dot" w:pos="9062"/>
        </w:tabs>
        <w:rPr>
          <w:rFonts w:asciiTheme="minorHAnsi" w:eastAsiaTheme="minorEastAsia" w:hAnsiTheme="minorHAnsi"/>
          <w:noProof/>
        </w:rPr>
      </w:pPr>
      <w:hyperlink w:anchor="_Toc35953504" w:history="1">
        <w:r w:rsidR="0005655B" w:rsidRPr="004A05D7">
          <w:rPr>
            <w:rStyle w:val="Hyperlink"/>
            <w:noProof/>
          </w:rPr>
          <w:t>General</w:t>
        </w:r>
        <w:r w:rsidR="0005655B">
          <w:rPr>
            <w:noProof/>
            <w:webHidden/>
          </w:rPr>
          <w:tab/>
        </w:r>
        <w:r w:rsidR="0005655B">
          <w:rPr>
            <w:noProof/>
            <w:webHidden/>
          </w:rPr>
          <w:fldChar w:fldCharType="begin"/>
        </w:r>
        <w:r w:rsidR="0005655B">
          <w:rPr>
            <w:noProof/>
            <w:webHidden/>
          </w:rPr>
          <w:instrText xml:space="preserve"> PAGEREF _Toc35953504 \h </w:instrText>
        </w:r>
        <w:r w:rsidR="0005655B">
          <w:rPr>
            <w:noProof/>
            <w:webHidden/>
          </w:rPr>
        </w:r>
        <w:r w:rsidR="0005655B">
          <w:rPr>
            <w:noProof/>
            <w:webHidden/>
          </w:rPr>
          <w:fldChar w:fldCharType="separate"/>
        </w:r>
        <w:r>
          <w:rPr>
            <w:noProof/>
            <w:webHidden/>
          </w:rPr>
          <w:t>1</w:t>
        </w:r>
        <w:r w:rsidR="0005655B">
          <w:rPr>
            <w:noProof/>
            <w:webHidden/>
          </w:rPr>
          <w:fldChar w:fldCharType="end"/>
        </w:r>
      </w:hyperlink>
    </w:p>
    <w:p w14:paraId="746C180D" w14:textId="0FE28801" w:rsidR="0005655B" w:rsidRDefault="00164E79">
      <w:pPr>
        <w:pStyle w:val="Verzeichnis2"/>
        <w:tabs>
          <w:tab w:val="right" w:leader="dot" w:pos="9062"/>
        </w:tabs>
        <w:rPr>
          <w:rFonts w:asciiTheme="minorHAnsi" w:eastAsiaTheme="minorEastAsia" w:hAnsiTheme="minorHAnsi"/>
          <w:noProof/>
        </w:rPr>
      </w:pPr>
      <w:hyperlink w:anchor="_Toc35953505" w:history="1">
        <w:r w:rsidR="0005655B" w:rsidRPr="004A05D7">
          <w:rPr>
            <w:rStyle w:val="Hyperlink"/>
            <w:noProof/>
          </w:rPr>
          <w:t>Styles</w:t>
        </w:r>
        <w:r w:rsidR="0005655B">
          <w:rPr>
            <w:noProof/>
            <w:webHidden/>
          </w:rPr>
          <w:tab/>
        </w:r>
        <w:r w:rsidR="0005655B">
          <w:rPr>
            <w:noProof/>
            <w:webHidden/>
          </w:rPr>
          <w:fldChar w:fldCharType="begin"/>
        </w:r>
        <w:r w:rsidR="0005655B">
          <w:rPr>
            <w:noProof/>
            <w:webHidden/>
          </w:rPr>
          <w:instrText xml:space="preserve"> PAGEREF _Toc35953505 \h </w:instrText>
        </w:r>
        <w:r w:rsidR="0005655B">
          <w:rPr>
            <w:noProof/>
            <w:webHidden/>
          </w:rPr>
        </w:r>
        <w:r w:rsidR="0005655B">
          <w:rPr>
            <w:noProof/>
            <w:webHidden/>
          </w:rPr>
          <w:fldChar w:fldCharType="separate"/>
        </w:r>
        <w:r>
          <w:rPr>
            <w:noProof/>
            <w:webHidden/>
          </w:rPr>
          <w:t>1</w:t>
        </w:r>
        <w:r w:rsidR="0005655B">
          <w:rPr>
            <w:noProof/>
            <w:webHidden/>
          </w:rPr>
          <w:fldChar w:fldCharType="end"/>
        </w:r>
      </w:hyperlink>
    </w:p>
    <w:p w14:paraId="71E3B244" w14:textId="05E84B91" w:rsidR="0005655B" w:rsidRDefault="00164E79">
      <w:pPr>
        <w:pStyle w:val="Verzeichnis2"/>
        <w:tabs>
          <w:tab w:val="right" w:leader="dot" w:pos="9062"/>
        </w:tabs>
        <w:rPr>
          <w:rFonts w:asciiTheme="minorHAnsi" w:eastAsiaTheme="minorEastAsia" w:hAnsiTheme="minorHAnsi"/>
          <w:noProof/>
        </w:rPr>
      </w:pPr>
      <w:hyperlink w:anchor="_Toc35953506" w:history="1">
        <w:r w:rsidR="0005655B" w:rsidRPr="004A05D7">
          <w:rPr>
            <w:rStyle w:val="Hyperlink"/>
            <w:noProof/>
          </w:rPr>
          <w:t>Replace</w:t>
        </w:r>
        <w:r w:rsidR="0005655B">
          <w:rPr>
            <w:noProof/>
            <w:webHidden/>
          </w:rPr>
          <w:tab/>
        </w:r>
        <w:r w:rsidR="0005655B">
          <w:rPr>
            <w:noProof/>
            <w:webHidden/>
          </w:rPr>
          <w:fldChar w:fldCharType="begin"/>
        </w:r>
        <w:r w:rsidR="0005655B">
          <w:rPr>
            <w:noProof/>
            <w:webHidden/>
          </w:rPr>
          <w:instrText xml:space="preserve"> PAGEREF _Toc35953506 \h </w:instrText>
        </w:r>
        <w:r w:rsidR="0005655B">
          <w:rPr>
            <w:noProof/>
            <w:webHidden/>
          </w:rPr>
        </w:r>
        <w:r w:rsidR="0005655B">
          <w:rPr>
            <w:noProof/>
            <w:webHidden/>
          </w:rPr>
          <w:fldChar w:fldCharType="separate"/>
        </w:r>
        <w:r>
          <w:rPr>
            <w:noProof/>
            <w:webHidden/>
          </w:rPr>
          <w:t>1</w:t>
        </w:r>
        <w:r w:rsidR="0005655B">
          <w:rPr>
            <w:noProof/>
            <w:webHidden/>
          </w:rPr>
          <w:fldChar w:fldCharType="end"/>
        </w:r>
      </w:hyperlink>
    </w:p>
    <w:p w14:paraId="473ACB2C" w14:textId="2A73F0CC" w:rsidR="0005655B" w:rsidRDefault="00164E79">
      <w:pPr>
        <w:pStyle w:val="Verzeichnis2"/>
        <w:tabs>
          <w:tab w:val="right" w:leader="dot" w:pos="9062"/>
        </w:tabs>
        <w:rPr>
          <w:rFonts w:asciiTheme="minorHAnsi" w:eastAsiaTheme="minorEastAsia" w:hAnsiTheme="minorHAnsi"/>
          <w:noProof/>
        </w:rPr>
      </w:pPr>
      <w:hyperlink w:anchor="_Toc35953507" w:history="1">
        <w:r w:rsidR="0005655B" w:rsidRPr="004A05D7">
          <w:rPr>
            <w:rStyle w:val="Hyperlink"/>
            <w:noProof/>
          </w:rPr>
          <w:t>Content</w:t>
        </w:r>
        <w:r w:rsidR="0005655B">
          <w:rPr>
            <w:noProof/>
            <w:webHidden/>
          </w:rPr>
          <w:tab/>
        </w:r>
        <w:r w:rsidR="0005655B">
          <w:rPr>
            <w:noProof/>
            <w:webHidden/>
          </w:rPr>
          <w:fldChar w:fldCharType="begin"/>
        </w:r>
        <w:r w:rsidR="0005655B">
          <w:rPr>
            <w:noProof/>
            <w:webHidden/>
          </w:rPr>
          <w:instrText xml:space="preserve"> PAGEREF _Toc35953507 \h </w:instrText>
        </w:r>
        <w:r w:rsidR="0005655B">
          <w:rPr>
            <w:noProof/>
            <w:webHidden/>
          </w:rPr>
        </w:r>
        <w:r w:rsidR="0005655B">
          <w:rPr>
            <w:noProof/>
            <w:webHidden/>
          </w:rPr>
          <w:fldChar w:fldCharType="separate"/>
        </w:r>
        <w:r>
          <w:rPr>
            <w:noProof/>
            <w:webHidden/>
          </w:rPr>
          <w:t>2</w:t>
        </w:r>
        <w:r w:rsidR="0005655B">
          <w:rPr>
            <w:noProof/>
            <w:webHidden/>
          </w:rPr>
          <w:fldChar w:fldCharType="end"/>
        </w:r>
      </w:hyperlink>
    </w:p>
    <w:p w14:paraId="35912330" w14:textId="648A1F11" w:rsidR="0005655B" w:rsidRDefault="00164E79">
      <w:pPr>
        <w:pStyle w:val="Verzeichnis1"/>
        <w:tabs>
          <w:tab w:val="right" w:leader="dot" w:pos="9062"/>
        </w:tabs>
        <w:rPr>
          <w:rFonts w:asciiTheme="minorHAnsi" w:eastAsiaTheme="minorEastAsia" w:hAnsiTheme="minorHAnsi"/>
          <w:noProof/>
        </w:rPr>
      </w:pPr>
      <w:hyperlink w:anchor="_Toc35953508" w:history="1">
        <w:r w:rsidR="0005655B" w:rsidRPr="004A05D7">
          <w:rPr>
            <w:rStyle w:val="Hyperlink"/>
            <w:noProof/>
          </w:rPr>
          <w:t>Table of Contents</w:t>
        </w:r>
        <w:r w:rsidR="0005655B">
          <w:rPr>
            <w:noProof/>
            <w:webHidden/>
          </w:rPr>
          <w:tab/>
        </w:r>
        <w:r w:rsidR="0005655B">
          <w:rPr>
            <w:noProof/>
            <w:webHidden/>
          </w:rPr>
          <w:fldChar w:fldCharType="begin"/>
        </w:r>
        <w:r w:rsidR="0005655B">
          <w:rPr>
            <w:noProof/>
            <w:webHidden/>
          </w:rPr>
          <w:instrText xml:space="preserve"> PAGEREF _Toc35953508 \h </w:instrText>
        </w:r>
        <w:r w:rsidR="0005655B">
          <w:rPr>
            <w:noProof/>
            <w:webHidden/>
          </w:rPr>
        </w:r>
        <w:r w:rsidR="0005655B">
          <w:rPr>
            <w:noProof/>
            <w:webHidden/>
          </w:rPr>
          <w:fldChar w:fldCharType="separate"/>
        </w:r>
        <w:r>
          <w:rPr>
            <w:noProof/>
            <w:webHidden/>
          </w:rPr>
          <w:t>2</w:t>
        </w:r>
        <w:r w:rsidR="0005655B">
          <w:rPr>
            <w:noProof/>
            <w:webHidden/>
          </w:rPr>
          <w:fldChar w:fldCharType="end"/>
        </w:r>
      </w:hyperlink>
    </w:p>
    <w:p w14:paraId="1BFFB7DD" w14:textId="44B9DDA2" w:rsidR="0005655B" w:rsidRDefault="00164E79">
      <w:pPr>
        <w:pStyle w:val="Verzeichnis1"/>
        <w:tabs>
          <w:tab w:val="right" w:leader="dot" w:pos="9062"/>
        </w:tabs>
        <w:rPr>
          <w:rFonts w:asciiTheme="minorHAnsi" w:eastAsiaTheme="minorEastAsia" w:hAnsiTheme="minorHAnsi"/>
          <w:noProof/>
        </w:rPr>
      </w:pPr>
      <w:hyperlink w:anchor="_Toc35953509" w:history="1">
        <w:r w:rsidR="0005655B" w:rsidRPr="004A05D7">
          <w:rPr>
            <w:rStyle w:val="Hyperlink"/>
            <w:noProof/>
          </w:rPr>
          <w:t>About</w:t>
        </w:r>
        <w:r w:rsidR="0005655B">
          <w:rPr>
            <w:noProof/>
            <w:webHidden/>
          </w:rPr>
          <w:tab/>
        </w:r>
        <w:r w:rsidR="0005655B">
          <w:rPr>
            <w:noProof/>
            <w:webHidden/>
          </w:rPr>
          <w:fldChar w:fldCharType="begin"/>
        </w:r>
        <w:r w:rsidR="0005655B">
          <w:rPr>
            <w:noProof/>
            <w:webHidden/>
          </w:rPr>
          <w:instrText xml:space="preserve"> PAGEREF _Toc35953509 \h </w:instrText>
        </w:r>
        <w:r w:rsidR="0005655B">
          <w:rPr>
            <w:noProof/>
            <w:webHidden/>
          </w:rPr>
        </w:r>
        <w:r w:rsidR="0005655B">
          <w:rPr>
            <w:noProof/>
            <w:webHidden/>
          </w:rPr>
          <w:fldChar w:fldCharType="separate"/>
        </w:r>
        <w:r>
          <w:rPr>
            <w:noProof/>
            <w:webHidden/>
          </w:rPr>
          <w:t>3</w:t>
        </w:r>
        <w:r w:rsidR="0005655B">
          <w:rPr>
            <w:noProof/>
            <w:webHidden/>
          </w:rPr>
          <w:fldChar w:fldCharType="end"/>
        </w:r>
      </w:hyperlink>
    </w:p>
    <w:p w14:paraId="3C3D6171" w14:textId="095675AD" w:rsidR="0005655B" w:rsidRDefault="00164E79">
      <w:pPr>
        <w:pStyle w:val="Verzeichnis1"/>
        <w:tabs>
          <w:tab w:val="right" w:leader="dot" w:pos="9062"/>
        </w:tabs>
        <w:rPr>
          <w:rFonts w:asciiTheme="minorHAnsi" w:eastAsiaTheme="minorEastAsia" w:hAnsiTheme="minorHAnsi"/>
          <w:noProof/>
        </w:rPr>
      </w:pPr>
      <w:hyperlink w:anchor="_Toc35953510" w:history="1">
        <w:r w:rsidR="0005655B" w:rsidRPr="004A05D7">
          <w:rPr>
            <w:rStyle w:val="Hyperlink"/>
            <w:noProof/>
          </w:rPr>
          <w:t>Future Plans</w:t>
        </w:r>
        <w:r w:rsidR="0005655B">
          <w:rPr>
            <w:noProof/>
            <w:webHidden/>
          </w:rPr>
          <w:tab/>
        </w:r>
        <w:r w:rsidR="0005655B">
          <w:rPr>
            <w:noProof/>
            <w:webHidden/>
          </w:rPr>
          <w:fldChar w:fldCharType="begin"/>
        </w:r>
        <w:r w:rsidR="0005655B">
          <w:rPr>
            <w:noProof/>
            <w:webHidden/>
          </w:rPr>
          <w:instrText xml:space="preserve"> PAGEREF _Toc35953510 \h </w:instrText>
        </w:r>
        <w:r w:rsidR="0005655B">
          <w:rPr>
            <w:noProof/>
            <w:webHidden/>
          </w:rPr>
        </w:r>
        <w:r w:rsidR="0005655B">
          <w:rPr>
            <w:noProof/>
            <w:webHidden/>
          </w:rPr>
          <w:fldChar w:fldCharType="separate"/>
        </w:r>
        <w:r>
          <w:rPr>
            <w:noProof/>
            <w:webHidden/>
          </w:rPr>
          <w:t>4</w:t>
        </w:r>
        <w:r w:rsidR="0005655B">
          <w:rPr>
            <w:noProof/>
            <w:webHidden/>
          </w:rPr>
          <w:fldChar w:fldCharType="end"/>
        </w:r>
      </w:hyperlink>
    </w:p>
    <w:p w14:paraId="19D002D2" w14:textId="2B0CBD55" w:rsidR="0005655B" w:rsidRDefault="00164E79">
      <w:pPr>
        <w:pStyle w:val="Verzeichnis1"/>
        <w:tabs>
          <w:tab w:val="right" w:leader="dot" w:pos="9062"/>
        </w:tabs>
        <w:rPr>
          <w:rFonts w:asciiTheme="minorHAnsi" w:eastAsiaTheme="minorEastAsia" w:hAnsiTheme="minorHAnsi"/>
          <w:noProof/>
        </w:rPr>
      </w:pPr>
      <w:hyperlink w:anchor="_Toc35953511" w:history="1">
        <w:r w:rsidR="0005655B" w:rsidRPr="004A05D7">
          <w:rPr>
            <w:rStyle w:val="Hyperlink"/>
            <w:noProof/>
          </w:rPr>
          <w:t>Help</w:t>
        </w:r>
        <w:r w:rsidR="0005655B">
          <w:rPr>
            <w:noProof/>
            <w:webHidden/>
          </w:rPr>
          <w:tab/>
        </w:r>
        <w:r w:rsidR="0005655B">
          <w:rPr>
            <w:noProof/>
            <w:webHidden/>
          </w:rPr>
          <w:fldChar w:fldCharType="begin"/>
        </w:r>
        <w:r w:rsidR="0005655B">
          <w:rPr>
            <w:noProof/>
            <w:webHidden/>
          </w:rPr>
          <w:instrText xml:space="preserve"> PAGEREF _Toc35953511 \h </w:instrText>
        </w:r>
        <w:r w:rsidR="0005655B">
          <w:rPr>
            <w:noProof/>
            <w:webHidden/>
          </w:rPr>
        </w:r>
        <w:r w:rsidR="0005655B">
          <w:rPr>
            <w:noProof/>
            <w:webHidden/>
          </w:rPr>
          <w:fldChar w:fldCharType="separate"/>
        </w:r>
        <w:r>
          <w:rPr>
            <w:noProof/>
            <w:webHidden/>
          </w:rPr>
          <w:t>5</w:t>
        </w:r>
        <w:r w:rsidR="0005655B">
          <w:rPr>
            <w:noProof/>
            <w:webHidden/>
          </w:rPr>
          <w:fldChar w:fldCharType="end"/>
        </w:r>
      </w:hyperlink>
    </w:p>
    <w:p w14:paraId="5C08F2CD" w14:textId="7275DEBC" w:rsidR="0005655B" w:rsidRDefault="00164E79">
      <w:pPr>
        <w:pStyle w:val="Verzeichnis2"/>
        <w:tabs>
          <w:tab w:val="right" w:leader="dot" w:pos="9062"/>
        </w:tabs>
        <w:rPr>
          <w:rFonts w:asciiTheme="minorHAnsi" w:eastAsiaTheme="minorEastAsia" w:hAnsiTheme="minorHAnsi"/>
          <w:noProof/>
        </w:rPr>
      </w:pPr>
      <w:hyperlink w:anchor="_Toc35953512" w:history="1">
        <w:r w:rsidR="0005655B" w:rsidRPr="004A05D7">
          <w:rPr>
            <w:rStyle w:val="Hyperlink"/>
            <w:noProof/>
          </w:rPr>
          <w:t>Usage</w:t>
        </w:r>
        <w:r w:rsidR="0005655B">
          <w:rPr>
            <w:noProof/>
            <w:webHidden/>
          </w:rPr>
          <w:tab/>
        </w:r>
        <w:r w:rsidR="0005655B">
          <w:rPr>
            <w:noProof/>
            <w:webHidden/>
          </w:rPr>
          <w:fldChar w:fldCharType="begin"/>
        </w:r>
        <w:r w:rsidR="0005655B">
          <w:rPr>
            <w:noProof/>
            <w:webHidden/>
          </w:rPr>
          <w:instrText xml:space="preserve"> PAGEREF _Toc35953512 \h </w:instrText>
        </w:r>
        <w:r w:rsidR="0005655B">
          <w:rPr>
            <w:noProof/>
            <w:webHidden/>
          </w:rPr>
        </w:r>
        <w:r w:rsidR="0005655B">
          <w:rPr>
            <w:noProof/>
            <w:webHidden/>
          </w:rPr>
          <w:fldChar w:fldCharType="separate"/>
        </w:r>
        <w:r>
          <w:rPr>
            <w:noProof/>
            <w:webHidden/>
          </w:rPr>
          <w:t>5</w:t>
        </w:r>
        <w:r w:rsidR="0005655B">
          <w:rPr>
            <w:noProof/>
            <w:webHidden/>
          </w:rPr>
          <w:fldChar w:fldCharType="end"/>
        </w:r>
      </w:hyperlink>
    </w:p>
    <w:p w14:paraId="5E578B5F" w14:textId="1A3C73C4" w:rsidR="0005655B" w:rsidRDefault="00164E79">
      <w:pPr>
        <w:pStyle w:val="Verzeichnis2"/>
        <w:tabs>
          <w:tab w:val="right" w:leader="dot" w:pos="9062"/>
        </w:tabs>
        <w:rPr>
          <w:rFonts w:asciiTheme="minorHAnsi" w:eastAsiaTheme="minorEastAsia" w:hAnsiTheme="minorHAnsi"/>
          <w:noProof/>
        </w:rPr>
      </w:pPr>
      <w:hyperlink w:anchor="_Toc35953513" w:history="1">
        <w:r w:rsidR="0005655B" w:rsidRPr="004A05D7">
          <w:rPr>
            <w:rStyle w:val="Hyperlink"/>
            <w:noProof/>
          </w:rPr>
          <w:t>Example</w:t>
        </w:r>
        <w:r w:rsidR="0005655B">
          <w:rPr>
            <w:noProof/>
            <w:webHidden/>
          </w:rPr>
          <w:tab/>
        </w:r>
        <w:r w:rsidR="0005655B">
          <w:rPr>
            <w:noProof/>
            <w:webHidden/>
          </w:rPr>
          <w:fldChar w:fldCharType="begin"/>
        </w:r>
        <w:r w:rsidR="0005655B">
          <w:rPr>
            <w:noProof/>
            <w:webHidden/>
          </w:rPr>
          <w:instrText xml:space="preserve"> PAGEREF _Toc35953513 \h </w:instrText>
        </w:r>
        <w:r w:rsidR="0005655B">
          <w:rPr>
            <w:noProof/>
            <w:webHidden/>
          </w:rPr>
        </w:r>
        <w:r w:rsidR="0005655B">
          <w:rPr>
            <w:noProof/>
            <w:webHidden/>
          </w:rPr>
          <w:fldChar w:fldCharType="separate"/>
        </w:r>
        <w:r>
          <w:rPr>
            <w:noProof/>
            <w:webHidden/>
          </w:rPr>
          <w:t>5</w:t>
        </w:r>
        <w:r w:rsidR="0005655B">
          <w:rPr>
            <w:noProof/>
            <w:webHidden/>
          </w:rPr>
          <w:fldChar w:fldCharType="end"/>
        </w:r>
      </w:hyperlink>
    </w:p>
    <w:p w14:paraId="5F8AA0BD" w14:textId="40954D14" w:rsidR="0005655B" w:rsidRDefault="00164E79">
      <w:pPr>
        <w:pStyle w:val="Verzeichnis2"/>
        <w:tabs>
          <w:tab w:val="right" w:leader="dot" w:pos="9062"/>
        </w:tabs>
        <w:rPr>
          <w:rFonts w:asciiTheme="minorHAnsi" w:eastAsiaTheme="minorEastAsia" w:hAnsiTheme="minorHAnsi"/>
          <w:noProof/>
        </w:rPr>
      </w:pPr>
      <w:hyperlink w:anchor="_Toc35953514" w:history="1">
        <w:r w:rsidR="0005655B" w:rsidRPr="004A05D7">
          <w:rPr>
            <w:rStyle w:val="Hyperlink"/>
            <w:noProof/>
          </w:rPr>
          <w:t>Configuration Settings</w:t>
        </w:r>
        <w:r w:rsidR="0005655B">
          <w:rPr>
            <w:noProof/>
            <w:webHidden/>
          </w:rPr>
          <w:tab/>
        </w:r>
        <w:r w:rsidR="0005655B">
          <w:rPr>
            <w:noProof/>
            <w:webHidden/>
          </w:rPr>
          <w:fldChar w:fldCharType="begin"/>
        </w:r>
        <w:r w:rsidR="0005655B">
          <w:rPr>
            <w:noProof/>
            <w:webHidden/>
          </w:rPr>
          <w:instrText xml:space="preserve"> PAGEREF _Toc35953514 \h </w:instrText>
        </w:r>
        <w:r w:rsidR="0005655B">
          <w:rPr>
            <w:noProof/>
            <w:webHidden/>
          </w:rPr>
        </w:r>
        <w:r w:rsidR="0005655B">
          <w:rPr>
            <w:noProof/>
            <w:webHidden/>
          </w:rPr>
          <w:fldChar w:fldCharType="separate"/>
        </w:r>
        <w:r>
          <w:rPr>
            <w:noProof/>
            <w:webHidden/>
          </w:rPr>
          <w:t>5</w:t>
        </w:r>
        <w:r w:rsidR="0005655B">
          <w:rPr>
            <w:noProof/>
            <w:webHidden/>
          </w:rPr>
          <w:fldChar w:fldCharType="end"/>
        </w:r>
      </w:hyperlink>
    </w:p>
    <w:p w14:paraId="64455BB5" w14:textId="2E237013" w:rsidR="0005655B" w:rsidRDefault="00164E79">
      <w:pPr>
        <w:pStyle w:val="Verzeichnis2"/>
        <w:tabs>
          <w:tab w:val="right" w:leader="dot" w:pos="9062"/>
        </w:tabs>
        <w:rPr>
          <w:rFonts w:asciiTheme="minorHAnsi" w:eastAsiaTheme="minorEastAsia" w:hAnsiTheme="minorHAnsi"/>
          <w:noProof/>
        </w:rPr>
      </w:pPr>
      <w:hyperlink w:anchor="_Toc35953515" w:history="1">
        <w:r w:rsidR="0005655B" w:rsidRPr="004A05D7">
          <w:rPr>
            <w:rStyle w:val="Hyperlink"/>
            <w:noProof/>
          </w:rPr>
          <w:t>Content Settings</w:t>
        </w:r>
        <w:r w:rsidR="0005655B">
          <w:rPr>
            <w:noProof/>
            <w:webHidden/>
          </w:rPr>
          <w:tab/>
        </w:r>
        <w:r w:rsidR="0005655B">
          <w:rPr>
            <w:noProof/>
            <w:webHidden/>
          </w:rPr>
          <w:fldChar w:fldCharType="begin"/>
        </w:r>
        <w:r w:rsidR="0005655B">
          <w:rPr>
            <w:noProof/>
            <w:webHidden/>
          </w:rPr>
          <w:instrText xml:space="preserve"> PAGEREF _Toc35953515 \h </w:instrText>
        </w:r>
        <w:r w:rsidR="0005655B">
          <w:rPr>
            <w:noProof/>
            <w:webHidden/>
          </w:rPr>
        </w:r>
        <w:r w:rsidR="0005655B">
          <w:rPr>
            <w:noProof/>
            <w:webHidden/>
          </w:rPr>
          <w:fldChar w:fldCharType="separate"/>
        </w:r>
        <w:r>
          <w:rPr>
            <w:noProof/>
            <w:webHidden/>
          </w:rPr>
          <w:t>6</w:t>
        </w:r>
        <w:r w:rsidR="0005655B">
          <w:rPr>
            <w:noProof/>
            <w:webHidden/>
          </w:rPr>
          <w:fldChar w:fldCharType="end"/>
        </w:r>
      </w:hyperlink>
    </w:p>
    <w:p w14:paraId="53DC21EB" w14:textId="352E22D4" w:rsidR="0005655B" w:rsidRDefault="00164E79">
      <w:pPr>
        <w:pStyle w:val="Verzeichnis2"/>
        <w:tabs>
          <w:tab w:val="right" w:leader="dot" w:pos="9062"/>
        </w:tabs>
        <w:rPr>
          <w:rFonts w:asciiTheme="minorHAnsi" w:eastAsiaTheme="minorEastAsia" w:hAnsiTheme="minorHAnsi"/>
          <w:noProof/>
        </w:rPr>
      </w:pPr>
      <w:hyperlink w:anchor="_Toc35953516" w:history="1">
        <w:r w:rsidR="0005655B" w:rsidRPr="004A05D7">
          <w:rPr>
            <w:rStyle w:val="Hyperlink"/>
            <w:noProof/>
          </w:rPr>
          <w:t>Configuration – Tool Log</w:t>
        </w:r>
        <w:r w:rsidR="0005655B">
          <w:rPr>
            <w:noProof/>
            <w:webHidden/>
          </w:rPr>
          <w:tab/>
        </w:r>
        <w:r w:rsidR="0005655B">
          <w:rPr>
            <w:noProof/>
            <w:webHidden/>
          </w:rPr>
          <w:fldChar w:fldCharType="begin"/>
        </w:r>
        <w:r w:rsidR="0005655B">
          <w:rPr>
            <w:noProof/>
            <w:webHidden/>
          </w:rPr>
          <w:instrText xml:space="preserve"> PAGEREF _Toc35953516 \h </w:instrText>
        </w:r>
        <w:r w:rsidR="0005655B">
          <w:rPr>
            <w:noProof/>
            <w:webHidden/>
          </w:rPr>
        </w:r>
        <w:r w:rsidR="0005655B">
          <w:rPr>
            <w:noProof/>
            <w:webHidden/>
          </w:rPr>
          <w:fldChar w:fldCharType="separate"/>
        </w:r>
        <w:r>
          <w:rPr>
            <w:noProof/>
            <w:webHidden/>
          </w:rPr>
          <w:t>8</w:t>
        </w:r>
        <w:r w:rsidR="0005655B">
          <w:rPr>
            <w:noProof/>
            <w:webHidden/>
          </w:rPr>
          <w:fldChar w:fldCharType="end"/>
        </w:r>
      </w:hyperlink>
    </w:p>
    <w:p w14:paraId="3F0E152E" w14:textId="48439A11" w:rsidR="0005655B" w:rsidRDefault="00164E79">
      <w:pPr>
        <w:pStyle w:val="Verzeichnis2"/>
        <w:tabs>
          <w:tab w:val="right" w:leader="dot" w:pos="9062"/>
        </w:tabs>
        <w:rPr>
          <w:rFonts w:asciiTheme="minorHAnsi" w:eastAsiaTheme="minorEastAsia" w:hAnsiTheme="minorHAnsi"/>
          <w:noProof/>
        </w:rPr>
      </w:pPr>
      <w:hyperlink w:anchor="_Toc35953517" w:history="1">
        <w:r w:rsidR="0005655B" w:rsidRPr="004A05D7">
          <w:rPr>
            <w:rStyle w:val="Hyperlink"/>
            <w:noProof/>
          </w:rPr>
          <w:t>Configuration – Tool Output</w:t>
        </w:r>
        <w:r w:rsidR="0005655B">
          <w:rPr>
            <w:noProof/>
            <w:webHidden/>
          </w:rPr>
          <w:tab/>
        </w:r>
        <w:r w:rsidR="0005655B">
          <w:rPr>
            <w:noProof/>
            <w:webHidden/>
          </w:rPr>
          <w:fldChar w:fldCharType="begin"/>
        </w:r>
        <w:r w:rsidR="0005655B">
          <w:rPr>
            <w:noProof/>
            <w:webHidden/>
          </w:rPr>
          <w:instrText xml:space="preserve"> PAGEREF _Toc35953517 \h </w:instrText>
        </w:r>
        <w:r w:rsidR="0005655B">
          <w:rPr>
            <w:noProof/>
            <w:webHidden/>
          </w:rPr>
        </w:r>
        <w:r w:rsidR="0005655B">
          <w:rPr>
            <w:noProof/>
            <w:webHidden/>
          </w:rPr>
          <w:fldChar w:fldCharType="separate"/>
        </w:r>
        <w:r>
          <w:rPr>
            <w:noProof/>
            <w:webHidden/>
          </w:rPr>
          <w:t>9</w:t>
        </w:r>
        <w:r w:rsidR="0005655B">
          <w:rPr>
            <w:noProof/>
            <w:webHidden/>
          </w:rPr>
          <w:fldChar w:fldCharType="end"/>
        </w:r>
      </w:hyperlink>
    </w:p>
    <w:p w14:paraId="1A4F5344" w14:textId="44AF01B4" w:rsidR="0005655B" w:rsidRDefault="00164E79">
      <w:pPr>
        <w:pStyle w:val="Verzeichnis2"/>
        <w:tabs>
          <w:tab w:val="right" w:leader="dot" w:pos="9062"/>
        </w:tabs>
        <w:rPr>
          <w:rFonts w:asciiTheme="minorHAnsi" w:eastAsiaTheme="minorEastAsia" w:hAnsiTheme="minorHAnsi"/>
          <w:noProof/>
        </w:rPr>
      </w:pPr>
      <w:hyperlink w:anchor="_Toc35953518" w:history="1">
        <w:r w:rsidR="0005655B" w:rsidRPr="004A05D7">
          <w:rPr>
            <w:rStyle w:val="Hyperlink"/>
            <w:noProof/>
          </w:rPr>
          <w:t>Configuration – Tool Template</w:t>
        </w:r>
        <w:r w:rsidR="0005655B">
          <w:rPr>
            <w:noProof/>
            <w:webHidden/>
          </w:rPr>
          <w:tab/>
        </w:r>
        <w:r w:rsidR="0005655B">
          <w:rPr>
            <w:noProof/>
            <w:webHidden/>
          </w:rPr>
          <w:fldChar w:fldCharType="begin"/>
        </w:r>
        <w:r w:rsidR="0005655B">
          <w:rPr>
            <w:noProof/>
            <w:webHidden/>
          </w:rPr>
          <w:instrText xml:space="preserve"> PAGEREF _Toc35953518 \h </w:instrText>
        </w:r>
        <w:r w:rsidR="0005655B">
          <w:rPr>
            <w:noProof/>
            <w:webHidden/>
          </w:rPr>
        </w:r>
        <w:r w:rsidR="0005655B">
          <w:rPr>
            <w:noProof/>
            <w:webHidden/>
          </w:rPr>
          <w:fldChar w:fldCharType="separate"/>
        </w:r>
        <w:r>
          <w:rPr>
            <w:noProof/>
            <w:webHidden/>
          </w:rPr>
          <w:t>9</w:t>
        </w:r>
        <w:r w:rsidR="0005655B">
          <w:rPr>
            <w:noProof/>
            <w:webHidden/>
          </w:rPr>
          <w:fldChar w:fldCharType="end"/>
        </w:r>
      </w:hyperlink>
    </w:p>
    <w:p w14:paraId="703A0B1A" w14:textId="40E785E9" w:rsidR="0005655B" w:rsidRDefault="00164E79">
      <w:pPr>
        <w:pStyle w:val="Verzeichnis2"/>
        <w:tabs>
          <w:tab w:val="right" w:leader="dot" w:pos="9062"/>
        </w:tabs>
        <w:rPr>
          <w:rFonts w:asciiTheme="minorHAnsi" w:eastAsiaTheme="minorEastAsia" w:hAnsiTheme="minorHAnsi"/>
          <w:noProof/>
        </w:rPr>
      </w:pPr>
      <w:hyperlink w:anchor="_Toc35953519" w:history="1">
        <w:r w:rsidR="0005655B" w:rsidRPr="004A05D7">
          <w:rPr>
            <w:rStyle w:val="Hyperlink"/>
            <w:noProof/>
          </w:rPr>
          <w:t>Configuration - Result Base Path</w:t>
        </w:r>
        <w:r w:rsidR="0005655B">
          <w:rPr>
            <w:noProof/>
            <w:webHidden/>
          </w:rPr>
          <w:tab/>
        </w:r>
        <w:r w:rsidR="0005655B">
          <w:rPr>
            <w:noProof/>
            <w:webHidden/>
          </w:rPr>
          <w:fldChar w:fldCharType="begin"/>
        </w:r>
        <w:r w:rsidR="0005655B">
          <w:rPr>
            <w:noProof/>
            <w:webHidden/>
          </w:rPr>
          <w:instrText xml:space="preserve"> PAGEREF _Toc35953519 \h </w:instrText>
        </w:r>
        <w:r w:rsidR="0005655B">
          <w:rPr>
            <w:noProof/>
            <w:webHidden/>
          </w:rPr>
        </w:r>
        <w:r w:rsidR="0005655B">
          <w:rPr>
            <w:noProof/>
            <w:webHidden/>
          </w:rPr>
          <w:fldChar w:fldCharType="separate"/>
        </w:r>
        <w:r>
          <w:rPr>
            <w:noProof/>
            <w:webHidden/>
          </w:rPr>
          <w:t>11</w:t>
        </w:r>
        <w:r w:rsidR="0005655B">
          <w:rPr>
            <w:noProof/>
            <w:webHidden/>
          </w:rPr>
          <w:fldChar w:fldCharType="end"/>
        </w:r>
      </w:hyperlink>
    </w:p>
    <w:p w14:paraId="7DC8D582" w14:textId="2E5F40AE" w:rsidR="0005655B" w:rsidRDefault="00164E79">
      <w:pPr>
        <w:pStyle w:val="Verzeichnis2"/>
        <w:tabs>
          <w:tab w:val="right" w:leader="dot" w:pos="9062"/>
        </w:tabs>
        <w:rPr>
          <w:rFonts w:asciiTheme="minorHAnsi" w:eastAsiaTheme="minorEastAsia" w:hAnsiTheme="minorHAnsi"/>
          <w:noProof/>
        </w:rPr>
      </w:pPr>
      <w:hyperlink w:anchor="_Toc35953520" w:history="1">
        <w:r w:rsidR="0005655B" w:rsidRPr="004A05D7">
          <w:rPr>
            <w:rStyle w:val="Hyperlink"/>
            <w:noProof/>
          </w:rPr>
          <w:t>Configuration – Configuration specification</w:t>
        </w:r>
        <w:r w:rsidR="0005655B">
          <w:rPr>
            <w:noProof/>
            <w:webHidden/>
          </w:rPr>
          <w:tab/>
        </w:r>
        <w:r w:rsidR="0005655B">
          <w:rPr>
            <w:noProof/>
            <w:webHidden/>
          </w:rPr>
          <w:fldChar w:fldCharType="begin"/>
        </w:r>
        <w:r w:rsidR="0005655B">
          <w:rPr>
            <w:noProof/>
            <w:webHidden/>
          </w:rPr>
          <w:instrText xml:space="preserve"> PAGEREF _Toc35953520 \h </w:instrText>
        </w:r>
        <w:r w:rsidR="0005655B">
          <w:rPr>
            <w:noProof/>
            <w:webHidden/>
          </w:rPr>
        </w:r>
        <w:r w:rsidR="0005655B">
          <w:rPr>
            <w:noProof/>
            <w:webHidden/>
          </w:rPr>
          <w:fldChar w:fldCharType="separate"/>
        </w:r>
        <w:r>
          <w:rPr>
            <w:noProof/>
            <w:webHidden/>
          </w:rPr>
          <w:t>11</w:t>
        </w:r>
        <w:r w:rsidR="0005655B">
          <w:rPr>
            <w:noProof/>
            <w:webHidden/>
          </w:rPr>
          <w:fldChar w:fldCharType="end"/>
        </w:r>
      </w:hyperlink>
    </w:p>
    <w:p w14:paraId="1CB3E02E" w14:textId="38CF0FE4" w:rsidR="0005655B" w:rsidRDefault="00164E79">
      <w:pPr>
        <w:pStyle w:val="Verzeichnis2"/>
        <w:tabs>
          <w:tab w:val="right" w:leader="dot" w:pos="9062"/>
        </w:tabs>
        <w:rPr>
          <w:rFonts w:asciiTheme="minorHAnsi" w:eastAsiaTheme="minorEastAsia" w:hAnsiTheme="minorHAnsi"/>
          <w:noProof/>
        </w:rPr>
      </w:pPr>
      <w:hyperlink w:anchor="_Toc35953521" w:history="1">
        <w:r w:rsidR="0005655B" w:rsidRPr="004A05D7">
          <w:rPr>
            <w:rStyle w:val="Hyperlink"/>
            <w:noProof/>
          </w:rPr>
          <w:t>Configuration – Content specification</w:t>
        </w:r>
        <w:r w:rsidR="0005655B">
          <w:rPr>
            <w:noProof/>
            <w:webHidden/>
          </w:rPr>
          <w:tab/>
        </w:r>
        <w:r w:rsidR="0005655B">
          <w:rPr>
            <w:noProof/>
            <w:webHidden/>
          </w:rPr>
          <w:fldChar w:fldCharType="begin"/>
        </w:r>
        <w:r w:rsidR="0005655B">
          <w:rPr>
            <w:noProof/>
            <w:webHidden/>
          </w:rPr>
          <w:instrText xml:space="preserve"> PAGEREF _Toc35953521 \h </w:instrText>
        </w:r>
        <w:r w:rsidR="0005655B">
          <w:rPr>
            <w:noProof/>
            <w:webHidden/>
          </w:rPr>
        </w:r>
        <w:r w:rsidR="0005655B">
          <w:rPr>
            <w:noProof/>
            <w:webHidden/>
          </w:rPr>
          <w:fldChar w:fldCharType="separate"/>
        </w:r>
        <w:r>
          <w:rPr>
            <w:noProof/>
            <w:webHidden/>
          </w:rPr>
          <w:t>12</w:t>
        </w:r>
        <w:r w:rsidR="0005655B">
          <w:rPr>
            <w:noProof/>
            <w:webHidden/>
          </w:rPr>
          <w:fldChar w:fldCharType="end"/>
        </w:r>
      </w:hyperlink>
    </w:p>
    <w:p w14:paraId="3BABF33E" w14:textId="1BBB77DC" w:rsidR="0005655B" w:rsidRDefault="00164E79">
      <w:pPr>
        <w:pStyle w:val="Verzeichnis2"/>
        <w:tabs>
          <w:tab w:val="right" w:leader="dot" w:pos="9062"/>
        </w:tabs>
        <w:rPr>
          <w:rFonts w:asciiTheme="minorHAnsi" w:eastAsiaTheme="minorEastAsia" w:hAnsiTheme="minorHAnsi"/>
          <w:noProof/>
        </w:rPr>
      </w:pPr>
      <w:hyperlink w:anchor="_Toc35953522" w:history="1">
        <w:r w:rsidR="0005655B" w:rsidRPr="004A05D7">
          <w:rPr>
            <w:rStyle w:val="Hyperlink"/>
            <w:noProof/>
          </w:rPr>
          <w:t>Configuration – FigureMaxHeight &amp; FigureMaxWidth</w:t>
        </w:r>
        <w:r w:rsidR="0005655B">
          <w:rPr>
            <w:noProof/>
            <w:webHidden/>
          </w:rPr>
          <w:tab/>
        </w:r>
        <w:r w:rsidR="0005655B">
          <w:rPr>
            <w:noProof/>
            <w:webHidden/>
          </w:rPr>
          <w:fldChar w:fldCharType="begin"/>
        </w:r>
        <w:r w:rsidR="0005655B">
          <w:rPr>
            <w:noProof/>
            <w:webHidden/>
          </w:rPr>
          <w:instrText xml:space="preserve"> PAGEREF _Toc35953522 \h </w:instrText>
        </w:r>
        <w:r w:rsidR="0005655B">
          <w:rPr>
            <w:noProof/>
            <w:webHidden/>
          </w:rPr>
        </w:r>
        <w:r w:rsidR="0005655B">
          <w:rPr>
            <w:noProof/>
            <w:webHidden/>
          </w:rPr>
          <w:fldChar w:fldCharType="separate"/>
        </w:r>
        <w:r>
          <w:rPr>
            <w:noProof/>
            <w:webHidden/>
          </w:rPr>
          <w:t>13</w:t>
        </w:r>
        <w:r w:rsidR="0005655B">
          <w:rPr>
            <w:noProof/>
            <w:webHidden/>
          </w:rPr>
          <w:fldChar w:fldCharType="end"/>
        </w:r>
      </w:hyperlink>
    </w:p>
    <w:p w14:paraId="4E9F63A5" w14:textId="3C81B64A" w:rsidR="0005655B" w:rsidRDefault="00164E79">
      <w:pPr>
        <w:pStyle w:val="Verzeichnis2"/>
        <w:tabs>
          <w:tab w:val="right" w:leader="dot" w:pos="9062"/>
        </w:tabs>
        <w:rPr>
          <w:rFonts w:asciiTheme="minorHAnsi" w:eastAsiaTheme="minorEastAsia" w:hAnsiTheme="minorHAnsi"/>
          <w:noProof/>
        </w:rPr>
      </w:pPr>
      <w:hyperlink w:anchor="_Toc35953523" w:history="1">
        <w:r w:rsidR="0005655B" w:rsidRPr="004A05D7">
          <w:rPr>
            <w:rStyle w:val="Hyperlink"/>
            <w:noProof/>
          </w:rPr>
          <w:t>Configuration - TodayDateFormat</w:t>
        </w:r>
        <w:r w:rsidR="0005655B">
          <w:rPr>
            <w:noProof/>
            <w:webHidden/>
          </w:rPr>
          <w:tab/>
        </w:r>
        <w:r w:rsidR="0005655B">
          <w:rPr>
            <w:noProof/>
            <w:webHidden/>
          </w:rPr>
          <w:fldChar w:fldCharType="begin"/>
        </w:r>
        <w:r w:rsidR="0005655B">
          <w:rPr>
            <w:noProof/>
            <w:webHidden/>
          </w:rPr>
          <w:instrText xml:space="preserve"> PAGEREF _Toc35953523 \h </w:instrText>
        </w:r>
        <w:r w:rsidR="0005655B">
          <w:rPr>
            <w:noProof/>
            <w:webHidden/>
          </w:rPr>
        </w:r>
        <w:r w:rsidR="0005655B">
          <w:rPr>
            <w:noProof/>
            <w:webHidden/>
          </w:rPr>
          <w:fldChar w:fldCharType="separate"/>
        </w:r>
        <w:r>
          <w:rPr>
            <w:noProof/>
            <w:webHidden/>
          </w:rPr>
          <w:t>13</w:t>
        </w:r>
        <w:r w:rsidR="0005655B">
          <w:rPr>
            <w:noProof/>
            <w:webHidden/>
          </w:rPr>
          <w:fldChar w:fldCharType="end"/>
        </w:r>
      </w:hyperlink>
    </w:p>
    <w:p w14:paraId="53BE8DC7" w14:textId="103AB1AD" w:rsidR="0005655B" w:rsidRDefault="00164E79">
      <w:pPr>
        <w:pStyle w:val="Verzeichnis2"/>
        <w:tabs>
          <w:tab w:val="right" w:leader="dot" w:pos="9062"/>
        </w:tabs>
        <w:rPr>
          <w:rFonts w:asciiTheme="minorHAnsi" w:eastAsiaTheme="minorEastAsia" w:hAnsiTheme="minorHAnsi"/>
          <w:noProof/>
        </w:rPr>
      </w:pPr>
      <w:hyperlink w:anchor="_Toc35953524" w:history="1">
        <w:r w:rsidR="0005655B" w:rsidRPr="004A05D7">
          <w:rPr>
            <w:rStyle w:val="Hyperlink"/>
            <w:noProof/>
          </w:rPr>
          <w:t>Configuration - Styles</w:t>
        </w:r>
        <w:r w:rsidR="0005655B">
          <w:rPr>
            <w:noProof/>
            <w:webHidden/>
          </w:rPr>
          <w:tab/>
        </w:r>
        <w:r w:rsidR="0005655B">
          <w:rPr>
            <w:noProof/>
            <w:webHidden/>
          </w:rPr>
          <w:fldChar w:fldCharType="begin"/>
        </w:r>
        <w:r w:rsidR="0005655B">
          <w:rPr>
            <w:noProof/>
            <w:webHidden/>
          </w:rPr>
          <w:instrText xml:space="preserve"> PAGEREF _Toc35953524 \h </w:instrText>
        </w:r>
        <w:r w:rsidR="0005655B">
          <w:rPr>
            <w:noProof/>
            <w:webHidden/>
          </w:rPr>
        </w:r>
        <w:r w:rsidR="0005655B">
          <w:rPr>
            <w:noProof/>
            <w:webHidden/>
          </w:rPr>
          <w:fldChar w:fldCharType="separate"/>
        </w:r>
        <w:r>
          <w:rPr>
            <w:noProof/>
            <w:webHidden/>
          </w:rPr>
          <w:t>13</w:t>
        </w:r>
        <w:r w:rsidR="0005655B">
          <w:rPr>
            <w:noProof/>
            <w:webHidden/>
          </w:rPr>
          <w:fldChar w:fldCharType="end"/>
        </w:r>
      </w:hyperlink>
    </w:p>
    <w:p w14:paraId="5051E728" w14:textId="59101361" w:rsidR="0005655B" w:rsidRDefault="00164E79">
      <w:pPr>
        <w:pStyle w:val="Verzeichnis2"/>
        <w:tabs>
          <w:tab w:val="right" w:leader="dot" w:pos="9062"/>
        </w:tabs>
        <w:rPr>
          <w:rFonts w:asciiTheme="minorHAnsi" w:eastAsiaTheme="minorEastAsia" w:hAnsiTheme="minorHAnsi"/>
          <w:noProof/>
        </w:rPr>
      </w:pPr>
      <w:hyperlink w:anchor="_Toc35953525" w:history="1">
        <w:r w:rsidR="0005655B" w:rsidRPr="004A05D7">
          <w:rPr>
            <w:rStyle w:val="Hyperlink"/>
            <w:noProof/>
          </w:rPr>
          <w:t>Content – Replace Tags</w:t>
        </w:r>
        <w:r w:rsidR="0005655B">
          <w:rPr>
            <w:noProof/>
            <w:webHidden/>
          </w:rPr>
          <w:tab/>
        </w:r>
        <w:r w:rsidR="0005655B">
          <w:rPr>
            <w:noProof/>
            <w:webHidden/>
          </w:rPr>
          <w:fldChar w:fldCharType="begin"/>
        </w:r>
        <w:r w:rsidR="0005655B">
          <w:rPr>
            <w:noProof/>
            <w:webHidden/>
          </w:rPr>
          <w:instrText xml:space="preserve"> PAGEREF _Toc35953525 \h </w:instrText>
        </w:r>
        <w:r w:rsidR="0005655B">
          <w:rPr>
            <w:noProof/>
            <w:webHidden/>
          </w:rPr>
        </w:r>
        <w:r w:rsidR="0005655B">
          <w:rPr>
            <w:noProof/>
            <w:webHidden/>
          </w:rPr>
          <w:fldChar w:fldCharType="separate"/>
        </w:r>
        <w:r>
          <w:rPr>
            <w:noProof/>
            <w:webHidden/>
          </w:rPr>
          <w:t>14</w:t>
        </w:r>
        <w:r w:rsidR="0005655B">
          <w:rPr>
            <w:noProof/>
            <w:webHidden/>
          </w:rPr>
          <w:fldChar w:fldCharType="end"/>
        </w:r>
      </w:hyperlink>
    </w:p>
    <w:p w14:paraId="711DB787" w14:textId="7EA54410" w:rsidR="0005655B" w:rsidRDefault="00164E79">
      <w:pPr>
        <w:pStyle w:val="Verzeichnis2"/>
        <w:tabs>
          <w:tab w:val="right" w:leader="dot" w:pos="9062"/>
        </w:tabs>
        <w:rPr>
          <w:rFonts w:asciiTheme="minorHAnsi" w:eastAsiaTheme="minorEastAsia" w:hAnsiTheme="minorHAnsi"/>
          <w:noProof/>
        </w:rPr>
      </w:pPr>
      <w:hyperlink w:anchor="_Toc35953526" w:history="1">
        <w:r w:rsidR="0005655B" w:rsidRPr="004A05D7">
          <w:rPr>
            <w:rStyle w:val="Hyperlink"/>
            <w:noProof/>
          </w:rPr>
          <w:t>Content – Header1, Header2, Header3</w:t>
        </w:r>
        <w:r w:rsidR="0005655B">
          <w:rPr>
            <w:noProof/>
            <w:webHidden/>
          </w:rPr>
          <w:tab/>
        </w:r>
        <w:r w:rsidR="0005655B">
          <w:rPr>
            <w:noProof/>
            <w:webHidden/>
          </w:rPr>
          <w:fldChar w:fldCharType="begin"/>
        </w:r>
        <w:r w:rsidR="0005655B">
          <w:rPr>
            <w:noProof/>
            <w:webHidden/>
          </w:rPr>
          <w:instrText xml:space="preserve"> PAGEREF _Toc35953526 \h </w:instrText>
        </w:r>
        <w:r w:rsidR="0005655B">
          <w:rPr>
            <w:noProof/>
            <w:webHidden/>
          </w:rPr>
        </w:r>
        <w:r w:rsidR="0005655B">
          <w:rPr>
            <w:noProof/>
            <w:webHidden/>
          </w:rPr>
          <w:fldChar w:fldCharType="separate"/>
        </w:r>
        <w:r>
          <w:rPr>
            <w:noProof/>
            <w:webHidden/>
          </w:rPr>
          <w:t>15</w:t>
        </w:r>
        <w:r w:rsidR="0005655B">
          <w:rPr>
            <w:noProof/>
            <w:webHidden/>
          </w:rPr>
          <w:fldChar w:fldCharType="end"/>
        </w:r>
      </w:hyperlink>
    </w:p>
    <w:p w14:paraId="1C16B99F" w14:textId="65A6554F" w:rsidR="0005655B" w:rsidRDefault="00164E79">
      <w:pPr>
        <w:pStyle w:val="Verzeichnis2"/>
        <w:tabs>
          <w:tab w:val="right" w:leader="dot" w:pos="9062"/>
        </w:tabs>
        <w:rPr>
          <w:rFonts w:asciiTheme="minorHAnsi" w:eastAsiaTheme="minorEastAsia" w:hAnsiTheme="minorHAnsi"/>
          <w:noProof/>
        </w:rPr>
      </w:pPr>
      <w:hyperlink w:anchor="_Toc35953527" w:history="1">
        <w:r w:rsidR="0005655B" w:rsidRPr="004A05D7">
          <w:rPr>
            <w:rStyle w:val="Hyperlink"/>
            <w:noProof/>
          </w:rPr>
          <w:t>Content – Listing</w:t>
        </w:r>
        <w:r w:rsidR="0005655B">
          <w:rPr>
            <w:noProof/>
            <w:webHidden/>
          </w:rPr>
          <w:tab/>
        </w:r>
        <w:r w:rsidR="0005655B">
          <w:rPr>
            <w:noProof/>
            <w:webHidden/>
          </w:rPr>
          <w:fldChar w:fldCharType="begin"/>
        </w:r>
        <w:r w:rsidR="0005655B">
          <w:rPr>
            <w:noProof/>
            <w:webHidden/>
          </w:rPr>
          <w:instrText xml:space="preserve"> PAGEREF _Toc35953527 \h </w:instrText>
        </w:r>
        <w:r w:rsidR="0005655B">
          <w:rPr>
            <w:noProof/>
            <w:webHidden/>
          </w:rPr>
        </w:r>
        <w:r w:rsidR="0005655B">
          <w:rPr>
            <w:noProof/>
            <w:webHidden/>
          </w:rPr>
          <w:fldChar w:fldCharType="separate"/>
        </w:r>
        <w:r>
          <w:rPr>
            <w:noProof/>
            <w:webHidden/>
          </w:rPr>
          <w:t>16</w:t>
        </w:r>
        <w:r w:rsidR="0005655B">
          <w:rPr>
            <w:noProof/>
            <w:webHidden/>
          </w:rPr>
          <w:fldChar w:fldCharType="end"/>
        </w:r>
      </w:hyperlink>
    </w:p>
    <w:p w14:paraId="2EDBBABE" w14:textId="250347C3" w:rsidR="0005655B" w:rsidRDefault="00164E79">
      <w:pPr>
        <w:pStyle w:val="Verzeichnis2"/>
        <w:tabs>
          <w:tab w:val="right" w:leader="dot" w:pos="9062"/>
        </w:tabs>
        <w:rPr>
          <w:rFonts w:asciiTheme="minorHAnsi" w:eastAsiaTheme="minorEastAsia" w:hAnsiTheme="minorHAnsi"/>
          <w:noProof/>
        </w:rPr>
      </w:pPr>
      <w:hyperlink w:anchor="_Toc35953528" w:history="1">
        <w:r w:rsidR="0005655B" w:rsidRPr="004A05D7">
          <w:rPr>
            <w:rStyle w:val="Hyperlink"/>
            <w:noProof/>
          </w:rPr>
          <w:t>Content – RTF</w:t>
        </w:r>
        <w:r w:rsidR="0005655B">
          <w:rPr>
            <w:noProof/>
            <w:webHidden/>
          </w:rPr>
          <w:tab/>
        </w:r>
        <w:r w:rsidR="0005655B">
          <w:rPr>
            <w:noProof/>
            <w:webHidden/>
          </w:rPr>
          <w:fldChar w:fldCharType="begin"/>
        </w:r>
        <w:r w:rsidR="0005655B">
          <w:rPr>
            <w:noProof/>
            <w:webHidden/>
          </w:rPr>
          <w:instrText xml:space="preserve"> PAGEREF _Toc35953528 \h </w:instrText>
        </w:r>
        <w:r w:rsidR="0005655B">
          <w:rPr>
            <w:noProof/>
            <w:webHidden/>
          </w:rPr>
        </w:r>
        <w:r w:rsidR="0005655B">
          <w:rPr>
            <w:noProof/>
            <w:webHidden/>
          </w:rPr>
          <w:fldChar w:fldCharType="separate"/>
        </w:r>
        <w:r>
          <w:rPr>
            <w:noProof/>
            <w:webHidden/>
          </w:rPr>
          <w:t>18</w:t>
        </w:r>
        <w:r w:rsidR="0005655B">
          <w:rPr>
            <w:noProof/>
            <w:webHidden/>
          </w:rPr>
          <w:fldChar w:fldCharType="end"/>
        </w:r>
      </w:hyperlink>
    </w:p>
    <w:p w14:paraId="3E97C46B" w14:textId="2AF11B34" w:rsidR="0005655B" w:rsidRDefault="00164E79">
      <w:pPr>
        <w:pStyle w:val="Verzeichnis2"/>
        <w:tabs>
          <w:tab w:val="right" w:leader="dot" w:pos="9062"/>
        </w:tabs>
        <w:rPr>
          <w:rFonts w:asciiTheme="minorHAnsi" w:eastAsiaTheme="minorEastAsia" w:hAnsiTheme="minorHAnsi"/>
          <w:noProof/>
        </w:rPr>
      </w:pPr>
      <w:hyperlink w:anchor="_Toc35953529" w:history="1">
        <w:r w:rsidR="0005655B" w:rsidRPr="004A05D7">
          <w:rPr>
            <w:rStyle w:val="Hyperlink"/>
            <w:noProof/>
          </w:rPr>
          <w:t>Tipps</w:t>
        </w:r>
        <w:r w:rsidR="0005655B">
          <w:rPr>
            <w:noProof/>
            <w:webHidden/>
          </w:rPr>
          <w:tab/>
        </w:r>
        <w:r w:rsidR="0005655B">
          <w:rPr>
            <w:noProof/>
            <w:webHidden/>
          </w:rPr>
          <w:fldChar w:fldCharType="begin"/>
        </w:r>
        <w:r w:rsidR="0005655B">
          <w:rPr>
            <w:noProof/>
            <w:webHidden/>
          </w:rPr>
          <w:instrText xml:space="preserve"> PAGEREF _Toc35953529 \h </w:instrText>
        </w:r>
        <w:r w:rsidR="0005655B">
          <w:rPr>
            <w:noProof/>
            <w:webHidden/>
          </w:rPr>
        </w:r>
        <w:r w:rsidR="0005655B">
          <w:rPr>
            <w:noProof/>
            <w:webHidden/>
          </w:rPr>
          <w:fldChar w:fldCharType="separate"/>
        </w:r>
        <w:r>
          <w:rPr>
            <w:noProof/>
            <w:webHidden/>
          </w:rPr>
          <w:t>19</w:t>
        </w:r>
        <w:r w:rsidR="0005655B">
          <w:rPr>
            <w:noProof/>
            <w:webHidden/>
          </w:rPr>
          <w:fldChar w:fldCharType="end"/>
        </w:r>
      </w:hyperlink>
    </w:p>
    <w:p w14:paraId="5F571BF4" w14:textId="5F8B3B1D" w:rsidR="0005655B" w:rsidRDefault="00164E79">
      <w:pPr>
        <w:pStyle w:val="Verzeichnis2"/>
        <w:tabs>
          <w:tab w:val="right" w:leader="dot" w:pos="9062"/>
        </w:tabs>
        <w:rPr>
          <w:rFonts w:asciiTheme="minorHAnsi" w:eastAsiaTheme="minorEastAsia" w:hAnsiTheme="minorHAnsi"/>
          <w:noProof/>
        </w:rPr>
      </w:pPr>
      <w:hyperlink w:anchor="_Toc35953530" w:history="1">
        <w:r w:rsidR="0005655B" w:rsidRPr="004A05D7">
          <w:rPr>
            <w:rStyle w:val="Hyperlink"/>
            <w:noProof/>
          </w:rPr>
          <w:t>Content – TAGSETS.RTF</w:t>
        </w:r>
        <w:r w:rsidR="0005655B">
          <w:rPr>
            <w:noProof/>
            <w:webHidden/>
          </w:rPr>
          <w:tab/>
        </w:r>
        <w:r w:rsidR="0005655B">
          <w:rPr>
            <w:noProof/>
            <w:webHidden/>
          </w:rPr>
          <w:fldChar w:fldCharType="begin"/>
        </w:r>
        <w:r w:rsidR="0005655B">
          <w:rPr>
            <w:noProof/>
            <w:webHidden/>
          </w:rPr>
          <w:instrText xml:space="preserve"> PAGEREF _Toc35953530 \h </w:instrText>
        </w:r>
        <w:r w:rsidR="0005655B">
          <w:rPr>
            <w:noProof/>
            <w:webHidden/>
          </w:rPr>
        </w:r>
        <w:r w:rsidR="0005655B">
          <w:rPr>
            <w:noProof/>
            <w:webHidden/>
          </w:rPr>
          <w:fldChar w:fldCharType="separate"/>
        </w:r>
        <w:r>
          <w:rPr>
            <w:noProof/>
            <w:webHidden/>
          </w:rPr>
          <w:t>20</w:t>
        </w:r>
        <w:r w:rsidR="0005655B">
          <w:rPr>
            <w:noProof/>
            <w:webHidden/>
          </w:rPr>
          <w:fldChar w:fldCharType="end"/>
        </w:r>
      </w:hyperlink>
    </w:p>
    <w:p w14:paraId="2BD84CBD" w14:textId="522AEB99" w:rsidR="0005655B" w:rsidRDefault="00164E79">
      <w:pPr>
        <w:pStyle w:val="Verzeichnis1"/>
        <w:tabs>
          <w:tab w:val="right" w:leader="dot" w:pos="9062"/>
        </w:tabs>
        <w:rPr>
          <w:rFonts w:asciiTheme="minorHAnsi" w:eastAsiaTheme="minorEastAsia" w:hAnsiTheme="minorHAnsi"/>
          <w:noProof/>
        </w:rPr>
      </w:pPr>
      <w:hyperlink w:anchor="_Toc35953531" w:history="1">
        <w:r w:rsidR="0005655B" w:rsidRPr="004A05D7">
          <w:rPr>
            <w:rStyle w:val="Hyperlink"/>
            <w:noProof/>
          </w:rPr>
          <w:t>MIT License</w:t>
        </w:r>
        <w:r w:rsidR="0005655B">
          <w:rPr>
            <w:noProof/>
            <w:webHidden/>
          </w:rPr>
          <w:tab/>
        </w:r>
        <w:r w:rsidR="0005655B">
          <w:rPr>
            <w:noProof/>
            <w:webHidden/>
          </w:rPr>
          <w:fldChar w:fldCharType="begin"/>
        </w:r>
        <w:r w:rsidR="0005655B">
          <w:rPr>
            <w:noProof/>
            <w:webHidden/>
          </w:rPr>
          <w:instrText xml:space="preserve"> PAGEREF _Toc35953531 \h </w:instrText>
        </w:r>
        <w:r w:rsidR="0005655B">
          <w:rPr>
            <w:noProof/>
            <w:webHidden/>
          </w:rPr>
        </w:r>
        <w:r w:rsidR="0005655B">
          <w:rPr>
            <w:noProof/>
            <w:webHidden/>
          </w:rPr>
          <w:fldChar w:fldCharType="separate"/>
        </w:r>
        <w:r>
          <w:rPr>
            <w:noProof/>
            <w:webHidden/>
          </w:rPr>
          <w:t>21</w:t>
        </w:r>
        <w:r w:rsidR="0005655B">
          <w:rPr>
            <w:noProof/>
            <w:webHidden/>
          </w:rPr>
          <w:fldChar w:fldCharType="end"/>
        </w:r>
      </w:hyperlink>
    </w:p>
    <w:p w14:paraId="2404B41F" w14:textId="4F1CCBCD" w:rsidR="0005655B" w:rsidRDefault="00164E79">
      <w:pPr>
        <w:pStyle w:val="Verzeichnis1"/>
        <w:tabs>
          <w:tab w:val="right" w:leader="dot" w:pos="9062"/>
        </w:tabs>
        <w:rPr>
          <w:rFonts w:asciiTheme="minorHAnsi" w:eastAsiaTheme="minorEastAsia" w:hAnsiTheme="minorHAnsi"/>
          <w:noProof/>
        </w:rPr>
      </w:pPr>
      <w:hyperlink w:anchor="_Toc35953532" w:history="1">
        <w:r w:rsidR="0005655B" w:rsidRPr="004A05D7">
          <w:rPr>
            <w:rStyle w:val="Hyperlink"/>
            <w:noProof/>
          </w:rPr>
          <w:t>Environment</w:t>
        </w:r>
        <w:r w:rsidR="0005655B">
          <w:rPr>
            <w:noProof/>
            <w:webHidden/>
          </w:rPr>
          <w:tab/>
        </w:r>
        <w:r w:rsidR="0005655B">
          <w:rPr>
            <w:noProof/>
            <w:webHidden/>
          </w:rPr>
          <w:fldChar w:fldCharType="begin"/>
        </w:r>
        <w:r w:rsidR="0005655B">
          <w:rPr>
            <w:noProof/>
            <w:webHidden/>
          </w:rPr>
          <w:instrText xml:space="preserve"> PAGEREF _Toc35953532 \h </w:instrText>
        </w:r>
        <w:r w:rsidR="0005655B">
          <w:rPr>
            <w:noProof/>
            <w:webHidden/>
          </w:rPr>
        </w:r>
        <w:r w:rsidR="0005655B">
          <w:rPr>
            <w:noProof/>
            <w:webHidden/>
          </w:rPr>
          <w:fldChar w:fldCharType="separate"/>
        </w:r>
        <w:r>
          <w:rPr>
            <w:noProof/>
            <w:webHidden/>
          </w:rPr>
          <w:t>21</w:t>
        </w:r>
        <w:r w:rsidR="0005655B">
          <w:rPr>
            <w:noProof/>
            <w:webHidden/>
          </w:rPr>
          <w:fldChar w:fldCharType="end"/>
        </w:r>
      </w:hyperlink>
    </w:p>
    <w:p w14:paraId="637ECB59" w14:textId="486EE093" w:rsidR="0005655B" w:rsidRDefault="00164E79">
      <w:pPr>
        <w:pStyle w:val="Verzeichnis1"/>
        <w:tabs>
          <w:tab w:val="right" w:leader="dot" w:pos="9062"/>
        </w:tabs>
        <w:rPr>
          <w:rFonts w:asciiTheme="minorHAnsi" w:eastAsiaTheme="minorEastAsia" w:hAnsiTheme="minorHAnsi"/>
          <w:noProof/>
        </w:rPr>
      </w:pPr>
      <w:hyperlink w:anchor="_Toc35953533" w:history="1">
        <w:r w:rsidR="0005655B" w:rsidRPr="004A05D7">
          <w:rPr>
            <w:rStyle w:val="Hyperlink"/>
            <w:noProof/>
          </w:rPr>
          <w:t>SAS &amp; VBA through DDE (not tested)</w:t>
        </w:r>
        <w:r w:rsidR="0005655B">
          <w:rPr>
            <w:noProof/>
            <w:webHidden/>
          </w:rPr>
          <w:tab/>
        </w:r>
        <w:r w:rsidR="0005655B">
          <w:rPr>
            <w:noProof/>
            <w:webHidden/>
          </w:rPr>
          <w:fldChar w:fldCharType="begin"/>
        </w:r>
        <w:r w:rsidR="0005655B">
          <w:rPr>
            <w:noProof/>
            <w:webHidden/>
          </w:rPr>
          <w:instrText xml:space="preserve"> PAGEREF _Toc35953533 \h </w:instrText>
        </w:r>
        <w:r w:rsidR="0005655B">
          <w:rPr>
            <w:noProof/>
            <w:webHidden/>
          </w:rPr>
        </w:r>
        <w:r w:rsidR="0005655B">
          <w:rPr>
            <w:noProof/>
            <w:webHidden/>
          </w:rPr>
          <w:fldChar w:fldCharType="separate"/>
        </w:r>
        <w:r>
          <w:rPr>
            <w:noProof/>
            <w:webHidden/>
          </w:rPr>
          <w:t>21</w:t>
        </w:r>
        <w:r w:rsidR="0005655B">
          <w:rPr>
            <w:noProof/>
            <w:webHidden/>
          </w:rPr>
          <w:fldChar w:fldCharType="end"/>
        </w:r>
      </w:hyperlink>
    </w:p>
    <w:p w14:paraId="187874A0" w14:textId="124BF71E" w:rsidR="007B630A" w:rsidRPr="00EF4E45" w:rsidRDefault="007B630A" w:rsidP="007B630A">
      <w:r w:rsidRPr="00EF4E45">
        <w:fldChar w:fldCharType="end"/>
      </w:r>
    </w:p>
    <w:p w14:paraId="601EE648" w14:textId="77777777" w:rsidR="00EE6870" w:rsidRPr="00EF4E45" w:rsidRDefault="00EE6870" w:rsidP="00F9656E">
      <w:pPr>
        <w:pStyle w:val="berschrift1"/>
      </w:pPr>
      <w:bookmarkStart w:id="8" w:name="_Toc35953509"/>
      <w:r w:rsidRPr="00EF4E45">
        <w:t>About</w:t>
      </w:r>
      <w:bookmarkEnd w:id="8"/>
    </w:p>
    <w:p w14:paraId="1C752EED" w14:textId="77777777" w:rsidR="00F9656E" w:rsidRPr="00EF4E45" w:rsidRDefault="00F9656E" w:rsidP="00F9656E">
      <w:r w:rsidRPr="00EF4E45">
        <w:t xml:space="preserve">The </w:t>
      </w:r>
      <w:r w:rsidR="003B5E88">
        <w:t xml:space="preserve">Reindeer Result Render </w:t>
      </w:r>
      <w:r w:rsidRPr="00EF4E45">
        <w:t xml:space="preserve">open source tool contains a VBA macro which can be used to render multiple outputs created with SAS® into one Word document. Currently the </w:t>
      </w:r>
      <w:r w:rsidR="003B5E88">
        <w:t>listing (.lst or .txt) and rtf</w:t>
      </w:r>
      <w:r w:rsidRPr="00EF4E45">
        <w:t xml:space="preserve"> outputs are supported. Options can be set either through a configuration in this file (see configuration section) or through a text file which is references in configuration. For more information about the usage, please go into the help section.</w:t>
      </w:r>
    </w:p>
    <w:p w14:paraId="5695FA9C" w14:textId="77777777" w:rsidR="0065311C" w:rsidRDefault="00F9656E" w:rsidP="00F9656E">
      <w:r w:rsidRPr="00EF4E45">
        <w:t>This open source tool is developed by Katja Glass Consulting and sponsored by ClinStat</w:t>
      </w:r>
      <w:r w:rsidR="009F4941">
        <w:t xml:space="preserve"> GmbH</w:t>
      </w:r>
      <w:r w:rsidRPr="00EF4E45">
        <w:t xml:space="preserve">. By investing in open source ClinStat enabled this project, which is available under the MIT license. Feel free to use </w:t>
      </w:r>
      <w:r w:rsidR="0025512F" w:rsidRPr="00EF4E45">
        <w:t xml:space="preserve">and modify </w:t>
      </w:r>
      <w:r w:rsidRPr="00EF4E45">
        <w:t>this tool, but be aware that there is no warranty.</w:t>
      </w:r>
      <w:r w:rsidR="0025512F" w:rsidRPr="00EF4E45">
        <w:t xml:space="preserve"> Please feel free to perform push requests in GitHub or mail me if you want to further enhance this tool. If you consider to become an open source sponsor, please reach out to me as well. You can</w:t>
      </w:r>
      <w:r w:rsidR="00120E02">
        <w:t xml:space="preserve"> mail</w:t>
      </w:r>
      <w:r w:rsidR="0025512F" w:rsidRPr="00EF4E45">
        <w:t xml:space="preserve"> m</w:t>
      </w:r>
      <w:r w:rsidR="00120E02">
        <w:t>e</w:t>
      </w:r>
      <w:r w:rsidR="0025512F" w:rsidRPr="00EF4E45">
        <w:t xml:space="preserve"> </w:t>
      </w:r>
      <w:r w:rsidR="003B5E88">
        <w:t>via</w:t>
      </w:r>
      <w:r w:rsidR="0025512F" w:rsidRPr="00EF4E45">
        <w:t xml:space="preserve"> </w:t>
      </w:r>
      <w:hyperlink r:id="rId12" w:history="1">
        <w:r w:rsidR="0065311C" w:rsidRPr="009544C0">
          <w:rPr>
            <w:rStyle w:val="Hyperlink"/>
          </w:rPr>
          <w:t>info@glacon.eu</w:t>
        </w:r>
      </w:hyperlink>
      <w:r w:rsidR="0065311C">
        <w:t>.</w:t>
      </w:r>
    </w:p>
    <w:p w14:paraId="52BC1B92" w14:textId="5581BCD1" w:rsidR="001C0847" w:rsidRDefault="001C0847" w:rsidP="001C0847">
      <w:pPr>
        <w:pStyle w:val="berschrift1"/>
      </w:pPr>
      <w:bookmarkStart w:id="9" w:name="_Toc35953510"/>
      <w:r>
        <w:lastRenderedPageBreak/>
        <w:t>Future Plans</w:t>
      </w:r>
      <w:bookmarkEnd w:id="9"/>
    </w:p>
    <w:p w14:paraId="157A9545" w14:textId="77777777" w:rsidR="0065311C" w:rsidRPr="0065311C" w:rsidRDefault="0065311C" w:rsidP="0065311C">
      <w:r>
        <w:t>To be able to further enhance the tool, I am looking for additional sponsors. The following features are currently missing.</w:t>
      </w:r>
    </w:p>
    <w:p w14:paraId="230C53D1" w14:textId="77777777" w:rsidR="001C0847" w:rsidRDefault="001C0847" w:rsidP="001C0847">
      <w:pPr>
        <w:pStyle w:val="Listenabsatz"/>
        <w:numPr>
          <w:ilvl w:val="0"/>
          <w:numId w:val="3"/>
        </w:numPr>
      </w:pPr>
      <w:r>
        <w:t>Option to check page breaks for text results (e.g. SAS PS Option selected accordingly)</w:t>
      </w:r>
    </w:p>
    <w:p w14:paraId="11B49016" w14:textId="77777777" w:rsidR="001C0847" w:rsidRDefault="001C0847" w:rsidP="001C0847">
      <w:pPr>
        <w:pStyle w:val="Listenabsatz"/>
        <w:numPr>
          <w:ilvl w:val="0"/>
          <w:numId w:val="3"/>
        </w:numPr>
      </w:pPr>
      <w:r>
        <w:t>PDF Rendering</w:t>
      </w:r>
    </w:p>
    <w:p w14:paraId="570866B2" w14:textId="4EE97120" w:rsidR="001C0847" w:rsidRDefault="001C0847" w:rsidP="001C0847">
      <w:pPr>
        <w:pStyle w:val="Listenabsatz"/>
        <w:numPr>
          <w:ilvl w:val="0"/>
          <w:numId w:val="3"/>
        </w:numPr>
      </w:pPr>
      <w:r>
        <w:t>Abort/Continue on Missing File specification</w:t>
      </w:r>
    </w:p>
    <w:p w14:paraId="6CA5BD67" w14:textId="00377685" w:rsidR="00F052F5" w:rsidRDefault="00F052F5" w:rsidP="001C0847">
      <w:pPr>
        <w:pStyle w:val="Listenabsatz"/>
        <w:numPr>
          <w:ilvl w:val="0"/>
          <w:numId w:val="3"/>
        </w:numPr>
      </w:pPr>
      <w:r>
        <w:t>SAS macro to create configuration file</w:t>
      </w:r>
    </w:p>
    <w:p w14:paraId="4FBA4A64" w14:textId="01BAD45E" w:rsidR="00F052F5" w:rsidRPr="004478E2" w:rsidRDefault="00F052F5" w:rsidP="001C0847">
      <w:pPr>
        <w:pStyle w:val="Listenabsatz"/>
        <w:numPr>
          <w:ilvl w:val="0"/>
          <w:numId w:val="3"/>
        </w:numPr>
      </w:pPr>
      <w:r>
        <w:t>SAS macro to create content file (create from dataset, addFile, addFigure, AddHeader)</w:t>
      </w:r>
    </w:p>
    <w:p w14:paraId="7858982C" w14:textId="77777777" w:rsidR="00F9656E" w:rsidRPr="00EF4E45" w:rsidRDefault="0025512F" w:rsidP="00F9656E">
      <w:r w:rsidRPr="00EF4E45">
        <w:t xml:space="preserve"> </w:t>
      </w:r>
    </w:p>
    <w:p w14:paraId="79D2C432" w14:textId="77777777" w:rsidR="001C0847" w:rsidRPr="001C0847" w:rsidRDefault="001C0847" w:rsidP="001C0847">
      <w:pPr>
        <w:sectPr w:rsidR="001C0847" w:rsidRPr="001C0847" w:rsidSect="002132FF">
          <w:headerReference w:type="even" r:id="rId13"/>
          <w:headerReference w:type="default" r:id="rId14"/>
          <w:footerReference w:type="even" r:id="rId15"/>
          <w:footerReference w:type="default" r:id="rId16"/>
          <w:headerReference w:type="first" r:id="rId17"/>
          <w:footerReference w:type="first" r:id="rId18"/>
          <w:pgSz w:w="11906" w:h="16838"/>
          <w:pgMar w:top="1417" w:right="1417" w:bottom="1134" w:left="1417" w:header="708" w:footer="708" w:gutter="0"/>
          <w:cols w:space="708"/>
          <w:docGrid w:linePitch="360"/>
        </w:sectPr>
      </w:pPr>
    </w:p>
    <w:p w14:paraId="25BDA7E1" w14:textId="77777777" w:rsidR="00EE6870" w:rsidRPr="00EF4E45" w:rsidRDefault="00EE6870" w:rsidP="005606F1">
      <w:pPr>
        <w:pStyle w:val="berschrift1"/>
      </w:pPr>
      <w:bookmarkStart w:id="10" w:name="_Toc35953511"/>
      <w:r w:rsidRPr="00EF4E45">
        <w:lastRenderedPageBreak/>
        <w:t>Help</w:t>
      </w:r>
      <w:bookmarkEnd w:id="10"/>
    </w:p>
    <w:p w14:paraId="77DE23FF" w14:textId="77777777" w:rsidR="004620D0" w:rsidRDefault="004620D0" w:rsidP="004620D0">
      <w:r w:rsidRPr="00EF4E45">
        <w:t>This document contains a VBA macro which can be used to render outputs created with SAS® into a Word file. Various options are available which are explained here. To view the macro source, please press alt+F11 to open the macro view from Word.</w:t>
      </w:r>
      <w:r w:rsidR="00AB6A95" w:rsidRPr="00EF4E45">
        <w:t xml:space="preserve"> </w:t>
      </w:r>
    </w:p>
    <w:p w14:paraId="2017F5DC" w14:textId="77777777" w:rsidR="00AB6A95" w:rsidRPr="00EF4E45" w:rsidRDefault="00AB6A95" w:rsidP="00AB6A95">
      <w:pPr>
        <w:pStyle w:val="berschrift2"/>
      </w:pPr>
      <w:bookmarkStart w:id="11" w:name="_Toc35953512"/>
      <w:r w:rsidRPr="00EF4E45">
        <w:t>Usage</w:t>
      </w:r>
      <w:bookmarkEnd w:id="11"/>
    </w:p>
    <w:p w14:paraId="523FB517" w14:textId="77777777" w:rsidR="00AB6A95" w:rsidRPr="00EF4E45" w:rsidRDefault="00AB6A95" w:rsidP="00AB6A95">
      <w:r w:rsidRPr="00EF4E45">
        <w:t>The following prerequisites must be available to run this tool:</w:t>
      </w:r>
    </w:p>
    <w:p w14:paraId="711307B9" w14:textId="77777777" w:rsidR="00AB6A95" w:rsidRPr="00EF4E45" w:rsidRDefault="00AB6A95" w:rsidP="00AB6A95">
      <w:pPr>
        <w:pStyle w:val="Listenabsatz"/>
        <w:numPr>
          <w:ilvl w:val="0"/>
          <w:numId w:val="2"/>
        </w:numPr>
      </w:pPr>
      <w:r w:rsidRPr="00EF4E45">
        <w:t>Template file (all content is rendered into this file)</w:t>
      </w:r>
    </w:p>
    <w:p w14:paraId="021C3248" w14:textId="77777777" w:rsidR="00AB6A95" w:rsidRPr="00EF4E45" w:rsidRDefault="00AB6A95" w:rsidP="00AB6A95">
      <w:pPr>
        <w:pStyle w:val="Listenabsatz"/>
        <w:numPr>
          <w:ilvl w:val="0"/>
          <w:numId w:val="2"/>
        </w:numPr>
      </w:pPr>
      <w:r w:rsidRPr="00EF4E45">
        <w:t>Configuration details (either in this file or in a configuration text file)</w:t>
      </w:r>
    </w:p>
    <w:p w14:paraId="0EC1A131" w14:textId="77777777" w:rsidR="00EF4E45" w:rsidRDefault="00AB6A95" w:rsidP="00EF4E45">
      <w:pPr>
        <w:pStyle w:val="Listenabsatz"/>
        <w:numPr>
          <w:ilvl w:val="0"/>
          <w:numId w:val="2"/>
        </w:numPr>
      </w:pPr>
      <w:r w:rsidRPr="00EF4E45">
        <w:t>Content specifications (either trough a configuration or a separate text file)</w:t>
      </w:r>
    </w:p>
    <w:p w14:paraId="35518EA6" w14:textId="77777777" w:rsidR="00EF4E45" w:rsidRDefault="00EF4E45" w:rsidP="00EF4E45">
      <w:r>
        <w:t>To run the macro, please press the “Run” button on the first page. You can also start the VBA macro “</w:t>
      </w:r>
      <w:r w:rsidR="00053525" w:rsidRPr="00053525">
        <w:t>RunReindeer</w:t>
      </w:r>
      <w:r>
        <w:t>”.</w:t>
      </w:r>
    </w:p>
    <w:p w14:paraId="14DA497A" w14:textId="77777777" w:rsidR="003B5E88" w:rsidRDefault="003B5E88" w:rsidP="003B5E88">
      <w:pPr>
        <w:pStyle w:val="berschrift2"/>
      </w:pPr>
      <w:bookmarkStart w:id="12" w:name="_Toc35953513"/>
      <w:r>
        <w:t>Example</w:t>
      </w:r>
      <w:bookmarkEnd w:id="12"/>
    </w:p>
    <w:p w14:paraId="154198A0" w14:textId="77777777" w:rsidR="003B5E88" w:rsidRDefault="003B5E88" w:rsidP="00EF4E45">
      <w:r>
        <w:t>A running example is available. If the complete reindeer package is downloaded, then the example is already included with all required files. Please update the paths in the “Configuration – General” section. Then by pressing the “Run” button, the example will execute.</w:t>
      </w:r>
      <w:r w:rsidR="0012779C">
        <w:t xml:space="preserve"> Make sure that the “content” is enabled, as the execution of VBA macros is for security reasons per default not allowed.</w:t>
      </w:r>
    </w:p>
    <w:p w14:paraId="1088FAA9" w14:textId="77777777" w:rsidR="003B5E88" w:rsidRDefault="003B5E88" w:rsidP="00EF4E45">
      <w:r>
        <w:t>To run an example with a configuration and content text file, please include the appropriate updated values and press the “Run” button for execution.</w:t>
      </w:r>
    </w:p>
    <w:tbl>
      <w:tblPr>
        <w:tblStyle w:val="Tabellenraster"/>
        <w:tblW w:w="0" w:type="auto"/>
        <w:tblLook w:val="04A0" w:firstRow="1" w:lastRow="0" w:firstColumn="1" w:lastColumn="0" w:noHBand="0" w:noVBand="1"/>
      </w:tblPr>
      <w:tblGrid>
        <w:gridCol w:w="2547"/>
        <w:gridCol w:w="6515"/>
      </w:tblGrid>
      <w:tr w:rsidR="003B5E88" w:rsidRPr="00F56E3B" w14:paraId="30EC10BD" w14:textId="77777777" w:rsidTr="002C07B1">
        <w:tc>
          <w:tcPr>
            <w:tcW w:w="2547" w:type="dxa"/>
          </w:tcPr>
          <w:p w14:paraId="7204D246" w14:textId="77777777" w:rsidR="003B5E88" w:rsidRPr="00EF4E45" w:rsidRDefault="003B5E88" w:rsidP="002C07B1">
            <w:pPr>
              <w:keepNext/>
            </w:pPr>
            <w:r w:rsidRPr="00EF4E45">
              <w:t>Configuration</w:t>
            </w:r>
          </w:p>
        </w:tc>
        <w:tc>
          <w:tcPr>
            <w:tcW w:w="6515" w:type="dxa"/>
          </w:tcPr>
          <w:p w14:paraId="3E03C011" w14:textId="77777777" w:rsidR="003B5E88" w:rsidRPr="00A60BE2" w:rsidRDefault="003B5E88" w:rsidP="002C07B1">
            <w:pPr>
              <w:keepNext/>
              <w:rPr>
                <w:sz w:val="20"/>
                <w:szCs w:val="20"/>
              </w:rPr>
            </w:pPr>
            <w:r w:rsidRPr="009238F0">
              <w:t>C:\</w:t>
            </w:r>
            <w:r w:rsidR="00A60BE2">
              <w:t>Reindeer</w:t>
            </w:r>
            <w:r w:rsidRPr="009238F0">
              <w:t>\doc\config.txt</w:t>
            </w:r>
          </w:p>
        </w:tc>
      </w:tr>
      <w:tr w:rsidR="003B5E88" w:rsidRPr="00F56E3B" w14:paraId="2520202B" w14:textId="77777777" w:rsidTr="002C07B1">
        <w:tc>
          <w:tcPr>
            <w:tcW w:w="2547" w:type="dxa"/>
          </w:tcPr>
          <w:p w14:paraId="6B4ADDDA" w14:textId="77777777" w:rsidR="003B5E88" w:rsidRPr="00EF4E45" w:rsidRDefault="003B5E88" w:rsidP="002C07B1">
            <w:r w:rsidRPr="00EF4E45">
              <w:t>Content</w:t>
            </w:r>
          </w:p>
        </w:tc>
        <w:tc>
          <w:tcPr>
            <w:tcW w:w="6515" w:type="dxa"/>
          </w:tcPr>
          <w:p w14:paraId="322DE111" w14:textId="77777777" w:rsidR="003B5E88" w:rsidRPr="00F56E3B" w:rsidRDefault="003B5E88" w:rsidP="002C07B1">
            <w:pPr>
              <w:rPr>
                <w:sz w:val="20"/>
                <w:szCs w:val="20"/>
                <w:lang w:val="de-DE"/>
              </w:rPr>
            </w:pPr>
            <w:r w:rsidRPr="009238F0">
              <w:t>C:\</w:t>
            </w:r>
            <w:r w:rsidR="00A60BE2">
              <w:t>Reindeer</w:t>
            </w:r>
            <w:r w:rsidRPr="009238F0">
              <w:t>\doc\c</w:t>
            </w:r>
            <w:r>
              <w:t>ontent</w:t>
            </w:r>
            <w:r w:rsidRPr="009238F0">
              <w:t>.txt</w:t>
            </w:r>
          </w:p>
        </w:tc>
      </w:tr>
    </w:tbl>
    <w:p w14:paraId="5C7EE70A" w14:textId="77777777" w:rsidR="0012779C" w:rsidRDefault="0012779C" w:rsidP="003B5E88">
      <w:bookmarkStart w:id="13" w:name="_Ref29198890"/>
    </w:p>
    <w:p w14:paraId="0B72472C" w14:textId="77777777" w:rsidR="00AB6A95" w:rsidRPr="00EF4E45" w:rsidRDefault="00AB6A95" w:rsidP="00AB6A95">
      <w:pPr>
        <w:pStyle w:val="berschrift2"/>
      </w:pPr>
      <w:bookmarkStart w:id="14" w:name="_Toc35953514"/>
      <w:r w:rsidRPr="00EF4E45">
        <w:t>Configuration</w:t>
      </w:r>
      <w:bookmarkEnd w:id="13"/>
      <w:r w:rsidR="009E7F4A">
        <w:t xml:space="preserve"> Settings</w:t>
      </w:r>
      <w:bookmarkEnd w:id="14"/>
    </w:p>
    <w:p w14:paraId="3A2122F9" w14:textId="77777777" w:rsidR="00AB6A95" w:rsidRDefault="00AB6A95" w:rsidP="004620D0">
      <w:r w:rsidRPr="00EF4E45">
        <w:t xml:space="preserve">The configuration can be done either in this file directly under the configuration section </w:t>
      </w:r>
      <w:r w:rsidR="00053525">
        <w:t xml:space="preserve">in the “General” and “Fonts” table </w:t>
      </w:r>
      <w:r w:rsidRPr="00EF4E45">
        <w:t>or provided through a text file, which could for example be created with SAS. When options are configured in this Word file and in the configuration text file at the same time, then the value from the text file is used. Text configurations overwrite configuration of this file.</w:t>
      </w:r>
    </w:p>
    <w:p w14:paraId="244788F2" w14:textId="77777777" w:rsidR="00CD7672" w:rsidRDefault="00CD7672" w:rsidP="004620D0">
      <w:r>
        <w:t>The following table shows supported options</w:t>
      </w:r>
      <w:r w:rsidR="00CD4DE5">
        <w:t>.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CD4DE5" w14:paraId="520D9DA8" w14:textId="77777777" w:rsidTr="0034702C">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675D6143" w14:textId="77777777" w:rsidR="00CD4DE5" w:rsidRDefault="00CD4DE5" w:rsidP="004620D0">
            <w:r>
              <w:t>Option</w:t>
            </w:r>
          </w:p>
        </w:tc>
        <w:tc>
          <w:tcPr>
            <w:tcW w:w="6799" w:type="dxa"/>
          </w:tcPr>
          <w:p w14:paraId="04692DC5" w14:textId="77777777" w:rsidR="00CD4DE5" w:rsidRDefault="00CD4DE5" w:rsidP="004620D0">
            <w:r>
              <w:t>Description</w:t>
            </w:r>
          </w:p>
        </w:tc>
      </w:tr>
      <w:tr w:rsidR="00CD4DE5" w14:paraId="6CCF3D3E"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6F660D9F" w14:textId="77777777" w:rsidR="00CD4DE5" w:rsidRDefault="00CD4DE5" w:rsidP="004620D0">
            <w:r>
              <w:t>Tool Log</w:t>
            </w:r>
          </w:p>
        </w:tc>
        <w:tc>
          <w:tcPr>
            <w:tcW w:w="6799" w:type="dxa"/>
          </w:tcPr>
          <w:p w14:paraId="39257390" w14:textId="77777777" w:rsidR="00CD4DE5" w:rsidRDefault="00CD4DE5" w:rsidP="004620D0">
            <w:r>
              <w:t>Path and name of the created log file. General information like start, end time and which files are included are printed to the log as well as warnings and issues if available.</w:t>
            </w:r>
          </w:p>
        </w:tc>
      </w:tr>
      <w:tr w:rsidR="00CD4DE5" w14:paraId="5F1C5300" w14:textId="77777777" w:rsidTr="0034702C">
        <w:tc>
          <w:tcPr>
            <w:tcW w:w="2263" w:type="dxa"/>
          </w:tcPr>
          <w:p w14:paraId="656D5CDF" w14:textId="77777777" w:rsidR="00CD4DE5" w:rsidRDefault="00CD4DE5" w:rsidP="004620D0">
            <w:r>
              <w:t>Tool Output</w:t>
            </w:r>
          </w:p>
        </w:tc>
        <w:tc>
          <w:tcPr>
            <w:tcW w:w="6799" w:type="dxa"/>
          </w:tcPr>
          <w:p w14:paraId="2F90BFD6" w14:textId="77777777" w:rsidR="00CD4DE5" w:rsidRDefault="00CD4DE5" w:rsidP="004620D0">
            <w:r>
              <w:t xml:space="preserve">Path and name of the output file. </w:t>
            </w:r>
          </w:p>
        </w:tc>
      </w:tr>
      <w:tr w:rsidR="00CD4DE5" w14:paraId="5284A879"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5CA9142B" w14:textId="77777777" w:rsidR="00CD4DE5" w:rsidRDefault="00CD4DE5" w:rsidP="004620D0">
            <w:r>
              <w:t>Tool Template</w:t>
            </w:r>
          </w:p>
        </w:tc>
        <w:tc>
          <w:tcPr>
            <w:tcW w:w="6799" w:type="dxa"/>
          </w:tcPr>
          <w:p w14:paraId="5D77A869" w14:textId="77777777" w:rsidR="00CD4DE5" w:rsidRDefault="00CD4DE5" w:rsidP="004620D0">
            <w:r>
              <w:t>Path and name of the input template file – all referenced Styles must be included in this document.</w:t>
            </w:r>
          </w:p>
        </w:tc>
      </w:tr>
      <w:tr w:rsidR="00CD4DE5" w14:paraId="62A10DE8" w14:textId="77777777" w:rsidTr="0034702C">
        <w:tc>
          <w:tcPr>
            <w:tcW w:w="2263" w:type="dxa"/>
          </w:tcPr>
          <w:p w14:paraId="46400C1D" w14:textId="77777777" w:rsidR="00CD4DE5" w:rsidRDefault="00C603CB" w:rsidP="004620D0">
            <w:r>
              <w:t>Result Base Path</w:t>
            </w:r>
          </w:p>
        </w:tc>
        <w:tc>
          <w:tcPr>
            <w:tcW w:w="6799" w:type="dxa"/>
          </w:tcPr>
          <w:p w14:paraId="221D8C6E" w14:textId="77777777" w:rsidR="00CD4DE5" w:rsidRDefault="00C603CB" w:rsidP="004620D0">
            <w:r>
              <w:t>The path where all result files are located which should be included into the template,</w:t>
            </w:r>
          </w:p>
        </w:tc>
      </w:tr>
      <w:tr w:rsidR="00C603CB" w14:paraId="2E684B7B"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579F7517" w14:textId="77777777" w:rsidR="00C603CB" w:rsidRDefault="00C603CB" w:rsidP="004620D0">
            <w:r w:rsidRPr="00EF4E45">
              <w:lastRenderedPageBreak/>
              <w:t>Configuration</w:t>
            </w:r>
          </w:p>
        </w:tc>
        <w:tc>
          <w:tcPr>
            <w:tcW w:w="6799" w:type="dxa"/>
          </w:tcPr>
          <w:p w14:paraId="1B5BDE35" w14:textId="77777777" w:rsidR="00C603CB" w:rsidRDefault="00C603CB" w:rsidP="004620D0">
            <w:r>
              <w:t xml:space="preserve">Optional: Configuration text file to be used, Single option values of the text file overwrites options of this word file (General &amp; Styles table). </w:t>
            </w:r>
          </w:p>
        </w:tc>
      </w:tr>
      <w:tr w:rsidR="00C603CB" w14:paraId="35B4EB5B" w14:textId="77777777" w:rsidTr="0034702C">
        <w:tc>
          <w:tcPr>
            <w:tcW w:w="2263" w:type="dxa"/>
          </w:tcPr>
          <w:p w14:paraId="7224784F" w14:textId="77777777" w:rsidR="00C603CB" w:rsidRPr="00EF4E45" w:rsidRDefault="00C603CB" w:rsidP="004620D0">
            <w:r>
              <w:t>Content</w:t>
            </w:r>
          </w:p>
        </w:tc>
        <w:tc>
          <w:tcPr>
            <w:tcW w:w="6799" w:type="dxa"/>
          </w:tcPr>
          <w:p w14:paraId="7C286B9A" w14:textId="77777777" w:rsidR="00C603CB" w:rsidRDefault="00C603CB" w:rsidP="004620D0">
            <w:r>
              <w:t>Optional: Content text file to be used. When this is specified, “Replace” and “Content” of this word file is completely ignored and only the content specification from the text file is used.</w:t>
            </w:r>
          </w:p>
        </w:tc>
      </w:tr>
      <w:tr w:rsidR="00034A5C" w14:paraId="31695EC7"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073202ED" w14:textId="186D3D97" w:rsidR="00034A5C" w:rsidRDefault="00034A5C" w:rsidP="00034A5C">
            <w:r>
              <w:t>FigureMaxHeight</w:t>
            </w:r>
          </w:p>
        </w:tc>
        <w:tc>
          <w:tcPr>
            <w:tcW w:w="6799" w:type="dxa"/>
          </w:tcPr>
          <w:p w14:paraId="24A6E344" w14:textId="1D9DC7ED" w:rsidR="00034A5C" w:rsidRDefault="00034A5C" w:rsidP="00034A5C">
            <w:r>
              <w:t>Maximum Height of included figures</w:t>
            </w:r>
          </w:p>
        </w:tc>
      </w:tr>
      <w:tr w:rsidR="00034A5C" w14:paraId="354BB21A" w14:textId="77777777" w:rsidTr="0034702C">
        <w:tc>
          <w:tcPr>
            <w:tcW w:w="2263" w:type="dxa"/>
          </w:tcPr>
          <w:p w14:paraId="09B0FD3C" w14:textId="31E08D71" w:rsidR="00034A5C" w:rsidRDefault="00034A5C" w:rsidP="00034A5C">
            <w:r>
              <w:t>FigureMaxWidth</w:t>
            </w:r>
          </w:p>
        </w:tc>
        <w:tc>
          <w:tcPr>
            <w:tcW w:w="6799" w:type="dxa"/>
          </w:tcPr>
          <w:p w14:paraId="65EFA2F6" w14:textId="7815C9B1" w:rsidR="00034A5C" w:rsidRDefault="00034A5C" w:rsidP="00034A5C">
            <w:r>
              <w:t>Maximum Width of included figures</w:t>
            </w:r>
          </w:p>
        </w:tc>
      </w:tr>
      <w:tr w:rsidR="00034A5C" w14:paraId="0159EAE0"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3CA502A6" w14:textId="0E9EFBC0" w:rsidR="00034A5C" w:rsidRDefault="00034A5C" w:rsidP="00034A5C">
            <w:r>
              <w:t>TodayDateFormat</w:t>
            </w:r>
          </w:p>
        </w:tc>
        <w:tc>
          <w:tcPr>
            <w:tcW w:w="6799" w:type="dxa"/>
          </w:tcPr>
          <w:p w14:paraId="21638109" w14:textId="0F6B5F3D" w:rsidR="00034A5C" w:rsidRDefault="00034A5C" w:rsidP="00034A5C">
            <w:r>
              <w:t>VBA Date format for “[todayDate]” tag</w:t>
            </w:r>
          </w:p>
        </w:tc>
      </w:tr>
      <w:tr w:rsidR="00034A5C" w14:paraId="732C5EF3" w14:textId="77777777" w:rsidTr="0090734D">
        <w:tc>
          <w:tcPr>
            <w:tcW w:w="9062" w:type="dxa"/>
            <w:gridSpan w:val="2"/>
          </w:tcPr>
          <w:p w14:paraId="78B5D800" w14:textId="77777777" w:rsidR="00034A5C" w:rsidRPr="00C603CB" w:rsidRDefault="00034A5C" w:rsidP="00034A5C">
            <w:pPr>
              <w:rPr>
                <w:b/>
                <w:bCs/>
              </w:rPr>
            </w:pPr>
            <w:r w:rsidRPr="00C603CB">
              <w:rPr>
                <w:b/>
                <w:bCs/>
                <w:color w:val="7030A0"/>
                <w:sz w:val="28"/>
                <w:szCs w:val="28"/>
              </w:rPr>
              <w:t>Style definitions</w:t>
            </w:r>
          </w:p>
        </w:tc>
      </w:tr>
      <w:tr w:rsidR="00034A5C" w14:paraId="5BEA53EF"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0843804D" w14:textId="77777777" w:rsidR="00034A5C" w:rsidRPr="00EF4E45" w:rsidRDefault="00034A5C" w:rsidP="00034A5C">
            <w:r w:rsidRPr="00EF4E45">
              <w:t>Heading 1</w:t>
            </w:r>
          </w:p>
        </w:tc>
        <w:tc>
          <w:tcPr>
            <w:tcW w:w="6799" w:type="dxa"/>
          </w:tcPr>
          <w:p w14:paraId="209DAC5E" w14:textId="77777777" w:rsidR="00034A5C" w:rsidRDefault="00034A5C" w:rsidP="00034A5C">
            <w:r>
              <w:t>Optional, style to be used for “Heading 1”</w:t>
            </w:r>
          </w:p>
        </w:tc>
      </w:tr>
      <w:tr w:rsidR="00034A5C" w14:paraId="00F56E75" w14:textId="77777777" w:rsidTr="0034702C">
        <w:tc>
          <w:tcPr>
            <w:tcW w:w="2263" w:type="dxa"/>
          </w:tcPr>
          <w:p w14:paraId="47A2E418" w14:textId="77777777" w:rsidR="00034A5C" w:rsidRPr="00EF4E45" w:rsidRDefault="00034A5C" w:rsidP="00034A5C">
            <w:r w:rsidRPr="00EF4E45">
              <w:t>Heading 2</w:t>
            </w:r>
          </w:p>
        </w:tc>
        <w:tc>
          <w:tcPr>
            <w:tcW w:w="6799" w:type="dxa"/>
          </w:tcPr>
          <w:p w14:paraId="4F15589D" w14:textId="77777777" w:rsidR="00034A5C" w:rsidRDefault="00034A5C" w:rsidP="00034A5C">
            <w:r>
              <w:t>Optional, style to be used for “Heading 1”</w:t>
            </w:r>
          </w:p>
        </w:tc>
      </w:tr>
      <w:tr w:rsidR="00034A5C" w14:paraId="7EE13DD5"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629B35CD" w14:textId="77777777" w:rsidR="00034A5C" w:rsidRPr="00EF4E45" w:rsidRDefault="00034A5C" w:rsidP="00034A5C">
            <w:r w:rsidRPr="00EF4E45">
              <w:t>Heading 3</w:t>
            </w:r>
          </w:p>
        </w:tc>
        <w:tc>
          <w:tcPr>
            <w:tcW w:w="6799" w:type="dxa"/>
          </w:tcPr>
          <w:p w14:paraId="776BD542" w14:textId="77777777" w:rsidR="00034A5C" w:rsidRDefault="00034A5C" w:rsidP="00034A5C">
            <w:r>
              <w:t>Optional, style to be used for “Heading 1”</w:t>
            </w:r>
          </w:p>
        </w:tc>
      </w:tr>
      <w:tr w:rsidR="00034A5C" w14:paraId="269C1B64" w14:textId="77777777" w:rsidTr="0034702C">
        <w:tc>
          <w:tcPr>
            <w:tcW w:w="2263" w:type="dxa"/>
          </w:tcPr>
          <w:p w14:paraId="220E1422" w14:textId="77777777" w:rsidR="00034A5C" w:rsidRPr="00EF4E45" w:rsidRDefault="00034A5C" w:rsidP="00034A5C">
            <w:r w:rsidRPr="00EF4E45">
              <w:t>Title Caption</w:t>
            </w:r>
          </w:p>
        </w:tc>
        <w:tc>
          <w:tcPr>
            <w:tcW w:w="6799" w:type="dxa"/>
          </w:tcPr>
          <w:p w14:paraId="11272AA8" w14:textId="77777777" w:rsidR="00034A5C" w:rsidRDefault="00034A5C" w:rsidP="00034A5C">
            <w:r>
              <w:t>Optional, style to be used for all captions – the first line of the outputs is considered as title, these titles are formatted as captions</w:t>
            </w:r>
          </w:p>
        </w:tc>
      </w:tr>
      <w:tr w:rsidR="00034A5C" w14:paraId="6203B4E0"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4DD3932F" w14:textId="77777777" w:rsidR="00034A5C" w:rsidRPr="00EF4E45" w:rsidRDefault="00034A5C" w:rsidP="00034A5C">
            <w:r w:rsidRPr="00EF4E45">
              <w:t>Content Font</w:t>
            </w:r>
            <w:r>
              <w:t xml:space="preserve"> Text</w:t>
            </w:r>
          </w:p>
        </w:tc>
        <w:tc>
          <w:tcPr>
            <w:tcW w:w="6799" w:type="dxa"/>
          </w:tcPr>
          <w:p w14:paraId="48C25355" w14:textId="77777777" w:rsidR="00034A5C" w:rsidRDefault="00034A5C" w:rsidP="00034A5C">
            <w:r>
              <w:t>Optional, style to be used for “Listing” inputs – except for titles/captions</w:t>
            </w:r>
          </w:p>
        </w:tc>
      </w:tr>
      <w:tr w:rsidR="00034A5C" w14:paraId="25F2B845" w14:textId="77777777" w:rsidTr="0034702C">
        <w:tc>
          <w:tcPr>
            <w:tcW w:w="2263" w:type="dxa"/>
          </w:tcPr>
          <w:p w14:paraId="433EDCC7" w14:textId="77777777" w:rsidR="00034A5C" w:rsidRPr="00EF4E45" w:rsidRDefault="00034A5C" w:rsidP="00034A5C">
            <w:r>
              <w:t>Content Font RTF</w:t>
            </w:r>
          </w:p>
        </w:tc>
        <w:tc>
          <w:tcPr>
            <w:tcW w:w="6799" w:type="dxa"/>
          </w:tcPr>
          <w:p w14:paraId="5DA88B3E" w14:textId="77777777" w:rsidR="00034A5C" w:rsidRDefault="00034A5C" w:rsidP="00034A5C">
            <w:r>
              <w:t>Optional, style to be used for “RTF” inputs – except for titles/captions</w:t>
            </w:r>
          </w:p>
        </w:tc>
      </w:tr>
    </w:tbl>
    <w:p w14:paraId="6B93F45F" w14:textId="77777777" w:rsidR="00CD4DE5" w:rsidRDefault="00CD4DE5" w:rsidP="004620D0"/>
    <w:p w14:paraId="2612E164" w14:textId="77777777" w:rsidR="0034702C" w:rsidRDefault="0034702C" w:rsidP="004620D0">
      <w:r>
        <w:t xml:space="preserve">If this document is used for specification, then the values must be entered into the corresponding tables under the corresponding values. When a configuration text file should be used, the </w:t>
      </w:r>
      <w:r w:rsidR="005E0428">
        <w:t xml:space="preserve">options and values are to be separated by a semicolon. The </w:t>
      </w:r>
      <w:r>
        <w:t>content could look like the following:</w:t>
      </w:r>
    </w:p>
    <w:tbl>
      <w:tblPr>
        <w:tblStyle w:val="Tabellenraster"/>
        <w:tblW w:w="8500" w:type="dxa"/>
        <w:jc w:val="center"/>
        <w:tblLook w:val="04A0" w:firstRow="1" w:lastRow="0" w:firstColumn="1" w:lastColumn="0" w:noHBand="0" w:noVBand="1"/>
      </w:tblPr>
      <w:tblGrid>
        <w:gridCol w:w="8500"/>
      </w:tblGrid>
      <w:tr w:rsidR="0034702C" w14:paraId="7AB6FD8B" w14:textId="77777777" w:rsidTr="001C0847">
        <w:trPr>
          <w:jc w:val="center"/>
        </w:trPr>
        <w:tc>
          <w:tcPr>
            <w:tcW w:w="8500" w:type="dxa"/>
            <w:shd w:val="clear" w:color="auto" w:fill="E5DFEC" w:themeFill="accent4" w:themeFillTint="33"/>
          </w:tcPr>
          <w:p w14:paraId="3D5D7CFD" w14:textId="77777777" w:rsidR="0034702C" w:rsidRDefault="0034702C" w:rsidP="0034702C">
            <w:r>
              <w:t>Tool Log;C:\</w:t>
            </w:r>
            <w:r w:rsidR="00A60BE2">
              <w:t>Reindeer</w:t>
            </w:r>
            <w:r>
              <w:t>\out\</w:t>
            </w:r>
            <w:r w:rsidR="00A60BE2">
              <w:t>Reindeer</w:t>
            </w:r>
            <w:r>
              <w:t>_log.log</w:t>
            </w:r>
          </w:p>
          <w:p w14:paraId="4690D093" w14:textId="77777777" w:rsidR="0034702C" w:rsidRDefault="0034702C" w:rsidP="0034702C">
            <w:r>
              <w:t>Tool Output;C:\</w:t>
            </w:r>
            <w:r w:rsidR="00A60BE2">
              <w:t>Reindeer</w:t>
            </w:r>
            <w:r>
              <w:t>\out\final_result.docx</w:t>
            </w:r>
          </w:p>
          <w:p w14:paraId="3C9E6900" w14:textId="77777777" w:rsidR="0034702C" w:rsidRDefault="0034702C" w:rsidP="0034702C">
            <w:r>
              <w:t>Tool Template;C:\</w:t>
            </w:r>
            <w:r w:rsidR="00A60BE2">
              <w:t>Reindeer</w:t>
            </w:r>
            <w:r>
              <w:t>\doc\</w:t>
            </w:r>
            <w:r w:rsidR="00A60BE2">
              <w:t>Reindeer</w:t>
            </w:r>
            <w:r>
              <w:t>_ExampleTemplate.docx</w:t>
            </w:r>
          </w:p>
          <w:p w14:paraId="242EF76C" w14:textId="77777777" w:rsidR="0034702C" w:rsidRDefault="0034702C" w:rsidP="0034702C">
            <w:r>
              <w:t>Result Base Path;C:\</w:t>
            </w:r>
            <w:r w:rsidR="00A60BE2">
              <w:t>Reindeer</w:t>
            </w:r>
            <w:r>
              <w:t>\out</w:t>
            </w:r>
          </w:p>
          <w:p w14:paraId="38D6BC95" w14:textId="77777777" w:rsidR="0034702C" w:rsidRDefault="0034702C" w:rsidP="0034702C">
            <w:r>
              <w:t>Content;C:\</w:t>
            </w:r>
            <w:r w:rsidR="00A60BE2">
              <w:t>Reindeer</w:t>
            </w:r>
            <w:r>
              <w:t>\doc\content.txt</w:t>
            </w:r>
          </w:p>
          <w:p w14:paraId="210D6B82" w14:textId="77777777" w:rsidR="0034702C" w:rsidRDefault="0034702C" w:rsidP="0034702C">
            <w:r>
              <w:t>Heading 1;CustomHeader 1</w:t>
            </w:r>
          </w:p>
          <w:p w14:paraId="1AE229BA" w14:textId="77777777" w:rsidR="0034702C" w:rsidRDefault="0034702C" w:rsidP="0034702C">
            <w:r>
              <w:t>Heading 2;CustomHeader 2</w:t>
            </w:r>
          </w:p>
          <w:p w14:paraId="716793B1" w14:textId="77777777" w:rsidR="0034702C" w:rsidRDefault="0034702C" w:rsidP="0034702C">
            <w:r>
              <w:t>Heading 3;CustomHeader 3</w:t>
            </w:r>
          </w:p>
          <w:p w14:paraId="2D99E650" w14:textId="77777777" w:rsidR="0034702C" w:rsidRDefault="0034702C" w:rsidP="0034702C">
            <w:r>
              <w:t>Title Caption;CustomCaption</w:t>
            </w:r>
          </w:p>
          <w:p w14:paraId="04254C08" w14:textId="77777777" w:rsidR="0034702C" w:rsidRDefault="0034702C" w:rsidP="0034702C">
            <w:r>
              <w:t>Content Font Text;CustomTextResult</w:t>
            </w:r>
          </w:p>
          <w:p w14:paraId="25E26E87" w14:textId="77777777" w:rsidR="0034702C" w:rsidRDefault="0034702C" w:rsidP="004620D0">
            <w:r>
              <w:t>Content Font RTF;CustomRTFResult</w:t>
            </w:r>
          </w:p>
        </w:tc>
      </w:tr>
    </w:tbl>
    <w:p w14:paraId="5929A8CB" w14:textId="77777777" w:rsidR="0034702C" w:rsidRDefault="0034702C" w:rsidP="004620D0"/>
    <w:p w14:paraId="2E3D51C8" w14:textId="77777777" w:rsidR="00053525" w:rsidRDefault="00053525" w:rsidP="00053525">
      <w:pPr>
        <w:pStyle w:val="berschrift2"/>
      </w:pPr>
      <w:bookmarkStart w:id="15" w:name="_Ref29199523"/>
      <w:bookmarkStart w:id="16" w:name="_Toc35953515"/>
      <w:r>
        <w:t>Content</w:t>
      </w:r>
      <w:bookmarkEnd w:id="15"/>
      <w:r w:rsidR="009E7F4A">
        <w:t xml:space="preserve"> Settings</w:t>
      </w:r>
      <w:bookmarkEnd w:id="16"/>
    </w:p>
    <w:p w14:paraId="01773DED" w14:textId="77777777" w:rsidR="00053525" w:rsidRDefault="00053525" w:rsidP="00053525">
      <w:r>
        <w:t xml:space="preserve">The content </w:t>
      </w:r>
      <w:r w:rsidR="00CD7672">
        <w:t>what texts, headings, listings and rtf outputs should go into the template including the order can be done either through the configuration in this file in the “Replace” and “Content” table, or through a text file. When a text file is provided, then the content from this file is completely ignored.</w:t>
      </w:r>
    </w:p>
    <w:p w14:paraId="568F5F86" w14:textId="77777777" w:rsidR="0090734D" w:rsidRDefault="0090734D" w:rsidP="00053525">
      <w:r>
        <w:t>Apart from the replacement definition which are executed at the beginning of the program execution, the order of the content specification is of crucial importance. The order of the content is the order of how the content is included into the template.</w:t>
      </w:r>
    </w:p>
    <w:p w14:paraId="55507AE3" w14:textId="77777777" w:rsidR="005E0428" w:rsidRDefault="005E0428" w:rsidP="00053525">
      <w:r>
        <w:lastRenderedPageBreak/>
        <w:t>The following table shows the supported content groups.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5E0428" w14:paraId="2A66CDD1" w14:textId="77777777" w:rsidTr="0090734D">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0B87284A" w14:textId="77777777" w:rsidR="005E0428" w:rsidRDefault="005E0428" w:rsidP="0090734D">
            <w:r>
              <w:t>Option</w:t>
            </w:r>
          </w:p>
        </w:tc>
        <w:tc>
          <w:tcPr>
            <w:tcW w:w="6799" w:type="dxa"/>
          </w:tcPr>
          <w:p w14:paraId="5B215FD8" w14:textId="77777777" w:rsidR="005E0428" w:rsidRDefault="005E0428" w:rsidP="0090734D">
            <w:r>
              <w:t>Description</w:t>
            </w:r>
          </w:p>
        </w:tc>
      </w:tr>
      <w:tr w:rsidR="005E0428" w14:paraId="721FCF55" w14:textId="77777777" w:rsidTr="0090734D">
        <w:trPr>
          <w:cnfStyle w:val="000000100000" w:firstRow="0" w:lastRow="0" w:firstColumn="0" w:lastColumn="0" w:oddVBand="0" w:evenVBand="0" w:oddHBand="1" w:evenHBand="0" w:firstRowFirstColumn="0" w:firstRowLastColumn="0" w:lastRowFirstColumn="0" w:lastRowLastColumn="0"/>
        </w:trPr>
        <w:tc>
          <w:tcPr>
            <w:tcW w:w="2263" w:type="dxa"/>
          </w:tcPr>
          <w:p w14:paraId="44F2976D" w14:textId="77777777" w:rsidR="005E0428" w:rsidRDefault="005E0428" w:rsidP="0090734D">
            <w:r>
              <w:t>Replacement Tags</w:t>
            </w:r>
          </w:p>
        </w:tc>
        <w:tc>
          <w:tcPr>
            <w:tcW w:w="6799" w:type="dxa"/>
          </w:tcPr>
          <w:p w14:paraId="29A81BE6" w14:textId="77777777" w:rsidR="005E0428" w:rsidRDefault="005E0428" w:rsidP="0090734D">
            <w:r>
              <w:t xml:space="preserve">Any text can be replaced with any other text. It is recommended to use a special syntax like using special brackets for the replacement tags to avoid possible conflicts. </w:t>
            </w:r>
          </w:p>
          <w:p w14:paraId="3142FE3A" w14:textId="77777777" w:rsidR="005E0428" w:rsidRDefault="005E0428" w:rsidP="0090734D">
            <w:r>
              <w:t>If the text “[todayDate]” appears as replacement text, then the date of today is included in the format of DDMMMYY</w:t>
            </w:r>
            <w:r w:rsidR="00F66DCC">
              <w:t>YY UK-English</w:t>
            </w:r>
            <w:r w:rsidR="00E401C5">
              <w:t xml:space="preserve"> in uppercase</w:t>
            </w:r>
            <w:r>
              <w:t>.</w:t>
            </w:r>
          </w:p>
        </w:tc>
      </w:tr>
      <w:tr w:rsidR="005E0428" w14:paraId="1C824BE2" w14:textId="77777777" w:rsidTr="0090734D">
        <w:tc>
          <w:tcPr>
            <w:tcW w:w="2263" w:type="dxa"/>
          </w:tcPr>
          <w:p w14:paraId="4961EF08" w14:textId="77777777" w:rsidR="005E0428" w:rsidRDefault="005E0428" w:rsidP="0090734D">
            <w:r>
              <w:t xml:space="preserve">Content Tag </w:t>
            </w:r>
          </w:p>
          <w:p w14:paraId="4D1BE930" w14:textId="77777777" w:rsidR="005E0428" w:rsidRDefault="005E0428" w:rsidP="0090734D">
            <w:r>
              <w:t>“Header1”</w:t>
            </w:r>
          </w:p>
        </w:tc>
        <w:tc>
          <w:tcPr>
            <w:tcW w:w="6799" w:type="dxa"/>
          </w:tcPr>
          <w:p w14:paraId="42CDA3C3" w14:textId="77777777" w:rsidR="005E0428" w:rsidRDefault="005E0428" w:rsidP="0090734D">
            <w:r>
              <w:t>A document heading is included formatted according the style definition “Heading 1”. The text is put into one standalone page.</w:t>
            </w:r>
          </w:p>
          <w:p w14:paraId="66105B0F" w14:textId="77777777" w:rsidR="00F66DCC" w:rsidRDefault="00F66DCC" w:rsidP="0090734D">
            <w:r>
              <w:t>If th text “[linefeed]” is added, then a soft line feed is included at that space.</w:t>
            </w:r>
          </w:p>
        </w:tc>
      </w:tr>
      <w:tr w:rsidR="0090734D" w14:paraId="597E9DF1" w14:textId="77777777" w:rsidTr="0090734D">
        <w:trPr>
          <w:cnfStyle w:val="000000100000" w:firstRow="0" w:lastRow="0" w:firstColumn="0" w:lastColumn="0" w:oddVBand="0" w:evenVBand="0" w:oddHBand="1" w:evenHBand="0" w:firstRowFirstColumn="0" w:firstRowLastColumn="0" w:lastRowFirstColumn="0" w:lastRowLastColumn="0"/>
        </w:trPr>
        <w:tc>
          <w:tcPr>
            <w:tcW w:w="2263" w:type="dxa"/>
          </w:tcPr>
          <w:p w14:paraId="4DA5D320" w14:textId="77777777" w:rsidR="0090734D" w:rsidRDefault="0090734D" w:rsidP="0090734D">
            <w:r>
              <w:t xml:space="preserve">Content Tag </w:t>
            </w:r>
          </w:p>
          <w:p w14:paraId="6DA14B0A" w14:textId="77777777" w:rsidR="0090734D" w:rsidRDefault="0090734D" w:rsidP="0090734D">
            <w:r>
              <w:t>“Header2”</w:t>
            </w:r>
          </w:p>
        </w:tc>
        <w:tc>
          <w:tcPr>
            <w:tcW w:w="6799" w:type="dxa"/>
          </w:tcPr>
          <w:p w14:paraId="5FC8A55C" w14:textId="77777777" w:rsidR="00F66DCC" w:rsidRDefault="0090734D" w:rsidP="0090734D">
            <w:r>
              <w:t>A document heading is included formatted according the style definition “Heading 2”. The text is put into one standalone page.</w:t>
            </w:r>
            <w:r w:rsidR="00F66DCC">
              <w:t xml:space="preserve"> </w:t>
            </w:r>
          </w:p>
          <w:p w14:paraId="2F7C9576" w14:textId="77777777" w:rsidR="0090734D" w:rsidRDefault="00F66DCC" w:rsidP="0090734D">
            <w:r>
              <w:t>If th text “[linefeed]” is added, then a soft line feed is included at that space.</w:t>
            </w:r>
          </w:p>
        </w:tc>
      </w:tr>
      <w:tr w:rsidR="0090734D" w14:paraId="238EF543" w14:textId="77777777" w:rsidTr="0090734D">
        <w:tc>
          <w:tcPr>
            <w:tcW w:w="2263" w:type="dxa"/>
          </w:tcPr>
          <w:p w14:paraId="697E0ABA" w14:textId="77777777" w:rsidR="0090734D" w:rsidRDefault="0090734D" w:rsidP="0090734D">
            <w:r>
              <w:t xml:space="preserve">Content Tag </w:t>
            </w:r>
          </w:p>
          <w:p w14:paraId="236E7C28" w14:textId="77777777" w:rsidR="0090734D" w:rsidRDefault="0090734D" w:rsidP="0090734D">
            <w:r>
              <w:t>“Header2”</w:t>
            </w:r>
          </w:p>
        </w:tc>
        <w:tc>
          <w:tcPr>
            <w:tcW w:w="6799" w:type="dxa"/>
          </w:tcPr>
          <w:p w14:paraId="609DC44D" w14:textId="77777777" w:rsidR="0090734D" w:rsidRDefault="0090734D" w:rsidP="0090734D">
            <w:r>
              <w:t>A document heading is included formatted according the style definition “Heading 3”. The text is put into one standalone page.</w:t>
            </w:r>
          </w:p>
          <w:p w14:paraId="1F80998A" w14:textId="77777777" w:rsidR="00F66DCC" w:rsidRDefault="00F66DCC" w:rsidP="0090734D">
            <w:r>
              <w:t>If th text “[linefeed]” is added, then a soft line feed is included at that space.</w:t>
            </w:r>
          </w:p>
        </w:tc>
      </w:tr>
      <w:tr w:rsidR="0090734D" w14:paraId="7775436A" w14:textId="77777777" w:rsidTr="0090734D">
        <w:trPr>
          <w:cnfStyle w:val="000000100000" w:firstRow="0" w:lastRow="0" w:firstColumn="0" w:lastColumn="0" w:oddVBand="0" w:evenVBand="0" w:oddHBand="1" w:evenHBand="0" w:firstRowFirstColumn="0" w:firstRowLastColumn="0" w:lastRowFirstColumn="0" w:lastRowLastColumn="0"/>
        </w:trPr>
        <w:tc>
          <w:tcPr>
            <w:tcW w:w="2263" w:type="dxa"/>
          </w:tcPr>
          <w:p w14:paraId="3E63D2AC" w14:textId="77777777" w:rsidR="0090734D" w:rsidRDefault="0090734D" w:rsidP="0090734D">
            <w:r>
              <w:t>Content Tag</w:t>
            </w:r>
          </w:p>
          <w:p w14:paraId="1695E754" w14:textId="77777777" w:rsidR="0090734D" w:rsidRDefault="0090734D" w:rsidP="0090734D">
            <w:r>
              <w:t>“Listing”</w:t>
            </w:r>
          </w:p>
        </w:tc>
        <w:tc>
          <w:tcPr>
            <w:tcW w:w="6799" w:type="dxa"/>
          </w:tcPr>
          <w:p w14:paraId="0FD84900" w14:textId="77777777" w:rsidR="0090734D" w:rsidRDefault="0090734D" w:rsidP="0090734D">
            <w:r>
              <w:t>This tag can be used to include a text file at the specific position. This is typically for “.lst” or “.txt” files. The first line(s) is expected to contain the title of the result.</w:t>
            </w:r>
          </w:p>
        </w:tc>
      </w:tr>
      <w:tr w:rsidR="0090734D" w14:paraId="54BB542C" w14:textId="77777777" w:rsidTr="0090734D">
        <w:tc>
          <w:tcPr>
            <w:tcW w:w="2263" w:type="dxa"/>
          </w:tcPr>
          <w:p w14:paraId="68A81F1C" w14:textId="77777777" w:rsidR="0090734D" w:rsidRDefault="0090734D" w:rsidP="0090734D">
            <w:r>
              <w:t>Content Tag</w:t>
            </w:r>
          </w:p>
          <w:p w14:paraId="14BE5AB4" w14:textId="77777777" w:rsidR="0090734D" w:rsidRDefault="0090734D" w:rsidP="0090734D">
            <w:r>
              <w:t>“RTF”</w:t>
            </w:r>
          </w:p>
        </w:tc>
        <w:tc>
          <w:tcPr>
            <w:tcW w:w="6799" w:type="dxa"/>
          </w:tcPr>
          <w:p w14:paraId="65AA6396" w14:textId="77777777" w:rsidR="0090734D" w:rsidRDefault="0090734D" w:rsidP="0090734D">
            <w:r>
              <w:t>This tag can be used to include a rich text file at the specific position. This is typically for “.rtf” files. The first line(s) is expected to contain the title of the result.</w:t>
            </w:r>
          </w:p>
        </w:tc>
      </w:tr>
    </w:tbl>
    <w:p w14:paraId="3198FE4B" w14:textId="77777777" w:rsidR="005E0428" w:rsidRDefault="005E0428" w:rsidP="00053525"/>
    <w:p w14:paraId="556042B6" w14:textId="77777777" w:rsidR="00053525" w:rsidRDefault="0090734D" w:rsidP="004620D0">
      <w:r>
        <w:t>The content tags can be used multiple times to include multiple different contents. For example, by using a “Listing” of “01_class.lst” followed by a “Listing” of “02_class.lst”, two different output files are included into the template, first the content from 01_class.lst and then the content from 02_class.lst.</w:t>
      </w:r>
    </w:p>
    <w:p w14:paraId="68EC142F" w14:textId="77777777" w:rsidR="001C0847" w:rsidRDefault="0090734D" w:rsidP="001C0847">
      <w:r>
        <w:t>By using a text file, the replacement tags ha</w:t>
      </w:r>
      <w:r w:rsidR="0063557C">
        <w:t>ve</w:t>
      </w:r>
      <w:r>
        <w:t xml:space="preserve"> to be specified using “</w:t>
      </w:r>
      <w:r w:rsidRPr="0090734D">
        <w:t>Replace;</w:t>
      </w:r>
      <w:r>
        <w:t>” as indicator followed by the replace tag and separated by another semicolon followed by the replace value. Direct content like headers, listings and RTFs can be included by the tag and the value separated by a semicolon. For example, the content specification could look like this:</w:t>
      </w:r>
    </w:p>
    <w:tbl>
      <w:tblPr>
        <w:tblStyle w:val="Tabellenraster"/>
        <w:tblW w:w="7508" w:type="dxa"/>
        <w:jc w:val="center"/>
        <w:tblLook w:val="04A0" w:firstRow="1" w:lastRow="0" w:firstColumn="1" w:lastColumn="0" w:noHBand="0" w:noVBand="1"/>
      </w:tblPr>
      <w:tblGrid>
        <w:gridCol w:w="7508"/>
      </w:tblGrid>
      <w:tr w:rsidR="001C0847" w14:paraId="75C8C233" w14:textId="77777777" w:rsidTr="001C0847">
        <w:trPr>
          <w:jc w:val="center"/>
        </w:trPr>
        <w:tc>
          <w:tcPr>
            <w:tcW w:w="7508" w:type="dxa"/>
            <w:shd w:val="clear" w:color="auto" w:fill="E5DFEC" w:themeFill="accent4" w:themeFillTint="33"/>
          </w:tcPr>
          <w:p w14:paraId="43CF47A2" w14:textId="77777777" w:rsidR="001C0847" w:rsidRDefault="001C0847" w:rsidP="001C0847">
            <w:r>
              <w:t>Replace;[todayDate];[todayDate]</w:t>
            </w:r>
          </w:p>
          <w:p w14:paraId="01FBF5A9" w14:textId="77777777" w:rsidR="001C0847" w:rsidRDefault="001C0847" w:rsidP="001C0847">
            <w:r>
              <w:t>Replace;[reportID];REPI025889</w:t>
            </w:r>
          </w:p>
          <w:p w14:paraId="3A0C05C6" w14:textId="77777777" w:rsidR="001C0847" w:rsidRDefault="001C0847" w:rsidP="001C0847">
            <w:r>
              <w:t>Replace;[creator];Katja Glass Consulting (2)</w:t>
            </w:r>
          </w:p>
          <w:p w14:paraId="7A464B4E" w14:textId="77777777" w:rsidR="001C0847" w:rsidRDefault="001C0847" w:rsidP="001C0847">
            <w:r>
              <w:t>Replace;[sponsor];ClinStat GmbH</w:t>
            </w:r>
          </w:p>
          <w:p w14:paraId="75C3E006" w14:textId="77777777" w:rsidR="001C0847" w:rsidRDefault="001C0847" w:rsidP="001C0847">
            <w:r>
              <w:t>Header1;</w:t>
            </w:r>
            <w:r w:rsidR="00A60BE2">
              <w:t>Reindeer</w:t>
            </w:r>
            <w:r>
              <w:t xml:space="preserve"> Example Document According Content File</w:t>
            </w:r>
          </w:p>
          <w:p w14:paraId="76764D92" w14:textId="77777777" w:rsidR="001C0847" w:rsidRDefault="001C0847" w:rsidP="001C0847">
            <w:r>
              <w:t>Header2;Listing Outputs Below</w:t>
            </w:r>
          </w:p>
          <w:p w14:paraId="338AE2EF" w14:textId="77777777" w:rsidR="001C0847" w:rsidRDefault="001C0847" w:rsidP="001C0847">
            <w:r>
              <w:t>Listing;01_class.lst</w:t>
            </w:r>
          </w:p>
          <w:p w14:paraId="7230BF44" w14:textId="77777777" w:rsidR="001C0847" w:rsidRDefault="001C0847" w:rsidP="001C0847">
            <w:r>
              <w:t>Listing;02_cars.lst</w:t>
            </w:r>
          </w:p>
          <w:p w14:paraId="532688BE" w14:textId="77777777" w:rsidR="001C0847" w:rsidRDefault="001C0847" w:rsidP="001C0847">
            <w:r>
              <w:t>Listing;03_cars_page.lst</w:t>
            </w:r>
          </w:p>
          <w:p w14:paraId="0858B060" w14:textId="77777777" w:rsidR="001C0847" w:rsidRDefault="001C0847" w:rsidP="001C0847">
            <w:r>
              <w:t>Listing;04_cars_multioutput.lst</w:t>
            </w:r>
          </w:p>
          <w:p w14:paraId="4D731410" w14:textId="77777777" w:rsidR="001C0847" w:rsidRDefault="001C0847" w:rsidP="001C0847">
            <w:r>
              <w:lastRenderedPageBreak/>
              <w:t>Header2;RTF Outputs Below</w:t>
            </w:r>
          </w:p>
          <w:p w14:paraId="52D584B3" w14:textId="77777777" w:rsidR="001C0847" w:rsidRDefault="001C0847" w:rsidP="001C0847">
            <w:r>
              <w:t>RTF;07_class.rtf</w:t>
            </w:r>
          </w:p>
          <w:p w14:paraId="6450AD87" w14:textId="77777777" w:rsidR="001C0847" w:rsidRDefault="001C0847" w:rsidP="001C0847">
            <w:r>
              <w:t>RTF;08_cars.rtf</w:t>
            </w:r>
          </w:p>
          <w:p w14:paraId="061E0078" w14:textId="77777777" w:rsidR="001C0847" w:rsidRDefault="001C0847" w:rsidP="001C0847">
            <w:r>
              <w:t>RTF;09_cars.rtf</w:t>
            </w:r>
          </w:p>
          <w:p w14:paraId="4804A8B3" w14:textId="77777777" w:rsidR="001C0847" w:rsidRDefault="001C0847" w:rsidP="001C0847">
            <w:r>
              <w:t>RTF;10_12_cars.rtf</w:t>
            </w:r>
          </w:p>
        </w:tc>
      </w:tr>
    </w:tbl>
    <w:p w14:paraId="31CF234D" w14:textId="77777777" w:rsidR="001C0847" w:rsidRDefault="001C0847" w:rsidP="001C0847"/>
    <w:p w14:paraId="728A15B7" w14:textId="77777777" w:rsidR="0090734D" w:rsidRDefault="001C0847" w:rsidP="001C0847">
      <w:pPr>
        <w:pStyle w:val="berschrift2"/>
      </w:pPr>
      <w:bookmarkStart w:id="17" w:name="_Toc35953516"/>
      <w:r>
        <w:t>Configuration – Tool Log</w:t>
      </w:r>
      <w:bookmarkEnd w:id="17"/>
    </w:p>
    <w:p w14:paraId="366FF808" w14:textId="77777777" w:rsidR="001C0847" w:rsidRDefault="001C0847" w:rsidP="004620D0">
      <w:r>
        <w:t>When a log output file is specified through “Tool Log”, then various information is printed into the log file. If there are issues with the general configuration or the tool log itself, e.g. no write access or invalid files – the log will not be created. Instead warnings and error are printed into an alert window directly in Word stating the issue. General information is printed with “INFO;” at the beginning, warnings with “</w:t>
      </w:r>
      <w:r w:rsidR="00E35AA2">
        <w:t>WARNING:</w:t>
      </w:r>
      <w:r>
        <w:t>”</w:t>
      </w:r>
      <w:r w:rsidR="00E35AA2">
        <w:t xml:space="preserve"> and errors with “ERROR:”. </w:t>
      </w:r>
    </w:p>
    <w:p w14:paraId="008B09C6" w14:textId="77777777" w:rsidR="00E35AA2" w:rsidRDefault="00E35AA2" w:rsidP="004620D0">
      <w:r>
        <w:t xml:space="preserve">Next to information about the start and finish of the macro and which files and headers has been included, also information about the parameter values used are printed into the log. </w:t>
      </w:r>
    </w:p>
    <w:p w14:paraId="7102B39D" w14:textId="77777777" w:rsidR="00E35AA2" w:rsidRDefault="00E35AA2" w:rsidP="00E35AA2">
      <w:r>
        <w:t>The following is an example log:</w:t>
      </w:r>
    </w:p>
    <w:tbl>
      <w:tblPr>
        <w:tblStyle w:val="Tabellenraster"/>
        <w:tblW w:w="7508" w:type="dxa"/>
        <w:jc w:val="center"/>
        <w:tblLook w:val="04A0" w:firstRow="1" w:lastRow="0" w:firstColumn="1" w:lastColumn="0" w:noHBand="0" w:noVBand="1"/>
      </w:tblPr>
      <w:tblGrid>
        <w:gridCol w:w="7508"/>
      </w:tblGrid>
      <w:tr w:rsidR="00E35AA2" w14:paraId="35599CA6" w14:textId="77777777" w:rsidTr="0063557C">
        <w:trPr>
          <w:jc w:val="center"/>
        </w:trPr>
        <w:tc>
          <w:tcPr>
            <w:tcW w:w="7508" w:type="dxa"/>
            <w:shd w:val="clear" w:color="auto" w:fill="E5DFEC" w:themeFill="accent4" w:themeFillTint="33"/>
          </w:tcPr>
          <w:p w14:paraId="0FB18134" w14:textId="77777777" w:rsidR="00E35AA2" w:rsidRDefault="00E35AA2" w:rsidP="00E35AA2">
            <w:r>
              <w:t xml:space="preserve">INFO: Reindeer </w:t>
            </w:r>
            <w:r w:rsidR="00A60BE2">
              <w:t>Reindeer</w:t>
            </w:r>
            <w:r>
              <w:t xml:space="preserve"> starting : 06.01.2020 08:42:00</w:t>
            </w:r>
          </w:p>
          <w:p w14:paraId="27B66DF3" w14:textId="77777777" w:rsidR="00E35AA2" w:rsidRDefault="00E35AA2" w:rsidP="00E35AA2">
            <w:r>
              <w:t>INFO: ConfigurationFile = C:\</w:t>
            </w:r>
            <w:r w:rsidR="00A60BE2">
              <w:t>Reindeer</w:t>
            </w:r>
            <w:r>
              <w:t>\doc\config.txt</w:t>
            </w:r>
          </w:p>
          <w:p w14:paraId="1CA4D6C0" w14:textId="77777777" w:rsidR="00E35AA2" w:rsidRDefault="00E35AA2" w:rsidP="00E35AA2">
            <w:r>
              <w:t>INFO: ContentFile = C:\</w:t>
            </w:r>
            <w:r w:rsidR="00A60BE2">
              <w:t>Reindeer</w:t>
            </w:r>
            <w:r>
              <w:t>\doc\content.txt</w:t>
            </w:r>
          </w:p>
          <w:p w14:paraId="7ACF448F" w14:textId="77777777" w:rsidR="00E35AA2" w:rsidRDefault="00E35AA2" w:rsidP="00E35AA2">
            <w:r>
              <w:t>INFO: ResultsBasePath = C:\</w:t>
            </w:r>
            <w:r w:rsidR="00A60BE2">
              <w:t>Reindeer</w:t>
            </w:r>
            <w:r>
              <w:t>\out</w:t>
            </w:r>
          </w:p>
          <w:p w14:paraId="7C8626B8" w14:textId="77777777" w:rsidR="00E35AA2" w:rsidRDefault="00E35AA2" w:rsidP="00E35AA2">
            <w:r>
              <w:t>INFO: ToolLog = C:\</w:t>
            </w:r>
            <w:r w:rsidR="00A60BE2">
              <w:t>Reindeer</w:t>
            </w:r>
            <w:r>
              <w:t>\out\</w:t>
            </w:r>
            <w:r w:rsidR="00A60BE2">
              <w:t>Reindeer</w:t>
            </w:r>
            <w:r>
              <w:t>_log.log</w:t>
            </w:r>
          </w:p>
          <w:p w14:paraId="41885BF3" w14:textId="77777777" w:rsidR="00E35AA2" w:rsidRDefault="00E35AA2" w:rsidP="00E35AA2">
            <w:r>
              <w:t>INFO: ToolOutput = C:\</w:t>
            </w:r>
            <w:r w:rsidR="00A60BE2">
              <w:t>Reindeer</w:t>
            </w:r>
            <w:r>
              <w:t>\out\final_result.docx</w:t>
            </w:r>
          </w:p>
          <w:p w14:paraId="273C63E7" w14:textId="77777777" w:rsidR="00E35AA2" w:rsidRDefault="00E35AA2" w:rsidP="00E35AA2">
            <w:r>
              <w:t>INFO: ToolTemplate = C:\</w:t>
            </w:r>
            <w:r w:rsidR="00A60BE2">
              <w:t>Reindeer</w:t>
            </w:r>
            <w:r>
              <w:t>\doc\</w:t>
            </w:r>
            <w:r w:rsidR="00A60BE2">
              <w:t>Reindeer</w:t>
            </w:r>
            <w:r>
              <w:t>_ExampleTemplate.docx</w:t>
            </w:r>
          </w:p>
          <w:p w14:paraId="52D15A9A" w14:textId="77777777" w:rsidR="00E35AA2" w:rsidRDefault="00E35AA2" w:rsidP="00E35AA2">
            <w:r>
              <w:t>INFO: FontHeading1 = CustomHeader 1</w:t>
            </w:r>
          </w:p>
          <w:p w14:paraId="448D9CF0" w14:textId="77777777" w:rsidR="00E35AA2" w:rsidRDefault="00E35AA2" w:rsidP="00E35AA2">
            <w:r>
              <w:t>INFO: FontHeading2 = CustomHeader 2</w:t>
            </w:r>
          </w:p>
          <w:p w14:paraId="07CA789C" w14:textId="77777777" w:rsidR="00E35AA2" w:rsidRDefault="00E35AA2" w:rsidP="00E35AA2">
            <w:r>
              <w:t xml:space="preserve">INFO: FontHeading3 = </w:t>
            </w:r>
          </w:p>
          <w:p w14:paraId="7D81AED7" w14:textId="77777777" w:rsidR="00E35AA2" w:rsidRDefault="00E35AA2" w:rsidP="00E35AA2">
            <w:r>
              <w:t>INFO: FontTitleCaption = CustomCaption</w:t>
            </w:r>
          </w:p>
          <w:p w14:paraId="731D7AD1" w14:textId="77777777" w:rsidR="00E35AA2" w:rsidRDefault="00E35AA2" w:rsidP="00E35AA2">
            <w:r>
              <w:t>INFO: FontContentText = CustomTextResult</w:t>
            </w:r>
          </w:p>
          <w:p w14:paraId="4CFDA8EC" w14:textId="77777777" w:rsidR="00E35AA2" w:rsidRDefault="00E35AA2" w:rsidP="00E35AA2">
            <w:r>
              <w:t>INFO: FontContentRTF = CustomRTFResult</w:t>
            </w:r>
          </w:p>
          <w:p w14:paraId="3A464F75" w14:textId="77777777" w:rsidR="00E35AA2" w:rsidRDefault="00E35AA2" w:rsidP="00E35AA2">
            <w:r>
              <w:t>INFO: Process Listing File: 01_class.lst</w:t>
            </w:r>
          </w:p>
          <w:p w14:paraId="366320A8" w14:textId="77777777" w:rsidR="00E35AA2" w:rsidRDefault="00E35AA2" w:rsidP="00E35AA2">
            <w:r>
              <w:t>INFO: Process Listing File: 02_cars.lst</w:t>
            </w:r>
          </w:p>
          <w:p w14:paraId="13E8AF1E" w14:textId="77777777" w:rsidR="00E35AA2" w:rsidRDefault="00E35AA2" w:rsidP="00E35AA2">
            <w:r>
              <w:t>INFO: Process Listing File: 03_cars_page.lst</w:t>
            </w:r>
          </w:p>
          <w:p w14:paraId="6092BC75" w14:textId="77777777" w:rsidR="00E35AA2" w:rsidRDefault="00E35AA2" w:rsidP="00E35AA2">
            <w:r>
              <w:t>INFO: Process Listing File: 04_cars_multioutput.lst</w:t>
            </w:r>
          </w:p>
          <w:p w14:paraId="7854B4EF" w14:textId="77777777" w:rsidR="00E35AA2" w:rsidRDefault="00E35AA2" w:rsidP="00E35AA2">
            <w:r>
              <w:t>INFO: Process RTF file: 07_class.rtf</w:t>
            </w:r>
          </w:p>
          <w:p w14:paraId="64AE2C42" w14:textId="77777777" w:rsidR="00E35AA2" w:rsidRDefault="00E35AA2" w:rsidP="00E35AA2">
            <w:r>
              <w:t>INFO: Process RTF file: 08_cars.rtf</w:t>
            </w:r>
          </w:p>
          <w:p w14:paraId="08E4CE80" w14:textId="77777777" w:rsidR="00E35AA2" w:rsidRDefault="00E35AA2" w:rsidP="00E35AA2">
            <w:r>
              <w:t>INFO: Process RTF file: 09_cars.rtf</w:t>
            </w:r>
          </w:p>
          <w:p w14:paraId="4CD2B4E7" w14:textId="77777777" w:rsidR="00E35AA2" w:rsidRDefault="00E35AA2" w:rsidP="00E35AA2">
            <w:r>
              <w:t>INFO: Process RTF file: 10_12_cars.rtf</w:t>
            </w:r>
          </w:p>
          <w:p w14:paraId="4A72E8CB" w14:textId="77777777" w:rsidR="00E35AA2" w:rsidRDefault="00E35AA2" w:rsidP="00E35AA2">
            <w:r>
              <w:t xml:space="preserve">INFO: Reindeer </w:t>
            </w:r>
            <w:r w:rsidR="00A60BE2">
              <w:t>Reindeer</w:t>
            </w:r>
            <w:r>
              <w:t xml:space="preserve"> finished : 06.01.2020 08:42:11</w:t>
            </w:r>
          </w:p>
        </w:tc>
      </w:tr>
    </w:tbl>
    <w:p w14:paraId="49DB4B2B" w14:textId="77777777" w:rsidR="00E35AA2" w:rsidRDefault="00E35AA2" w:rsidP="004620D0"/>
    <w:p w14:paraId="7CDF99AB" w14:textId="77777777" w:rsidR="00FC0DBE" w:rsidRDefault="00FC0DBE" w:rsidP="00FC0DBE">
      <w:pPr>
        <w:pStyle w:val="berschrift2"/>
      </w:pPr>
      <w:bookmarkStart w:id="18" w:name="_Toc35953517"/>
      <w:r>
        <w:lastRenderedPageBreak/>
        <w:t>Configuration – Tool Output</w:t>
      </w:r>
      <w:bookmarkEnd w:id="18"/>
    </w:p>
    <w:p w14:paraId="2917284A" w14:textId="77777777" w:rsidR="00FC0DBE" w:rsidRDefault="00FC0DBE" w:rsidP="00FC0DBE">
      <w:pPr>
        <w:keepNext/>
      </w:pPr>
      <w:r>
        <w:t>The template file is used as input, content is included into this file. Finally, the file has to be stores as final output file. The file name and path must be provided through “Tool Output”. An example value could be “</w:t>
      </w:r>
      <w:r w:rsidRPr="00FC0DBE">
        <w:t>C:\</w:t>
      </w:r>
      <w:r w:rsidR="00A60BE2">
        <w:t>Reindeer</w:t>
      </w:r>
      <w:r w:rsidRPr="00FC0DBE">
        <w:t>\out\final_out.docx</w:t>
      </w:r>
      <w:r>
        <w:t>”.</w:t>
      </w:r>
    </w:p>
    <w:p w14:paraId="78715966" w14:textId="77777777" w:rsidR="00FC0DBE" w:rsidRDefault="00FC0DBE" w:rsidP="00FC0DBE">
      <w:pPr>
        <w:pStyle w:val="berschrift2"/>
      </w:pPr>
      <w:bookmarkStart w:id="19" w:name="_Toc35953518"/>
      <w:r>
        <w:t>Configuration – Tool Template</w:t>
      </w:r>
      <w:bookmarkEnd w:id="19"/>
    </w:p>
    <w:p w14:paraId="2F7F98F0" w14:textId="77777777" w:rsidR="00FC0DBE" w:rsidRDefault="00FC0DBE" w:rsidP="00FC0DBE">
      <w:r>
        <w:t>The template file which is used as input to include all content into, must be specified through “Tool Template”. An example value could be “</w:t>
      </w:r>
      <w:r w:rsidRPr="00FC0DBE">
        <w:t>C:\</w:t>
      </w:r>
      <w:r w:rsidR="00A60BE2">
        <w:t>Reindeer</w:t>
      </w:r>
      <w:r w:rsidRPr="00FC0DBE">
        <w:t>\</w:t>
      </w:r>
      <w:r>
        <w:t>doc</w:t>
      </w:r>
      <w:r w:rsidRPr="00FC0DBE">
        <w:t>\</w:t>
      </w:r>
      <w:r>
        <w:t>template</w:t>
      </w:r>
      <w:r w:rsidRPr="00FC0DBE">
        <w:t>.docx</w:t>
      </w:r>
      <w:r>
        <w:t>”. All content is included into the last paragraph of this document. What ever content is in this template will stay in – apart from replacement tags. The header and footer of the document is also not changed. When styles are specified in the configuration area, then these styles must be available also in the template document. All fields which are available in the document like a table of contents or a page reference, will be updated by the tool.</w:t>
      </w:r>
    </w:p>
    <w:p w14:paraId="4D1B04D4" w14:textId="77777777" w:rsidR="00FC0DBE" w:rsidRDefault="00437A56" w:rsidP="00FC0DBE">
      <w:pPr>
        <w:keepNext/>
      </w:pPr>
      <w:r>
        <w:t xml:space="preserve">The template could for example contain a cover sheet in portrait and then an empty new section in landscape where the content should be included to. The landscape content section could contain a specific header and footer section which will be kept for all content included. </w:t>
      </w:r>
    </w:p>
    <w:p w14:paraId="20952A76" w14:textId="77777777" w:rsidR="00437A56" w:rsidRDefault="00437A56" w:rsidP="00FC0DBE">
      <w:pPr>
        <w:keepNext/>
      </w:pPr>
      <w:r>
        <w:t>The header could look like the following:</w:t>
      </w:r>
    </w:p>
    <w:p w14:paraId="158AA47F" w14:textId="77777777" w:rsidR="00437A56" w:rsidRPr="00FC0DBE" w:rsidRDefault="00437A56" w:rsidP="00437A56">
      <w:pPr>
        <w:keepNext/>
        <w:jc w:val="center"/>
      </w:pPr>
      <w:r>
        <w:rPr>
          <w:noProof/>
        </w:rPr>
        <w:drawing>
          <wp:inline distT="0" distB="0" distL="0" distR="0" wp14:anchorId="699D07B8" wp14:editId="483E0745">
            <wp:extent cx="5581650" cy="1062731"/>
            <wp:effectExtent l="19050" t="19050" r="19050" b="2349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594013" cy="1065085"/>
                    </a:xfrm>
                    <a:prstGeom prst="rect">
                      <a:avLst/>
                    </a:prstGeom>
                    <a:noFill/>
                    <a:ln>
                      <a:solidFill>
                        <a:schemeClr val="accent1"/>
                      </a:solidFill>
                    </a:ln>
                  </pic:spPr>
                </pic:pic>
              </a:graphicData>
            </a:graphic>
          </wp:inline>
        </w:drawing>
      </w:r>
    </w:p>
    <w:p w14:paraId="02D55563" w14:textId="77777777" w:rsidR="00FC0DBE" w:rsidRDefault="00437A56" w:rsidP="004620D0">
      <w:r>
        <w:t xml:space="preserve">When a replacement tag is defined, the tags will be replaced with the corresponding value. This is working for headers, footers as well as parts of the body content. </w:t>
      </w:r>
    </w:p>
    <w:p w14:paraId="4D3961C0" w14:textId="77777777" w:rsidR="00437A56" w:rsidRDefault="00437A56" w:rsidP="004620D0">
      <w:r>
        <w:t>The content could for example also contain replacement tags and other word fields like a table of contents:</w:t>
      </w:r>
    </w:p>
    <w:p w14:paraId="2D67D1BA" w14:textId="77777777" w:rsidR="00437A56" w:rsidRDefault="00437A56" w:rsidP="00437A56">
      <w:pPr>
        <w:jc w:val="center"/>
      </w:pPr>
      <w:r>
        <w:rPr>
          <w:noProof/>
        </w:rPr>
        <w:lastRenderedPageBreak/>
        <w:drawing>
          <wp:inline distT="0" distB="0" distL="0" distR="0" wp14:anchorId="0EA9AB5A" wp14:editId="1E1F4189">
            <wp:extent cx="4305300" cy="2818015"/>
            <wp:effectExtent l="19050" t="19050" r="19050" b="2095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15747" cy="2824853"/>
                    </a:xfrm>
                    <a:prstGeom prst="rect">
                      <a:avLst/>
                    </a:prstGeom>
                    <a:noFill/>
                    <a:ln>
                      <a:solidFill>
                        <a:schemeClr val="accent1"/>
                      </a:solidFill>
                    </a:ln>
                  </pic:spPr>
                </pic:pic>
              </a:graphicData>
            </a:graphic>
          </wp:inline>
        </w:drawing>
      </w:r>
    </w:p>
    <w:p w14:paraId="02E5A849" w14:textId="77777777" w:rsidR="00437A56" w:rsidRDefault="000F2E32" w:rsidP="000F2E32">
      <w:pPr>
        <w:keepNext/>
      </w:pPr>
      <w:r>
        <w:t>The table of contents could be created that way, that custom defined styles appears at various levels:</w:t>
      </w:r>
    </w:p>
    <w:p w14:paraId="3F75B895" w14:textId="77777777" w:rsidR="000F2E32" w:rsidRDefault="000F2E32" w:rsidP="000F2E32">
      <w:pPr>
        <w:jc w:val="center"/>
      </w:pPr>
      <w:r>
        <w:rPr>
          <w:noProof/>
        </w:rPr>
        <w:drawing>
          <wp:inline distT="0" distB="0" distL="0" distR="0" wp14:anchorId="3021F432" wp14:editId="21A1EA52">
            <wp:extent cx="4562475" cy="2933558"/>
            <wp:effectExtent l="19050" t="19050" r="9525" b="1968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77265" cy="2943068"/>
                    </a:xfrm>
                    <a:prstGeom prst="rect">
                      <a:avLst/>
                    </a:prstGeom>
                    <a:noFill/>
                    <a:ln>
                      <a:solidFill>
                        <a:schemeClr val="accent1"/>
                      </a:solidFill>
                    </a:ln>
                  </pic:spPr>
                </pic:pic>
              </a:graphicData>
            </a:graphic>
          </wp:inline>
        </w:drawing>
      </w:r>
    </w:p>
    <w:p w14:paraId="22371196" w14:textId="77777777" w:rsidR="000F2E32" w:rsidRDefault="000F2E32" w:rsidP="000F2E32">
      <w:r>
        <w:t>Make also sure to define the custom styles in Word, so they are available by the tool to be used:</w:t>
      </w:r>
    </w:p>
    <w:p w14:paraId="35AA6FB9" w14:textId="77777777" w:rsidR="000F2E32" w:rsidRDefault="000F2E32" w:rsidP="000F2E32">
      <w:pPr>
        <w:jc w:val="center"/>
      </w:pPr>
      <w:r>
        <w:rPr>
          <w:noProof/>
        </w:rPr>
        <w:lastRenderedPageBreak/>
        <w:drawing>
          <wp:inline distT="0" distB="0" distL="0" distR="0" wp14:anchorId="5BA7228E" wp14:editId="35E58877">
            <wp:extent cx="4552950" cy="4002676"/>
            <wp:effectExtent l="19050" t="19050" r="19050" b="1714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56588" cy="4005874"/>
                    </a:xfrm>
                    <a:prstGeom prst="rect">
                      <a:avLst/>
                    </a:prstGeom>
                    <a:noFill/>
                    <a:ln>
                      <a:solidFill>
                        <a:schemeClr val="accent1"/>
                      </a:solidFill>
                    </a:ln>
                  </pic:spPr>
                </pic:pic>
              </a:graphicData>
            </a:graphic>
          </wp:inline>
        </w:drawing>
      </w:r>
    </w:p>
    <w:p w14:paraId="668CE9F1" w14:textId="77777777" w:rsidR="000F2E32" w:rsidRDefault="000F2E32" w:rsidP="000F2E32">
      <w:pPr>
        <w:pStyle w:val="berschrift2"/>
      </w:pPr>
      <w:bookmarkStart w:id="20" w:name="_Toc35953519"/>
      <w:r>
        <w:t>Configuration - Result Base Path</w:t>
      </w:r>
      <w:bookmarkEnd w:id="20"/>
    </w:p>
    <w:p w14:paraId="46F7A54E" w14:textId="77777777" w:rsidR="000F2E32" w:rsidRDefault="000F2E32" w:rsidP="00A75536">
      <w:r>
        <w:t>The path where all the results are located must be provided through “Result Base Path”. An example value could be “</w:t>
      </w:r>
      <w:r w:rsidRPr="000F2E32">
        <w:t>C:\</w:t>
      </w:r>
      <w:r w:rsidR="00A60BE2">
        <w:t>Reindeer</w:t>
      </w:r>
      <w:r w:rsidRPr="000F2E32">
        <w:t>\out</w:t>
      </w:r>
      <w:r>
        <w:t>”. This folder should contain all results to be included.</w:t>
      </w:r>
    </w:p>
    <w:p w14:paraId="258D8A9D" w14:textId="77777777" w:rsidR="000F2E32" w:rsidRDefault="000F2E32" w:rsidP="00A75536">
      <w:pPr>
        <w:jc w:val="center"/>
      </w:pPr>
      <w:r>
        <w:rPr>
          <w:noProof/>
        </w:rPr>
        <w:drawing>
          <wp:inline distT="0" distB="0" distL="0" distR="0" wp14:anchorId="41B0FFC4" wp14:editId="3E50E76F">
            <wp:extent cx="4972050" cy="773796"/>
            <wp:effectExtent l="19050" t="19050" r="19050" b="2667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041292" cy="784572"/>
                    </a:xfrm>
                    <a:prstGeom prst="rect">
                      <a:avLst/>
                    </a:prstGeom>
                    <a:noFill/>
                    <a:ln>
                      <a:solidFill>
                        <a:schemeClr val="accent1"/>
                      </a:solidFill>
                    </a:ln>
                  </pic:spPr>
                </pic:pic>
              </a:graphicData>
            </a:graphic>
          </wp:inline>
        </w:drawing>
      </w:r>
    </w:p>
    <w:p w14:paraId="420B6461" w14:textId="77777777" w:rsidR="000F2E32" w:rsidRDefault="000F2E32" w:rsidP="000F2E32">
      <w:pPr>
        <w:pStyle w:val="berschrift2"/>
      </w:pPr>
      <w:bookmarkStart w:id="21" w:name="_Toc35953520"/>
      <w:r>
        <w:t>Configuration – Configuration specification</w:t>
      </w:r>
      <w:bookmarkEnd w:id="21"/>
    </w:p>
    <w:p w14:paraId="4E7ABDC7" w14:textId="77777777" w:rsidR="00164E79" w:rsidRDefault="000F2E32" w:rsidP="003B5E88">
      <w:r>
        <w:t>The value “Configuration” could contain a</w:t>
      </w:r>
      <w:r w:rsidR="009238F0">
        <w:t xml:space="preserve"> path and name of a</w:t>
      </w:r>
      <w:r>
        <w:t xml:space="preserve"> </w:t>
      </w:r>
      <w:r w:rsidR="009238F0">
        <w:t>text file with a specific format containing additional or different configuration values. An example value could be “</w:t>
      </w:r>
      <w:r w:rsidR="009238F0" w:rsidRPr="009238F0">
        <w:t>C:\</w:t>
      </w:r>
      <w:r w:rsidR="00A60BE2">
        <w:t>Reindeer</w:t>
      </w:r>
      <w:r w:rsidR="009238F0" w:rsidRPr="009238F0">
        <w:t>\doc\config.txt</w:t>
      </w:r>
      <w:r w:rsidR="009238F0">
        <w:t xml:space="preserve">”. Possible values are explained under </w:t>
      </w:r>
      <w:r w:rsidR="009238F0" w:rsidRPr="00A75536">
        <w:fldChar w:fldCharType="begin"/>
      </w:r>
      <w:r w:rsidR="009238F0" w:rsidRPr="00A75536">
        <w:instrText xml:space="preserve"> REF _Ref29198890 \h </w:instrText>
      </w:r>
      <w:r w:rsidR="00A75536">
        <w:instrText xml:space="preserve"> \* MERGEFORMAT </w:instrText>
      </w:r>
      <w:r w:rsidR="009238F0" w:rsidRPr="00A75536">
        <w:fldChar w:fldCharType="separate"/>
      </w:r>
    </w:p>
    <w:p w14:paraId="4A16B1AF" w14:textId="11910208" w:rsidR="000F2E32" w:rsidRDefault="00164E79" w:rsidP="00A75536">
      <w:r w:rsidRPr="00EF4E45">
        <w:t>Configuration</w:t>
      </w:r>
      <w:r w:rsidR="009238F0" w:rsidRPr="00A75536">
        <w:fldChar w:fldCharType="end"/>
      </w:r>
      <w:r w:rsidR="009238F0">
        <w:t>.</w:t>
      </w:r>
    </w:p>
    <w:p w14:paraId="63AB553F" w14:textId="77777777" w:rsidR="009238F0" w:rsidRDefault="009238F0" w:rsidP="00A75536">
      <w:r>
        <w:t>When configuration values are specified in the Word files and in the text file, the value from the text file is used.</w:t>
      </w:r>
    </w:p>
    <w:p w14:paraId="3EF24773" w14:textId="77777777" w:rsidR="009238F0" w:rsidRDefault="00A75536" w:rsidP="00A75536">
      <w:pPr>
        <w:jc w:val="center"/>
      </w:pPr>
      <w:r>
        <w:rPr>
          <w:noProof/>
        </w:rPr>
        <w:lastRenderedPageBreak/>
        <w:drawing>
          <wp:inline distT="0" distB="0" distL="0" distR="0" wp14:anchorId="40CB5003" wp14:editId="52C94FE4">
            <wp:extent cx="4851874" cy="2874214"/>
            <wp:effectExtent l="19050" t="19050" r="25400" b="2159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885441" cy="2894099"/>
                    </a:xfrm>
                    <a:prstGeom prst="rect">
                      <a:avLst/>
                    </a:prstGeom>
                    <a:noFill/>
                    <a:ln>
                      <a:solidFill>
                        <a:schemeClr val="accent1"/>
                      </a:solidFill>
                    </a:ln>
                  </pic:spPr>
                </pic:pic>
              </a:graphicData>
            </a:graphic>
          </wp:inline>
        </w:drawing>
      </w:r>
    </w:p>
    <w:p w14:paraId="6FABE064" w14:textId="77777777" w:rsidR="00A75536" w:rsidRDefault="00A75536" w:rsidP="00A75536">
      <w:pPr>
        <w:pStyle w:val="berschrift2"/>
      </w:pPr>
      <w:bookmarkStart w:id="22" w:name="_Toc35953521"/>
      <w:r>
        <w:t>Configuration – Content specification</w:t>
      </w:r>
      <w:bookmarkEnd w:id="22"/>
    </w:p>
    <w:p w14:paraId="2FCC3F76" w14:textId="368FADD4" w:rsidR="00A75536" w:rsidRDefault="00A75536" w:rsidP="00A75536">
      <w:r>
        <w:t>The value “Content” could contain a path and name of a text file with a specific format containing the complete content containing replacements and results to include. An example value could be “</w:t>
      </w:r>
      <w:r w:rsidRPr="009238F0">
        <w:t>C:\</w:t>
      </w:r>
      <w:r w:rsidR="00A60BE2">
        <w:t>Reindeer</w:t>
      </w:r>
      <w:r w:rsidRPr="009238F0">
        <w:t>\doc\</w:t>
      </w:r>
      <w:r>
        <w:t>content</w:t>
      </w:r>
      <w:r w:rsidRPr="009238F0">
        <w:t>.txt</w:t>
      </w:r>
      <w:r>
        <w:t xml:space="preserve">”. Possible values are explained under </w:t>
      </w:r>
      <w:r w:rsidRPr="00A75536">
        <w:fldChar w:fldCharType="begin"/>
      </w:r>
      <w:r w:rsidRPr="00A75536">
        <w:instrText xml:space="preserve"> REF _Ref29199523 \h </w:instrText>
      </w:r>
      <w:r>
        <w:instrText xml:space="preserve"> \* MERGEFORMAT </w:instrText>
      </w:r>
      <w:r w:rsidRPr="00A75536">
        <w:fldChar w:fldCharType="separate"/>
      </w:r>
      <w:r w:rsidR="00164E79">
        <w:t>Content</w:t>
      </w:r>
      <w:r w:rsidRPr="00A75536">
        <w:fldChar w:fldCharType="end"/>
      </w:r>
      <w:r>
        <w:t xml:space="preserve"> section.</w:t>
      </w:r>
    </w:p>
    <w:p w14:paraId="49AB5155" w14:textId="77777777" w:rsidR="00A75536" w:rsidRDefault="00A75536" w:rsidP="00A75536">
      <w:r>
        <w:t>When replacements and content values are specified in the Word files and in the content text file is provided, then only the text file values including replacements are used.</w:t>
      </w:r>
    </w:p>
    <w:p w14:paraId="4C5BFDF3" w14:textId="77777777" w:rsidR="00A75536" w:rsidRDefault="00A75536" w:rsidP="00A75536">
      <w:pPr>
        <w:jc w:val="center"/>
      </w:pPr>
      <w:r>
        <w:rPr>
          <w:noProof/>
        </w:rPr>
        <w:drawing>
          <wp:inline distT="0" distB="0" distL="0" distR="0" wp14:anchorId="100ABEA4" wp14:editId="074040C5">
            <wp:extent cx="4387689" cy="2201836"/>
            <wp:effectExtent l="19050" t="19050" r="13335" b="27305"/>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418294" cy="2217194"/>
                    </a:xfrm>
                    <a:prstGeom prst="rect">
                      <a:avLst/>
                    </a:prstGeom>
                    <a:noFill/>
                    <a:ln>
                      <a:solidFill>
                        <a:schemeClr val="accent1"/>
                      </a:solidFill>
                    </a:ln>
                  </pic:spPr>
                </pic:pic>
              </a:graphicData>
            </a:graphic>
          </wp:inline>
        </w:drawing>
      </w:r>
    </w:p>
    <w:p w14:paraId="002A257A" w14:textId="77777777" w:rsidR="009238F0" w:rsidRDefault="00A75536" w:rsidP="00A75536">
      <w:r>
        <w:t>If the replacement tags should be used as well, then this needs to be specified in the content specification file itself.</w:t>
      </w:r>
    </w:p>
    <w:p w14:paraId="6BEC76C2" w14:textId="77777777" w:rsidR="00C93D46" w:rsidRPr="009238F0" w:rsidRDefault="00C93D46" w:rsidP="00C93D46">
      <w:pPr>
        <w:jc w:val="center"/>
      </w:pPr>
      <w:r>
        <w:rPr>
          <w:noProof/>
        </w:rPr>
        <w:lastRenderedPageBreak/>
        <w:drawing>
          <wp:inline distT="0" distB="0" distL="0" distR="0" wp14:anchorId="470178F8" wp14:editId="1E8A8CCD">
            <wp:extent cx="4703843" cy="2000819"/>
            <wp:effectExtent l="19050" t="19050" r="20955" b="1905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761025" cy="2025142"/>
                    </a:xfrm>
                    <a:prstGeom prst="rect">
                      <a:avLst/>
                    </a:prstGeom>
                    <a:noFill/>
                    <a:ln>
                      <a:solidFill>
                        <a:schemeClr val="accent1"/>
                      </a:solidFill>
                    </a:ln>
                  </pic:spPr>
                </pic:pic>
              </a:graphicData>
            </a:graphic>
          </wp:inline>
        </w:drawing>
      </w:r>
    </w:p>
    <w:p w14:paraId="6994EE95" w14:textId="485AE132" w:rsidR="00C93D46" w:rsidRDefault="00C93D46" w:rsidP="000B6D29"/>
    <w:p w14:paraId="4CC3C824" w14:textId="487FD091" w:rsidR="00034A5C" w:rsidRDefault="00034A5C" w:rsidP="00034A5C">
      <w:pPr>
        <w:pStyle w:val="berschrift2"/>
      </w:pPr>
      <w:bookmarkStart w:id="23" w:name="_Toc35953522"/>
      <w:r>
        <w:t>Configuration – FigureMaxHeight &amp; FigureMaxWidth</w:t>
      </w:r>
      <w:bookmarkEnd w:id="23"/>
    </w:p>
    <w:p w14:paraId="23956588" w14:textId="3B094028" w:rsidR="00034A5C" w:rsidRDefault="00034A5C" w:rsidP="00034A5C">
      <w:r>
        <w:t xml:space="preserve">When figures are included, the size is adjusted to fit the page. To allow correct calculation, a maximum height and width of the figure can be specified in the configurations. The default value which is working for the example template is a </w:t>
      </w:r>
      <w:r w:rsidR="00622C10">
        <w:t>FigureMaxHeight of 374 and a FigureMaxWidth of 709.</w:t>
      </w:r>
    </w:p>
    <w:p w14:paraId="6CEEFF91" w14:textId="27CF50FE" w:rsidR="00622C10" w:rsidRDefault="00622C10" w:rsidP="00034A5C"/>
    <w:p w14:paraId="5762E8BA" w14:textId="468BB5C9" w:rsidR="00622C10" w:rsidRPr="00034A5C" w:rsidRDefault="00622C10" w:rsidP="00622C10">
      <w:pPr>
        <w:pStyle w:val="berschrift2"/>
      </w:pPr>
      <w:bookmarkStart w:id="24" w:name="_Toc35953523"/>
      <w:r>
        <w:t>Configuration - TodayDateFormat</w:t>
      </w:r>
      <w:bookmarkEnd w:id="24"/>
    </w:p>
    <w:p w14:paraId="469F1663" w14:textId="746C267C" w:rsidR="00034A5C" w:rsidRDefault="00622C10" w:rsidP="000B6D29">
      <w:r>
        <w:t xml:space="preserve">Per default the [todayDate] is replaced by the date of today in the English format of two-digit day, month in upper case and four-digit year. If another date format should be used, this can be specified through the TodayDateFormat specification. A description of possible formats configurations can be found in the </w:t>
      </w:r>
      <w:hyperlink r:id="rId27" w:history="1">
        <w:r w:rsidRPr="00622C10">
          <w:rPr>
            <w:rStyle w:val="Hyperlink"/>
          </w:rPr>
          <w:t>Microsoft support pages</w:t>
        </w:r>
      </w:hyperlink>
      <w:r>
        <w:t>. The value of TodayDateFormat is used at the format position (</w:t>
      </w:r>
      <w:r w:rsidRPr="00622C10">
        <w:t>Format(Now(),</w:t>
      </w:r>
      <w:r>
        <w:t>&lt;</w:t>
      </w:r>
      <w:r w:rsidRPr="00622C10">
        <w:rPr>
          <w:i/>
          <w:iCs/>
        </w:rPr>
        <w:t>TodayDateFormat</w:t>
      </w:r>
      <w:r>
        <w:rPr>
          <w:i/>
          <w:iCs/>
        </w:rPr>
        <w:t>&gt;</w:t>
      </w:r>
      <w:r w:rsidRPr="00622C10">
        <w:t>)</w:t>
      </w:r>
      <w:r>
        <w:t xml:space="preserve">). </w:t>
      </w:r>
      <w:r w:rsidR="00A07D0A">
        <w:t>VBA uses the current locale, so if running on a German setting, then the German date formats will be used.</w:t>
      </w:r>
    </w:p>
    <w:p w14:paraId="533A6AA0" w14:textId="77777777" w:rsidR="00622C10" w:rsidRDefault="00622C10" w:rsidP="000B6D29"/>
    <w:p w14:paraId="1191A6F8" w14:textId="77777777" w:rsidR="000F2E32" w:rsidRDefault="00C93D46" w:rsidP="00C93D46">
      <w:pPr>
        <w:pStyle w:val="berschrift2"/>
      </w:pPr>
      <w:bookmarkStart w:id="25" w:name="_Toc35953524"/>
      <w:r>
        <w:t>Configuration - Styles</w:t>
      </w:r>
      <w:bookmarkEnd w:id="25"/>
    </w:p>
    <w:p w14:paraId="1BBF2D98" w14:textId="77777777" w:rsidR="00C93D46" w:rsidRDefault="00C93D46" w:rsidP="00A75536">
      <w:r>
        <w:t>Six differ styles can be defined. The first three styles are named “Heading 1”, “Heading 2” and “Heading 3”. These styles are applied to included “Header1”, “Header2” and “Header3” texts. These texts are included into the document at a separate page each and the corresponding style is applied. If the style contains a numbering scheme, then the headings will contain also preceding numbers. If no style is defined, the text is included as pure text without any styling.</w:t>
      </w:r>
    </w:p>
    <w:p w14:paraId="1044EE39" w14:textId="77777777" w:rsidR="00C93D46" w:rsidRDefault="00C93D46" w:rsidP="00A75536">
      <w:r>
        <w:t>When the “Content Font Text” style is provided, then the complete “Listing” content part will be styled with the provided style.</w:t>
      </w:r>
      <w:r w:rsidR="00222708">
        <w:t xml:space="preserve"> This could be used to include all listing content formatted as “SAS Monospace 10pt” or similar. This formatting is overwritten by the “Title Caption” for some parts, if specified.</w:t>
      </w:r>
    </w:p>
    <w:p w14:paraId="3F73B78E" w14:textId="77777777" w:rsidR="00222708" w:rsidRDefault="00222708" w:rsidP="00222708">
      <w:r>
        <w:t xml:space="preserve">When the “Content Font Text” style is provided, then the complete “RTF” content part will be styled with the provided style. This could be used to include all content formatted as </w:t>
      </w:r>
      <w:r>
        <w:lastRenderedPageBreak/>
        <w:t>“Times New Roman 10pt” or similar. This formatting is overwritten by the “Title Caption” for some parts, if specified. If no style is provided, the original formatting is kept.</w:t>
      </w:r>
    </w:p>
    <w:p w14:paraId="55559AED" w14:textId="77777777" w:rsidR="000F2E32" w:rsidRDefault="00E41D53" w:rsidP="00A75536">
      <w:r>
        <w:t>When “Title Caption” is provided, after a special title processing, identified titles are styled according the provided style. For content types “RTF” and “Listing” titles are combined into a single line, when multiple lines are used. When “Title Caption” is provided, then the titles are styled accordingly with the following algorithm:</w:t>
      </w:r>
    </w:p>
    <w:p w14:paraId="502555DB" w14:textId="77777777" w:rsidR="00E41D53" w:rsidRDefault="00E41D53" w:rsidP="00E41D53">
      <w:pPr>
        <w:pStyle w:val="Listenabsatz"/>
        <w:numPr>
          <w:ilvl w:val="0"/>
          <w:numId w:val="2"/>
        </w:numPr>
      </w:pPr>
      <w:r>
        <w:t>Investigate first title (first paragraph of the processed listing of RTF file</w:t>
      </w:r>
    </w:p>
    <w:p w14:paraId="435B91A5" w14:textId="77777777" w:rsidR="00E41D53" w:rsidRDefault="00E41D53" w:rsidP="00E41D53">
      <w:pPr>
        <w:pStyle w:val="Listenabsatz"/>
        <w:numPr>
          <w:ilvl w:val="0"/>
          <w:numId w:val="2"/>
        </w:numPr>
      </w:pPr>
      <w:r>
        <w:t>Format first title</w:t>
      </w:r>
    </w:p>
    <w:p w14:paraId="2AEF2DAD" w14:textId="77777777" w:rsidR="00E41D53" w:rsidRDefault="00E41D53" w:rsidP="00E41D53">
      <w:pPr>
        <w:pStyle w:val="Listenabsatz"/>
        <w:numPr>
          <w:ilvl w:val="0"/>
          <w:numId w:val="2"/>
        </w:numPr>
      </w:pPr>
      <w:r>
        <w:t>Loop</w:t>
      </w:r>
    </w:p>
    <w:p w14:paraId="34B80B4F" w14:textId="77777777" w:rsidR="00E41D53" w:rsidRDefault="00E41D53" w:rsidP="00E41D53">
      <w:pPr>
        <w:pStyle w:val="Listenabsatz"/>
        <w:numPr>
          <w:ilvl w:val="1"/>
          <w:numId w:val="2"/>
        </w:numPr>
      </w:pPr>
      <w:r>
        <w:t>Find the next title (first paragraph after page break)</w:t>
      </w:r>
    </w:p>
    <w:p w14:paraId="139697CA" w14:textId="77777777" w:rsidR="00E41D53" w:rsidRDefault="00E41D53" w:rsidP="00E41D53">
      <w:pPr>
        <w:pStyle w:val="Listenabsatz"/>
        <w:numPr>
          <w:ilvl w:val="1"/>
          <w:numId w:val="2"/>
        </w:numPr>
      </w:pPr>
      <w:r>
        <w:t>If title is different than previous, format as “Title Caption” value</w:t>
      </w:r>
    </w:p>
    <w:p w14:paraId="1349DBCE" w14:textId="77777777" w:rsidR="000A4575" w:rsidRDefault="00E41D53" w:rsidP="00E41D53">
      <w:r>
        <w:t>Due to this algorithm, repeated titles are not styled as “Title Caption”, but only the first one.</w:t>
      </w:r>
    </w:p>
    <w:p w14:paraId="138222E3" w14:textId="77777777" w:rsidR="00E41D53" w:rsidRDefault="000A4575" w:rsidP="000A4575">
      <w:pPr>
        <w:jc w:val="center"/>
      </w:pPr>
      <w:r>
        <w:rPr>
          <w:noProof/>
        </w:rPr>
        <w:drawing>
          <wp:inline distT="0" distB="0" distL="0" distR="0" wp14:anchorId="44484B9F" wp14:editId="2489E09D">
            <wp:extent cx="4681576" cy="3533645"/>
            <wp:effectExtent l="0" t="0" r="508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695928" cy="3544478"/>
                    </a:xfrm>
                    <a:prstGeom prst="rect">
                      <a:avLst/>
                    </a:prstGeom>
                    <a:noFill/>
                    <a:ln>
                      <a:noFill/>
                    </a:ln>
                  </pic:spPr>
                </pic:pic>
              </a:graphicData>
            </a:graphic>
          </wp:inline>
        </w:drawing>
      </w:r>
    </w:p>
    <w:p w14:paraId="02812906" w14:textId="77777777" w:rsidR="009E7F4A" w:rsidRDefault="009E7F4A" w:rsidP="009E7F4A">
      <w:pPr>
        <w:pStyle w:val="berschrift2"/>
      </w:pPr>
      <w:bookmarkStart w:id="26" w:name="_Toc35953525"/>
      <w:r>
        <w:t>Content – Replace Tags</w:t>
      </w:r>
      <w:bookmarkEnd w:id="26"/>
    </w:p>
    <w:p w14:paraId="300F7464" w14:textId="77777777" w:rsidR="0063557C" w:rsidRDefault="0063557C" w:rsidP="0063557C">
      <w:r>
        <w:t>Any text can be replaced with any other text. It is recommended to use a special syntax like using special brackets for the replacement tags to avoid possible conflicts. If the text “[todayDate]” appears as replacement text, then the date of today is included in the format of DDMMMYY</w:t>
      </w:r>
      <w:r w:rsidR="00000461">
        <w:t>YY UK-English</w:t>
      </w:r>
      <w:r w:rsidR="00E401C5">
        <w:t xml:space="preserve"> in upper case</w:t>
      </w:r>
      <w:r>
        <w:t>.</w:t>
      </w:r>
    </w:p>
    <w:p w14:paraId="5BF0F66C" w14:textId="77777777" w:rsidR="0063557C" w:rsidRDefault="0063557C" w:rsidP="0063557C">
      <w:r>
        <w:t>When the replace content-definition is specified in this word file and additionally a “content” configuration text file is used, then only replacements which are specified in the “content” configuration text file will be used.</w:t>
      </w:r>
    </w:p>
    <w:p w14:paraId="462A72C3" w14:textId="77777777" w:rsidR="009E7F4A" w:rsidRDefault="0063557C" w:rsidP="0063557C">
      <w:r>
        <w:t>When a replacement tag is defined, the tags will be replaced with the corresponding value. This is working for headers, footers as well as parts of the body content.</w:t>
      </w:r>
    </w:p>
    <w:p w14:paraId="65818166" w14:textId="77777777" w:rsidR="0063557C" w:rsidRDefault="0063557C" w:rsidP="0063557C">
      <w:pPr>
        <w:keepNext/>
      </w:pPr>
      <w:r>
        <w:lastRenderedPageBreak/>
        <w:t>The following replacements tags could for example be specified:</w:t>
      </w:r>
    </w:p>
    <w:p w14:paraId="344E08BC" w14:textId="77777777" w:rsidR="0063557C" w:rsidRPr="00C568AF" w:rsidRDefault="0063557C" w:rsidP="00C568AF">
      <w:pPr>
        <w:rPr>
          <w:b/>
          <w:bCs/>
        </w:rPr>
      </w:pPr>
      <w:r w:rsidRPr="00C568AF">
        <w:rPr>
          <w:b/>
          <w:bCs/>
        </w:rPr>
        <w:t>Replace</w:t>
      </w:r>
      <w:r w:rsidR="00C568AF">
        <w:rPr>
          <w:b/>
          <w:bCs/>
        </w:rPr>
        <w:t xml:space="preserve"> Specification:</w:t>
      </w:r>
    </w:p>
    <w:tbl>
      <w:tblPr>
        <w:tblStyle w:val="Tabellenraster"/>
        <w:tblW w:w="0" w:type="auto"/>
        <w:tblLook w:val="04A0" w:firstRow="1" w:lastRow="0" w:firstColumn="1" w:lastColumn="0" w:noHBand="0" w:noVBand="1"/>
      </w:tblPr>
      <w:tblGrid>
        <w:gridCol w:w="2263"/>
        <w:gridCol w:w="6799"/>
      </w:tblGrid>
      <w:tr w:rsidR="0063557C" w:rsidRPr="00EF4E45" w14:paraId="768A1AFF" w14:textId="77777777" w:rsidTr="0063557C">
        <w:tc>
          <w:tcPr>
            <w:tcW w:w="2263" w:type="dxa"/>
          </w:tcPr>
          <w:p w14:paraId="30B1F69B" w14:textId="77777777" w:rsidR="0063557C" w:rsidRPr="00EF4E45" w:rsidRDefault="0063557C" w:rsidP="0063557C">
            <w:pPr>
              <w:keepNext/>
            </w:pPr>
            <w:r>
              <w:t>[todayDate]</w:t>
            </w:r>
          </w:p>
        </w:tc>
        <w:tc>
          <w:tcPr>
            <w:tcW w:w="6799" w:type="dxa"/>
          </w:tcPr>
          <w:p w14:paraId="364E57C6" w14:textId="77777777" w:rsidR="0063557C" w:rsidRPr="00EF4E45" w:rsidRDefault="0063557C" w:rsidP="0063557C">
            <w:pPr>
              <w:keepNext/>
            </w:pPr>
            <w:r>
              <w:t>[todayDate]</w:t>
            </w:r>
          </w:p>
        </w:tc>
      </w:tr>
      <w:tr w:rsidR="0063557C" w:rsidRPr="00EF4E45" w14:paraId="50E787B4" w14:textId="77777777" w:rsidTr="0063557C">
        <w:tc>
          <w:tcPr>
            <w:tcW w:w="2263" w:type="dxa"/>
          </w:tcPr>
          <w:p w14:paraId="2B3AA133" w14:textId="77777777" w:rsidR="0063557C" w:rsidRDefault="0063557C" w:rsidP="0063557C">
            <w:pPr>
              <w:keepNext/>
            </w:pPr>
            <w:r>
              <w:t>[reportID]</w:t>
            </w:r>
          </w:p>
        </w:tc>
        <w:tc>
          <w:tcPr>
            <w:tcW w:w="6799" w:type="dxa"/>
          </w:tcPr>
          <w:p w14:paraId="0346DF0C" w14:textId="77777777" w:rsidR="0063557C" w:rsidRDefault="0063557C" w:rsidP="0063557C">
            <w:pPr>
              <w:keepNext/>
            </w:pPr>
            <w:r>
              <w:t>REPI025889</w:t>
            </w:r>
          </w:p>
        </w:tc>
      </w:tr>
    </w:tbl>
    <w:p w14:paraId="5D4DF502" w14:textId="77777777" w:rsidR="0063557C" w:rsidRDefault="0063557C" w:rsidP="0063557C"/>
    <w:p w14:paraId="12BD3ECC" w14:textId="77777777" w:rsidR="0063557C" w:rsidRDefault="0063557C" w:rsidP="0063557C">
      <w:r>
        <w:t>When these tags are used in the template, for example in the header:</w:t>
      </w:r>
    </w:p>
    <w:p w14:paraId="011ECF43" w14:textId="77777777" w:rsidR="0063557C" w:rsidRDefault="0063557C" w:rsidP="0063557C">
      <w:r>
        <w:rPr>
          <w:noProof/>
        </w:rPr>
        <w:drawing>
          <wp:inline distT="0" distB="0" distL="0" distR="0" wp14:anchorId="587AB64F" wp14:editId="76B0D547">
            <wp:extent cx="5756910" cy="1045845"/>
            <wp:effectExtent l="19050" t="19050" r="15240" b="2095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56910" cy="1045845"/>
                    </a:xfrm>
                    <a:prstGeom prst="rect">
                      <a:avLst/>
                    </a:prstGeom>
                    <a:noFill/>
                    <a:ln>
                      <a:solidFill>
                        <a:schemeClr val="accent1"/>
                      </a:solidFill>
                    </a:ln>
                  </pic:spPr>
                </pic:pic>
              </a:graphicData>
            </a:graphic>
          </wp:inline>
        </w:drawing>
      </w:r>
    </w:p>
    <w:p w14:paraId="1601E4D4" w14:textId="77777777" w:rsidR="0063557C" w:rsidRDefault="0063557C" w:rsidP="0063557C">
      <w:r>
        <w:t xml:space="preserve">These tags are exchanged with the corresponding values, expecting “today” is the </w:t>
      </w:r>
      <w:r w:rsidR="00964D77">
        <w:t>8</w:t>
      </w:r>
      <w:r w:rsidR="00964D77" w:rsidRPr="00964D77">
        <w:rPr>
          <w:vertAlign w:val="superscript"/>
        </w:rPr>
        <w:t>th</w:t>
      </w:r>
      <w:r w:rsidR="00964D77">
        <w:t xml:space="preserve"> February </w:t>
      </w:r>
      <w:r>
        <w:t>2020:</w:t>
      </w:r>
    </w:p>
    <w:p w14:paraId="61B4684A" w14:textId="77777777" w:rsidR="00964D77" w:rsidRDefault="00964D77" w:rsidP="0063557C">
      <w:r>
        <w:rPr>
          <w:noProof/>
        </w:rPr>
        <w:drawing>
          <wp:inline distT="0" distB="0" distL="0" distR="0" wp14:anchorId="78F30A2A" wp14:editId="1ED9D363">
            <wp:extent cx="5760720" cy="1056640"/>
            <wp:effectExtent l="19050" t="19050" r="11430" b="1016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60720" cy="1056640"/>
                    </a:xfrm>
                    <a:prstGeom prst="rect">
                      <a:avLst/>
                    </a:prstGeom>
                    <a:noFill/>
                    <a:ln>
                      <a:solidFill>
                        <a:schemeClr val="accent1"/>
                      </a:solidFill>
                    </a:ln>
                  </pic:spPr>
                </pic:pic>
              </a:graphicData>
            </a:graphic>
          </wp:inline>
        </w:drawing>
      </w:r>
    </w:p>
    <w:p w14:paraId="6111CAF7" w14:textId="77777777" w:rsidR="0063557C" w:rsidRPr="009E7F4A" w:rsidRDefault="0063557C" w:rsidP="0063557C"/>
    <w:p w14:paraId="02A4536E" w14:textId="77777777" w:rsidR="000F2E32" w:rsidRDefault="00C568AF" w:rsidP="00C568AF">
      <w:pPr>
        <w:pStyle w:val="berschrift2"/>
      </w:pPr>
      <w:bookmarkStart w:id="27" w:name="_Toc35953526"/>
      <w:r>
        <w:t>Content – Header1, Header2, Header3</w:t>
      </w:r>
      <w:bookmarkEnd w:id="27"/>
    </w:p>
    <w:p w14:paraId="75215370" w14:textId="77777777" w:rsidR="00C568AF" w:rsidRDefault="00C568AF" w:rsidP="00C568AF">
      <w:r>
        <w:t>When headers should be included into the document, these will be included each on a separate page. Depending on the level of the header, the corresponding style is applied to this header. When headers should have consequtive numbering, then the corresponding style must use a numbering scheme.</w:t>
      </w:r>
    </w:p>
    <w:p w14:paraId="1A8ADD8A" w14:textId="77777777" w:rsidR="00C568AF" w:rsidRDefault="00C568AF" w:rsidP="00C568AF">
      <w:r>
        <w:t>If Header1 is for example defined with “</w:t>
      </w:r>
      <w:r w:rsidR="00A60BE2">
        <w:t>Reindeer</w:t>
      </w:r>
      <w:r>
        <w:t xml:space="preserve"> Example Document”, then this header will receive the applied style as provided and be included on a stand-alone page.</w:t>
      </w:r>
    </w:p>
    <w:p w14:paraId="5C61A643" w14:textId="77777777" w:rsidR="00C568AF" w:rsidRDefault="00C568AF" w:rsidP="00C568AF">
      <w:pPr>
        <w:jc w:val="center"/>
      </w:pPr>
      <w:r>
        <w:rPr>
          <w:noProof/>
        </w:rPr>
        <w:lastRenderedPageBreak/>
        <w:drawing>
          <wp:inline distT="0" distB="0" distL="0" distR="0" wp14:anchorId="258F469F" wp14:editId="04950A72">
            <wp:extent cx="3299460" cy="2369820"/>
            <wp:effectExtent l="19050" t="19050" r="15240" b="1143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299460" cy="2369820"/>
                    </a:xfrm>
                    <a:prstGeom prst="rect">
                      <a:avLst/>
                    </a:prstGeom>
                    <a:noFill/>
                    <a:ln>
                      <a:solidFill>
                        <a:schemeClr val="accent1"/>
                      </a:solidFill>
                    </a:ln>
                  </pic:spPr>
                </pic:pic>
              </a:graphicData>
            </a:graphic>
          </wp:inline>
        </w:drawing>
      </w:r>
    </w:p>
    <w:p w14:paraId="29343BD9" w14:textId="77777777" w:rsidR="007035E9" w:rsidRDefault="007035E9" w:rsidP="007035E9">
      <w:r>
        <w:t>If a vertical alignment is more suitable for the output, then the template can be modified to use a vertical alignment. To apply so, go to layout settings, page setup, then on the layout panel use vertical alignment with “center” and apply this to the complete document.</w:t>
      </w:r>
    </w:p>
    <w:p w14:paraId="53E8AFB3" w14:textId="77777777" w:rsidR="0065311C" w:rsidRDefault="007035E9" w:rsidP="007035E9">
      <w:r>
        <w:t xml:space="preserve">For the header options, there is additionally the special tag </w:t>
      </w:r>
      <w:r w:rsidR="00986018">
        <w:t>“</w:t>
      </w:r>
      <w:r>
        <w:t>[linefeed}</w:t>
      </w:r>
      <w:r w:rsidR="00986018">
        <w:t>”, when this tag is used, the header is printed to two lines using a “soft” line feed. Due to this the header line is available as whole in the TOC, but on the single page, multiple lines are used.</w:t>
      </w:r>
      <w:r w:rsidR="0065311C">
        <w:t xml:space="preserve"> The [linefeed] tag can also be used to provide an indention from the top with free lines.</w:t>
      </w:r>
    </w:p>
    <w:p w14:paraId="20A944E4" w14:textId="77777777" w:rsidR="00986018" w:rsidRDefault="00986018" w:rsidP="007035E9">
      <w:r>
        <w:t>Example header 2: Listing Outputs with</w:t>
      </w:r>
      <w:r w:rsidRPr="00845820">
        <w:t>[line</w:t>
      </w:r>
      <w:r>
        <w:t>f</w:t>
      </w:r>
      <w:r w:rsidRPr="00845820">
        <w:t>eed]</w:t>
      </w:r>
      <w:r>
        <w:t>many fancy outputs</w:t>
      </w:r>
    </w:p>
    <w:p w14:paraId="18C490A8" w14:textId="77777777" w:rsidR="00986018" w:rsidRDefault="00986018" w:rsidP="007035E9">
      <w:r>
        <w:t xml:space="preserve">TOC: </w:t>
      </w:r>
    </w:p>
    <w:p w14:paraId="47EE4EDA" w14:textId="77777777" w:rsidR="007035E9" w:rsidRDefault="007035E9" w:rsidP="00986018">
      <w:pPr>
        <w:jc w:val="center"/>
      </w:pPr>
      <w:r>
        <w:rPr>
          <w:noProof/>
        </w:rPr>
        <w:drawing>
          <wp:inline distT="0" distB="0" distL="0" distR="0" wp14:anchorId="64BE723B" wp14:editId="793131D3">
            <wp:extent cx="3162300" cy="736894"/>
            <wp:effectExtent l="19050" t="19050" r="19050" b="2540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218407" cy="749968"/>
                    </a:xfrm>
                    <a:prstGeom prst="rect">
                      <a:avLst/>
                    </a:prstGeom>
                    <a:noFill/>
                    <a:ln>
                      <a:solidFill>
                        <a:schemeClr val="accent1"/>
                      </a:solidFill>
                    </a:ln>
                  </pic:spPr>
                </pic:pic>
              </a:graphicData>
            </a:graphic>
          </wp:inline>
        </w:drawing>
      </w:r>
    </w:p>
    <w:p w14:paraId="1C53E886" w14:textId="77777777" w:rsidR="00986018" w:rsidRDefault="00986018" w:rsidP="007035E9">
      <w:r>
        <w:t>Page output:</w:t>
      </w:r>
    </w:p>
    <w:p w14:paraId="5A0C22A9" w14:textId="77777777" w:rsidR="00986018" w:rsidRDefault="00986018" w:rsidP="00986018">
      <w:pPr>
        <w:jc w:val="center"/>
      </w:pPr>
      <w:r>
        <w:rPr>
          <w:noProof/>
        </w:rPr>
        <w:drawing>
          <wp:inline distT="0" distB="0" distL="0" distR="0" wp14:anchorId="6F51572C" wp14:editId="1E8A2600">
            <wp:extent cx="2876550" cy="1063834"/>
            <wp:effectExtent l="19050" t="19050" r="19050" b="22225"/>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896176" cy="1071092"/>
                    </a:xfrm>
                    <a:prstGeom prst="rect">
                      <a:avLst/>
                    </a:prstGeom>
                    <a:noFill/>
                    <a:ln>
                      <a:solidFill>
                        <a:schemeClr val="accent1"/>
                      </a:solidFill>
                    </a:ln>
                  </pic:spPr>
                </pic:pic>
              </a:graphicData>
            </a:graphic>
          </wp:inline>
        </w:drawing>
      </w:r>
    </w:p>
    <w:p w14:paraId="1E9AA043" w14:textId="77777777" w:rsidR="00986018" w:rsidRDefault="00986018" w:rsidP="007035E9"/>
    <w:p w14:paraId="2D02EF46" w14:textId="77777777" w:rsidR="00C568AF" w:rsidRDefault="00C568AF" w:rsidP="00C568AF">
      <w:pPr>
        <w:pStyle w:val="berschrift2"/>
      </w:pPr>
      <w:bookmarkStart w:id="28" w:name="_Toc35953527"/>
      <w:r>
        <w:t>Content – Listing</w:t>
      </w:r>
      <w:bookmarkEnd w:id="28"/>
    </w:p>
    <w:p w14:paraId="64A22E76" w14:textId="77777777" w:rsidR="00C568AF" w:rsidRDefault="00C568AF" w:rsidP="00C568AF">
      <w:r>
        <w:t>Any kind of text files can be included through the “Listing” content specifciation. Typical listing file extensions would be “.txt” and “.lst”. Finally, the extension does not matter. When a file is provided, it is handled and processed as text file.</w:t>
      </w:r>
    </w:p>
    <w:p w14:paraId="3CDD637F" w14:textId="77777777" w:rsidR="00C568AF" w:rsidRDefault="00C568AF" w:rsidP="00C568AF">
      <w:r>
        <w:lastRenderedPageBreak/>
        <w:t xml:space="preserve">It is expected that the listing file contains already approriate </w:t>
      </w:r>
      <w:r w:rsidRPr="00010AF4">
        <w:rPr>
          <w:b/>
          <w:bCs/>
        </w:rPr>
        <w:t>page breaks</w:t>
      </w:r>
      <w:r>
        <w:t xml:space="preserve">, no checks of whether the breaks are correct or not are perfomred. Furthermore, it is expected, that the </w:t>
      </w:r>
      <w:r w:rsidRPr="00010AF4">
        <w:rPr>
          <w:b/>
          <w:bCs/>
        </w:rPr>
        <w:t>first line contains the table caption</w:t>
      </w:r>
      <w:r>
        <w:t xml:space="preserve"> which will be processed and formatted in a special way. It is also expected that each new page cont</w:t>
      </w:r>
      <w:r w:rsidR="00010AF4">
        <w:t>aint the repeated table table. This enables the tool to combine multiple title lines into a single line and to investigate and format title captions appropriately, also when different tables are available within the listing file.</w:t>
      </w:r>
    </w:p>
    <w:p w14:paraId="143ED7EE" w14:textId="77777777" w:rsidR="00010AF4" w:rsidRDefault="00010AF4" w:rsidP="00C568AF">
      <w:r>
        <w:t>The input listing file including page breaks and titles in the first line could look like the following:</w:t>
      </w:r>
    </w:p>
    <w:p w14:paraId="49EE824D" w14:textId="77777777" w:rsidR="00010AF4" w:rsidRDefault="00010AF4" w:rsidP="00C568AF">
      <w:r>
        <w:rPr>
          <w:noProof/>
        </w:rPr>
        <w:drawing>
          <wp:inline distT="0" distB="0" distL="0" distR="0" wp14:anchorId="34E0A0F2" wp14:editId="288B40AD">
            <wp:extent cx="5756910" cy="2699385"/>
            <wp:effectExtent l="19050" t="19050" r="15240" b="24765"/>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756910" cy="2699385"/>
                    </a:xfrm>
                    <a:prstGeom prst="rect">
                      <a:avLst/>
                    </a:prstGeom>
                    <a:noFill/>
                    <a:ln>
                      <a:solidFill>
                        <a:schemeClr val="accent1"/>
                      </a:solidFill>
                    </a:ln>
                  </pic:spPr>
                </pic:pic>
              </a:graphicData>
            </a:graphic>
          </wp:inline>
        </w:drawing>
      </w:r>
    </w:p>
    <w:p w14:paraId="5E09B0B1" w14:textId="77777777" w:rsidR="00010AF4" w:rsidRDefault="00010AF4" w:rsidP="00C568AF">
      <w:r>
        <w:t xml:space="preserve">This tool includes this content into Word. The pagebreaks will stay available in Word which enables an appropriate page layout. </w:t>
      </w:r>
      <w:r w:rsidR="009106BC">
        <w:t>The complete content is styled as the specified “</w:t>
      </w:r>
      <w:r w:rsidR="009106BC" w:rsidRPr="00EF4E45">
        <w:t>Content Font</w:t>
      </w:r>
      <w:r w:rsidR="009106BC">
        <w:t xml:space="preserve"> Text” if defined. </w:t>
      </w:r>
      <w:r>
        <w:t>The titles are proceesed. Multiple title lines (first line of each page) are combined into a single logical line. When a line is too long in Word, it will break automatically.</w:t>
      </w:r>
      <w:r w:rsidR="00E64516">
        <w:t xml:space="preserve"> </w:t>
      </w:r>
      <w:r w:rsidR="00B00896">
        <w:t xml:space="preserve">After the title line there must be an </w:t>
      </w:r>
      <w:r w:rsidR="00B00896" w:rsidRPr="00B00896">
        <w:rPr>
          <w:b/>
          <w:bCs/>
        </w:rPr>
        <w:t>empty line</w:t>
      </w:r>
      <w:r w:rsidR="00B00896">
        <w:t>.</w:t>
      </w:r>
    </w:p>
    <w:p w14:paraId="34CC65A5" w14:textId="77777777" w:rsidR="00E64516" w:rsidRDefault="00E64516" w:rsidP="00C568AF">
      <w:r>
        <w:t xml:space="preserve">The first title line of this file will get the title caption style applied if provided. On each following page, the title line will also get the title caption style, when the title differs. </w:t>
      </w:r>
    </w:p>
    <w:p w14:paraId="206441A3" w14:textId="77777777" w:rsidR="00E64516" w:rsidRDefault="00E64516" w:rsidP="00E64516">
      <w:pPr>
        <w:keepNext/>
      </w:pPr>
      <w:r>
        <w:t>When there are different titles, each one will get the caption style like this example:</w:t>
      </w:r>
    </w:p>
    <w:p w14:paraId="4136C3C3" w14:textId="77777777" w:rsidR="00E64516" w:rsidRPr="00C568AF" w:rsidRDefault="009106BC" w:rsidP="00C568AF">
      <w:r>
        <w:rPr>
          <w:noProof/>
        </w:rPr>
        <w:drawing>
          <wp:inline distT="0" distB="0" distL="0" distR="0" wp14:anchorId="013D01BF" wp14:editId="1C78A826">
            <wp:extent cx="5756910" cy="1623695"/>
            <wp:effectExtent l="0" t="0" r="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756910" cy="1623695"/>
                    </a:xfrm>
                    <a:prstGeom prst="rect">
                      <a:avLst/>
                    </a:prstGeom>
                    <a:noFill/>
                    <a:ln>
                      <a:noFill/>
                    </a:ln>
                  </pic:spPr>
                </pic:pic>
              </a:graphicData>
            </a:graphic>
          </wp:inline>
        </w:drawing>
      </w:r>
    </w:p>
    <w:p w14:paraId="6D00D67F" w14:textId="77777777" w:rsidR="009106BC" w:rsidRDefault="009106BC" w:rsidP="00C568AF">
      <w:r>
        <w:lastRenderedPageBreak/>
        <w:t>When the title is identically, the title on the following page will be styled according to the specified “</w:t>
      </w:r>
      <w:r w:rsidRPr="00EF4E45">
        <w:t>Content Font</w:t>
      </w:r>
      <w:r>
        <w:t xml:space="preserve"> Text”.</w:t>
      </w:r>
    </w:p>
    <w:p w14:paraId="5431AAFD" w14:textId="77777777" w:rsidR="009106BC" w:rsidRDefault="009106BC" w:rsidP="00C568AF">
      <w:r>
        <w:rPr>
          <w:noProof/>
        </w:rPr>
        <w:drawing>
          <wp:inline distT="0" distB="0" distL="0" distR="0" wp14:anchorId="5BD77047" wp14:editId="72FB3B27">
            <wp:extent cx="5756910" cy="168275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756910" cy="1682750"/>
                    </a:xfrm>
                    <a:prstGeom prst="rect">
                      <a:avLst/>
                    </a:prstGeom>
                    <a:noFill/>
                    <a:ln>
                      <a:noFill/>
                    </a:ln>
                  </pic:spPr>
                </pic:pic>
              </a:graphicData>
            </a:graphic>
          </wp:inline>
        </w:drawing>
      </w:r>
    </w:p>
    <w:p w14:paraId="107998A2" w14:textId="77777777" w:rsidR="009106BC" w:rsidRDefault="009106BC" w:rsidP="00C568AF">
      <w:r>
        <w:t>If a Table of Contents is included in the document which will include the “Title Caption” style in the display, then the titles will appear in this TOC.</w:t>
      </w:r>
    </w:p>
    <w:p w14:paraId="23E147D5" w14:textId="77777777" w:rsidR="00C568AF" w:rsidRDefault="00C568AF" w:rsidP="00C568AF">
      <w:pPr>
        <w:pStyle w:val="berschrift2"/>
      </w:pPr>
      <w:bookmarkStart w:id="29" w:name="_Toc35953528"/>
      <w:r>
        <w:t>Content – RTF</w:t>
      </w:r>
      <w:bookmarkEnd w:id="29"/>
    </w:p>
    <w:p w14:paraId="148D8D13" w14:textId="0FBFF237" w:rsidR="009E7F4A" w:rsidRDefault="00B00896" w:rsidP="00A75536">
      <w:r>
        <w:t xml:space="preserve">RTF word files can be included into the final word file by using the </w:t>
      </w:r>
      <w:r w:rsidR="00F052F5">
        <w:t xml:space="preserve">“RTF” or “TAGSETS.RTF” </w:t>
      </w:r>
      <w:r>
        <w:t xml:space="preserve">content specification. </w:t>
      </w:r>
      <w:r w:rsidR="00F052F5">
        <w:t xml:space="preserve">The “RTF” type should be used when </w:t>
      </w:r>
      <w:r w:rsidR="00963177">
        <w:t>files</w:t>
      </w:r>
      <w:r w:rsidR="00F052F5">
        <w:t xml:space="preserve"> are</w:t>
      </w:r>
      <w:r w:rsidR="00963177">
        <w:t xml:space="preserve"> created with ODS RTF.</w:t>
      </w:r>
      <w:r w:rsidR="00F052F5">
        <w:t xml:space="preserve"> If TAGSETS.RTF is used, then please use the TAGSETS.RTF content type.</w:t>
      </w:r>
      <w:r w:rsidR="00963177">
        <w:t xml:space="preserve"> </w:t>
      </w:r>
    </w:p>
    <w:p w14:paraId="1569CB73" w14:textId="1263A0EC" w:rsidR="00B00896" w:rsidRDefault="00B00896" w:rsidP="00A75536">
      <w:r>
        <w:t xml:space="preserve">If page breaks should be available at special positions, e.g. before a new table starts, it is expected that these </w:t>
      </w:r>
      <w:r w:rsidRPr="00B00896">
        <w:rPr>
          <w:b/>
          <w:bCs/>
        </w:rPr>
        <w:t>page breaks</w:t>
      </w:r>
      <w:r>
        <w:t xml:space="preserve"> are already available in the </w:t>
      </w:r>
      <w:r w:rsidR="00F052F5">
        <w:t>document</w:t>
      </w:r>
      <w:r>
        <w:t>. Long logical tables which will split through multiple pages in the RTF file will likely also be split in the final word file.</w:t>
      </w:r>
    </w:p>
    <w:p w14:paraId="16AEC170" w14:textId="68881C16" w:rsidR="00B00896" w:rsidRDefault="00B00896" w:rsidP="00A75536">
      <w:r>
        <w:t>It is also expected that the first line afte</w:t>
      </w:r>
      <w:r w:rsidR="00F052F5">
        <w:t>r</w:t>
      </w:r>
      <w:r>
        <w:t xml:space="preserve"> each page break and the first line of the document </w:t>
      </w:r>
      <w:r w:rsidR="00F052F5">
        <w:t>contained</w:t>
      </w:r>
      <w:r>
        <w:t xml:space="preserve"> the </w:t>
      </w:r>
      <w:r w:rsidRPr="00B00896">
        <w:rPr>
          <w:b/>
          <w:bCs/>
        </w:rPr>
        <w:t>caption</w:t>
      </w:r>
      <w:r>
        <w:t>.</w:t>
      </w:r>
    </w:p>
    <w:p w14:paraId="493FA42D" w14:textId="77777777" w:rsidR="005B7AF9" w:rsidRDefault="005B7AF9" w:rsidP="005B7AF9">
      <w:pPr>
        <w:keepNext/>
      </w:pPr>
      <w:r>
        <w:t>The input RTF file could look like the following:</w:t>
      </w:r>
    </w:p>
    <w:p w14:paraId="298A3EEC" w14:textId="77777777" w:rsidR="005B7AF9" w:rsidRDefault="005B7AF9" w:rsidP="005B7AF9">
      <w:pPr>
        <w:jc w:val="center"/>
      </w:pPr>
      <w:r>
        <w:rPr>
          <w:noProof/>
        </w:rPr>
        <w:drawing>
          <wp:inline distT="0" distB="0" distL="0" distR="0" wp14:anchorId="2B194A25" wp14:editId="043E3467">
            <wp:extent cx="2926142" cy="2599792"/>
            <wp:effectExtent l="19050" t="19050" r="26670" b="1016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935175" cy="2607817"/>
                    </a:xfrm>
                    <a:prstGeom prst="rect">
                      <a:avLst/>
                    </a:prstGeom>
                    <a:noFill/>
                    <a:ln>
                      <a:solidFill>
                        <a:schemeClr val="accent1"/>
                      </a:solidFill>
                    </a:ln>
                  </pic:spPr>
                </pic:pic>
              </a:graphicData>
            </a:graphic>
          </wp:inline>
        </w:drawing>
      </w:r>
    </w:p>
    <w:p w14:paraId="379C9EC7" w14:textId="44C93C02" w:rsidR="005B7AF9" w:rsidRDefault="005B7AF9" w:rsidP="005B7AF9">
      <w:r>
        <w:t xml:space="preserve">This tool includes this content into Word. The </w:t>
      </w:r>
      <w:r w:rsidR="00F052F5">
        <w:t>page breaks</w:t>
      </w:r>
      <w:r>
        <w:t xml:space="preserve"> will stay available in Word which enables an appropriate page layout. The complete content is styled as the </w:t>
      </w:r>
      <w:r>
        <w:lastRenderedPageBreak/>
        <w:t>specified “</w:t>
      </w:r>
      <w:r w:rsidRPr="00EF4E45">
        <w:t>Content Font</w:t>
      </w:r>
      <w:r>
        <w:t xml:space="preserve"> RTF” if defined. The titles are </w:t>
      </w:r>
      <w:r w:rsidR="00F052F5">
        <w:t>processed</w:t>
      </w:r>
      <w:r>
        <w:t xml:space="preserve">.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0E84173B" w14:textId="77777777" w:rsidR="00B00896" w:rsidRDefault="005B7AF9" w:rsidP="00A75536">
      <w:r>
        <w:t>The output file might then look like the following:</w:t>
      </w:r>
    </w:p>
    <w:p w14:paraId="7C7BEB3A" w14:textId="77777777" w:rsidR="005B7AF9" w:rsidRPr="000F2E32" w:rsidRDefault="005B7AF9" w:rsidP="00A75536">
      <w:r>
        <w:rPr>
          <w:noProof/>
        </w:rPr>
        <w:drawing>
          <wp:inline distT="0" distB="0" distL="0" distR="0" wp14:anchorId="616D076B" wp14:editId="2EC26FF6">
            <wp:extent cx="5756910" cy="1828800"/>
            <wp:effectExtent l="0" t="0" r="0" b="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756910" cy="1828800"/>
                    </a:xfrm>
                    <a:prstGeom prst="rect">
                      <a:avLst/>
                    </a:prstGeom>
                    <a:noFill/>
                    <a:ln>
                      <a:noFill/>
                    </a:ln>
                  </pic:spPr>
                </pic:pic>
              </a:graphicData>
            </a:graphic>
          </wp:inline>
        </w:drawing>
      </w:r>
    </w:p>
    <w:p w14:paraId="38FC0423" w14:textId="77777777" w:rsidR="002C07B1" w:rsidRDefault="002C07B1" w:rsidP="002C07B1">
      <w:pPr>
        <w:pStyle w:val="berschrift2"/>
      </w:pPr>
      <w:bookmarkStart w:id="30" w:name="_Toc35953529"/>
      <w:r>
        <w:t>Tipps</w:t>
      </w:r>
      <w:bookmarkEnd w:id="30"/>
    </w:p>
    <w:p w14:paraId="37377421" w14:textId="77777777" w:rsidR="002C07B1" w:rsidRDefault="002C07B1" w:rsidP="002C07B1">
      <w:r w:rsidRPr="002C07B1">
        <w:rPr>
          <w:b/>
          <w:bCs/>
          <w:sz w:val="32"/>
          <w:szCs w:val="32"/>
        </w:rPr>
        <w:t>N</w:t>
      </w:r>
      <w:r w:rsidRPr="002C07B1">
        <w:rPr>
          <w:b/>
          <w:bCs/>
        </w:rPr>
        <w:t>umbering.</w:t>
      </w:r>
      <w:r>
        <w:t xml:space="preserve"> If headings should contain a numbering schema, then create a style containing using numbers. When the style is applied, the numbering will be done accordingly.</w:t>
      </w:r>
    </w:p>
    <w:p w14:paraId="656EDF6B" w14:textId="77777777" w:rsidR="002C07B1" w:rsidRDefault="002C07B1" w:rsidP="002C07B1">
      <w:r w:rsidRPr="002C07B1">
        <w:rPr>
          <w:b/>
          <w:bCs/>
          <w:sz w:val="32"/>
          <w:szCs w:val="32"/>
        </w:rPr>
        <w:t>V</w:t>
      </w:r>
      <w:r w:rsidRPr="002C07B1">
        <w:rPr>
          <w:b/>
          <w:bCs/>
        </w:rPr>
        <w:t>ertical Alignment.</w:t>
      </w:r>
      <w:r>
        <w:t xml:space="preserve"> The complete document can be vertically aligned, by using a vertical alignment in the template document. To apply so, go to layout settings, page setup, then on the layout panel use vertical alignment with “center” and apply this to the complete document. Then the contents of the pages are vertically aligned.</w:t>
      </w:r>
    </w:p>
    <w:p w14:paraId="697DE602" w14:textId="77777777" w:rsidR="002C07B1" w:rsidRDefault="002C07B1" w:rsidP="002C07B1">
      <w:pPr>
        <w:jc w:val="center"/>
      </w:pPr>
      <w:r>
        <w:rPr>
          <w:noProof/>
        </w:rPr>
        <w:drawing>
          <wp:inline distT="0" distB="0" distL="0" distR="0" wp14:anchorId="744DECE8" wp14:editId="6C86777D">
            <wp:extent cx="2052434" cy="3113242"/>
            <wp:effectExtent l="19050" t="19050" r="24130" b="1143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069835" cy="3139637"/>
                    </a:xfrm>
                    <a:prstGeom prst="rect">
                      <a:avLst/>
                    </a:prstGeom>
                    <a:noFill/>
                    <a:ln>
                      <a:solidFill>
                        <a:schemeClr val="accent1"/>
                      </a:solidFill>
                    </a:ln>
                  </pic:spPr>
                </pic:pic>
              </a:graphicData>
            </a:graphic>
          </wp:inline>
        </w:drawing>
      </w:r>
      <w:r>
        <w:rPr>
          <w:noProof/>
        </w:rPr>
        <w:drawing>
          <wp:inline distT="0" distB="0" distL="0" distR="0" wp14:anchorId="7DA2F64F" wp14:editId="6FD0374C">
            <wp:extent cx="2061102" cy="3103147"/>
            <wp:effectExtent l="19050" t="19050" r="15875" b="2159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097038" cy="3157252"/>
                    </a:xfrm>
                    <a:prstGeom prst="rect">
                      <a:avLst/>
                    </a:prstGeom>
                    <a:noFill/>
                    <a:ln>
                      <a:solidFill>
                        <a:schemeClr val="accent1"/>
                      </a:solidFill>
                    </a:ln>
                  </pic:spPr>
                </pic:pic>
              </a:graphicData>
            </a:graphic>
          </wp:inline>
        </w:drawing>
      </w:r>
    </w:p>
    <w:p w14:paraId="183BDD00" w14:textId="77777777" w:rsidR="00622C10" w:rsidRDefault="00622C10" w:rsidP="00622C10">
      <w:pPr>
        <w:pStyle w:val="berschrift2"/>
      </w:pPr>
    </w:p>
    <w:p w14:paraId="70C4B956" w14:textId="19017AFA" w:rsidR="00622C10" w:rsidRDefault="00622C10" w:rsidP="00622C10">
      <w:pPr>
        <w:pStyle w:val="berschrift2"/>
      </w:pPr>
      <w:bookmarkStart w:id="31" w:name="_Toc35953530"/>
      <w:r>
        <w:t>Content – TAGSETS.RTF</w:t>
      </w:r>
      <w:bookmarkEnd w:id="31"/>
    </w:p>
    <w:p w14:paraId="05A6FDAA" w14:textId="7424EA31" w:rsidR="00F052F5" w:rsidRDefault="00F052F5" w:rsidP="00F052F5">
      <w:r>
        <w:t xml:space="preserve">RTF word files can be included into the final word file by using the “RTF” or “TAGSETS.RTF” content specification. The “TAGSSETS.RTF” type should be used when files are created with TAGSSETS.RTF. If ODS RTF is used, then please use the RTF content type. </w:t>
      </w:r>
    </w:p>
    <w:p w14:paraId="725E2045" w14:textId="77777777" w:rsidR="00F052F5" w:rsidRDefault="00F052F5" w:rsidP="00F052F5">
      <w:r>
        <w:t xml:space="preserve">If page breaks should be available at special positions, e.g.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2008FC24" w14:textId="77777777" w:rsidR="00F052F5" w:rsidRDefault="00F052F5" w:rsidP="00F052F5">
      <w:r>
        <w:t xml:space="preserve">It is also expected that the first line after each page break and the first line of the document contained the </w:t>
      </w:r>
      <w:r w:rsidRPr="00B00896">
        <w:rPr>
          <w:b/>
          <w:bCs/>
        </w:rPr>
        <w:t>caption</w:t>
      </w:r>
      <w:r>
        <w:t>.</w:t>
      </w:r>
    </w:p>
    <w:p w14:paraId="13BDBB56" w14:textId="3992E52C" w:rsidR="00F052F5" w:rsidRDefault="00F052F5" w:rsidP="00F052F5">
      <w:pPr>
        <w:keepNext/>
      </w:pPr>
      <w:r>
        <w:t>The input RTF file could look like the following:</w:t>
      </w:r>
    </w:p>
    <w:p w14:paraId="70C885F1" w14:textId="3A04A309" w:rsidR="00F052F5" w:rsidRDefault="00F052F5" w:rsidP="00F052F5">
      <w:pPr>
        <w:keepNext/>
        <w:jc w:val="center"/>
      </w:pPr>
      <w:r>
        <w:rPr>
          <w:noProof/>
        </w:rPr>
        <w:drawing>
          <wp:inline distT="0" distB="0" distL="0" distR="0" wp14:anchorId="7EE30D5C" wp14:editId="465BDDA4">
            <wp:extent cx="2924175" cy="2566365"/>
            <wp:effectExtent l="19050" t="19050" r="9525" b="24765"/>
            <wp:docPr id="30" name="Grafik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933108" cy="2574205"/>
                    </a:xfrm>
                    <a:prstGeom prst="rect">
                      <a:avLst/>
                    </a:prstGeom>
                    <a:noFill/>
                    <a:ln>
                      <a:solidFill>
                        <a:schemeClr val="accent1"/>
                      </a:solidFill>
                    </a:ln>
                  </pic:spPr>
                </pic:pic>
              </a:graphicData>
            </a:graphic>
          </wp:inline>
        </w:drawing>
      </w:r>
    </w:p>
    <w:p w14:paraId="57C75520" w14:textId="6891A9CA" w:rsidR="00F052F5" w:rsidRDefault="00F052F5" w:rsidP="00F052F5">
      <w:r>
        <w:t>This tool includes this content into Word. The page breaks will stay available in Word which enables an appropriate page layout. The complete content is styled as the specified “</w:t>
      </w:r>
      <w:r w:rsidRPr="00EF4E45">
        <w:t>Content Font</w:t>
      </w:r>
      <w:r>
        <w:t xml:space="preserve"> RTF” if defined. The titles are processed.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1519A018" w14:textId="77777777" w:rsidR="00F052F5" w:rsidRDefault="00F052F5" w:rsidP="0005655B">
      <w:pPr>
        <w:keepNext/>
      </w:pPr>
      <w:r>
        <w:lastRenderedPageBreak/>
        <w:t>The output file might then look like the following:</w:t>
      </w:r>
    </w:p>
    <w:p w14:paraId="765757F9" w14:textId="23A28671" w:rsidR="0005655B" w:rsidRDefault="0005655B" w:rsidP="002C07B1">
      <w:r>
        <w:rPr>
          <w:noProof/>
        </w:rPr>
        <w:drawing>
          <wp:anchor distT="0" distB="0" distL="114300" distR="114300" simplePos="0" relativeHeight="251662336" behindDoc="0" locked="0" layoutInCell="1" allowOverlap="1" wp14:anchorId="4AFB9BE5" wp14:editId="13AEC204">
            <wp:simplePos x="0" y="0"/>
            <wp:positionH relativeFrom="column">
              <wp:posOffset>843280</wp:posOffset>
            </wp:positionH>
            <wp:positionV relativeFrom="paragraph">
              <wp:posOffset>650240</wp:posOffset>
            </wp:positionV>
            <wp:extent cx="5067300" cy="1465674"/>
            <wp:effectExtent l="19050" t="19050" r="19050" b="20320"/>
            <wp:wrapNone/>
            <wp:docPr id="32" name="Grafik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067300" cy="1465674"/>
                    </a:xfrm>
                    <a:prstGeom prst="rect">
                      <a:avLst/>
                    </a:prstGeom>
                    <a:noFill/>
                    <a:ln>
                      <a:solidFill>
                        <a:schemeClr val="accent1"/>
                      </a:solidFill>
                    </a:ln>
                  </pic:spPr>
                </pic:pic>
              </a:graphicData>
            </a:graphic>
          </wp:anchor>
        </w:drawing>
      </w:r>
      <w:r>
        <w:rPr>
          <w:noProof/>
        </w:rPr>
        <w:drawing>
          <wp:inline distT="0" distB="0" distL="0" distR="0" wp14:anchorId="1356F900" wp14:editId="0226A2FB">
            <wp:extent cx="5067300" cy="1557837"/>
            <wp:effectExtent l="19050" t="19050" r="19050" b="23495"/>
            <wp:docPr id="31" name="Grafik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092066" cy="1565451"/>
                    </a:xfrm>
                    <a:prstGeom prst="rect">
                      <a:avLst/>
                    </a:prstGeom>
                    <a:noFill/>
                    <a:ln>
                      <a:solidFill>
                        <a:schemeClr val="accent1"/>
                      </a:solidFill>
                    </a:ln>
                  </pic:spPr>
                </pic:pic>
              </a:graphicData>
            </a:graphic>
          </wp:inline>
        </w:drawing>
      </w:r>
    </w:p>
    <w:p w14:paraId="43EA7AD4" w14:textId="2D0C7518" w:rsidR="0005655B" w:rsidRDefault="0005655B" w:rsidP="002C07B1"/>
    <w:p w14:paraId="51F4DD9A" w14:textId="77777777" w:rsidR="0005655B" w:rsidRDefault="0005655B" w:rsidP="002C07B1"/>
    <w:p w14:paraId="4628EE56" w14:textId="77777777" w:rsidR="00F9656E" w:rsidRPr="00EF4E45" w:rsidRDefault="00F9656E" w:rsidP="00F9656E">
      <w:pPr>
        <w:pStyle w:val="berschrift1"/>
      </w:pPr>
      <w:bookmarkStart w:id="32" w:name="_Toc35953531"/>
      <w:r w:rsidRPr="00EF4E45">
        <w:t>MIT License</w:t>
      </w:r>
      <w:bookmarkEnd w:id="32"/>
    </w:p>
    <w:p w14:paraId="2B4C28F8" w14:textId="77777777" w:rsidR="00F9656E" w:rsidRPr="00EF4E45" w:rsidRDefault="00F9656E" w:rsidP="00EF4E45">
      <w:r w:rsidRPr="00EF4E45">
        <w:t>Copyright 20</w:t>
      </w:r>
      <w:r w:rsidR="009F4941">
        <w:t>20</w:t>
      </w:r>
      <w:r w:rsidRPr="00EF4E45">
        <w:t xml:space="preserve"> Katja Glass Consulting</w:t>
      </w:r>
    </w:p>
    <w:p w14:paraId="23CC6FC3" w14:textId="77777777" w:rsidR="00F9656E" w:rsidRPr="00EF4E45" w:rsidRDefault="00F9656E" w:rsidP="0025512F">
      <w:r w:rsidRPr="00EF4E45">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74E8521F" w14:textId="77777777" w:rsidR="00F9656E" w:rsidRPr="00EF4E45" w:rsidRDefault="00F9656E" w:rsidP="0025512F">
      <w:r w:rsidRPr="00EF4E45">
        <w:t>The above copyright notice and this permission notice shall be included in all copies or substantial portions of the Software.</w:t>
      </w:r>
    </w:p>
    <w:p w14:paraId="0FA357A4" w14:textId="77777777" w:rsidR="00F9656E" w:rsidRDefault="00F9656E" w:rsidP="0025512F">
      <w:r w:rsidRPr="00EF4E45">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0865E31B" w14:textId="77777777" w:rsidR="00B64463" w:rsidRDefault="005B7AF9" w:rsidP="005B7AF9">
      <w:pPr>
        <w:pStyle w:val="berschrift1"/>
      </w:pPr>
      <w:bookmarkStart w:id="33" w:name="_Toc35953532"/>
      <w:r>
        <w:t>Environment</w:t>
      </w:r>
      <w:bookmarkEnd w:id="33"/>
    </w:p>
    <w:p w14:paraId="47C642F2" w14:textId="77777777" w:rsidR="005B7AF9" w:rsidRPr="005B7AF9" w:rsidRDefault="005B7AF9" w:rsidP="005B7AF9">
      <w:r>
        <w:t>This tool is NOT validated, but a functionality test is performed. To perform the test, SAS output created with the educational version of SAS® was used (Unix). Furthermore Word in the version of Office 2016 was used.</w:t>
      </w:r>
    </w:p>
    <w:p w14:paraId="1C032A56" w14:textId="77777777" w:rsidR="00B64463" w:rsidRDefault="00B64463" w:rsidP="00B64463">
      <w:pPr>
        <w:pStyle w:val="berschrift1"/>
      </w:pPr>
      <w:bookmarkStart w:id="34" w:name="_Toc35953533"/>
      <w:r>
        <w:t>SAS &amp; VBA</w:t>
      </w:r>
      <w:r w:rsidR="005B7AF9">
        <w:t xml:space="preserve"> through DDE (not tested)</w:t>
      </w:r>
      <w:bookmarkEnd w:id="34"/>
    </w:p>
    <w:p w14:paraId="407BF8B6" w14:textId="77777777" w:rsidR="00964D77" w:rsidRDefault="00964D77" w:rsidP="005B7AF9">
      <w:r>
        <w:t>If you are aware of the SAS code required to use DDE or similar in a SAS® Windows environment, I would be happy to include this code as help here for others. Please send me a mail (</w:t>
      </w:r>
      <w:hyperlink r:id="rId44" w:history="1">
        <w:r w:rsidRPr="009544C0">
          <w:rPr>
            <w:rStyle w:val="Hyperlink"/>
          </w:rPr>
          <w:t>info@glacon.eu</w:t>
        </w:r>
      </w:hyperlink>
      <w:r>
        <w:t xml:space="preserve">). </w:t>
      </w:r>
    </w:p>
    <w:p w14:paraId="6F01454A" w14:textId="77777777" w:rsidR="005B7AF9" w:rsidRDefault="005B7AF9" w:rsidP="005B7AF9">
      <w:r>
        <w:t>The following SAS code</w:t>
      </w:r>
      <w:r w:rsidR="00964D77">
        <w:t xml:space="preserve"> seems </w:t>
      </w:r>
      <w:r w:rsidR="00964D77" w:rsidRPr="00964D77">
        <w:rPr>
          <w:b/>
          <w:bCs/>
        </w:rPr>
        <w:t>not</w:t>
      </w:r>
      <w:r w:rsidR="00964D77">
        <w:t xml:space="preserve"> to run:</w:t>
      </w:r>
      <w:r>
        <w:t xml:space="preserve"> </w:t>
      </w:r>
    </w:p>
    <w:tbl>
      <w:tblPr>
        <w:tblStyle w:val="Tabellenraster"/>
        <w:tblW w:w="8500" w:type="dxa"/>
        <w:jc w:val="center"/>
        <w:tblLook w:val="04A0" w:firstRow="1" w:lastRow="0" w:firstColumn="1" w:lastColumn="0" w:noHBand="0" w:noVBand="1"/>
      </w:tblPr>
      <w:tblGrid>
        <w:gridCol w:w="8500"/>
      </w:tblGrid>
      <w:tr w:rsidR="005B7AF9" w14:paraId="667FAAE5" w14:textId="77777777" w:rsidTr="002C07B1">
        <w:trPr>
          <w:jc w:val="center"/>
        </w:trPr>
        <w:tc>
          <w:tcPr>
            <w:tcW w:w="8500" w:type="dxa"/>
            <w:shd w:val="clear" w:color="auto" w:fill="E5DFEC" w:themeFill="accent4" w:themeFillTint="33"/>
          </w:tcPr>
          <w:p w14:paraId="1ECC2CA8" w14:textId="77777777" w:rsidR="005B7AF9" w:rsidRDefault="005B7AF9" w:rsidP="005B7AF9">
            <w:r>
              <w:lastRenderedPageBreak/>
              <w:t xml:space="preserve">options noxwait noxsync; </w:t>
            </w:r>
          </w:p>
          <w:p w14:paraId="19D9FDC7" w14:textId="77777777" w:rsidR="005B7AF9" w:rsidRDefault="005B7AF9" w:rsidP="005B7AF9">
            <w:r>
              <w:t xml:space="preserve">x '"C:\Program Files\Microsoft Office\Office\excel.exe" '; </w:t>
            </w:r>
          </w:p>
          <w:p w14:paraId="5AE97F7A" w14:textId="77777777" w:rsidR="005B7AF9" w:rsidRDefault="005B7AF9" w:rsidP="005B7AF9">
            <w:r>
              <w:t xml:space="preserve">/* Sleep for 5 seconds to give Excel time to come up */ </w:t>
            </w:r>
          </w:p>
          <w:p w14:paraId="4ACC5066" w14:textId="77777777" w:rsidR="005B7AF9" w:rsidRDefault="005B7AF9" w:rsidP="005B7AF9">
            <w:r>
              <w:t xml:space="preserve">data _null_; </w:t>
            </w:r>
          </w:p>
          <w:p w14:paraId="1B35342C" w14:textId="77777777" w:rsidR="005B7AF9" w:rsidRDefault="005B7AF9" w:rsidP="005B7AF9">
            <w:r>
              <w:t xml:space="preserve">x=sleep(5); </w:t>
            </w:r>
          </w:p>
          <w:p w14:paraId="631F2AAA" w14:textId="77777777" w:rsidR="005B7AF9" w:rsidRDefault="005B7AF9" w:rsidP="005B7AF9">
            <w:r>
              <w:t xml:space="preserve">run; </w:t>
            </w:r>
          </w:p>
          <w:p w14:paraId="3DB49BD1" w14:textId="77777777" w:rsidR="005B7AF9" w:rsidRDefault="005B7AF9" w:rsidP="005B7AF9">
            <w:r>
              <w:t xml:space="preserve">filename cmds dde 'excel|system'; </w:t>
            </w:r>
          </w:p>
          <w:p w14:paraId="54CA7585" w14:textId="77777777" w:rsidR="005B7AF9" w:rsidRDefault="005B7AF9" w:rsidP="005B7AF9">
            <w:r>
              <w:t xml:space="preserve">data _null_; </w:t>
            </w:r>
          </w:p>
          <w:p w14:paraId="760B4BED" w14:textId="77777777" w:rsidR="005B7AF9" w:rsidRDefault="005B7AF9" w:rsidP="005B7AF9">
            <w:r>
              <w:t xml:space="preserve">file cmds; /* Open the excel file test.xlsm which contains the VBA macro */ </w:t>
            </w:r>
          </w:p>
          <w:p w14:paraId="2A6CB06B" w14:textId="77777777" w:rsidR="005B7AF9" w:rsidRDefault="005B7AF9" w:rsidP="005B7AF9">
            <w:r>
              <w:t>put '[open("</w:t>
            </w:r>
            <w:r w:rsidRPr="005B7AF9">
              <w:t>C:\</w:t>
            </w:r>
            <w:r w:rsidR="00A60BE2">
              <w:t>Reindeer</w:t>
            </w:r>
            <w:r w:rsidRPr="005B7AF9">
              <w:t>\doc\reindeer.xlsm</w:t>
            </w:r>
            <w:r>
              <w:t xml:space="preserve">")]'; /* Run myVBAmacro */ </w:t>
            </w:r>
          </w:p>
          <w:p w14:paraId="26B8D350" w14:textId="77777777" w:rsidR="005B7AF9" w:rsidRDefault="005B7AF9" w:rsidP="005B7AF9">
            <w:r>
              <w:t>put '[run("</w:t>
            </w:r>
            <w:r w:rsidRPr="005B7AF9">
              <w:t>reindeer.xlsm</w:t>
            </w:r>
            <w:r>
              <w:t>!</w:t>
            </w:r>
            <w:r w:rsidRPr="005B7AF9">
              <w:t>RunReindeer</w:t>
            </w:r>
            <w:r>
              <w:t>")]'; run;</w:t>
            </w:r>
          </w:p>
          <w:p w14:paraId="1B8F60C2" w14:textId="77777777" w:rsidR="005B7AF9" w:rsidRDefault="005B7AF9" w:rsidP="002C07B1"/>
        </w:tc>
      </w:tr>
    </w:tbl>
    <w:p w14:paraId="4ACC0AC7" w14:textId="77777777" w:rsidR="00570BE3" w:rsidRDefault="00570BE3" w:rsidP="0025512F"/>
    <w:sectPr w:rsidR="00570BE3" w:rsidSect="002132FF">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C8E1E6" w14:textId="77777777" w:rsidR="00F052F5" w:rsidRDefault="00F052F5" w:rsidP="00EE6870">
      <w:pPr>
        <w:spacing w:after="0" w:line="240" w:lineRule="auto"/>
      </w:pPr>
      <w:r>
        <w:separator/>
      </w:r>
    </w:p>
  </w:endnote>
  <w:endnote w:type="continuationSeparator" w:id="0">
    <w:p w14:paraId="1EFB6884" w14:textId="77777777" w:rsidR="00F052F5" w:rsidRDefault="00F052F5" w:rsidP="00EE68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Raleway">
    <w:panose1 w:val="020B0503030101060003"/>
    <w:charset w:val="00"/>
    <w:family w:val="swiss"/>
    <w:pitch w:val="variable"/>
    <w:sig w:usb0="A00002FF" w:usb1="5000205B" w:usb2="00000000" w:usb3="00000000" w:csb0="00000097"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911FED" w14:textId="77777777" w:rsidR="0089110C" w:rsidRDefault="0089110C">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77D80D" w14:textId="77777777" w:rsidR="00F052F5" w:rsidRDefault="00F052F5">
    <w:pPr>
      <w:pStyle w:val="Fuzeile"/>
      <w:jc w:val="center"/>
    </w:pPr>
    <w:r>
      <w:rPr>
        <w:noProof/>
        <w:sz w:val="32"/>
        <w:szCs w:val="32"/>
        <w:lang w:val="de-DE"/>
      </w:rPr>
      <w:drawing>
        <wp:anchor distT="0" distB="0" distL="114300" distR="114300" simplePos="0" relativeHeight="251660288" behindDoc="0" locked="0" layoutInCell="1" allowOverlap="1" wp14:anchorId="5990D901" wp14:editId="24E1E70A">
          <wp:simplePos x="0" y="0"/>
          <wp:positionH relativeFrom="column">
            <wp:posOffset>-12840</wp:posOffset>
          </wp:positionH>
          <wp:positionV relativeFrom="paragraph">
            <wp:posOffset>50165</wp:posOffset>
          </wp:positionV>
          <wp:extent cx="5836920" cy="49432"/>
          <wp:effectExtent l="0" t="0" r="0" b="8255"/>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7BA84F6C" w14:textId="77777777" w:rsidR="00F052F5" w:rsidRDefault="00F052F5" w:rsidP="004620D0">
    <w:pPr>
      <w:pStyle w:val="Fuzeile"/>
      <w:ind w:left="720"/>
      <w:jc w:val="center"/>
    </w:pPr>
  </w:p>
  <w:p w14:paraId="02FBE73C" w14:textId="77777777" w:rsidR="00F052F5" w:rsidRDefault="00164E79" w:rsidP="004620D0">
    <w:pPr>
      <w:pStyle w:val="Fuzeile"/>
      <w:jc w:val="center"/>
    </w:pPr>
    <w:sdt>
      <w:sdtPr>
        <w:id w:val="-1697226380"/>
        <w:docPartObj>
          <w:docPartGallery w:val="Page Numbers (Bottom of Page)"/>
          <w:docPartUnique/>
        </w:docPartObj>
      </w:sdtPr>
      <w:sdtEndPr/>
      <w:sdtContent>
        <w:r w:rsidR="00F052F5">
          <w:t xml:space="preserve">- </w:t>
        </w:r>
        <w:r w:rsidR="00F052F5">
          <w:fldChar w:fldCharType="begin"/>
        </w:r>
        <w:r w:rsidR="00F052F5">
          <w:instrText>PAGE   \* MERGEFORMAT</w:instrText>
        </w:r>
        <w:r w:rsidR="00F052F5">
          <w:fldChar w:fldCharType="separate"/>
        </w:r>
        <w:r w:rsidR="00F052F5">
          <w:rPr>
            <w:lang w:val="de-DE"/>
          </w:rPr>
          <w:t>2</w:t>
        </w:r>
        <w:r w:rsidR="00F052F5">
          <w:fldChar w:fldCharType="end"/>
        </w:r>
        <w:r w:rsidR="00F052F5">
          <w:t xml:space="preserve"> -</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A1F496" w14:textId="77777777" w:rsidR="0089110C" w:rsidRDefault="0089110C">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85BDB2" w14:textId="77777777" w:rsidR="00F052F5" w:rsidRDefault="00F052F5" w:rsidP="00EE6870">
      <w:pPr>
        <w:spacing w:after="0" w:line="240" w:lineRule="auto"/>
      </w:pPr>
      <w:r>
        <w:separator/>
      </w:r>
    </w:p>
  </w:footnote>
  <w:footnote w:type="continuationSeparator" w:id="0">
    <w:p w14:paraId="2CA61631" w14:textId="77777777" w:rsidR="00F052F5" w:rsidRDefault="00F052F5" w:rsidP="00EE68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E922B89" w14:textId="77777777" w:rsidR="0089110C" w:rsidRDefault="0089110C">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F052F5" w14:paraId="3C178D20" w14:textId="77777777" w:rsidTr="00EE6870">
      <w:tc>
        <w:tcPr>
          <w:tcW w:w="1418" w:type="dxa"/>
        </w:tcPr>
        <w:p w14:paraId="507257F5" w14:textId="77777777" w:rsidR="00F052F5" w:rsidRDefault="00F052F5" w:rsidP="00EE6870">
          <w:pPr>
            <w:pStyle w:val="Kopfzeile"/>
            <w:jc w:val="center"/>
            <w:rPr>
              <w:lang w:val="de-DE"/>
            </w:rPr>
          </w:pPr>
          <w:r>
            <w:rPr>
              <w:noProof/>
              <w:lang w:val="de-DE"/>
            </w:rPr>
            <w:drawing>
              <wp:inline distT="0" distB="0" distL="0" distR="0" wp14:anchorId="51AAB5A8" wp14:editId="1D07DC41">
                <wp:extent cx="1123950" cy="472059"/>
                <wp:effectExtent l="0" t="0" r="0"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4DA53D87" w14:textId="77777777" w:rsidR="00F052F5" w:rsidRPr="00EE6870" w:rsidRDefault="00F052F5" w:rsidP="00EE6870">
          <w:pPr>
            <w:pStyle w:val="Kopfzeile"/>
            <w:jc w:val="center"/>
            <w:rPr>
              <w:lang w:val="de-DE"/>
            </w:rPr>
          </w:pPr>
          <w:r>
            <w:rPr>
              <w:lang w:val="de-DE"/>
            </w:rPr>
            <w:t>(Developer)</w:t>
          </w:r>
        </w:p>
      </w:tc>
      <w:tc>
        <w:tcPr>
          <w:tcW w:w="6391" w:type="dxa"/>
          <w:vAlign w:val="center"/>
        </w:tcPr>
        <w:p w14:paraId="7FE0F10C" w14:textId="77777777" w:rsidR="00F052F5" w:rsidRDefault="00F052F5" w:rsidP="00EE6870">
          <w:pPr>
            <w:pStyle w:val="Kopfzeile"/>
            <w:jc w:val="center"/>
            <w:rPr>
              <w:sz w:val="32"/>
              <w:szCs w:val="32"/>
              <w:lang w:val="de-DE"/>
            </w:rPr>
          </w:pPr>
          <w:r>
            <w:rPr>
              <w:sz w:val="32"/>
              <w:szCs w:val="32"/>
              <w:lang w:val="de-DE"/>
            </w:rPr>
            <w:t>Reindeer</w:t>
          </w:r>
        </w:p>
        <w:p w14:paraId="5736309E" w14:textId="271BFB72" w:rsidR="00AA2CB4" w:rsidRDefault="00AA2CB4" w:rsidP="00EE6870">
          <w:pPr>
            <w:pStyle w:val="Kopfzeile"/>
            <w:jc w:val="center"/>
            <w:rPr>
              <w:sz w:val="32"/>
              <w:szCs w:val="32"/>
              <w:lang w:val="de-DE"/>
            </w:rPr>
          </w:pPr>
          <w:r w:rsidRPr="00AA2CB4">
            <w:rPr>
              <w:sz w:val="20"/>
              <w:szCs w:val="20"/>
              <w:lang w:val="de-DE"/>
            </w:rPr>
            <w:t>Version 1.</w:t>
          </w:r>
          <w:r w:rsidR="0089110C">
            <w:rPr>
              <w:sz w:val="20"/>
              <w:szCs w:val="20"/>
              <w:lang w:val="de-DE"/>
            </w:rPr>
            <w:t>1</w:t>
          </w:r>
        </w:p>
      </w:tc>
      <w:tc>
        <w:tcPr>
          <w:tcW w:w="1479" w:type="dxa"/>
        </w:tcPr>
        <w:p w14:paraId="54F40FAA" w14:textId="77777777" w:rsidR="00F052F5" w:rsidRDefault="00F052F5" w:rsidP="00EE6870">
          <w:pPr>
            <w:pStyle w:val="Kopfzeile"/>
            <w:jc w:val="center"/>
            <w:rPr>
              <w:lang w:val="de-DE"/>
            </w:rPr>
          </w:pPr>
          <w:r>
            <w:rPr>
              <w:noProof/>
              <w:lang w:val="de-DE"/>
            </w:rPr>
            <w:drawing>
              <wp:inline distT="0" distB="0" distL="0" distR="0" wp14:anchorId="51996482" wp14:editId="04B1A03A">
                <wp:extent cx="1126262" cy="451107"/>
                <wp:effectExtent l="0" t="0" r="0" b="635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3209C6AC" w14:textId="77777777" w:rsidR="00F052F5" w:rsidRPr="00EE6870" w:rsidRDefault="00F052F5" w:rsidP="00EE6870">
          <w:pPr>
            <w:pStyle w:val="Kopfzeile"/>
            <w:jc w:val="center"/>
            <w:rPr>
              <w:lang w:val="de-DE"/>
            </w:rPr>
          </w:pPr>
          <w:r>
            <w:rPr>
              <w:lang w:val="de-DE"/>
            </w:rPr>
            <w:t>(Sponsor)</w:t>
          </w:r>
        </w:p>
      </w:tc>
    </w:tr>
  </w:tbl>
  <w:p w14:paraId="6E8DD9E4" w14:textId="77777777" w:rsidR="00F052F5" w:rsidRDefault="00F052F5" w:rsidP="00EE6870">
    <w:pPr>
      <w:pStyle w:val="Kopfzeile"/>
      <w:rPr>
        <w:sz w:val="32"/>
        <w:szCs w:val="32"/>
        <w:lang w:val="de-DE"/>
      </w:rPr>
    </w:pPr>
    <w:r>
      <w:rPr>
        <w:noProof/>
        <w:sz w:val="32"/>
        <w:szCs w:val="32"/>
        <w:lang w:val="de-DE"/>
      </w:rPr>
      <w:drawing>
        <wp:anchor distT="0" distB="0" distL="114300" distR="114300" simplePos="0" relativeHeight="251658240" behindDoc="0" locked="0" layoutInCell="1" allowOverlap="1" wp14:anchorId="2D5C921C" wp14:editId="535E091F">
          <wp:simplePos x="0" y="0"/>
          <wp:positionH relativeFrom="column">
            <wp:posOffset>-4445</wp:posOffset>
          </wp:positionH>
          <wp:positionV relativeFrom="paragraph">
            <wp:posOffset>62865</wp:posOffset>
          </wp:positionV>
          <wp:extent cx="5836920" cy="49432"/>
          <wp:effectExtent l="0" t="0" r="0" b="8255"/>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6771B6" w14:textId="77777777" w:rsidR="0089110C" w:rsidRDefault="0089110C">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3A14861"/>
    <w:multiLevelType w:val="hybridMultilevel"/>
    <w:tmpl w:val="59F474DC"/>
    <w:lvl w:ilvl="0" w:tplc="6F463212">
      <w:numFmt w:val="bullet"/>
      <w:lvlText w:val="-"/>
      <w:lvlJc w:val="left"/>
      <w:pPr>
        <w:ind w:left="720" w:hanging="360"/>
      </w:pPr>
      <w:rPr>
        <w:rFonts w:ascii="Raleway" w:eastAsiaTheme="minorHAnsi" w:hAnsi="Raleway"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5156ED0"/>
    <w:multiLevelType w:val="hybridMultilevel"/>
    <w:tmpl w:val="C3CC2268"/>
    <w:lvl w:ilvl="0" w:tplc="F926BD6E">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6E03A5B"/>
    <w:multiLevelType w:val="hybridMultilevel"/>
    <w:tmpl w:val="F28A407A"/>
    <w:lvl w:ilvl="0" w:tplc="671AC200">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7A449DC"/>
    <w:multiLevelType w:val="hybridMultilevel"/>
    <w:tmpl w:val="3B70C46A"/>
    <w:lvl w:ilvl="0" w:tplc="701C5856">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defaultTabStop w:val="720"/>
  <w:hyphenationZone w:val="425"/>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870"/>
    <w:rsid w:val="00000461"/>
    <w:rsid w:val="00004DF7"/>
    <w:rsid w:val="00010AF4"/>
    <w:rsid w:val="00011AFD"/>
    <w:rsid w:val="000177FB"/>
    <w:rsid w:val="00022DE5"/>
    <w:rsid w:val="00031411"/>
    <w:rsid w:val="00032CE6"/>
    <w:rsid w:val="0003373F"/>
    <w:rsid w:val="00034A5C"/>
    <w:rsid w:val="000470C7"/>
    <w:rsid w:val="0005232D"/>
    <w:rsid w:val="00053525"/>
    <w:rsid w:val="00054A3D"/>
    <w:rsid w:val="0005592E"/>
    <w:rsid w:val="0005655B"/>
    <w:rsid w:val="00057971"/>
    <w:rsid w:val="0006638D"/>
    <w:rsid w:val="00074761"/>
    <w:rsid w:val="000750E2"/>
    <w:rsid w:val="00080058"/>
    <w:rsid w:val="00083CDE"/>
    <w:rsid w:val="00091818"/>
    <w:rsid w:val="000933F2"/>
    <w:rsid w:val="000962AB"/>
    <w:rsid w:val="00096668"/>
    <w:rsid w:val="000A0BD4"/>
    <w:rsid w:val="000A1A0E"/>
    <w:rsid w:val="000A2489"/>
    <w:rsid w:val="000A31BF"/>
    <w:rsid w:val="000A4575"/>
    <w:rsid w:val="000B6D29"/>
    <w:rsid w:val="000D1FB8"/>
    <w:rsid w:val="000F2225"/>
    <w:rsid w:val="000F2E32"/>
    <w:rsid w:val="00101A4D"/>
    <w:rsid w:val="00102551"/>
    <w:rsid w:val="001027B4"/>
    <w:rsid w:val="00116E70"/>
    <w:rsid w:val="00120227"/>
    <w:rsid w:val="00120A49"/>
    <w:rsid w:val="00120E02"/>
    <w:rsid w:val="00123EB8"/>
    <w:rsid w:val="00124BD3"/>
    <w:rsid w:val="0012779C"/>
    <w:rsid w:val="00140843"/>
    <w:rsid w:val="00141C11"/>
    <w:rsid w:val="00143AE0"/>
    <w:rsid w:val="00145FEB"/>
    <w:rsid w:val="00146FB4"/>
    <w:rsid w:val="001470FD"/>
    <w:rsid w:val="001475EF"/>
    <w:rsid w:val="00152C0C"/>
    <w:rsid w:val="0015308C"/>
    <w:rsid w:val="00154363"/>
    <w:rsid w:val="0016085D"/>
    <w:rsid w:val="001640EB"/>
    <w:rsid w:val="00164E79"/>
    <w:rsid w:val="001660B8"/>
    <w:rsid w:val="001714E8"/>
    <w:rsid w:val="00174FA5"/>
    <w:rsid w:val="001829D4"/>
    <w:rsid w:val="00182BC7"/>
    <w:rsid w:val="00182C9D"/>
    <w:rsid w:val="0018451E"/>
    <w:rsid w:val="00187146"/>
    <w:rsid w:val="0019064E"/>
    <w:rsid w:val="00192436"/>
    <w:rsid w:val="00193863"/>
    <w:rsid w:val="00194780"/>
    <w:rsid w:val="00195C35"/>
    <w:rsid w:val="001970C5"/>
    <w:rsid w:val="001A23D8"/>
    <w:rsid w:val="001B31E2"/>
    <w:rsid w:val="001B51BA"/>
    <w:rsid w:val="001B7C4A"/>
    <w:rsid w:val="001B7C5C"/>
    <w:rsid w:val="001C031C"/>
    <w:rsid w:val="001C0847"/>
    <w:rsid w:val="001C5BDB"/>
    <w:rsid w:val="001C6DC3"/>
    <w:rsid w:val="001D14C0"/>
    <w:rsid w:val="001D416F"/>
    <w:rsid w:val="001D5409"/>
    <w:rsid w:val="001D588B"/>
    <w:rsid w:val="001D5AE9"/>
    <w:rsid w:val="001D5EF9"/>
    <w:rsid w:val="001E2E6B"/>
    <w:rsid w:val="001F0E62"/>
    <w:rsid w:val="001F13A9"/>
    <w:rsid w:val="001F1934"/>
    <w:rsid w:val="001F2E00"/>
    <w:rsid w:val="002024AC"/>
    <w:rsid w:val="00202A0C"/>
    <w:rsid w:val="00206FD3"/>
    <w:rsid w:val="002132FF"/>
    <w:rsid w:val="0022100A"/>
    <w:rsid w:val="00222708"/>
    <w:rsid w:val="00223454"/>
    <w:rsid w:val="0022373A"/>
    <w:rsid w:val="00225682"/>
    <w:rsid w:val="00236807"/>
    <w:rsid w:val="00236FF4"/>
    <w:rsid w:val="0024553B"/>
    <w:rsid w:val="0025512F"/>
    <w:rsid w:val="00260D36"/>
    <w:rsid w:val="00261655"/>
    <w:rsid w:val="00262BCB"/>
    <w:rsid w:val="00265424"/>
    <w:rsid w:val="00266044"/>
    <w:rsid w:val="00271891"/>
    <w:rsid w:val="002741E2"/>
    <w:rsid w:val="00282E9D"/>
    <w:rsid w:val="002917F3"/>
    <w:rsid w:val="00291A12"/>
    <w:rsid w:val="002924F7"/>
    <w:rsid w:val="00297815"/>
    <w:rsid w:val="002A55FC"/>
    <w:rsid w:val="002C07B1"/>
    <w:rsid w:val="002C0D86"/>
    <w:rsid w:val="002C10CC"/>
    <w:rsid w:val="002C67AD"/>
    <w:rsid w:val="002C74C5"/>
    <w:rsid w:val="002D3204"/>
    <w:rsid w:val="002D4639"/>
    <w:rsid w:val="002D6BB5"/>
    <w:rsid w:val="002E0A56"/>
    <w:rsid w:val="002E0D8C"/>
    <w:rsid w:val="002E0E6D"/>
    <w:rsid w:val="002E4034"/>
    <w:rsid w:val="002E4CB7"/>
    <w:rsid w:val="002E5420"/>
    <w:rsid w:val="00302FC2"/>
    <w:rsid w:val="00304906"/>
    <w:rsid w:val="003058FA"/>
    <w:rsid w:val="00307155"/>
    <w:rsid w:val="003100D8"/>
    <w:rsid w:val="00317330"/>
    <w:rsid w:val="0032009C"/>
    <w:rsid w:val="0032098B"/>
    <w:rsid w:val="00324726"/>
    <w:rsid w:val="003258A9"/>
    <w:rsid w:val="00331D0D"/>
    <w:rsid w:val="00333FD2"/>
    <w:rsid w:val="00336831"/>
    <w:rsid w:val="0034085F"/>
    <w:rsid w:val="00344FCE"/>
    <w:rsid w:val="0034702C"/>
    <w:rsid w:val="00350071"/>
    <w:rsid w:val="003507A4"/>
    <w:rsid w:val="00362760"/>
    <w:rsid w:val="00362854"/>
    <w:rsid w:val="0036323B"/>
    <w:rsid w:val="003676B5"/>
    <w:rsid w:val="00381821"/>
    <w:rsid w:val="0038199B"/>
    <w:rsid w:val="00385FC5"/>
    <w:rsid w:val="00390DEA"/>
    <w:rsid w:val="00393637"/>
    <w:rsid w:val="003A5565"/>
    <w:rsid w:val="003B0B92"/>
    <w:rsid w:val="003B45F7"/>
    <w:rsid w:val="003B5E88"/>
    <w:rsid w:val="003B6841"/>
    <w:rsid w:val="003B6AF7"/>
    <w:rsid w:val="003C154B"/>
    <w:rsid w:val="003D0AC3"/>
    <w:rsid w:val="003D1F33"/>
    <w:rsid w:val="003D7E69"/>
    <w:rsid w:val="003F0176"/>
    <w:rsid w:val="003F7D15"/>
    <w:rsid w:val="0040260F"/>
    <w:rsid w:val="004053EC"/>
    <w:rsid w:val="004060B7"/>
    <w:rsid w:val="004109ED"/>
    <w:rsid w:val="00411AC0"/>
    <w:rsid w:val="00412673"/>
    <w:rsid w:val="0041450F"/>
    <w:rsid w:val="00421BF8"/>
    <w:rsid w:val="00431144"/>
    <w:rsid w:val="00431FD1"/>
    <w:rsid w:val="00433DEF"/>
    <w:rsid w:val="0043424D"/>
    <w:rsid w:val="00436174"/>
    <w:rsid w:val="00437A56"/>
    <w:rsid w:val="004424FD"/>
    <w:rsid w:val="004478E2"/>
    <w:rsid w:val="004618B4"/>
    <w:rsid w:val="004620D0"/>
    <w:rsid w:val="00462D24"/>
    <w:rsid w:val="00464DE6"/>
    <w:rsid w:val="0046610C"/>
    <w:rsid w:val="004731FB"/>
    <w:rsid w:val="004737D0"/>
    <w:rsid w:val="004805A6"/>
    <w:rsid w:val="0048166E"/>
    <w:rsid w:val="00482873"/>
    <w:rsid w:val="00485AE7"/>
    <w:rsid w:val="004A1857"/>
    <w:rsid w:val="004A1A95"/>
    <w:rsid w:val="004A642B"/>
    <w:rsid w:val="004B3D66"/>
    <w:rsid w:val="004B579E"/>
    <w:rsid w:val="004D288A"/>
    <w:rsid w:val="004D6D0F"/>
    <w:rsid w:val="004E1841"/>
    <w:rsid w:val="004E20E4"/>
    <w:rsid w:val="004E44BD"/>
    <w:rsid w:val="00502B13"/>
    <w:rsid w:val="00505215"/>
    <w:rsid w:val="00506965"/>
    <w:rsid w:val="00512FDF"/>
    <w:rsid w:val="005158D6"/>
    <w:rsid w:val="00526CDB"/>
    <w:rsid w:val="005277C2"/>
    <w:rsid w:val="0053637E"/>
    <w:rsid w:val="00537DD3"/>
    <w:rsid w:val="0054390B"/>
    <w:rsid w:val="00552D46"/>
    <w:rsid w:val="005606F1"/>
    <w:rsid w:val="00570BE3"/>
    <w:rsid w:val="00586FF8"/>
    <w:rsid w:val="00591024"/>
    <w:rsid w:val="00592EF1"/>
    <w:rsid w:val="00593204"/>
    <w:rsid w:val="00594D23"/>
    <w:rsid w:val="005951B0"/>
    <w:rsid w:val="005A0EF7"/>
    <w:rsid w:val="005A2C26"/>
    <w:rsid w:val="005B007C"/>
    <w:rsid w:val="005B27F6"/>
    <w:rsid w:val="005B5771"/>
    <w:rsid w:val="005B7AF9"/>
    <w:rsid w:val="005C25DC"/>
    <w:rsid w:val="005C4851"/>
    <w:rsid w:val="005C656E"/>
    <w:rsid w:val="005D107B"/>
    <w:rsid w:val="005D19C5"/>
    <w:rsid w:val="005D3A0D"/>
    <w:rsid w:val="005E0145"/>
    <w:rsid w:val="005E0428"/>
    <w:rsid w:val="005E5E52"/>
    <w:rsid w:val="005E5E73"/>
    <w:rsid w:val="00601366"/>
    <w:rsid w:val="006061EE"/>
    <w:rsid w:val="006066E4"/>
    <w:rsid w:val="006067FB"/>
    <w:rsid w:val="00613071"/>
    <w:rsid w:val="00613462"/>
    <w:rsid w:val="00615CBE"/>
    <w:rsid w:val="00622C10"/>
    <w:rsid w:val="006253B9"/>
    <w:rsid w:val="00631622"/>
    <w:rsid w:val="0063557C"/>
    <w:rsid w:val="0064313E"/>
    <w:rsid w:val="0065311C"/>
    <w:rsid w:val="00656488"/>
    <w:rsid w:val="006709B4"/>
    <w:rsid w:val="00680043"/>
    <w:rsid w:val="00681C2A"/>
    <w:rsid w:val="00684C3E"/>
    <w:rsid w:val="006851C0"/>
    <w:rsid w:val="0068643E"/>
    <w:rsid w:val="00695CC9"/>
    <w:rsid w:val="006A0C7F"/>
    <w:rsid w:val="006A23FD"/>
    <w:rsid w:val="006A458F"/>
    <w:rsid w:val="006A5D49"/>
    <w:rsid w:val="006B02F7"/>
    <w:rsid w:val="006C08CF"/>
    <w:rsid w:val="006C7F0C"/>
    <w:rsid w:val="006D3F1E"/>
    <w:rsid w:val="006D787D"/>
    <w:rsid w:val="006E3F6B"/>
    <w:rsid w:val="006F35A3"/>
    <w:rsid w:val="006F53E9"/>
    <w:rsid w:val="006F66F9"/>
    <w:rsid w:val="006F7479"/>
    <w:rsid w:val="007035E9"/>
    <w:rsid w:val="00710CC2"/>
    <w:rsid w:val="0071617C"/>
    <w:rsid w:val="0071772F"/>
    <w:rsid w:val="00720249"/>
    <w:rsid w:val="00750EA3"/>
    <w:rsid w:val="00750F33"/>
    <w:rsid w:val="00763F4D"/>
    <w:rsid w:val="00772D5A"/>
    <w:rsid w:val="00773E89"/>
    <w:rsid w:val="00780321"/>
    <w:rsid w:val="00781912"/>
    <w:rsid w:val="00781915"/>
    <w:rsid w:val="007A45DA"/>
    <w:rsid w:val="007B0CF0"/>
    <w:rsid w:val="007B381A"/>
    <w:rsid w:val="007B5836"/>
    <w:rsid w:val="007B630A"/>
    <w:rsid w:val="007B685E"/>
    <w:rsid w:val="007C2997"/>
    <w:rsid w:val="007C2D30"/>
    <w:rsid w:val="007C358E"/>
    <w:rsid w:val="007C5324"/>
    <w:rsid w:val="007C5DCA"/>
    <w:rsid w:val="007E1674"/>
    <w:rsid w:val="007E47A1"/>
    <w:rsid w:val="007E5356"/>
    <w:rsid w:val="007F0DBF"/>
    <w:rsid w:val="007F2B67"/>
    <w:rsid w:val="007F31F6"/>
    <w:rsid w:val="00805BF1"/>
    <w:rsid w:val="008118B7"/>
    <w:rsid w:val="00813F30"/>
    <w:rsid w:val="00814C29"/>
    <w:rsid w:val="00821359"/>
    <w:rsid w:val="00821A83"/>
    <w:rsid w:val="008304AD"/>
    <w:rsid w:val="00832A68"/>
    <w:rsid w:val="00833FFF"/>
    <w:rsid w:val="00834480"/>
    <w:rsid w:val="00840044"/>
    <w:rsid w:val="00842DDF"/>
    <w:rsid w:val="00843E34"/>
    <w:rsid w:val="00845457"/>
    <w:rsid w:val="00845820"/>
    <w:rsid w:val="00847FA0"/>
    <w:rsid w:val="00853AB0"/>
    <w:rsid w:val="00865562"/>
    <w:rsid w:val="0088667C"/>
    <w:rsid w:val="0089110C"/>
    <w:rsid w:val="008B00E5"/>
    <w:rsid w:val="008E0211"/>
    <w:rsid w:val="008E02E2"/>
    <w:rsid w:val="008E0ED1"/>
    <w:rsid w:val="008E670A"/>
    <w:rsid w:val="00902909"/>
    <w:rsid w:val="0090734D"/>
    <w:rsid w:val="009106BC"/>
    <w:rsid w:val="00910A15"/>
    <w:rsid w:val="00911780"/>
    <w:rsid w:val="009134F1"/>
    <w:rsid w:val="009238F0"/>
    <w:rsid w:val="009262C9"/>
    <w:rsid w:val="00926E77"/>
    <w:rsid w:val="00932A61"/>
    <w:rsid w:val="00933F9C"/>
    <w:rsid w:val="00941C56"/>
    <w:rsid w:val="009462C6"/>
    <w:rsid w:val="0094636A"/>
    <w:rsid w:val="00954EBD"/>
    <w:rsid w:val="0095607F"/>
    <w:rsid w:val="0095610A"/>
    <w:rsid w:val="00961759"/>
    <w:rsid w:val="00962F04"/>
    <w:rsid w:val="00963177"/>
    <w:rsid w:val="00964D77"/>
    <w:rsid w:val="00967FE6"/>
    <w:rsid w:val="00970672"/>
    <w:rsid w:val="00976DD5"/>
    <w:rsid w:val="00986018"/>
    <w:rsid w:val="00986867"/>
    <w:rsid w:val="00995C03"/>
    <w:rsid w:val="009A1C7C"/>
    <w:rsid w:val="009A444D"/>
    <w:rsid w:val="009A4C10"/>
    <w:rsid w:val="009A591E"/>
    <w:rsid w:val="009A7063"/>
    <w:rsid w:val="009C0076"/>
    <w:rsid w:val="009C14DC"/>
    <w:rsid w:val="009C2312"/>
    <w:rsid w:val="009C3787"/>
    <w:rsid w:val="009C53A0"/>
    <w:rsid w:val="009C555B"/>
    <w:rsid w:val="009C5B2C"/>
    <w:rsid w:val="009D2D24"/>
    <w:rsid w:val="009D6EB9"/>
    <w:rsid w:val="009E7B0E"/>
    <w:rsid w:val="009E7F4A"/>
    <w:rsid w:val="009F0976"/>
    <w:rsid w:val="009F39C3"/>
    <w:rsid w:val="009F4941"/>
    <w:rsid w:val="00A0300F"/>
    <w:rsid w:val="00A03767"/>
    <w:rsid w:val="00A05143"/>
    <w:rsid w:val="00A07D0A"/>
    <w:rsid w:val="00A164D0"/>
    <w:rsid w:val="00A25CBE"/>
    <w:rsid w:val="00A26B4E"/>
    <w:rsid w:val="00A31185"/>
    <w:rsid w:val="00A31C7C"/>
    <w:rsid w:val="00A367DA"/>
    <w:rsid w:val="00A400CE"/>
    <w:rsid w:val="00A41DE4"/>
    <w:rsid w:val="00A47F2B"/>
    <w:rsid w:val="00A535CF"/>
    <w:rsid w:val="00A53E4E"/>
    <w:rsid w:val="00A5505D"/>
    <w:rsid w:val="00A60BE2"/>
    <w:rsid w:val="00A629AF"/>
    <w:rsid w:val="00A658EA"/>
    <w:rsid w:val="00A75536"/>
    <w:rsid w:val="00A75E4E"/>
    <w:rsid w:val="00A8371F"/>
    <w:rsid w:val="00A84448"/>
    <w:rsid w:val="00A85F17"/>
    <w:rsid w:val="00A93D08"/>
    <w:rsid w:val="00AA2CB4"/>
    <w:rsid w:val="00AA31B2"/>
    <w:rsid w:val="00AA397D"/>
    <w:rsid w:val="00AA56FA"/>
    <w:rsid w:val="00AA66B4"/>
    <w:rsid w:val="00AB04EF"/>
    <w:rsid w:val="00AB28A6"/>
    <w:rsid w:val="00AB616A"/>
    <w:rsid w:val="00AB6A95"/>
    <w:rsid w:val="00AB7177"/>
    <w:rsid w:val="00AB7CD5"/>
    <w:rsid w:val="00AC027D"/>
    <w:rsid w:val="00AD6EF1"/>
    <w:rsid w:val="00AD7449"/>
    <w:rsid w:val="00AE2BB0"/>
    <w:rsid w:val="00AE4625"/>
    <w:rsid w:val="00AE6A0A"/>
    <w:rsid w:val="00AF5897"/>
    <w:rsid w:val="00B005F0"/>
    <w:rsid w:val="00B00896"/>
    <w:rsid w:val="00B01D80"/>
    <w:rsid w:val="00B03B14"/>
    <w:rsid w:val="00B04DC8"/>
    <w:rsid w:val="00B11256"/>
    <w:rsid w:val="00B128AB"/>
    <w:rsid w:val="00B12AF6"/>
    <w:rsid w:val="00B146D3"/>
    <w:rsid w:val="00B15B04"/>
    <w:rsid w:val="00B22B78"/>
    <w:rsid w:val="00B25FF3"/>
    <w:rsid w:val="00B278E9"/>
    <w:rsid w:val="00B33218"/>
    <w:rsid w:val="00B350CF"/>
    <w:rsid w:val="00B44A06"/>
    <w:rsid w:val="00B44FE1"/>
    <w:rsid w:val="00B5626B"/>
    <w:rsid w:val="00B61DD0"/>
    <w:rsid w:val="00B63AAA"/>
    <w:rsid w:val="00B64463"/>
    <w:rsid w:val="00B653ED"/>
    <w:rsid w:val="00B70359"/>
    <w:rsid w:val="00B86F79"/>
    <w:rsid w:val="00B926F1"/>
    <w:rsid w:val="00BA04ED"/>
    <w:rsid w:val="00BA3D7E"/>
    <w:rsid w:val="00BA415A"/>
    <w:rsid w:val="00BA6768"/>
    <w:rsid w:val="00BB5AA3"/>
    <w:rsid w:val="00BC1D1B"/>
    <w:rsid w:val="00BC3D63"/>
    <w:rsid w:val="00BC3FB2"/>
    <w:rsid w:val="00BD2CE0"/>
    <w:rsid w:val="00BD3E42"/>
    <w:rsid w:val="00BD59A1"/>
    <w:rsid w:val="00BD7B09"/>
    <w:rsid w:val="00BF2063"/>
    <w:rsid w:val="00BF3F09"/>
    <w:rsid w:val="00BF4714"/>
    <w:rsid w:val="00BF6A8B"/>
    <w:rsid w:val="00C0627B"/>
    <w:rsid w:val="00C10131"/>
    <w:rsid w:val="00C10432"/>
    <w:rsid w:val="00C11287"/>
    <w:rsid w:val="00C20232"/>
    <w:rsid w:val="00C25F1C"/>
    <w:rsid w:val="00C27DF9"/>
    <w:rsid w:val="00C30AA4"/>
    <w:rsid w:val="00C32543"/>
    <w:rsid w:val="00C325BE"/>
    <w:rsid w:val="00C33676"/>
    <w:rsid w:val="00C458E6"/>
    <w:rsid w:val="00C568AF"/>
    <w:rsid w:val="00C56B2D"/>
    <w:rsid w:val="00C57690"/>
    <w:rsid w:val="00C603CB"/>
    <w:rsid w:val="00C657F6"/>
    <w:rsid w:val="00C67E26"/>
    <w:rsid w:val="00C72522"/>
    <w:rsid w:val="00C80BAA"/>
    <w:rsid w:val="00C917D1"/>
    <w:rsid w:val="00C93D46"/>
    <w:rsid w:val="00C97CFE"/>
    <w:rsid w:val="00CC07E1"/>
    <w:rsid w:val="00CC1ADF"/>
    <w:rsid w:val="00CC69A1"/>
    <w:rsid w:val="00CD318F"/>
    <w:rsid w:val="00CD4DE5"/>
    <w:rsid w:val="00CD7672"/>
    <w:rsid w:val="00CD7A52"/>
    <w:rsid w:val="00CE1E46"/>
    <w:rsid w:val="00CE7567"/>
    <w:rsid w:val="00CF4051"/>
    <w:rsid w:val="00CF6B1B"/>
    <w:rsid w:val="00D01607"/>
    <w:rsid w:val="00D02BC5"/>
    <w:rsid w:val="00D05816"/>
    <w:rsid w:val="00D0588D"/>
    <w:rsid w:val="00D0741E"/>
    <w:rsid w:val="00D15ADC"/>
    <w:rsid w:val="00D20753"/>
    <w:rsid w:val="00D210EA"/>
    <w:rsid w:val="00D258F8"/>
    <w:rsid w:val="00D3201F"/>
    <w:rsid w:val="00D32A55"/>
    <w:rsid w:val="00D365FF"/>
    <w:rsid w:val="00D401DE"/>
    <w:rsid w:val="00D42E0D"/>
    <w:rsid w:val="00D46196"/>
    <w:rsid w:val="00D518CC"/>
    <w:rsid w:val="00D52432"/>
    <w:rsid w:val="00D555EA"/>
    <w:rsid w:val="00D6512F"/>
    <w:rsid w:val="00D6656C"/>
    <w:rsid w:val="00D70EFF"/>
    <w:rsid w:val="00D72327"/>
    <w:rsid w:val="00D824CC"/>
    <w:rsid w:val="00D8537F"/>
    <w:rsid w:val="00DA6947"/>
    <w:rsid w:val="00DB17C0"/>
    <w:rsid w:val="00DB2317"/>
    <w:rsid w:val="00DC5A53"/>
    <w:rsid w:val="00DC6AC2"/>
    <w:rsid w:val="00DD447C"/>
    <w:rsid w:val="00DD4AE5"/>
    <w:rsid w:val="00DD5BE7"/>
    <w:rsid w:val="00DE24F0"/>
    <w:rsid w:val="00DE6A70"/>
    <w:rsid w:val="00DF349D"/>
    <w:rsid w:val="00DF374F"/>
    <w:rsid w:val="00E022AC"/>
    <w:rsid w:val="00E04FAC"/>
    <w:rsid w:val="00E12365"/>
    <w:rsid w:val="00E147BF"/>
    <w:rsid w:val="00E15A16"/>
    <w:rsid w:val="00E22E80"/>
    <w:rsid w:val="00E25EBC"/>
    <w:rsid w:val="00E276B8"/>
    <w:rsid w:val="00E3370D"/>
    <w:rsid w:val="00E34783"/>
    <w:rsid w:val="00E35AA2"/>
    <w:rsid w:val="00E401C5"/>
    <w:rsid w:val="00E40560"/>
    <w:rsid w:val="00E40969"/>
    <w:rsid w:val="00E41D53"/>
    <w:rsid w:val="00E5536B"/>
    <w:rsid w:val="00E64516"/>
    <w:rsid w:val="00E66C15"/>
    <w:rsid w:val="00E74C66"/>
    <w:rsid w:val="00E74FD2"/>
    <w:rsid w:val="00E84DF9"/>
    <w:rsid w:val="00E94118"/>
    <w:rsid w:val="00EA09E7"/>
    <w:rsid w:val="00EA24DA"/>
    <w:rsid w:val="00EA2CBF"/>
    <w:rsid w:val="00EA5B19"/>
    <w:rsid w:val="00EA7726"/>
    <w:rsid w:val="00EB0405"/>
    <w:rsid w:val="00EB09E6"/>
    <w:rsid w:val="00EB38BA"/>
    <w:rsid w:val="00EC6026"/>
    <w:rsid w:val="00ED17F7"/>
    <w:rsid w:val="00EE6870"/>
    <w:rsid w:val="00EF4E45"/>
    <w:rsid w:val="00F002FC"/>
    <w:rsid w:val="00F02DD7"/>
    <w:rsid w:val="00F052F5"/>
    <w:rsid w:val="00F1283A"/>
    <w:rsid w:val="00F225B7"/>
    <w:rsid w:val="00F30065"/>
    <w:rsid w:val="00F3371F"/>
    <w:rsid w:val="00F36E0D"/>
    <w:rsid w:val="00F37409"/>
    <w:rsid w:val="00F402E8"/>
    <w:rsid w:val="00F47D5D"/>
    <w:rsid w:val="00F47DB7"/>
    <w:rsid w:val="00F51095"/>
    <w:rsid w:val="00F5488F"/>
    <w:rsid w:val="00F54C0D"/>
    <w:rsid w:val="00F56E3B"/>
    <w:rsid w:val="00F630E4"/>
    <w:rsid w:val="00F64AE6"/>
    <w:rsid w:val="00F66DCC"/>
    <w:rsid w:val="00F72209"/>
    <w:rsid w:val="00F739FC"/>
    <w:rsid w:val="00F73A76"/>
    <w:rsid w:val="00F73A7E"/>
    <w:rsid w:val="00F76E5D"/>
    <w:rsid w:val="00F803A3"/>
    <w:rsid w:val="00F9656E"/>
    <w:rsid w:val="00FA02EE"/>
    <w:rsid w:val="00FA1127"/>
    <w:rsid w:val="00FA5AE3"/>
    <w:rsid w:val="00FA7DFB"/>
    <w:rsid w:val="00FB66C2"/>
    <w:rsid w:val="00FB6886"/>
    <w:rsid w:val="00FB7D3F"/>
    <w:rsid w:val="00FC0DBE"/>
    <w:rsid w:val="00FD7CE7"/>
    <w:rsid w:val="00FE2632"/>
    <w:rsid w:val="00FF697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79873"/>
    <o:shapelayout v:ext="edit">
      <o:idmap v:ext="edit" data="1"/>
    </o:shapelayout>
  </w:shapeDefaults>
  <w:decimalSymbol w:val=","/>
  <w:listSeparator w:val=";"/>
  <w14:docId w14:val="20CEC8AF"/>
  <w15:chartTrackingRefBased/>
  <w15:docId w15:val="{F514D644-D793-44F9-9B52-0F0350098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E6870"/>
    <w:rPr>
      <w:rFonts w:ascii="Raleway" w:hAnsi="Raleway"/>
    </w:rPr>
  </w:style>
  <w:style w:type="paragraph" w:styleId="berschrift1">
    <w:name w:val="heading 1"/>
    <w:basedOn w:val="Standard"/>
    <w:next w:val="Standard"/>
    <w:link w:val="berschrift1Zchn"/>
    <w:uiPriority w:val="9"/>
    <w:qFormat/>
    <w:rsid w:val="0025512F"/>
    <w:pPr>
      <w:keepNext/>
      <w:keepLines/>
      <w:spacing w:before="240" w:after="120"/>
      <w:outlineLvl w:val="0"/>
    </w:pPr>
    <w:rPr>
      <w:rFonts w:eastAsiaTheme="majorEastAsia" w:cstheme="majorBidi"/>
      <w:b/>
      <w:color w:val="403152" w:themeColor="accent4" w:themeShade="80"/>
      <w:sz w:val="32"/>
      <w:szCs w:val="32"/>
    </w:rPr>
  </w:style>
  <w:style w:type="paragraph" w:styleId="berschrift2">
    <w:name w:val="heading 2"/>
    <w:basedOn w:val="Standard"/>
    <w:next w:val="Standard"/>
    <w:link w:val="berschrift2Zchn"/>
    <w:uiPriority w:val="9"/>
    <w:unhideWhenUsed/>
    <w:qFormat/>
    <w:rsid w:val="00AB6A95"/>
    <w:pPr>
      <w:keepNext/>
      <w:keepLines/>
      <w:spacing w:before="40" w:after="0"/>
      <w:outlineLvl w:val="1"/>
    </w:pPr>
    <w:rPr>
      <w:rFonts w:eastAsiaTheme="majorEastAsia" w:cstheme="majorBidi"/>
      <w:b/>
      <w:color w:val="403152" w:themeColor="accent4" w:themeShade="80"/>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EE6870"/>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EE6870"/>
  </w:style>
  <w:style w:type="paragraph" w:styleId="Fuzeile">
    <w:name w:val="footer"/>
    <w:basedOn w:val="Standard"/>
    <w:link w:val="FuzeileZchn"/>
    <w:uiPriority w:val="99"/>
    <w:unhideWhenUsed/>
    <w:rsid w:val="00EE6870"/>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EE6870"/>
  </w:style>
  <w:style w:type="table" w:styleId="Tabellenraster">
    <w:name w:val="Table Grid"/>
    <w:basedOn w:val="NormaleTabelle"/>
    <w:uiPriority w:val="59"/>
    <w:rsid w:val="00EE68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25512F"/>
    <w:rPr>
      <w:rFonts w:ascii="Raleway" w:eastAsiaTheme="majorEastAsia" w:hAnsi="Raleway" w:cstheme="majorBidi"/>
      <w:b/>
      <w:color w:val="403152" w:themeColor="accent4" w:themeShade="80"/>
      <w:sz w:val="32"/>
      <w:szCs w:val="32"/>
    </w:rPr>
  </w:style>
  <w:style w:type="character" w:styleId="Hyperlink">
    <w:name w:val="Hyperlink"/>
    <w:basedOn w:val="Absatz-Standardschriftart"/>
    <w:uiPriority w:val="99"/>
    <w:unhideWhenUsed/>
    <w:rsid w:val="00F9656E"/>
    <w:rPr>
      <w:color w:val="0000FF" w:themeColor="hyperlink"/>
      <w:u w:val="single"/>
    </w:rPr>
  </w:style>
  <w:style w:type="paragraph" w:styleId="Verzeichnis1">
    <w:name w:val="toc 1"/>
    <w:basedOn w:val="Standard"/>
    <w:next w:val="Standard"/>
    <w:autoRedefine/>
    <w:uiPriority w:val="39"/>
    <w:unhideWhenUsed/>
    <w:rsid w:val="00F9656E"/>
    <w:pPr>
      <w:spacing w:after="100"/>
    </w:pPr>
  </w:style>
  <w:style w:type="paragraph" w:styleId="StandardWeb">
    <w:name w:val="Normal (Web)"/>
    <w:basedOn w:val="Standard"/>
    <w:uiPriority w:val="99"/>
    <w:semiHidden/>
    <w:unhideWhenUsed/>
    <w:rsid w:val="00F9656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berschrift2Zchn">
    <w:name w:val="Überschrift 2 Zchn"/>
    <w:basedOn w:val="Absatz-Standardschriftart"/>
    <w:link w:val="berschrift2"/>
    <w:uiPriority w:val="9"/>
    <w:rsid w:val="00AB6A95"/>
    <w:rPr>
      <w:rFonts w:ascii="Raleway" w:eastAsiaTheme="majorEastAsia" w:hAnsi="Raleway" w:cstheme="majorBidi"/>
      <w:b/>
      <w:color w:val="403152" w:themeColor="accent4" w:themeShade="80"/>
      <w:sz w:val="26"/>
      <w:szCs w:val="26"/>
    </w:rPr>
  </w:style>
  <w:style w:type="paragraph" w:styleId="Verzeichnis2">
    <w:name w:val="toc 2"/>
    <w:basedOn w:val="Standard"/>
    <w:next w:val="Standard"/>
    <w:autoRedefine/>
    <w:uiPriority w:val="39"/>
    <w:unhideWhenUsed/>
    <w:rsid w:val="00AB6A95"/>
    <w:pPr>
      <w:spacing w:after="100"/>
      <w:ind w:left="220"/>
    </w:pPr>
  </w:style>
  <w:style w:type="paragraph" w:styleId="Listenabsatz">
    <w:name w:val="List Paragraph"/>
    <w:basedOn w:val="Standard"/>
    <w:uiPriority w:val="34"/>
    <w:qFormat/>
    <w:rsid w:val="00AB6A95"/>
    <w:pPr>
      <w:ind w:left="720"/>
      <w:contextualSpacing/>
    </w:pPr>
  </w:style>
  <w:style w:type="character" w:styleId="Platzhaltertext">
    <w:name w:val="Placeholder Text"/>
    <w:basedOn w:val="Absatz-Standardschriftart"/>
    <w:uiPriority w:val="99"/>
    <w:semiHidden/>
    <w:rsid w:val="009C14DC"/>
    <w:rPr>
      <w:color w:val="808080"/>
    </w:rPr>
  </w:style>
  <w:style w:type="paragraph" w:styleId="HTMLVorformatiert">
    <w:name w:val="HTML Preformatted"/>
    <w:basedOn w:val="Standard"/>
    <w:link w:val="HTMLVorformatiertZchn"/>
    <w:uiPriority w:val="99"/>
    <w:unhideWhenUsed/>
    <w:rsid w:val="000535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rsid w:val="00053525"/>
    <w:rPr>
      <w:rFonts w:ascii="Courier New" w:eastAsia="Times New Roman" w:hAnsi="Courier New" w:cs="Courier New"/>
      <w:sz w:val="20"/>
      <w:szCs w:val="20"/>
    </w:rPr>
  </w:style>
  <w:style w:type="character" w:customStyle="1" w:styleId="typ">
    <w:name w:val="typ"/>
    <w:basedOn w:val="Absatz-Standardschriftart"/>
    <w:rsid w:val="00053525"/>
  </w:style>
  <w:style w:type="character" w:customStyle="1" w:styleId="pln">
    <w:name w:val="pln"/>
    <w:basedOn w:val="Absatz-Standardschriftart"/>
    <w:rsid w:val="00053525"/>
  </w:style>
  <w:style w:type="character" w:customStyle="1" w:styleId="pun">
    <w:name w:val="pun"/>
    <w:basedOn w:val="Absatz-Standardschriftart"/>
    <w:rsid w:val="00053525"/>
  </w:style>
  <w:style w:type="character" w:customStyle="1" w:styleId="str">
    <w:name w:val="str"/>
    <w:basedOn w:val="Absatz-Standardschriftart"/>
    <w:rsid w:val="00053525"/>
  </w:style>
  <w:style w:type="table" w:styleId="Gitternetztabelle4Akzent4">
    <w:name w:val="Grid Table 4 Accent 4"/>
    <w:basedOn w:val="NormaleTabelle"/>
    <w:uiPriority w:val="49"/>
    <w:rsid w:val="00CD4DE5"/>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character" w:styleId="NichtaufgelsteErwhnung">
    <w:name w:val="Unresolved Mention"/>
    <w:basedOn w:val="Absatz-Standardschriftart"/>
    <w:uiPriority w:val="99"/>
    <w:semiHidden/>
    <w:unhideWhenUsed/>
    <w:rsid w:val="00964D7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1.TEST" wne:name="Project.Modul1.test" wne:bEncrypt="00" wne:cmg="56"/>
    <wne:mcd wne:macroName="PROJECT.MODUL1.RUNREINDEER" wne:name="Project.Modul1.RunReindeer" wne:bEncrypt="00" wne:cmg="56"/>
    <wne:mcd wne:macroName="PROJECT.MODUL1.Z_CLOSEFILES" wne:name="Project.Modul1.z_close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7183714">
      <w:bodyDiv w:val="1"/>
      <w:marLeft w:val="0"/>
      <w:marRight w:val="0"/>
      <w:marTop w:val="0"/>
      <w:marBottom w:val="0"/>
      <w:divBdr>
        <w:top w:val="none" w:sz="0" w:space="0" w:color="auto"/>
        <w:left w:val="none" w:sz="0" w:space="0" w:color="auto"/>
        <w:bottom w:val="none" w:sz="0" w:space="0" w:color="auto"/>
        <w:right w:val="none" w:sz="0" w:space="0" w:color="auto"/>
      </w:divBdr>
    </w:div>
    <w:div w:id="1319916886">
      <w:bodyDiv w:val="1"/>
      <w:marLeft w:val="0"/>
      <w:marRight w:val="0"/>
      <w:marTop w:val="0"/>
      <w:marBottom w:val="0"/>
      <w:divBdr>
        <w:top w:val="none" w:sz="0" w:space="0" w:color="auto"/>
        <w:left w:val="none" w:sz="0" w:space="0" w:color="auto"/>
        <w:bottom w:val="none" w:sz="0" w:space="0" w:color="auto"/>
        <w:right w:val="none" w:sz="0" w:space="0" w:color="auto"/>
      </w:divBdr>
    </w:div>
    <w:div w:id="1937127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image" Target="media/image12.png"/><Relationship Id="rId39" Type="http://schemas.openxmlformats.org/officeDocument/2006/relationships/image" Target="media/image24.png"/><Relationship Id="rId21" Type="http://schemas.openxmlformats.org/officeDocument/2006/relationships/image" Target="media/image7.png"/><Relationship Id="rId34" Type="http://schemas.openxmlformats.org/officeDocument/2006/relationships/image" Target="media/image19.png"/><Relationship Id="rId42" Type="http://schemas.openxmlformats.org/officeDocument/2006/relationships/image" Target="media/image27.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footer" Target="footer2.xml"/><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0.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image" Target="media/image9.png"/><Relationship Id="rId28" Type="http://schemas.openxmlformats.org/officeDocument/2006/relationships/image" Target="media/image13.png"/><Relationship Id="rId36" Type="http://schemas.openxmlformats.org/officeDocument/2006/relationships/image" Target="media/image21.png"/><Relationship Id="rId10" Type="http://schemas.openxmlformats.org/officeDocument/2006/relationships/control" Target="activeX/activeX1.xml"/><Relationship Id="rId19" Type="http://schemas.openxmlformats.org/officeDocument/2006/relationships/image" Target="media/image5.png"/><Relationship Id="rId31" Type="http://schemas.openxmlformats.org/officeDocument/2006/relationships/image" Target="media/image16.png"/><Relationship Id="rId44" Type="http://schemas.openxmlformats.org/officeDocument/2006/relationships/hyperlink" Target="mailto:info@glacon.eu" TargetMode="Externa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eader" Target="header2.xml"/><Relationship Id="rId22" Type="http://schemas.openxmlformats.org/officeDocument/2006/relationships/image" Target="media/image8.png"/><Relationship Id="rId27" Type="http://schemas.openxmlformats.org/officeDocument/2006/relationships/hyperlink" Target="https://docs.microsoft.com/de-de/office/vba/language/reference/user-interface-help/format-function-visual-basic-for-applications" TargetMode="External"/><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mailto:info@glacon.eu" TargetMode="External"/><Relationship Id="rId17" Type="http://schemas.openxmlformats.org/officeDocument/2006/relationships/header" Target="header3.xml"/><Relationship Id="rId25" Type="http://schemas.openxmlformats.org/officeDocument/2006/relationships/image" Target="media/image11.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theme" Target="theme/theme1.xml"/><Relationship Id="rId20" Type="http://schemas.openxmlformats.org/officeDocument/2006/relationships/image" Target="media/image6.png"/><Relationship Id="rId41" Type="http://schemas.openxmlformats.org/officeDocument/2006/relationships/image" Target="media/image26.png"/></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6F726CB-17BC-4F63-8320-22FC341FAF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22</Pages>
  <Words>4418</Words>
  <Characters>25186</Characters>
  <Application>Microsoft Office Word</Application>
  <DocSecurity>0</DocSecurity>
  <Lines>209</Lines>
  <Paragraphs>59</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29545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KS</dc:creator>
  <cp:keywords/>
  <dc:description/>
  <cp:lastModifiedBy>KS</cp:lastModifiedBy>
  <cp:revision>159</cp:revision>
  <cp:lastPrinted>2020-03-29T06:28:00Z</cp:lastPrinted>
  <dcterms:created xsi:type="dcterms:W3CDTF">2020-01-10T09:33:00Z</dcterms:created>
  <dcterms:modified xsi:type="dcterms:W3CDTF">2020-03-29T06:28:00Z</dcterms:modified>
</cp:coreProperties>
</file>