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ABB5" w14:textId="4B2610AC" w:rsidR="008F3F36" w:rsidRPr="005F2FB0" w:rsidRDefault="00FF2172">
      <w:pPr>
        <w:rPr>
          <w:sz w:val="32"/>
          <w:szCs w:val="32"/>
          <w:u w:val="single"/>
          <w:lang w:val="en-US"/>
        </w:rPr>
      </w:pPr>
      <w:r w:rsidRPr="0066123C">
        <w:rPr>
          <w:sz w:val="32"/>
          <w:szCs w:val="32"/>
          <w:u w:val="single"/>
          <w:lang w:val="en-US"/>
        </w:rPr>
        <w:t>3D Scan Technik</w:t>
      </w:r>
      <w:r w:rsidR="00820BBD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34EFE81" wp14:editId="54309CB5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2065020" cy="2065020"/>
            <wp:effectExtent l="0" t="0" r="0" b="0"/>
            <wp:wrapSquare wrapText="bothSides"/>
            <wp:docPr id="20977178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A0FD84" w14:textId="77777777" w:rsidR="00837437" w:rsidRPr="00837437" w:rsidRDefault="00837437" w:rsidP="00837437">
      <w:pPr>
        <w:numPr>
          <w:ilvl w:val="0"/>
          <w:numId w:val="6"/>
        </w:numPr>
      </w:pPr>
      <w:r w:rsidRPr="00837437">
        <w:t>Drei gedachte Linien auf unterschiedlichen Höhen</w:t>
      </w:r>
    </w:p>
    <w:p w14:paraId="142A7E82" w14:textId="77777777" w:rsidR="00837437" w:rsidRPr="00837437" w:rsidRDefault="00837437" w:rsidP="00837437">
      <w:pPr>
        <w:numPr>
          <w:ilvl w:val="0"/>
          <w:numId w:val="6"/>
        </w:numPr>
      </w:pPr>
      <w:r w:rsidRPr="00837437">
        <w:t>Kamera langsam entlang dieser Linien bewegen</w:t>
      </w:r>
    </w:p>
    <w:p w14:paraId="3D43F4A1" w14:textId="77777777" w:rsidR="00837437" w:rsidRPr="00837437" w:rsidRDefault="00837437" w:rsidP="00837437">
      <w:pPr>
        <w:numPr>
          <w:ilvl w:val="0"/>
          <w:numId w:val="6"/>
        </w:numPr>
      </w:pPr>
      <w:r w:rsidRPr="00837437">
        <w:t>Objekt/Raum vollständig umrunden</w:t>
      </w:r>
    </w:p>
    <w:p w14:paraId="18BC212B" w14:textId="020725D6" w:rsidR="00837437" w:rsidRDefault="00837437" w:rsidP="00837437">
      <w:pPr>
        <w:numPr>
          <w:ilvl w:val="0"/>
          <w:numId w:val="6"/>
        </w:numPr>
      </w:pPr>
      <w:r w:rsidRPr="00837437">
        <w:t>Jede Stelle aus mehreren Perspektiven erfassen</w:t>
      </w:r>
    </w:p>
    <w:p w14:paraId="19E2929D" w14:textId="211A7DFD" w:rsidR="00837437" w:rsidRDefault="00837437" w:rsidP="00837437">
      <w:pPr>
        <w:numPr>
          <w:ilvl w:val="0"/>
          <w:numId w:val="6"/>
        </w:numPr>
      </w:pPr>
      <w:r>
        <w:t>Langsam filmen und unscharfe Frames vermeiden</w:t>
      </w:r>
    </w:p>
    <w:p w14:paraId="4F57B055" w14:textId="02FF3F1C" w:rsidR="00837437" w:rsidRDefault="00837437" w:rsidP="00837437">
      <w:pPr>
        <w:numPr>
          <w:ilvl w:val="0"/>
          <w:numId w:val="6"/>
        </w:numPr>
      </w:pPr>
      <w:r>
        <w:t>Videolänge: nicht länger als ca. 1:20 Minute</w:t>
      </w:r>
    </w:p>
    <w:p w14:paraId="140849A6" w14:textId="77777777" w:rsidR="00837437" w:rsidRPr="00837437" w:rsidRDefault="00837437" w:rsidP="003B4A07">
      <w:pPr>
        <w:ind w:left="720"/>
      </w:pPr>
    </w:p>
    <w:p w14:paraId="4C01C865" w14:textId="6178C3F2" w:rsidR="008F3F36" w:rsidRPr="008F3F36" w:rsidRDefault="008F3F36" w:rsidP="008F3F36">
      <w:pPr>
        <w:rPr>
          <w:lang w:val="en-US"/>
        </w:rPr>
      </w:pPr>
      <w:r>
        <w:rPr>
          <w:sz w:val="32"/>
          <w:szCs w:val="32"/>
          <w:u w:val="single"/>
          <w:lang w:val="en-US"/>
        </w:rPr>
        <w:t xml:space="preserve">Video </w:t>
      </w:r>
      <w:proofErr w:type="spellStart"/>
      <w:r>
        <w:rPr>
          <w:sz w:val="32"/>
          <w:szCs w:val="32"/>
          <w:u w:val="single"/>
          <w:lang w:val="en-US"/>
        </w:rPr>
        <w:t>Einstellungen</w:t>
      </w:r>
      <w:proofErr w:type="spellEnd"/>
      <w:r>
        <w:rPr>
          <w:sz w:val="32"/>
          <w:szCs w:val="32"/>
          <w:u w:val="single"/>
          <w:lang w:val="en-US"/>
        </w:rPr>
        <w:t>:</w:t>
      </w:r>
    </w:p>
    <w:p w14:paraId="51434CC5" w14:textId="77777777" w:rsidR="008F3F36" w:rsidRPr="008F3F36" w:rsidRDefault="008F3F36" w:rsidP="008F3F36">
      <w:pPr>
        <w:numPr>
          <w:ilvl w:val="0"/>
          <w:numId w:val="5"/>
        </w:numPr>
      </w:pPr>
      <w:r w:rsidRPr="008F3F36">
        <w:t>Wenn möglich: Slow Motion verwenden (verringert Bewegungsunschärfe; bei iOS darauf achten, dass sie auf das gesamte Video angewendet wird)</w:t>
      </w:r>
    </w:p>
    <w:p w14:paraId="1DE4F09E" w14:textId="77777777" w:rsidR="008F3F36" w:rsidRPr="008F3F36" w:rsidRDefault="008F3F36" w:rsidP="008F3F36">
      <w:pPr>
        <w:numPr>
          <w:ilvl w:val="0"/>
          <w:numId w:val="5"/>
        </w:numPr>
      </w:pPr>
      <w:r w:rsidRPr="008F3F36">
        <w:t>In den Einstellungen: HDR und Stabilisierung deaktivieren</w:t>
      </w:r>
    </w:p>
    <w:p w14:paraId="72EFA913" w14:textId="77777777" w:rsidR="008F3F36" w:rsidRPr="008F3F36" w:rsidRDefault="008F3F36" w:rsidP="008F3F36">
      <w:pPr>
        <w:numPr>
          <w:ilvl w:val="0"/>
          <w:numId w:val="5"/>
        </w:numPr>
      </w:pPr>
      <w:r w:rsidRPr="008F3F36">
        <w:t>Höchstmögliche FPS wählen</w:t>
      </w:r>
    </w:p>
    <w:p w14:paraId="6F362946" w14:textId="77777777" w:rsidR="008F3F36" w:rsidRPr="008F3F36" w:rsidRDefault="008F3F36" w:rsidP="008F3F36">
      <w:pPr>
        <w:numPr>
          <w:ilvl w:val="0"/>
          <w:numId w:val="5"/>
        </w:numPr>
      </w:pPr>
      <w:r w:rsidRPr="008F3F36">
        <w:t>Wenn möglich: Weitwinkelobjektiv nutzen (für mehr Bildinhalt)</w:t>
      </w:r>
    </w:p>
    <w:p w14:paraId="0BDA4783" w14:textId="77777777" w:rsidR="008F3F36" w:rsidRPr="008F3F36" w:rsidRDefault="008F3F36" w:rsidP="008F3F36">
      <w:pPr>
        <w:numPr>
          <w:ilvl w:val="0"/>
          <w:numId w:val="5"/>
        </w:numPr>
      </w:pPr>
      <w:r w:rsidRPr="008F3F36">
        <w:t>So langsam wie möglich filmen – die Qualität der einzelnen Frames ist entscheidend</w:t>
      </w:r>
    </w:p>
    <w:p w14:paraId="72990433" w14:textId="77777777" w:rsidR="00820BBD" w:rsidRDefault="00820BBD"/>
    <w:p w14:paraId="70212F5D" w14:textId="041BDC4D" w:rsidR="00820BBD" w:rsidRPr="005F2FB0" w:rsidRDefault="005F2FB0">
      <w:pPr>
        <w:rPr>
          <w:sz w:val="28"/>
          <w:szCs w:val="28"/>
          <w:u w:val="single"/>
        </w:rPr>
      </w:pPr>
      <w:r w:rsidRPr="005F2FB0">
        <w:rPr>
          <w:sz w:val="28"/>
          <w:szCs w:val="28"/>
          <w:u w:val="single"/>
        </w:rPr>
        <w:t>Gaussian Splat vs. Mesh</w:t>
      </w:r>
    </w:p>
    <w:p w14:paraId="0E647397" w14:textId="77777777" w:rsidR="00820BBD" w:rsidRDefault="00820BBD"/>
    <w:p w14:paraId="3ED04F1C" w14:textId="77777777" w:rsidR="005F2FB0" w:rsidRDefault="005F2FB0"/>
    <w:p w14:paraId="035DD97C" w14:textId="77777777" w:rsidR="005F2FB0" w:rsidRDefault="005F2FB0"/>
    <w:p w14:paraId="6D6062E1" w14:textId="77777777" w:rsidR="005F2FB0" w:rsidRDefault="005F2FB0"/>
    <w:p w14:paraId="0CCE30C1" w14:textId="77777777" w:rsidR="005F2FB0" w:rsidRDefault="005F2FB0"/>
    <w:p w14:paraId="3D5E0EF8" w14:textId="77777777" w:rsidR="005F2FB0" w:rsidRDefault="005F2FB0"/>
    <w:p w14:paraId="7902A2BF" w14:textId="77777777" w:rsidR="005F2FB0" w:rsidRDefault="005F2FB0"/>
    <w:p w14:paraId="75B333C6" w14:textId="77777777" w:rsidR="005F2FB0" w:rsidRDefault="005F2FB0"/>
    <w:p w14:paraId="125D7223" w14:textId="77777777" w:rsidR="005F2FB0" w:rsidRDefault="005F2FB0"/>
    <w:p w14:paraId="7AC45FAC" w14:textId="77777777" w:rsidR="00820BBD" w:rsidRDefault="00820BBD"/>
    <w:p w14:paraId="772293DF" w14:textId="77777777" w:rsidR="00820BBD" w:rsidRDefault="00820BBD"/>
    <w:p w14:paraId="1C536FC5" w14:textId="1C776F31" w:rsidR="008E4DD2" w:rsidRPr="00126987" w:rsidRDefault="008E4DD2">
      <w:r w:rsidRPr="008E4DD2">
        <w:rPr>
          <w:sz w:val="32"/>
          <w:szCs w:val="32"/>
          <w:u w:val="single"/>
        </w:rPr>
        <w:lastRenderedPageBreak/>
        <w:t>Allgemeines</w:t>
      </w:r>
    </w:p>
    <w:p w14:paraId="18B6531D" w14:textId="254428F3" w:rsidR="00A90FEE" w:rsidRDefault="00A90FEE">
      <w:r w:rsidRPr="00A90FEE">
        <w:t xml:space="preserve">Quellen für </w:t>
      </w:r>
      <w:proofErr w:type="spellStart"/>
      <w:r w:rsidRPr="00A90FEE">
        <w:t>hdris</w:t>
      </w:r>
      <w:proofErr w:type="spellEnd"/>
      <w:r w:rsidR="00CA5C9F">
        <w:t xml:space="preserve"> für </w:t>
      </w:r>
      <w:proofErr w:type="spellStart"/>
      <w:r w:rsidR="00CA5C9F">
        <w:t>customSkybox</w:t>
      </w:r>
      <w:proofErr w:type="spellEnd"/>
      <w:r w:rsidR="005F2FB0">
        <w:t xml:space="preserve"> (</w:t>
      </w:r>
      <w:proofErr w:type="spellStart"/>
      <w:r w:rsidR="005F2FB0">
        <w:t>hdri</w:t>
      </w:r>
      <w:proofErr w:type="spellEnd"/>
      <w:r w:rsidR="005F2FB0">
        <w:t>)</w:t>
      </w:r>
      <w:r w:rsidRPr="00A90FEE">
        <w:t xml:space="preserve">: </w:t>
      </w:r>
      <w:hyperlink r:id="rId6" w:history="1">
        <w:r w:rsidRPr="003458B6">
          <w:rPr>
            <w:rStyle w:val="Hyperlink"/>
          </w:rPr>
          <w:t>https://polyhaven.com/hdris</w:t>
        </w:r>
      </w:hyperlink>
    </w:p>
    <w:p w14:paraId="569E266A" w14:textId="5A5A3263" w:rsidR="00A90FEE" w:rsidRDefault="00A90FEE">
      <w:r>
        <w:t xml:space="preserve">Quellen </w:t>
      </w:r>
      <w:proofErr w:type="gramStart"/>
      <w:r>
        <w:t>für .</w:t>
      </w:r>
      <w:proofErr w:type="spellStart"/>
      <w:r>
        <w:t>glbs</w:t>
      </w:r>
      <w:proofErr w:type="spellEnd"/>
      <w:proofErr w:type="gramEnd"/>
      <w:r>
        <w:t xml:space="preserve"> (3D Objekte): </w:t>
      </w:r>
      <w:hyperlink r:id="rId7" w:history="1">
        <w:r w:rsidRPr="003458B6">
          <w:rPr>
            <w:rStyle w:val="Hyperlink"/>
          </w:rPr>
          <w:t>https://www.blenderkit.com/</w:t>
        </w:r>
      </w:hyperlink>
      <w:r>
        <w:t xml:space="preserve"> </w:t>
      </w:r>
    </w:p>
    <w:p w14:paraId="60894414" w14:textId="77777777" w:rsidR="008E4DD2" w:rsidRDefault="008E4DD2"/>
    <w:p w14:paraId="2CA66C95" w14:textId="19D4F066" w:rsidR="008E4DD2" w:rsidRPr="008E4DD2" w:rsidRDefault="008E4DD2">
      <w:pPr>
        <w:rPr>
          <w:sz w:val="28"/>
          <w:szCs w:val="28"/>
          <w:u w:val="single"/>
        </w:rPr>
      </w:pPr>
      <w:r w:rsidRPr="008E4DD2">
        <w:rPr>
          <w:sz w:val="28"/>
          <w:szCs w:val="28"/>
          <w:u w:val="single"/>
        </w:rPr>
        <w:t>Customizen der Website</w:t>
      </w:r>
    </w:p>
    <w:p w14:paraId="6786BE5D" w14:textId="77777777" w:rsidR="001505FE" w:rsidRPr="001505FE" w:rsidRDefault="001505FE" w:rsidP="001505FE">
      <w:r w:rsidRPr="001505FE">
        <w:t xml:space="preserve">Um euren erstellten Content auf der Website einzubinden, nutzt ihr das Array </w:t>
      </w:r>
      <w:r w:rsidRPr="001505FE">
        <w:rPr>
          <w:b/>
          <w:bCs/>
        </w:rPr>
        <w:t>„</w:t>
      </w:r>
      <w:proofErr w:type="spellStart"/>
      <w:r w:rsidRPr="001505FE">
        <w:rPr>
          <w:b/>
          <w:bCs/>
        </w:rPr>
        <w:t>Sequence</w:t>
      </w:r>
      <w:proofErr w:type="spellEnd"/>
      <w:r w:rsidRPr="001505FE">
        <w:rPr>
          <w:b/>
          <w:bCs/>
        </w:rPr>
        <w:t>“</w:t>
      </w:r>
      <w:r w:rsidRPr="001505FE">
        <w:t xml:space="preserve"> (siehe Zeile 52).</w:t>
      </w:r>
    </w:p>
    <w:p w14:paraId="3741E0A2" w14:textId="77777777" w:rsidR="001505FE" w:rsidRPr="001505FE" w:rsidRDefault="001505FE" w:rsidP="001505FE">
      <w:pPr>
        <w:numPr>
          <w:ilvl w:val="0"/>
          <w:numId w:val="7"/>
        </w:numPr>
      </w:pPr>
      <w:r w:rsidRPr="001505FE">
        <w:t xml:space="preserve">Jedes Element im Array (markiert durch </w:t>
      </w:r>
      <w:proofErr w:type="gramStart"/>
      <w:r w:rsidRPr="001505FE">
        <w:t>{ }</w:t>
      </w:r>
      <w:proofErr w:type="gramEnd"/>
      <w:r w:rsidRPr="001505FE">
        <w:t xml:space="preserve">) entspricht </w:t>
      </w:r>
      <w:r w:rsidRPr="001505FE">
        <w:rPr>
          <w:b/>
          <w:bCs/>
        </w:rPr>
        <w:t>einer Seite</w:t>
      </w:r>
      <w:r w:rsidRPr="001505FE">
        <w:t xml:space="preserve"> der Website</w:t>
      </w:r>
    </w:p>
    <w:p w14:paraId="75538170" w14:textId="77777777" w:rsidR="001505FE" w:rsidRPr="001505FE" w:rsidRDefault="001505FE" w:rsidP="001505FE">
      <w:pPr>
        <w:numPr>
          <w:ilvl w:val="0"/>
          <w:numId w:val="7"/>
        </w:numPr>
      </w:pPr>
      <w:r w:rsidRPr="001505FE">
        <w:t>Diese Elemente können mit Inhalten befüllt werden</w:t>
      </w:r>
    </w:p>
    <w:p w14:paraId="1F9996AF" w14:textId="77777777" w:rsidR="001505FE" w:rsidRPr="001505FE" w:rsidRDefault="001505FE" w:rsidP="001505FE">
      <w:r w:rsidRPr="001505FE">
        <w:rPr>
          <w:b/>
          <w:bCs/>
        </w:rPr>
        <w:t>Neue Seite hinzufügen:</w:t>
      </w:r>
    </w:p>
    <w:p w14:paraId="623667C0" w14:textId="77777777" w:rsidR="001505FE" w:rsidRPr="001505FE" w:rsidRDefault="001505FE" w:rsidP="001505FE">
      <w:pPr>
        <w:numPr>
          <w:ilvl w:val="0"/>
          <w:numId w:val="8"/>
        </w:numPr>
      </w:pPr>
      <w:r w:rsidRPr="001505FE">
        <w:t xml:space="preserve">Am Ende des Arrays einfach ein neues </w:t>
      </w:r>
      <w:proofErr w:type="gramStart"/>
      <w:r w:rsidRPr="001505FE">
        <w:t>{ }</w:t>
      </w:r>
      <w:proofErr w:type="gramEnd"/>
      <w:r w:rsidRPr="001505FE">
        <w:t>-Element ergänzen</w:t>
      </w:r>
    </w:p>
    <w:p w14:paraId="5C372915" w14:textId="77777777" w:rsidR="001505FE" w:rsidRPr="001505FE" w:rsidRDefault="001505FE" w:rsidP="001505FE">
      <w:pPr>
        <w:numPr>
          <w:ilvl w:val="0"/>
          <w:numId w:val="8"/>
        </w:numPr>
      </w:pPr>
      <w:r w:rsidRPr="001505FE">
        <w:t>Anschließend die gewünschten Eigenschaften eintragen</w:t>
      </w:r>
    </w:p>
    <w:p w14:paraId="5707D9DF" w14:textId="074014C1" w:rsidR="0062366F" w:rsidRDefault="001505FE" w:rsidP="001505FE">
      <w:pPr>
        <w:pStyle w:val="Listenabsatz"/>
        <w:numPr>
          <w:ilvl w:val="0"/>
          <w:numId w:val="8"/>
        </w:numPr>
      </w:pPr>
      <w:r w:rsidRPr="001505FE">
        <w:t>Unterschiedliche Dateiformate (</w:t>
      </w:r>
      <w:proofErr w:type="spellStart"/>
      <w:r w:rsidRPr="001505FE">
        <w:t>Splats</w:t>
      </w:r>
      <w:proofErr w:type="spellEnd"/>
      <w:r w:rsidRPr="001505FE">
        <w:t xml:space="preserve">, Videos, Fotos, GLB-Dateien) haben </w:t>
      </w:r>
      <w:r w:rsidRPr="001505FE">
        <w:rPr>
          <w:b/>
          <w:bCs/>
        </w:rPr>
        <w:t>unterschiedliche Eigenschaften</w:t>
      </w:r>
      <w:r w:rsidRPr="001505FE">
        <w:t>, die angepasst werden können</w:t>
      </w:r>
    </w:p>
    <w:p w14:paraId="3F0CEF1E" w14:textId="598A0C78" w:rsidR="0062366F" w:rsidRDefault="0062366F">
      <w:r w:rsidRPr="00A4668A">
        <w:rPr>
          <w:u w:val="single"/>
        </w:rPr>
        <w:t>Fotos und Videos</w:t>
      </w:r>
      <w:r>
        <w:t>:</w:t>
      </w:r>
    </w:p>
    <w:p w14:paraId="64CAFFD1" w14:textId="5AC4DEB9" w:rsidR="0062366F" w:rsidRDefault="0062366F">
      <w:r w:rsidRPr="00C26AB3">
        <w:rPr>
          <w:noProof/>
        </w:rPr>
        <w:drawing>
          <wp:inline distT="0" distB="0" distL="0" distR="0" wp14:anchorId="4DA14B54" wp14:editId="3FD3B37A">
            <wp:extent cx="4381880" cy="1729890"/>
            <wp:effectExtent l="0" t="0" r="0" b="3810"/>
            <wp:docPr id="17421954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27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9C6C" w14:textId="77777777" w:rsidR="0062366F" w:rsidRDefault="0062366F"/>
    <w:p w14:paraId="7A4E8951" w14:textId="05741A0B" w:rsidR="0062366F" w:rsidRDefault="0062366F" w:rsidP="0062366F">
      <w:r>
        <w:t xml:space="preserve">Type: </w:t>
      </w:r>
      <w:r w:rsidR="003B4A07">
        <w:t>„</w:t>
      </w:r>
      <w:proofErr w:type="spellStart"/>
      <w:r>
        <w:t>video</w:t>
      </w:r>
      <w:proofErr w:type="spellEnd"/>
      <w:r w:rsidR="003B4A07">
        <w:t>“ oder</w:t>
      </w:r>
      <w:r>
        <w:t xml:space="preserve"> </w:t>
      </w:r>
      <w:r w:rsidR="003B4A07">
        <w:t>„</w:t>
      </w:r>
      <w:proofErr w:type="spellStart"/>
      <w:r>
        <w:t>image</w:t>
      </w:r>
      <w:proofErr w:type="spellEnd"/>
      <w:r w:rsidR="003B4A07">
        <w:t>“</w:t>
      </w:r>
      <w:r w:rsidR="005D5C8F">
        <w:t xml:space="preserve"> – Art des Inhalts</w:t>
      </w:r>
    </w:p>
    <w:p w14:paraId="36159DE5" w14:textId="1088A603" w:rsidR="0062366F" w:rsidRDefault="0062366F" w:rsidP="0062366F">
      <w:proofErr w:type="spellStart"/>
      <w:r>
        <w:t>Src</w:t>
      </w:r>
      <w:proofErr w:type="spellEnd"/>
      <w:r>
        <w:t xml:space="preserve">: </w:t>
      </w:r>
      <w:r w:rsidR="003B4A07" w:rsidRPr="003B4A07">
        <w:t>Pfad zur Datei, die angezeigt werden soll</w:t>
      </w:r>
    </w:p>
    <w:p w14:paraId="7D020CB4" w14:textId="1872BA72" w:rsidR="0062366F" w:rsidRDefault="0062366F" w:rsidP="0062366F">
      <w:r>
        <w:t xml:space="preserve">Description: „Füge hier die Frage </w:t>
      </w:r>
      <w:proofErr w:type="gramStart"/>
      <w:r>
        <w:t>ein</w:t>
      </w:r>
      <w:proofErr w:type="gramEnd"/>
      <w:r>
        <w:t xml:space="preserve"> die dargestellt werden soll“</w:t>
      </w:r>
    </w:p>
    <w:p w14:paraId="0F6C6818" w14:textId="2675087F" w:rsidR="0062366F" w:rsidRDefault="0062366F" w:rsidP="0062366F">
      <w:r>
        <w:t xml:space="preserve">Answer: „Füge hier die Antwort </w:t>
      </w:r>
      <w:proofErr w:type="gramStart"/>
      <w:r>
        <w:t>ein</w:t>
      </w:r>
      <w:proofErr w:type="gramEnd"/>
      <w:r>
        <w:t xml:space="preserve"> die beantwortet werden soll“</w:t>
      </w:r>
    </w:p>
    <w:p w14:paraId="1E31079A" w14:textId="77777777" w:rsidR="008F3F36" w:rsidRDefault="008F3F36" w:rsidP="0062366F"/>
    <w:p w14:paraId="69AB443C" w14:textId="77777777" w:rsidR="008F3F36" w:rsidRDefault="008F3F36" w:rsidP="0062366F"/>
    <w:p w14:paraId="59A9E456" w14:textId="77777777" w:rsidR="008F3F36" w:rsidRDefault="008F3F36" w:rsidP="0062366F"/>
    <w:p w14:paraId="3640B804" w14:textId="77777777" w:rsidR="008F3F36" w:rsidRDefault="008F3F36" w:rsidP="0062366F"/>
    <w:p w14:paraId="15763C47" w14:textId="77777777" w:rsidR="008F3F36" w:rsidRDefault="008F3F36" w:rsidP="0062366F"/>
    <w:p w14:paraId="5ECF56DF" w14:textId="77777777" w:rsidR="00837437" w:rsidRDefault="00837437" w:rsidP="0062366F"/>
    <w:p w14:paraId="0C63EE5F" w14:textId="51073E13" w:rsidR="0062366F" w:rsidRPr="00A4668A" w:rsidRDefault="0062366F">
      <w:pPr>
        <w:rPr>
          <w:u w:val="single"/>
        </w:rPr>
      </w:pPr>
      <w:r w:rsidRPr="00A4668A">
        <w:rPr>
          <w:u w:val="single"/>
        </w:rPr>
        <w:t xml:space="preserve">Gaussian </w:t>
      </w:r>
      <w:proofErr w:type="spellStart"/>
      <w:r w:rsidRPr="00A4668A">
        <w:rPr>
          <w:u w:val="single"/>
        </w:rPr>
        <w:t>Splats</w:t>
      </w:r>
      <w:proofErr w:type="spellEnd"/>
      <w:r w:rsidRPr="00A4668A">
        <w:rPr>
          <w:u w:val="single"/>
        </w:rPr>
        <w:t>:</w:t>
      </w:r>
    </w:p>
    <w:p w14:paraId="2741A359" w14:textId="15ED1C8E" w:rsidR="00A90FEE" w:rsidRDefault="00A90FEE">
      <w:r w:rsidRPr="00A90FEE">
        <w:rPr>
          <w:noProof/>
        </w:rPr>
        <w:drawing>
          <wp:inline distT="0" distB="0" distL="0" distR="0" wp14:anchorId="353715E0" wp14:editId="04B3E553">
            <wp:extent cx="5760720" cy="1378585"/>
            <wp:effectExtent l="0" t="0" r="0" b="0"/>
            <wp:docPr id="20413117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11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A86D" w14:textId="28593772" w:rsidR="00CA5C9F" w:rsidRDefault="0062366F">
      <w:r>
        <w:t xml:space="preserve">Type: </w:t>
      </w:r>
      <w:proofErr w:type="spellStart"/>
      <w:r>
        <w:t>Splat</w:t>
      </w:r>
      <w:proofErr w:type="spellEnd"/>
    </w:p>
    <w:p w14:paraId="767A266F" w14:textId="5FD15096" w:rsidR="0062366F" w:rsidRDefault="0062366F">
      <w:proofErr w:type="spellStart"/>
      <w:r>
        <w:t>Src</w:t>
      </w:r>
      <w:proofErr w:type="spellEnd"/>
      <w:r>
        <w:t>: Link zum Luma AI Scan</w:t>
      </w:r>
    </w:p>
    <w:p w14:paraId="75E75E7D" w14:textId="77777777" w:rsidR="0062366F" w:rsidRDefault="0062366F">
      <w:r w:rsidRPr="0062366F">
        <w:t xml:space="preserve">Startposition: x, y, z   </w:t>
      </w:r>
    </w:p>
    <w:p w14:paraId="1D0F9636" w14:textId="106E89F3" w:rsidR="005D5C8F" w:rsidRPr="005D5C8F" w:rsidRDefault="005D5C8F" w:rsidP="005D5C8F">
      <w:pPr>
        <w:pStyle w:val="Listenabsatz"/>
        <w:numPr>
          <w:ilvl w:val="0"/>
          <w:numId w:val="8"/>
        </w:numPr>
      </w:pPr>
      <w:r w:rsidRPr="005D5C8F">
        <w:t>Legt die Startposition der Kamera in der 3D-Szene fest</w:t>
      </w:r>
    </w:p>
    <w:p w14:paraId="7A02693C" w14:textId="42295989" w:rsidR="005D5C8F" w:rsidRPr="005D5C8F" w:rsidRDefault="005D5C8F" w:rsidP="005D5C8F">
      <w:pPr>
        <w:pStyle w:val="Listenabsatz"/>
        <w:numPr>
          <w:ilvl w:val="0"/>
          <w:numId w:val="8"/>
        </w:numPr>
      </w:pPr>
      <w:r w:rsidRPr="005D5C8F">
        <w:t>x, y, z Werte verschieben die Ansicht entsprechend</w:t>
      </w:r>
    </w:p>
    <w:p w14:paraId="1CA4B4B4" w14:textId="45CCAA53" w:rsidR="0062366F" w:rsidRPr="008700F2" w:rsidRDefault="0062366F" w:rsidP="0062366F">
      <w:r w:rsidRPr="008700F2">
        <w:t xml:space="preserve">Rotation: </w:t>
      </w:r>
      <w:r w:rsidR="00A4668A" w:rsidRPr="008700F2">
        <w:t xml:space="preserve"> x, y, z </w:t>
      </w:r>
    </w:p>
    <w:p w14:paraId="5B3C84F2" w14:textId="5619B51D" w:rsidR="008700F2" w:rsidRPr="008700F2" w:rsidRDefault="008700F2" w:rsidP="008700F2">
      <w:pPr>
        <w:pStyle w:val="Listenabsatz"/>
        <w:numPr>
          <w:ilvl w:val="0"/>
          <w:numId w:val="8"/>
        </w:numPr>
      </w:pPr>
      <w:r w:rsidRPr="008700F2">
        <w:t xml:space="preserve">Drehung des </w:t>
      </w:r>
      <w:proofErr w:type="spellStart"/>
      <w:r w:rsidRPr="008700F2">
        <w:t>Splats</w:t>
      </w:r>
      <w:proofErr w:type="spellEnd"/>
    </w:p>
    <w:p w14:paraId="3BC53040" w14:textId="1982A0BA" w:rsidR="008700F2" w:rsidRPr="008700F2" w:rsidRDefault="008700F2" w:rsidP="008700F2">
      <w:pPr>
        <w:pStyle w:val="Listenabsatz"/>
        <w:numPr>
          <w:ilvl w:val="0"/>
          <w:numId w:val="8"/>
        </w:numPr>
      </w:pPr>
      <w:r w:rsidRPr="008700F2">
        <w:t>Mit den Tasten q, w, e, r, t, y kann die gewünschte Rotation erstellt werden</w:t>
      </w:r>
    </w:p>
    <w:p w14:paraId="16D8D627" w14:textId="768340D2" w:rsidR="008700F2" w:rsidRPr="008700F2" w:rsidRDefault="008700F2" w:rsidP="008700F2">
      <w:pPr>
        <w:pStyle w:val="Listenabsatz"/>
        <w:numPr>
          <w:ilvl w:val="0"/>
          <w:numId w:val="8"/>
        </w:numPr>
      </w:pPr>
      <w:r w:rsidRPr="008700F2">
        <w:t xml:space="preserve">Die exakten x, y, z Werte lassen sich über die Entwicklerkonsole (Chrome: </w:t>
      </w:r>
      <w:proofErr w:type="spellStart"/>
      <w:r w:rsidRPr="008700F2">
        <w:t>Ctrl</w:t>
      </w:r>
      <w:proofErr w:type="spellEnd"/>
      <w:r w:rsidRPr="008700F2">
        <w:t xml:space="preserve"> + Shift + I) auslesen</w:t>
      </w:r>
    </w:p>
    <w:p w14:paraId="327CF80C" w14:textId="45FDE79A" w:rsidR="0062366F" w:rsidRDefault="0062366F" w:rsidP="0062366F">
      <w:pPr>
        <w:rPr>
          <w:lang w:val="en-US"/>
        </w:rPr>
      </w:pPr>
      <w:r w:rsidRPr="00A4668A">
        <w:rPr>
          <w:lang w:val="en-US"/>
        </w:rPr>
        <w:t xml:space="preserve">Bounds: </w:t>
      </w:r>
      <w:proofErr w:type="spellStart"/>
      <w:r w:rsidR="007828A5" w:rsidRPr="007828A5">
        <w:rPr>
          <w:lang w:val="en-US"/>
        </w:rPr>
        <w:t>xpos</w:t>
      </w:r>
      <w:proofErr w:type="spellEnd"/>
      <w:r w:rsidR="007828A5" w:rsidRPr="007828A5">
        <w:rPr>
          <w:lang w:val="en-US"/>
        </w:rPr>
        <w:t xml:space="preserve">: new </w:t>
      </w:r>
      <w:proofErr w:type="gramStart"/>
      <w:r w:rsidR="007828A5" w:rsidRPr="007828A5">
        <w:rPr>
          <w:lang w:val="en-US"/>
        </w:rPr>
        <w:t>Uniform(</w:t>
      </w:r>
      <w:proofErr w:type="gramEnd"/>
      <w:r w:rsidR="007828A5" w:rsidRPr="007828A5">
        <w:rPr>
          <w:lang w:val="en-US"/>
        </w:rPr>
        <w:t xml:space="preserve">10), </w:t>
      </w:r>
      <w:proofErr w:type="spellStart"/>
      <w:r w:rsidR="007828A5" w:rsidRPr="007828A5">
        <w:rPr>
          <w:lang w:val="en-US"/>
        </w:rPr>
        <w:t>ypos</w:t>
      </w:r>
      <w:proofErr w:type="spellEnd"/>
      <w:r w:rsidR="007828A5" w:rsidRPr="007828A5">
        <w:rPr>
          <w:lang w:val="en-US"/>
        </w:rPr>
        <w:t xml:space="preserve">: new </w:t>
      </w:r>
      <w:proofErr w:type="gramStart"/>
      <w:r w:rsidR="007828A5" w:rsidRPr="007828A5">
        <w:rPr>
          <w:lang w:val="en-US"/>
        </w:rPr>
        <w:t>Uniform(</w:t>
      </w:r>
      <w:proofErr w:type="gramEnd"/>
      <w:r w:rsidR="007828A5" w:rsidRPr="007828A5">
        <w:rPr>
          <w:lang w:val="en-US"/>
        </w:rPr>
        <w:t xml:space="preserve">10), </w:t>
      </w:r>
      <w:proofErr w:type="spellStart"/>
      <w:r w:rsidR="007828A5" w:rsidRPr="007828A5">
        <w:rPr>
          <w:lang w:val="en-US"/>
        </w:rPr>
        <w:t>zpos</w:t>
      </w:r>
      <w:proofErr w:type="spellEnd"/>
      <w:r w:rsidR="007828A5" w:rsidRPr="007828A5">
        <w:rPr>
          <w:lang w:val="en-US"/>
        </w:rPr>
        <w:t xml:space="preserve">: new </w:t>
      </w:r>
      <w:proofErr w:type="gramStart"/>
      <w:r w:rsidR="007828A5" w:rsidRPr="007828A5">
        <w:rPr>
          <w:lang w:val="en-US"/>
        </w:rPr>
        <w:t>Uniform(</w:t>
      </w:r>
      <w:proofErr w:type="gramEnd"/>
      <w:r w:rsidR="007828A5" w:rsidRPr="007828A5">
        <w:rPr>
          <w:lang w:val="en-US"/>
        </w:rPr>
        <w:t>10)</w:t>
      </w:r>
    </w:p>
    <w:p w14:paraId="7A95D0F0" w14:textId="77777777" w:rsidR="008700F2" w:rsidRDefault="008700F2" w:rsidP="008700F2">
      <w:pPr>
        <w:pStyle w:val="Listenabsatz"/>
        <w:numPr>
          <w:ilvl w:val="0"/>
          <w:numId w:val="11"/>
        </w:numPr>
      </w:pPr>
      <w:r w:rsidRPr="008700F2">
        <w:t xml:space="preserve">Mit Bounds lässt sich der </w:t>
      </w:r>
      <w:proofErr w:type="spellStart"/>
      <w:r w:rsidRPr="008700F2">
        <w:t>Splat</w:t>
      </w:r>
      <w:proofErr w:type="spellEnd"/>
      <w:r w:rsidRPr="008700F2">
        <w:t xml:space="preserve"> in x, y, z Richtungen </w:t>
      </w:r>
      <w:proofErr w:type="spellStart"/>
      <w:r w:rsidRPr="008700F2">
        <w:t>zuschneiden</w:t>
      </w:r>
      <w:r w:rsidR="0062366F" w:rsidRPr="008700F2">
        <w:t>custom</w:t>
      </w:r>
      <w:proofErr w:type="spellEnd"/>
    </w:p>
    <w:p w14:paraId="3FA098CC" w14:textId="638B85B8" w:rsidR="0062366F" w:rsidRPr="008700F2" w:rsidRDefault="0062366F" w:rsidP="008700F2">
      <w:pPr>
        <w:ind w:left="360"/>
      </w:pPr>
      <w:proofErr w:type="spellStart"/>
      <w:r w:rsidRPr="008700F2">
        <w:t>Skybox</w:t>
      </w:r>
      <w:proofErr w:type="spellEnd"/>
      <w:r w:rsidRPr="008700F2">
        <w:t xml:space="preserve">: </w:t>
      </w:r>
      <w:r w:rsidR="00A4668A" w:rsidRPr="008700F2">
        <w:t xml:space="preserve">Pfad zur </w:t>
      </w:r>
      <w:proofErr w:type="spellStart"/>
      <w:r w:rsidR="00A4668A" w:rsidRPr="008700F2">
        <w:t>hdr</w:t>
      </w:r>
      <w:proofErr w:type="spellEnd"/>
    </w:p>
    <w:p w14:paraId="0C1C77A1" w14:textId="7D489D6C" w:rsidR="00A4668A" w:rsidRDefault="00A4668A" w:rsidP="00A4668A">
      <w:pPr>
        <w:pStyle w:val="Listenabsatz"/>
        <w:numPr>
          <w:ilvl w:val="0"/>
          <w:numId w:val="3"/>
        </w:numPr>
      </w:pPr>
      <w:r w:rsidRPr="00A4668A">
        <w:t>High Dynamic Range Image ist ein 360 Grad</w:t>
      </w:r>
      <w:r>
        <w:t xml:space="preserve"> Umgebungsbild mit Lichtinformationen</w:t>
      </w:r>
    </w:p>
    <w:p w14:paraId="1B7FF0B8" w14:textId="6134E5DB" w:rsidR="00CA5C9F" w:rsidRDefault="00CA5C9F">
      <w:proofErr w:type="spellStart"/>
      <w:r w:rsidRPr="00CA5C9F">
        <w:t>audio</w:t>
      </w:r>
      <w:proofErr w:type="spellEnd"/>
      <w:r w:rsidRPr="00CA5C9F">
        <w:t xml:space="preserve">: Pfad zum </w:t>
      </w:r>
      <w:proofErr w:type="gramStart"/>
      <w:r w:rsidRPr="00CA5C9F">
        <w:t>Audio Ordner</w:t>
      </w:r>
      <w:proofErr w:type="gramEnd"/>
      <w:r w:rsidRPr="00CA5C9F">
        <w:t xml:space="preserve">  </w:t>
      </w:r>
    </w:p>
    <w:p w14:paraId="0A8EF84F" w14:textId="38E0A10F" w:rsidR="00EC4803" w:rsidRDefault="008700F2" w:rsidP="008700F2">
      <w:pPr>
        <w:pStyle w:val="Listenabsatz"/>
        <w:numPr>
          <w:ilvl w:val="0"/>
          <w:numId w:val="11"/>
        </w:numPr>
      </w:pPr>
      <w:r w:rsidRPr="008700F2">
        <w:t>Wenn eine Audiodatei kontinuierlich abgespielt werden soll, kann diese bei aufeinanderfolgenden Array-Elementen wiederverwendet werden</w:t>
      </w:r>
    </w:p>
    <w:p w14:paraId="758D2B3C" w14:textId="77777777" w:rsidR="008F3F36" w:rsidRDefault="008F3F36"/>
    <w:p w14:paraId="4FB59659" w14:textId="77777777" w:rsidR="008F3F36" w:rsidRDefault="008F3F36"/>
    <w:p w14:paraId="69015D62" w14:textId="77777777" w:rsidR="008F3F36" w:rsidRDefault="008F3F36"/>
    <w:p w14:paraId="642F0831" w14:textId="77777777" w:rsidR="008F3F36" w:rsidRDefault="008F3F36"/>
    <w:p w14:paraId="4C5CA5D1" w14:textId="77777777" w:rsidR="008F3F36" w:rsidRDefault="008F3F36"/>
    <w:p w14:paraId="7E3D5BD6" w14:textId="77777777" w:rsidR="008F3F36" w:rsidRDefault="008F3F36"/>
    <w:p w14:paraId="7B2F6D1F" w14:textId="77777777" w:rsidR="008F3F36" w:rsidRDefault="008F3F36"/>
    <w:p w14:paraId="49A92996" w14:textId="439A7A41" w:rsidR="00E250E4" w:rsidRPr="00E250E4" w:rsidRDefault="00E250E4">
      <w:pPr>
        <w:rPr>
          <w:u w:val="single"/>
        </w:rPr>
      </w:pPr>
      <w:proofErr w:type="spellStart"/>
      <w:r w:rsidRPr="00E250E4">
        <w:rPr>
          <w:u w:val="single"/>
        </w:rPr>
        <w:t>Glbs</w:t>
      </w:r>
      <w:proofErr w:type="spellEnd"/>
      <w:r w:rsidRPr="00E250E4">
        <w:rPr>
          <w:u w:val="single"/>
        </w:rPr>
        <w:t xml:space="preserve"> (Dateiformat eines 3D Models im Web):</w:t>
      </w:r>
    </w:p>
    <w:p w14:paraId="721A1712" w14:textId="2EDC7B69" w:rsidR="00C26AB3" w:rsidRDefault="00C26AB3">
      <w:r w:rsidRPr="00C26AB3">
        <w:rPr>
          <w:noProof/>
        </w:rPr>
        <w:drawing>
          <wp:inline distT="0" distB="0" distL="0" distR="0" wp14:anchorId="63262558" wp14:editId="49738C6A">
            <wp:extent cx="4328535" cy="1425063"/>
            <wp:effectExtent l="0" t="0" r="0" b="3810"/>
            <wp:docPr id="18546405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40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FB82" w14:textId="0258A726" w:rsidR="008E4DD2" w:rsidRDefault="008E4DD2">
      <w:r>
        <w:t>Scale: x, y, z</w:t>
      </w:r>
    </w:p>
    <w:p w14:paraId="0EFDF398" w14:textId="7AB80461" w:rsidR="008E4DD2" w:rsidRDefault="008E4DD2" w:rsidP="008E4DD2">
      <w:pPr>
        <w:pStyle w:val="Listenabsatz"/>
        <w:numPr>
          <w:ilvl w:val="0"/>
          <w:numId w:val="3"/>
        </w:numPr>
      </w:pPr>
      <w:r>
        <w:t>Bestimmt wie groß das 3D Objekt dargestellt werden soll</w:t>
      </w:r>
    </w:p>
    <w:p w14:paraId="3BE3A9CC" w14:textId="4B3D0A78" w:rsidR="008E4DD2" w:rsidRDefault="008E4DD2" w:rsidP="008E4DD2">
      <w:r>
        <w:t>Position: x, y, z</w:t>
      </w:r>
    </w:p>
    <w:p w14:paraId="23A21EF6" w14:textId="4B2F3EAD" w:rsidR="008E4DD2" w:rsidRPr="00CA5C9F" w:rsidRDefault="008E4DD2" w:rsidP="008E4DD2">
      <w:pPr>
        <w:pStyle w:val="Listenabsatz"/>
        <w:numPr>
          <w:ilvl w:val="0"/>
          <w:numId w:val="3"/>
        </w:numPr>
      </w:pPr>
      <w:r>
        <w:t>Bestimmt die Position im Raum des 3D Objekts</w:t>
      </w:r>
    </w:p>
    <w:sectPr w:rsidR="008E4DD2" w:rsidRPr="00CA5C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452E"/>
    <w:multiLevelType w:val="multilevel"/>
    <w:tmpl w:val="5E88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C16BD"/>
    <w:multiLevelType w:val="multilevel"/>
    <w:tmpl w:val="2D00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82DC5"/>
    <w:multiLevelType w:val="multilevel"/>
    <w:tmpl w:val="C90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0537"/>
    <w:multiLevelType w:val="multilevel"/>
    <w:tmpl w:val="6C4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96AD2"/>
    <w:multiLevelType w:val="hybridMultilevel"/>
    <w:tmpl w:val="A72CD8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54880"/>
    <w:multiLevelType w:val="hybridMultilevel"/>
    <w:tmpl w:val="5A7847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65BF3"/>
    <w:multiLevelType w:val="hybridMultilevel"/>
    <w:tmpl w:val="ABD81C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F92A2E"/>
    <w:multiLevelType w:val="multilevel"/>
    <w:tmpl w:val="C90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7198C"/>
    <w:multiLevelType w:val="hybridMultilevel"/>
    <w:tmpl w:val="13F4B5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5C2DC6"/>
    <w:multiLevelType w:val="multilevel"/>
    <w:tmpl w:val="C90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547B3"/>
    <w:multiLevelType w:val="multilevel"/>
    <w:tmpl w:val="C90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19835">
    <w:abstractNumId w:val="8"/>
  </w:num>
  <w:num w:numId="2" w16cid:durableId="488903915">
    <w:abstractNumId w:val="5"/>
  </w:num>
  <w:num w:numId="3" w16cid:durableId="2084525096">
    <w:abstractNumId w:val="6"/>
  </w:num>
  <w:num w:numId="4" w16cid:durableId="1645159970">
    <w:abstractNumId w:val="4"/>
  </w:num>
  <w:num w:numId="5" w16cid:durableId="1040940215">
    <w:abstractNumId w:val="3"/>
  </w:num>
  <w:num w:numId="6" w16cid:durableId="1730884954">
    <w:abstractNumId w:val="1"/>
  </w:num>
  <w:num w:numId="7" w16cid:durableId="504827640">
    <w:abstractNumId w:val="0"/>
  </w:num>
  <w:num w:numId="8" w16cid:durableId="738360438">
    <w:abstractNumId w:val="10"/>
  </w:num>
  <w:num w:numId="9" w16cid:durableId="1478061973">
    <w:abstractNumId w:val="9"/>
  </w:num>
  <w:num w:numId="10" w16cid:durableId="776024425">
    <w:abstractNumId w:val="7"/>
  </w:num>
  <w:num w:numId="11" w16cid:durableId="1949385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172"/>
    <w:rsid w:val="00126987"/>
    <w:rsid w:val="001401C0"/>
    <w:rsid w:val="001505FE"/>
    <w:rsid w:val="00200186"/>
    <w:rsid w:val="003B4A07"/>
    <w:rsid w:val="005D5C8F"/>
    <w:rsid w:val="005E7210"/>
    <w:rsid w:val="005F2FB0"/>
    <w:rsid w:val="0062366F"/>
    <w:rsid w:val="00656B7B"/>
    <w:rsid w:val="0066123C"/>
    <w:rsid w:val="006B5B4F"/>
    <w:rsid w:val="007413B7"/>
    <w:rsid w:val="007828A5"/>
    <w:rsid w:val="00820BBD"/>
    <w:rsid w:val="00837437"/>
    <w:rsid w:val="008700F2"/>
    <w:rsid w:val="008932A5"/>
    <w:rsid w:val="008E4DD2"/>
    <w:rsid w:val="008F3F36"/>
    <w:rsid w:val="00A4668A"/>
    <w:rsid w:val="00A90FEE"/>
    <w:rsid w:val="00B87FA6"/>
    <w:rsid w:val="00C26AB3"/>
    <w:rsid w:val="00CA5C9F"/>
    <w:rsid w:val="00E04247"/>
    <w:rsid w:val="00E066F3"/>
    <w:rsid w:val="00E079EA"/>
    <w:rsid w:val="00E250E4"/>
    <w:rsid w:val="00EC4803"/>
    <w:rsid w:val="00FA702D"/>
    <w:rsid w:val="00FF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2C1B2"/>
  <w15:chartTrackingRefBased/>
  <w15:docId w15:val="{A357EDC6-9E87-4524-9F5B-E905200BB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2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2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F2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2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2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2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2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2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2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2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2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F2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217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217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217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217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217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21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2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2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2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2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2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21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21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217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2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217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21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90FE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90FEE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37437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837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blenderkit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lyhaven.com/hdri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Just-Bertsche, Katharina</dc:creator>
  <cp:keywords/>
  <dc:description/>
  <cp:lastModifiedBy>Just-Bertsche, Katharina</cp:lastModifiedBy>
  <cp:revision>16</cp:revision>
  <dcterms:created xsi:type="dcterms:W3CDTF">2026-03-20T14:24:00Z</dcterms:created>
  <dcterms:modified xsi:type="dcterms:W3CDTF">2026-03-23T11:34:00Z</dcterms:modified>
</cp:coreProperties>
</file>