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4FC" w:rsidRPr="00ED34FC" w:rsidRDefault="00ED34FC" w:rsidP="00ED34F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r w:rsidRPr="00ED34F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>.NET</w:t>
      </w:r>
      <w:r w:rsidR="00335BA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 xml:space="preserve"> Core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>Trades</w:t>
      </w:r>
      <w:r w:rsidRPr="00ED34F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 xml:space="preserve"> Web API Documentation</w:t>
      </w:r>
    </w:p>
    <w:p w:rsidR="00ED34FC" w:rsidRDefault="00ED34FC"/>
    <w:p w:rsidR="00ED34FC" w:rsidRDefault="003344E0" w:rsidP="00ED34FC">
      <w:r>
        <w:pict>
          <v:rect id="_x0000_i1025" style="width:0;height:1.5pt" o:hralign="center" o:hrstd="t" o:hr="t" fillcolor="#a0a0a0" stroked="f"/>
        </w:pict>
      </w:r>
    </w:p>
    <w:p w:rsidR="00ED34FC" w:rsidRDefault="00ED34FC" w:rsidP="00ED34FC">
      <w:pPr>
        <w:pStyle w:val="Heading2"/>
      </w:pPr>
      <w:r>
        <w:t>Introduction</w:t>
      </w:r>
    </w:p>
    <w:p w:rsidR="00335BAA" w:rsidRDefault="00ED34FC" w:rsidP="00ED34FC">
      <w:pPr>
        <w:pStyle w:val="NormalWeb"/>
      </w:pPr>
      <w:r>
        <w:t xml:space="preserve">Welcome to the documentation for the .NET Web API. </w:t>
      </w:r>
    </w:p>
    <w:p w:rsidR="00335BAA" w:rsidRDefault="00ED34FC" w:rsidP="00ED34FC">
      <w:pPr>
        <w:pStyle w:val="NormalWeb"/>
      </w:pPr>
      <w:r>
        <w:t xml:space="preserve">This </w:t>
      </w:r>
      <w:r w:rsidR="00335BAA">
        <w:t xml:space="preserve">Trades </w:t>
      </w:r>
      <w:r>
        <w:t xml:space="preserve">API allows you to </w:t>
      </w:r>
      <w:r w:rsidR="00335BAA">
        <w:t xml:space="preserve">perform CRUD operations with retry policy and global exception handling. Additionally Search </w:t>
      </w:r>
      <w:proofErr w:type="spellStart"/>
      <w:r w:rsidR="00335BAA">
        <w:t>Api</w:t>
      </w:r>
      <w:proofErr w:type="spellEnd"/>
      <w:r w:rsidR="00335BAA">
        <w:t xml:space="preserve"> with pagination and sorting capabilities has been implemented. </w:t>
      </w:r>
    </w:p>
    <w:p w:rsidR="00ED34FC" w:rsidRDefault="00335BAA" w:rsidP="00ED34FC">
      <w:pPr>
        <w:pStyle w:val="Heading2"/>
      </w:pPr>
      <w:r>
        <w:t xml:space="preserve">Prerequisites </w:t>
      </w:r>
    </w:p>
    <w:p w:rsidR="00ED34FC" w:rsidRDefault="00335BAA" w:rsidP="00ED34F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.NET 6</w:t>
      </w:r>
      <w:r w:rsidR="00ED34FC">
        <w:t>.0 SDK or later</w:t>
      </w:r>
    </w:p>
    <w:p w:rsidR="00ED34FC" w:rsidRDefault="00982A84" w:rsidP="007029B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SQL server</w:t>
      </w:r>
      <w:r w:rsidR="002A1870">
        <w:t xml:space="preserve"> </w:t>
      </w:r>
    </w:p>
    <w:p w:rsidR="002A1870" w:rsidRDefault="002A1870" w:rsidP="002A187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SQL database schema and table script to be executed from path </w:t>
      </w:r>
      <w:hyperlink r:id="rId5" w:history="1">
        <w:r w:rsidRPr="006F4796">
          <w:rPr>
            <w:rStyle w:val="Hyperlink"/>
          </w:rPr>
          <w:t>https://github.com/KatkarShweta/TradesWebAPI/blob/main/SQLTradesWebAPI.sql</w:t>
        </w:r>
      </w:hyperlink>
      <w:r>
        <w:t xml:space="preserve"> </w:t>
      </w:r>
    </w:p>
    <w:p w:rsidR="002F2F0D" w:rsidRPr="002F2F0D" w:rsidRDefault="002F2F0D" w:rsidP="002F2F0D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Hyperlink"/>
        </w:rPr>
      </w:pPr>
      <w:proofErr w:type="spellStart"/>
      <w:r>
        <w:t>Github</w:t>
      </w:r>
      <w:proofErr w:type="spellEnd"/>
      <w:r>
        <w:t xml:space="preserve"> Code Repo link </w:t>
      </w:r>
      <w:hyperlink r:id="rId6" w:history="1">
        <w:r w:rsidRPr="002F2F0D">
          <w:rPr>
            <w:rStyle w:val="Hyperlink"/>
          </w:rPr>
          <w:t>https://github.com/KatkarShweta/TradesWebAPI.git</w:t>
        </w:r>
      </w:hyperlink>
      <w:r w:rsidRPr="002F2F0D">
        <w:rPr>
          <w:rStyle w:val="Hyperlink"/>
        </w:rPr>
        <w:t xml:space="preserve"> </w:t>
      </w:r>
    </w:p>
    <w:p w:rsidR="007029BC" w:rsidRPr="007029BC" w:rsidRDefault="007029BC" w:rsidP="00A210FE">
      <w:pPr>
        <w:spacing w:before="100" w:beforeAutospacing="1" w:after="100" w:afterAutospacing="1" w:line="240" w:lineRule="auto"/>
        <w:ind w:left="720"/>
      </w:pPr>
    </w:p>
    <w:p w:rsidR="00982A84" w:rsidRPr="004838CF" w:rsidRDefault="00982A84" w:rsidP="004838CF">
      <w:pPr>
        <w:pStyle w:val="Heading2"/>
      </w:pPr>
      <w:r w:rsidRPr="004838CF">
        <w:t xml:space="preserve">Getting Started with </w:t>
      </w:r>
      <w:proofErr w:type="spellStart"/>
      <w:r w:rsidRPr="004838CF">
        <w:t>TradesWebAPI</w:t>
      </w:r>
      <w:proofErr w:type="spellEnd"/>
    </w:p>
    <w:p w:rsidR="00982A84" w:rsidRPr="00982A84" w:rsidRDefault="00982A84" w:rsidP="00982A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To begin working with the </w:t>
      </w:r>
      <w:proofErr w:type="spellStart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TradesWebAPI</w:t>
      </w:r>
      <w:proofErr w:type="spellEnd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project, follow these step-by-step instructions:</w:t>
      </w:r>
    </w:p>
    <w:p w:rsidR="00982A84" w:rsidRPr="00982A84" w:rsidRDefault="00982A84" w:rsidP="00982A8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Clone the Repository:</w:t>
      </w:r>
    </w:p>
    <w:p w:rsidR="00982A84" w:rsidRPr="00982A84" w:rsidRDefault="00982A84" w:rsidP="00982A8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Open your terminal or command prompt.</w:t>
      </w:r>
    </w:p>
    <w:p w:rsidR="00982A84" w:rsidRPr="00982A84" w:rsidRDefault="00982A84" w:rsidP="00982A8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 the following command to clone the repository:</w:t>
      </w:r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git</w:t>
      </w:r>
      <w:proofErr w:type="gram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clone https://github.com/KatkarShweta/TradesWebAPI.git</w:t>
      </w:r>
    </w:p>
    <w:p w:rsidR="00982A84" w:rsidRPr="00982A84" w:rsidRDefault="00982A84" w:rsidP="00982A8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Navigate to the Project Directory:</w:t>
      </w:r>
    </w:p>
    <w:p w:rsidR="00982A84" w:rsidRPr="00982A84" w:rsidRDefault="00982A84" w:rsidP="00982A8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Change into the directory where the project has been cloned:</w:t>
      </w:r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cd</w:t>
      </w:r>
      <w:proofErr w:type="gram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TradesWebAPI</w:t>
      </w:r>
      <w:proofErr w:type="spellEnd"/>
    </w:p>
    <w:p w:rsidR="00982A84" w:rsidRPr="00982A84" w:rsidRDefault="00982A84" w:rsidP="00982A8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Restore Dependencies:</w:t>
      </w:r>
    </w:p>
    <w:p w:rsidR="00982A84" w:rsidRPr="00982A84" w:rsidRDefault="00982A84" w:rsidP="00982A8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Ensure all required packages and dependencies are restored:</w:t>
      </w:r>
    </w:p>
    <w:p w:rsid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dotnet</w:t>
      </w:r>
      <w:proofErr w:type="spellEnd"/>
      <w:proofErr w:type="gram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restore</w:t>
      </w:r>
    </w:p>
    <w:p w:rsidR="00EB252A" w:rsidRDefault="00EB252A" w:rsidP="002F2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EB252A" w:rsidRDefault="00EB252A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C6B63" w:rsidRDefault="009C6B63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C6B63" w:rsidRDefault="009C6B63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C6B63" w:rsidRDefault="009C6B63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C6B63" w:rsidRPr="00982A84" w:rsidRDefault="009C6B63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82A84" w:rsidRPr="00982A84" w:rsidRDefault="00982A84" w:rsidP="00982A8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Build the Project:</w:t>
      </w:r>
    </w:p>
    <w:p w:rsidR="00982A84" w:rsidRPr="00982A84" w:rsidRDefault="00982A84" w:rsidP="00982A8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Build the solution to compile the code and resolve any build-time issues:</w:t>
      </w:r>
    </w:p>
    <w:p w:rsidR="00982A84" w:rsidRPr="00982A84" w:rsidRDefault="007029BC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  <w:proofErr w:type="spellStart"/>
      <w:proofErr w:type="gramStart"/>
      <w:r w:rsidR="00982A84"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dotnet</w:t>
      </w:r>
      <w:proofErr w:type="spellEnd"/>
      <w:proofErr w:type="gramEnd"/>
      <w:r w:rsidR="00982A84"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build</w:t>
      </w:r>
    </w:p>
    <w:p w:rsidR="00982A84" w:rsidRPr="00982A84" w:rsidRDefault="00982A84" w:rsidP="00982A8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Run the Application:</w:t>
      </w:r>
    </w:p>
    <w:p w:rsidR="00982A84" w:rsidRPr="00982A84" w:rsidRDefault="005462FE" w:rsidP="007029B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Once built</w:t>
      </w:r>
      <w:r w:rsidR="00982A84"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successfully, start the application:</w:t>
      </w:r>
    </w:p>
    <w:p w:rsidR="00982A84" w:rsidRPr="00982A84" w:rsidRDefault="007029BC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  <w:proofErr w:type="spellStart"/>
      <w:proofErr w:type="gramStart"/>
      <w:r w:rsidR="00982A84"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dotnet</w:t>
      </w:r>
      <w:proofErr w:type="spellEnd"/>
      <w:proofErr w:type="gramEnd"/>
      <w:r w:rsidR="00982A84"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run</w:t>
      </w:r>
    </w:p>
    <w:p w:rsidR="000362AB" w:rsidRDefault="00982A84" w:rsidP="00982A8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command will </w:t>
      </w:r>
      <w:r w:rsidR="002A187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launch the web API application at below application </w:t>
      </w:r>
      <w:proofErr w:type="spellStart"/>
      <w:r w:rsidR="002A1870">
        <w:rPr>
          <w:rFonts w:ascii="Times New Roman" w:eastAsia="Times New Roman" w:hAnsi="Times New Roman" w:cs="Times New Roman"/>
          <w:sz w:val="24"/>
          <w:szCs w:val="24"/>
          <w:lang w:eastAsia="en-GB"/>
        </w:rPr>
        <w:t>urls</w:t>
      </w:r>
      <w:proofErr w:type="spellEnd"/>
      <w:r w:rsidR="002A187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:rsidR="002A1870" w:rsidRDefault="003344E0" w:rsidP="002A187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w:history="1">
        <w:r w:rsidR="002A1870" w:rsidRPr="006F4796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 xml:space="preserve">https://&lt;your </w:t>
        </w:r>
        <w:proofErr w:type="spellStart"/>
        <w:r w:rsidR="002A1870" w:rsidRPr="006F4796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application_host</w:t>
        </w:r>
        <w:proofErr w:type="spellEnd"/>
        <w:r w:rsidR="002A1870" w:rsidRPr="006F4796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&gt;:7028</w:t>
        </w:r>
      </w:hyperlink>
      <w:r w:rsidR="002A187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:rsidR="002A1870" w:rsidRDefault="003344E0" w:rsidP="002A187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w:history="1">
        <w:r w:rsidR="002A1870" w:rsidRPr="006F4796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http://&lt;</w:t>
        </w:r>
        <w:r w:rsidR="002A1870" w:rsidRPr="006F4796">
          <w:rPr>
            <w:rStyle w:val="Hyperlink"/>
            <w:lang w:eastAsia="en-GB"/>
          </w:rPr>
          <w:t xml:space="preserve"> </w:t>
        </w:r>
        <w:r w:rsidR="002A1870" w:rsidRPr="006F4796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 xml:space="preserve">your </w:t>
        </w:r>
        <w:proofErr w:type="spellStart"/>
        <w:r w:rsidR="002A1870" w:rsidRPr="006F4796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application_host</w:t>
        </w:r>
        <w:proofErr w:type="spellEnd"/>
        <w:r w:rsidR="002A1870" w:rsidRPr="006F4796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 xml:space="preserve"> &gt;:5209</w:t>
        </w:r>
      </w:hyperlink>
      <w:r w:rsidR="002A187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:rsidR="00FA5F71" w:rsidRDefault="00FA5F71"/>
    <w:p w:rsidR="0072668C" w:rsidRDefault="0072668C"/>
    <w:p w:rsidR="00982A84" w:rsidRPr="00DD42A9" w:rsidRDefault="00982A84" w:rsidP="00982A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D42A9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Key Considerations in Trades Web API Project Development</w:t>
      </w:r>
    </w:p>
    <w:p w:rsidR="00447B8F" w:rsidRPr="00982A84" w:rsidRDefault="00982A84" w:rsidP="00447B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Three-Layer Architecture:</w:t>
      </w:r>
    </w:p>
    <w:p w:rsidR="00982A84" w:rsidRPr="00982A84" w:rsidRDefault="00982A84" w:rsidP="00982A8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Utilized a structured approach with separate layers:</w:t>
      </w:r>
    </w:p>
    <w:p w:rsidR="00982A84" w:rsidRPr="00982A84" w:rsidRDefault="00982A84" w:rsidP="00982A84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Presentation Layer:</w:t>
      </w: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Handles HTTP requests and responses.</w:t>
      </w:r>
    </w:p>
    <w:p w:rsidR="00982A84" w:rsidRPr="00982A84" w:rsidRDefault="00982A84" w:rsidP="00982A84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Service Layer:</w:t>
      </w: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Implements business logic and orchestrates data operations.</w:t>
      </w:r>
    </w:p>
    <w:p w:rsidR="00447B8F" w:rsidRDefault="00982A84" w:rsidP="00447B8F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Data Access Layer:</w:t>
      </w: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Interacts with the database using repository pattern.</w:t>
      </w:r>
    </w:p>
    <w:p w:rsidR="00447B8F" w:rsidRPr="00982A84" w:rsidRDefault="00447B8F" w:rsidP="00447B8F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82A84" w:rsidRPr="00982A84" w:rsidRDefault="00982A84" w:rsidP="00982A8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Shared Library for Common Functionality:</w:t>
      </w:r>
    </w:p>
    <w:p w:rsidR="00982A84" w:rsidRPr="00982A84" w:rsidRDefault="00982A84" w:rsidP="00982A8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Centralized common data objects, model entity classes, and global exception handling mechanisms.</w:t>
      </w:r>
    </w:p>
    <w:p w:rsidR="00982A84" w:rsidRPr="00982A84" w:rsidRDefault="00982A84" w:rsidP="00982A8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Global Exception Handler:</w:t>
      </w: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Managed exceptions uniformly across the application:</w:t>
      </w:r>
    </w:p>
    <w:p w:rsidR="00982A84" w:rsidRPr="00982A84" w:rsidRDefault="00982A84" w:rsidP="00982A84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Handles common exceptions such as </w:t>
      </w:r>
      <w:proofErr w:type="spellStart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BadRequest</w:t>
      </w:r>
      <w:proofErr w:type="spellEnd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NotFound</w:t>
      </w:r>
      <w:proofErr w:type="spellEnd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and </w:t>
      </w:r>
      <w:proofErr w:type="spellStart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InternalServerError</w:t>
      </w:r>
      <w:proofErr w:type="spellEnd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982A84" w:rsidRDefault="00982A84" w:rsidP="00982A84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Ensures consistent error responses and logging, reducing redundancy across layers.</w:t>
      </w:r>
    </w:p>
    <w:p w:rsidR="00447B8F" w:rsidRDefault="00447B8F" w:rsidP="00447B8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47B8F" w:rsidRDefault="00447B8F" w:rsidP="00447B8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47B8F" w:rsidRDefault="00447B8F" w:rsidP="00447B8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2668C" w:rsidRDefault="0072668C" w:rsidP="009D43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D433D" w:rsidRDefault="009D433D" w:rsidP="009D43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2668C" w:rsidRPr="00982A84" w:rsidRDefault="0072668C" w:rsidP="00447B8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82A84" w:rsidRPr="00982A84" w:rsidRDefault="00982A84" w:rsidP="00982A8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Retry Backoff Policy:</w:t>
      </w:r>
    </w:p>
    <w:p w:rsidR="00982A84" w:rsidRPr="00982A84" w:rsidRDefault="00982A84" w:rsidP="00982A8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Implemented retry mechanisms in repository layers to handle transient faults:</w:t>
      </w:r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Policy</w:t>
      </w:r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.Handle&lt;</w:t>
      </w:r>
      <w:proofErr w:type="spell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SqlException</w:t>
      </w:r>
      <w:proofErr w:type="spellEnd"/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&gt;()</w:t>
      </w:r>
      <w:proofErr w:type="gramEnd"/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.Or&lt;</w:t>
      </w:r>
      <w:proofErr w:type="spell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TimeoutException</w:t>
      </w:r>
      <w:proofErr w:type="spellEnd"/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&gt;()</w:t>
      </w:r>
      <w:proofErr w:type="gramEnd"/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.</w:t>
      </w:r>
      <w:proofErr w:type="spellStart"/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WaitAndRetryAsync</w:t>
      </w:r>
      <w:proofErr w:type="spell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retryCount</w:t>
      </w:r>
      <w:proofErr w:type="spellEnd"/>
      <w:proofErr w:type="gram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: 3,</w:t>
      </w:r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sleepDurationProvider</w:t>
      </w:r>
      <w:proofErr w:type="spellEnd"/>
      <w:proofErr w:type="gram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: attempt =&gt; </w:t>
      </w:r>
      <w:proofErr w:type="spell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TimeSpan.FromSeconds</w:t>
      </w:r>
      <w:proofErr w:type="spell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Math.Pow</w:t>
      </w:r>
      <w:proofErr w:type="spell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(2, attempt)),</w:t>
      </w:r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onRetry</w:t>
      </w:r>
      <w:proofErr w:type="spellEnd"/>
      <w:proofErr w:type="gram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: (exception, timespan, </w:t>
      </w:r>
      <w:proofErr w:type="spell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retryCount</w:t>
      </w:r>
      <w:proofErr w:type="spell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, context) =&gt;</w:t>
      </w:r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{</w:t>
      </w:r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_</w:t>
      </w:r>
      <w:proofErr w:type="spellStart"/>
      <w:proofErr w:type="gram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logger.LogInformation</w:t>
      </w:r>
      <w:proofErr w:type="spell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$"Retry {</w:t>
      </w:r>
      <w:proofErr w:type="spell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retryCount</w:t>
      </w:r>
      <w:proofErr w:type="spell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} encountered {</w:t>
      </w:r>
      <w:proofErr w:type="spell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exception.GetType</w:t>
      </w:r>
      <w:proofErr w:type="spell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().Name}: {</w:t>
      </w:r>
      <w:proofErr w:type="spellStart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exception.Message</w:t>
      </w:r>
      <w:proofErr w:type="spellEnd"/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>}. Waiting {timespan} before next retry.");</w:t>
      </w:r>
    </w:p>
    <w:p w:rsidR="00982A84" w:rsidRPr="00982A84" w:rsidRDefault="00982A84" w:rsidP="00982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82A8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});</w:t>
      </w:r>
    </w:p>
    <w:p w:rsidR="00447B8F" w:rsidRPr="00982A84" w:rsidRDefault="00982A84" w:rsidP="00447B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Policy Rationale:</w:t>
      </w:r>
    </w:p>
    <w:p w:rsidR="00982A84" w:rsidRPr="00982A84" w:rsidRDefault="00982A84" w:rsidP="00982A84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Handles </w:t>
      </w:r>
      <w:proofErr w:type="spellStart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SqlException</w:t>
      </w:r>
      <w:proofErr w:type="spellEnd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proofErr w:type="spellStart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TimeoutException</w:t>
      </w:r>
      <w:proofErr w:type="spellEnd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ensure robust database operations.</w:t>
      </w:r>
    </w:p>
    <w:p w:rsidR="00982A84" w:rsidRPr="00982A84" w:rsidRDefault="00982A84" w:rsidP="00982A84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Configured for 3 retries with exponentially increasing intervals (2s, 4s, </w:t>
      </w:r>
      <w:proofErr w:type="gramStart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8s</w:t>
      </w:r>
      <w:proofErr w:type="gramEnd"/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) to mitigate contention.</w:t>
      </w:r>
    </w:p>
    <w:p w:rsidR="00982A84" w:rsidRDefault="00982A84" w:rsidP="00982A84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Logs retry attempts to aid troubleshooting and performance monitoring.</w:t>
      </w:r>
    </w:p>
    <w:p w:rsidR="000F1E3C" w:rsidRPr="00982A84" w:rsidRDefault="000F1E3C" w:rsidP="000F1E3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82A84" w:rsidRPr="003344E0" w:rsidRDefault="00982A84" w:rsidP="00982A8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bookmarkStart w:id="0" w:name="_GoBack"/>
      <w:r w:rsidRPr="003344E0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Comprehensive Testing Strategy:</w:t>
      </w:r>
    </w:p>
    <w:bookmarkEnd w:id="0"/>
    <w:p w:rsidR="00982A84" w:rsidRPr="00982A84" w:rsidRDefault="00982A84" w:rsidP="00982A8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Test Project Inclusion:</w:t>
      </w:r>
    </w:p>
    <w:p w:rsidR="00982A84" w:rsidRPr="00982A84" w:rsidRDefault="00982A84" w:rsidP="00982A84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Validates Controller and Repository layer API functionalities.</w:t>
      </w:r>
    </w:p>
    <w:p w:rsidR="00982A84" w:rsidRPr="00982A84" w:rsidRDefault="00982A84" w:rsidP="00982A84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Includes specific tests for retry policies, utilizing in-memory databases and mocks.</w:t>
      </w:r>
    </w:p>
    <w:p w:rsidR="00EB252A" w:rsidRDefault="00982A84" w:rsidP="00EB252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82A84">
        <w:rPr>
          <w:rFonts w:ascii="Times New Roman" w:eastAsia="Times New Roman" w:hAnsi="Times New Roman" w:cs="Times New Roman"/>
          <w:sz w:val="24"/>
          <w:szCs w:val="24"/>
          <w:lang w:eastAsia="en-GB"/>
        </w:rPr>
        <w:t>Ensures reliability and correctness of retry mechanisms un</w:t>
      </w:r>
      <w:r w:rsidR="00801BD5">
        <w:rPr>
          <w:rFonts w:ascii="Times New Roman" w:eastAsia="Times New Roman" w:hAnsi="Times New Roman" w:cs="Times New Roman"/>
          <w:sz w:val="24"/>
          <w:szCs w:val="24"/>
          <w:lang w:eastAsia="en-GB"/>
        </w:rPr>
        <w:t>der various scenarios for read and write database operations by mocking timeout exception.</w:t>
      </w:r>
    </w:p>
    <w:p w:rsidR="00EB252A" w:rsidRPr="001A3907" w:rsidRDefault="00EB252A" w:rsidP="00EB252A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EB252A" w:rsidRPr="001A3907" w:rsidRDefault="00EB252A" w:rsidP="00EB25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1A3907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Swagger documentation :</w:t>
      </w:r>
    </w:p>
    <w:p w:rsidR="00EB252A" w:rsidRDefault="003344E0" w:rsidP="00EB25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r:id="rId7" w:history="1">
        <w:r w:rsidR="002A1870" w:rsidRPr="006F4796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https://github.com/KatkarShweta/TradesWebAPI/blob/main/trades_web_api_swagger.json</w:t>
        </w:r>
      </w:hyperlink>
      <w:r w:rsidR="002A187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:rsidR="00801BD5" w:rsidRDefault="00801BD5" w:rsidP="00562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:rsidR="00562702" w:rsidRDefault="00562702" w:rsidP="00562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:rsidR="00562702" w:rsidRDefault="00562702" w:rsidP="00562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:rsidR="00562702" w:rsidRDefault="00562702" w:rsidP="00562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:rsidR="00562702" w:rsidRPr="00B9138E" w:rsidRDefault="00562702" w:rsidP="00562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</w:p>
    <w:p w:rsidR="00EB252A" w:rsidRPr="00B9138E" w:rsidRDefault="00EB252A" w:rsidP="00EB25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9138E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Test Outcome: </w:t>
      </w:r>
    </w:p>
    <w:p w:rsidR="00BA721B" w:rsidRDefault="00801BD5" w:rsidP="00AA3534">
      <w:pPr>
        <w:pStyle w:val="ListParagraph"/>
      </w:pPr>
      <w:r w:rsidRPr="00801BD5">
        <w:rPr>
          <w:noProof/>
          <w:lang w:eastAsia="en-GB"/>
        </w:rPr>
        <w:drawing>
          <wp:inline distT="0" distB="0" distL="0" distR="0" wp14:anchorId="08579955" wp14:editId="3C15BDC0">
            <wp:extent cx="5731510" cy="328352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84" cy="32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D5" w:rsidRDefault="00801BD5" w:rsidP="00AA3534">
      <w:pPr>
        <w:pStyle w:val="ListParagraph"/>
      </w:pPr>
    </w:p>
    <w:p w:rsidR="00801BD5" w:rsidRDefault="00801BD5" w:rsidP="00AA3534">
      <w:pPr>
        <w:pStyle w:val="ListParagraph"/>
      </w:pPr>
    </w:p>
    <w:p w:rsidR="00562702" w:rsidRPr="00562702" w:rsidRDefault="001C6461" w:rsidP="001C6461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62702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Retry Test Scenarios:</w:t>
      </w:r>
    </w:p>
    <w:p w:rsidR="00562702" w:rsidRDefault="00562702" w:rsidP="001C6461">
      <w:pPr>
        <w:pStyle w:val="ListParagraph"/>
      </w:pPr>
    </w:p>
    <w:p w:rsidR="001C6461" w:rsidRDefault="00562702" w:rsidP="001C6461">
      <w:pPr>
        <w:pStyle w:val="ListParagraph"/>
      </w:pPr>
      <w:r>
        <w:t xml:space="preserve"> Following test cases created to test the retry backoff policy.</w:t>
      </w:r>
    </w:p>
    <w:p w:rsidR="001C6461" w:rsidRDefault="001C6461" w:rsidP="001C6461">
      <w:pPr>
        <w:pStyle w:val="ListParagraph"/>
      </w:pPr>
    </w:p>
    <w:p w:rsidR="001C6461" w:rsidRDefault="001C6461" w:rsidP="001C6461">
      <w:pPr>
        <w:pStyle w:val="ListParagraph"/>
      </w:pPr>
      <w:r w:rsidRPr="001C6461">
        <w:rPr>
          <w:noProof/>
          <w:lang w:eastAsia="en-GB"/>
        </w:rPr>
        <w:drawing>
          <wp:inline distT="0" distB="0" distL="0" distR="0" wp14:anchorId="55549512" wp14:editId="78AC047C">
            <wp:extent cx="5731510" cy="2668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2A" w:rsidRDefault="00EB252A" w:rsidP="00EB252A"/>
    <w:p w:rsidR="001C6461" w:rsidRDefault="001C6461" w:rsidP="00EB252A"/>
    <w:p w:rsidR="001C6461" w:rsidRDefault="001C6461" w:rsidP="00EB252A"/>
    <w:p w:rsidR="001C6461" w:rsidRDefault="001C6461" w:rsidP="00EB252A"/>
    <w:p w:rsidR="001C6461" w:rsidRDefault="001C6461" w:rsidP="00EB252A"/>
    <w:sectPr w:rsidR="001C6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A667C"/>
    <w:multiLevelType w:val="multilevel"/>
    <w:tmpl w:val="D188C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F86C4A"/>
    <w:multiLevelType w:val="multilevel"/>
    <w:tmpl w:val="3D44C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DE70B7"/>
    <w:multiLevelType w:val="multilevel"/>
    <w:tmpl w:val="B5D8A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8A3C94"/>
    <w:multiLevelType w:val="multilevel"/>
    <w:tmpl w:val="7C5C4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6361A5"/>
    <w:multiLevelType w:val="hybridMultilevel"/>
    <w:tmpl w:val="E0BC0774"/>
    <w:lvl w:ilvl="0" w:tplc="386C08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C05EA1"/>
    <w:multiLevelType w:val="hybridMultilevel"/>
    <w:tmpl w:val="CD6E6F96"/>
    <w:lvl w:ilvl="0" w:tplc="F5B01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6B137D"/>
    <w:multiLevelType w:val="multilevel"/>
    <w:tmpl w:val="B866C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4678CA"/>
    <w:multiLevelType w:val="hybridMultilevel"/>
    <w:tmpl w:val="02083F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112"/>
    <w:rsid w:val="000362AB"/>
    <w:rsid w:val="000F1E3C"/>
    <w:rsid w:val="001A3907"/>
    <w:rsid w:val="001C6461"/>
    <w:rsid w:val="002A1870"/>
    <w:rsid w:val="002D1112"/>
    <w:rsid w:val="002F2F0D"/>
    <w:rsid w:val="003344E0"/>
    <w:rsid w:val="00335BAA"/>
    <w:rsid w:val="004441F9"/>
    <w:rsid w:val="00447B8F"/>
    <w:rsid w:val="004838CF"/>
    <w:rsid w:val="005462FE"/>
    <w:rsid w:val="00562702"/>
    <w:rsid w:val="006B0A91"/>
    <w:rsid w:val="006D41C4"/>
    <w:rsid w:val="007029BC"/>
    <w:rsid w:val="0072668C"/>
    <w:rsid w:val="00745932"/>
    <w:rsid w:val="00801BD5"/>
    <w:rsid w:val="00982A84"/>
    <w:rsid w:val="009C6B63"/>
    <w:rsid w:val="009D433D"/>
    <w:rsid w:val="009F12F6"/>
    <w:rsid w:val="00A210FE"/>
    <w:rsid w:val="00AA3534"/>
    <w:rsid w:val="00B242F2"/>
    <w:rsid w:val="00B519AF"/>
    <w:rsid w:val="00B64AED"/>
    <w:rsid w:val="00B9138E"/>
    <w:rsid w:val="00BA721B"/>
    <w:rsid w:val="00CF45A1"/>
    <w:rsid w:val="00CF45EA"/>
    <w:rsid w:val="00DD42A9"/>
    <w:rsid w:val="00EB252A"/>
    <w:rsid w:val="00ED34FC"/>
    <w:rsid w:val="00F25F2E"/>
    <w:rsid w:val="00FA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B75EA"/>
  <w15:chartTrackingRefBased/>
  <w15:docId w15:val="{201B079F-888C-41A1-8CD3-2EC4ACDB3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34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ED34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4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4F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D34FC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unhideWhenUsed/>
    <w:rsid w:val="00ED34F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4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D3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D34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34F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ED34FC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ED34FC"/>
  </w:style>
  <w:style w:type="paragraph" w:styleId="ListParagraph">
    <w:name w:val="List Paragraph"/>
    <w:basedOn w:val="Normal"/>
    <w:uiPriority w:val="34"/>
    <w:qFormat/>
    <w:rsid w:val="00FA5F7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82A84"/>
    <w:rPr>
      <w:b/>
      <w:bCs/>
    </w:rPr>
  </w:style>
  <w:style w:type="character" w:customStyle="1" w:styleId="hljs-number">
    <w:name w:val="hljs-number"/>
    <w:basedOn w:val="DefaultParagraphFont"/>
    <w:rsid w:val="00982A84"/>
  </w:style>
  <w:style w:type="character" w:customStyle="1" w:styleId="hljs-string">
    <w:name w:val="hljs-string"/>
    <w:basedOn w:val="DefaultParagraphFont"/>
    <w:rsid w:val="00982A84"/>
  </w:style>
  <w:style w:type="character" w:customStyle="1" w:styleId="hljs-subst">
    <w:name w:val="hljs-subst"/>
    <w:basedOn w:val="DefaultParagraphFont"/>
    <w:rsid w:val="00982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9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4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0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0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5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7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9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76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8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97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3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7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0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KatkarShweta/TradesWebAPI/blob/main/trades_web_api_swagger.js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atkarShweta/TradesWebAPI.git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KatkarShweta/TradesWebAPI/blob/main/SQLTradesWebAPI.sq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A. Katkar</dc:creator>
  <cp:keywords/>
  <dc:description/>
  <cp:lastModifiedBy>Amit A. Katkar</cp:lastModifiedBy>
  <cp:revision>27</cp:revision>
  <dcterms:created xsi:type="dcterms:W3CDTF">2024-06-17T17:27:00Z</dcterms:created>
  <dcterms:modified xsi:type="dcterms:W3CDTF">2024-06-17T20:30:00Z</dcterms:modified>
</cp:coreProperties>
</file>