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49" w:rsidRDefault="00D12C49" w:rsidP="00D12C49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Автореферат по моей теме. Читать в темпе. Не больше 5-ти минут</w:t>
      </w:r>
    </w:p>
    <w:bookmarkEnd w:id="0"/>
    <w:p w:rsid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Слайд 1: Тема презентации</w:t>
      </w:r>
    </w:p>
    <w:p w:rsid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Слайд2: Главная форма – таблица данных из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Слайд3: Добавление данных пользователя в таблицу базу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Слайд4: Редактирование данных в таблице базы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Слайд5: Удаление выбранной записи в таблице базы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</w:p>
    <w:p w:rsidR="00D12C49" w:rsidRP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Слайд6: Сортировка данных в таблицу базы данных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 xml:space="preserve"> по </w:t>
      </w:r>
      <w:r>
        <w:rPr>
          <w:color w:val="000000"/>
          <w:sz w:val="27"/>
          <w:szCs w:val="27"/>
          <w:lang w:val="en-US"/>
        </w:rPr>
        <w:t>Auto</w:t>
      </w:r>
    </w:p>
    <w:p w:rsidR="00D12C49" w:rsidRDefault="00D12C49" w:rsidP="00D12C4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Конец!</w:t>
      </w:r>
    </w:p>
    <w:p w:rsidR="00041F6B" w:rsidRDefault="00D12C49"/>
    <w:sectPr w:rsidR="0004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7A"/>
    <w:rsid w:val="00931F7A"/>
    <w:rsid w:val="00D12C49"/>
    <w:rsid w:val="00D2112B"/>
    <w:rsid w:val="00F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0558A-07FB-4736-BBA7-225B575D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>SPecialiST RePack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kab6-6</dc:creator>
  <cp:keywords/>
  <dc:description/>
  <cp:lastModifiedBy>kab6-6</cp:lastModifiedBy>
  <cp:revision>3</cp:revision>
  <dcterms:created xsi:type="dcterms:W3CDTF">2021-06-22T05:58:00Z</dcterms:created>
  <dcterms:modified xsi:type="dcterms:W3CDTF">2021-06-22T05:59:00Z</dcterms:modified>
</cp:coreProperties>
</file>