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27EE" w14:textId="77777777" w:rsidR="00AD59C7" w:rsidRPr="00AD59C7" w:rsidRDefault="00AD59C7" w:rsidP="00AD59C7">
      <w:pPr>
        <w:rPr>
          <w:b/>
          <w:bCs/>
        </w:rPr>
      </w:pPr>
      <w:r w:rsidRPr="00AD59C7">
        <w:rPr>
          <w:b/>
          <w:bCs/>
        </w:rPr>
        <w:t>1.</w:t>
      </w:r>
      <w:r w:rsidRPr="00AD59C7">
        <w:rPr>
          <w:b/>
          <w:bCs/>
          <w:sz w:val="32"/>
          <w:szCs w:val="32"/>
        </w:rPr>
        <w:t xml:space="preserve"> Introduction</w:t>
      </w:r>
    </w:p>
    <w:p w14:paraId="0013D07F" w14:textId="77777777" w:rsidR="00AD59C7" w:rsidRPr="00AD59C7" w:rsidRDefault="00AD59C7" w:rsidP="00AD59C7">
      <w:pPr>
        <w:rPr>
          <w:b/>
          <w:bCs/>
        </w:rPr>
      </w:pPr>
      <w:r w:rsidRPr="00AD59C7">
        <w:rPr>
          <w:b/>
          <w:bCs/>
        </w:rPr>
        <w:t>1.1. Project Overview</w:t>
      </w:r>
    </w:p>
    <w:p w14:paraId="13325582" w14:textId="77777777" w:rsidR="00AD59C7" w:rsidRPr="00AD59C7" w:rsidRDefault="00AD59C7" w:rsidP="00AD59C7">
      <w:r w:rsidRPr="00AD59C7">
        <w:t>AfricAI is a modern, AI-powered learning platform that revolutionizes education by connecting tutors and learners in a single, integrated ecosystem. The platform allows tutors to host and monetize their expertise by creating and publishing lessons. Learners gain unlimited access to this vast library of knowledge for a simple, flat-rate monthly subscription, enhanced by interactive AI tools that personalize and support their educational journey.</w:t>
      </w:r>
    </w:p>
    <w:p w14:paraId="0D0706A4" w14:textId="77777777" w:rsidR="00AD59C7" w:rsidRPr="00AD59C7" w:rsidRDefault="00AD59C7" w:rsidP="00AD59C7">
      <w:pPr>
        <w:rPr>
          <w:b/>
          <w:bCs/>
        </w:rPr>
      </w:pPr>
      <w:r w:rsidRPr="00AD59C7">
        <w:rPr>
          <w:b/>
          <w:bCs/>
        </w:rPr>
        <w:t>1.2. Problem Statement</w:t>
      </w:r>
    </w:p>
    <w:p w14:paraId="61967B5D" w14:textId="33F4B1D2" w:rsidR="00AD59C7" w:rsidRPr="00AD59C7" w:rsidRDefault="00AD59C7" w:rsidP="00AD59C7">
      <w:r w:rsidRPr="00AD59C7">
        <w:t>The current e-learning landscape often presents learners with high per-course costs, creating financial barriers to comprehensive learning</w:t>
      </w:r>
      <w:r>
        <w:t xml:space="preserve"> especially in South African and Africa as a whole</w:t>
      </w:r>
      <w:r w:rsidRPr="00AD59C7">
        <w:t>. Tutors, on the other hand, face significant challenges in marketing their content, managing payments, and engaging students effectively. AfricAI addresses these issues by offering an affordable, flat-rate model for learners and a streamlined, powerful platform for tutors, all supercharged with AI to improve educational outcomes.</w:t>
      </w:r>
    </w:p>
    <w:p w14:paraId="650798DC" w14:textId="77777777" w:rsidR="00AD59C7" w:rsidRPr="00AD59C7" w:rsidRDefault="00AD59C7" w:rsidP="00AD59C7">
      <w:pPr>
        <w:rPr>
          <w:b/>
          <w:bCs/>
        </w:rPr>
      </w:pPr>
      <w:r w:rsidRPr="00AD59C7">
        <w:rPr>
          <w:b/>
          <w:bCs/>
        </w:rPr>
        <w:t>1.3. Goals and Objectives</w:t>
      </w:r>
    </w:p>
    <w:p w14:paraId="6F802422" w14:textId="77777777" w:rsidR="00AD59C7" w:rsidRPr="00AD59C7" w:rsidRDefault="00AD59C7" w:rsidP="00AD59C7">
      <w:pPr>
        <w:numPr>
          <w:ilvl w:val="0"/>
          <w:numId w:val="1"/>
        </w:numPr>
      </w:pPr>
      <w:r w:rsidRPr="00AD59C7">
        <w:rPr>
          <w:b/>
          <w:bCs/>
        </w:rPr>
        <w:t>For Learners:</w:t>
      </w:r>
      <w:r w:rsidRPr="00AD59C7">
        <w:t> Provide affordable, high-quality, and personalized education from a wide range of tutors.</w:t>
      </w:r>
    </w:p>
    <w:p w14:paraId="21F721FE" w14:textId="77777777" w:rsidR="00AD59C7" w:rsidRPr="00AD59C7" w:rsidRDefault="00AD59C7" w:rsidP="00AD59C7">
      <w:pPr>
        <w:numPr>
          <w:ilvl w:val="0"/>
          <w:numId w:val="1"/>
        </w:numPr>
      </w:pPr>
      <w:r w:rsidRPr="00AD59C7">
        <w:rPr>
          <w:b/>
          <w:bCs/>
        </w:rPr>
        <w:t>For Tutors:</w:t>
      </w:r>
      <w:r w:rsidRPr="00AD59C7">
        <w:t> Create a seamless platform to publish, manage, and monetize educational content.</w:t>
      </w:r>
    </w:p>
    <w:p w14:paraId="20DFC7A5" w14:textId="496E9421" w:rsidR="00AD59C7" w:rsidRPr="00AD59C7" w:rsidRDefault="00AD59C7" w:rsidP="00AD59C7">
      <w:pPr>
        <w:numPr>
          <w:ilvl w:val="0"/>
          <w:numId w:val="1"/>
        </w:numPr>
      </w:pPr>
      <w:r w:rsidRPr="00AD59C7">
        <w:rPr>
          <w:b/>
          <w:bCs/>
        </w:rPr>
        <w:t>Technological:</w:t>
      </w:r>
      <w:r w:rsidRPr="00AD59C7">
        <w:t> Successfully integrate AI features to create a differentiated and interactive learning experience.</w:t>
      </w:r>
    </w:p>
    <w:p w14:paraId="43FACB86" w14:textId="77777777" w:rsidR="00AD59C7" w:rsidRPr="00AD59C7" w:rsidRDefault="00AD59C7" w:rsidP="00AD59C7">
      <w:pPr>
        <w:numPr>
          <w:ilvl w:val="0"/>
          <w:numId w:val="1"/>
        </w:numPr>
      </w:pPr>
      <w:r w:rsidRPr="00AD59C7">
        <w:rPr>
          <w:b/>
          <w:bCs/>
        </w:rPr>
        <w:t>Business:</w:t>
      </w:r>
      <w:r w:rsidRPr="00AD59C7">
        <w:t> Establish a scalable and secure platform that can grow across Africa and beyond.</w:t>
      </w:r>
    </w:p>
    <w:p w14:paraId="075EB192" w14:textId="77777777" w:rsidR="00AD59C7" w:rsidRPr="00AD59C7" w:rsidRDefault="00AD59C7" w:rsidP="00AD59C7">
      <w:pPr>
        <w:rPr>
          <w:b/>
          <w:bCs/>
        </w:rPr>
      </w:pPr>
      <w:r w:rsidRPr="00AD59C7">
        <w:rPr>
          <w:b/>
          <w:bCs/>
        </w:rPr>
        <w:t>1.4. Vision Statement</w:t>
      </w:r>
    </w:p>
    <w:p w14:paraId="56CED201" w14:textId="77777777" w:rsidR="00AD59C7" w:rsidRPr="00AD59C7" w:rsidRDefault="00AD59C7" w:rsidP="00AD59C7">
      <w:r w:rsidRPr="00AD59C7">
        <w:t>To create a modern, AI-driven education hub where high-quality learning is affordable, personalized, and available to everyone.</w:t>
      </w:r>
    </w:p>
    <w:p w14:paraId="575B5165" w14:textId="77777777" w:rsidR="00AD59C7" w:rsidRPr="00AD59C7" w:rsidRDefault="00AD59C7" w:rsidP="00AD59C7">
      <w:r w:rsidRPr="00AD59C7">
        <w:pict w14:anchorId="0D728263">
          <v:rect id="_x0000_i1043" style="width:0;height:.75pt" o:hralign="center" o:hrstd="t" o:hr="t" fillcolor="#a0a0a0" stroked="f"/>
        </w:pict>
      </w:r>
    </w:p>
    <w:p w14:paraId="49E76031" w14:textId="77777777" w:rsidR="00AD59C7" w:rsidRDefault="00AD59C7" w:rsidP="00AD59C7">
      <w:pPr>
        <w:rPr>
          <w:b/>
          <w:bCs/>
        </w:rPr>
      </w:pPr>
    </w:p>
    <w:p w14:paraId="67742775" w14:textId="77777777" w:rsidR="00AD59C7" w:rsidRDefault="00AD59C7" w:rsidP="00AD59C7">
      <w:pPr>
        <w:rPr>
          <w:b/>
          <w:bCs/>
        </w:rPr>
      </w:pPr>
    </w:p>
    <w:p w14:paraId="5B9D328D" w14:textId="77777777" w:rsidR="00A94FD8" w:rsidRPr="00A94FD8" w:rsidRDefault="00A94FD8" w:rsidP="00A94FD8">
      <w:pPr>
        <w:rPr>
          <w:b/>
          <w:bCs/>
        </w:rPr>
      </w:pPr>
      <w:r w:rsidRPr="00A94FD8">
        <w:rPr>
          <w:b/>
          <w:bCs/>
        </w:rPr>
        <w:lastRenderedPageBreak/>
        <w:t xml:space="preserve">2. </w:t>
      </w:r>
      <w:r w:rsidRPr="00A94FD8">
        <w:rPr>
          <w:b/>
          <w:bCs/>
          <w:sz w:val="32"/>
          <w:szCs w:val="32"/>
        </w:rPr>
        <w:t>Target Users</w:t>
      </w:r>
    </w:p>
    <w:p w14:paraId="38A93B8A" w14:textId="77777777" w:rsidR="00A94FD8" w:rsidRPr="00A94FD8" w:rsidRDefault="00A94FD8" w:rsidP="00A94FD8">
      <w:r w:rsidRPr="00A94FD8">
        <w:t>The AfricAI platform is designed for two primary user groups:</w:t>
      </w:r>
    </w:p>
    <w:p w14:paraId="4F5E01B0" w14:textId="77777777" w:rsidR="00A94FD8" w:rsidRPr="00A94FD8" w:rsidRDefault="00A94FD8" w:rsidP="00A94FD8">
      <w:pPr>
        <w:numPr>
          <w:ilvl w:val="0"/>
          <w:numId w:val="12"/>
        </w:numPr>
      </w:pPr>
      <w:r w:rsidRPr="00A94FD8">
        <w:t>Learners:</w:t>
      </w:r>
    </w:p>
    <w:p w14:paraId="64738DA2" w14:textId="77777777" w:rsidR="00A94FD8" w:rsidRPr="00A94FD8" w:rsidRDefault="00A94FD8" w:rsidP="00A94FD8">
      <w:pPr>
        <w:numPr>
          <w:ilvl w:val="1"/>
          <w:numId w:val="12"/>
        </w:numPr>
      </w:pPr>
      <w:r w:rsidRPr="00A94FD8">
        <w:t>Students and lifelong learners across Africa seeking affordable, flexible, and high-quality education.</w:t>
      </w:r>
    </w:p>
    <w:p w14:paraId="400D71BE" w14:textId="77777777" w:rsidR="00A94FD8" w:rsidRPr="00A94FD8" w:rsidRDefault="00A94FD8" w:rsidP="00A94FD8">
      <w:pPr>
        <w:numPr>
          <w:ilvl w:val="1"/>
          <w:numId w:val="12"/>
        </w:numPr>
      </w:pPr>
      <w:r w:rsidRPr="00A94FD8">
        <w:t>Individuals looking for a centralized platform to access diverse subjects without the high cost of individual courses.</w:t>
      </w:r>
    </w:p>
    <w:p w14:paraId="5ED16375" w14:textId="77777777" w:rsidR="00A94FD8" w:rsidRPr="00A94FD8" w:rsidRDefault="00A94FD8" w:rsidP="00A94FD8">
      <w:pPr>
        <w:numPr>
          <w:ilvl w:val="1"/>
          <w:numId w:val="12"/>
        </w:numPr>
      </w:pPr>
      <w:r w:rsidRPr="00A94FD8">
        <w:t>Users who benefit from personalized, on-demand academic support via AI.</w:t>
      </w:r>
    </w:p>
    <w:p w14:paraId="21E16CC0" w14:textId="77777777" w:rsidR="00A94FD8" w:rsidRPr="00A94FD8" w:rsidRDefault="00A94FD8" w:rsidP="00A94FD8">
      <w:pPr>
        <w:numPr>
          <w:ilvl w:val="0"/>
          <w:numId w:val="12"/>
        </w:numPr>
      </w:pPr>
      <w:r w:rsidRPr="00A94FD8">
        <w:t>Tutors &amp; Educators:</w:t>
      </w:r>
    </w:p>
    <w:p w14:paraId="6015D525" w14:textId="77777777" w:rsidR="00A94FD8" w:rsidRPr="00A94FD8" w:rsidRDefault="00A94FD8" w:rsidP="00A94FD8">
      <w:pPr>
        <w:numPr>
          <w:ilvl w:val="1"/>
          <w:numId w:val="12"/>
        </w:numPr>
      </w:pPr>
      <w:r w:rsidRPr="00A94FD8">
        <w:t>Teachers, subject matter experts, and professionals who want to monetize their knowledge and reach a wider audience.</w:t>
      </w:r>
    </w:p>
    <w:p w14:paraId="409ECCA6" w14:textId="77777777" w:rsidR="00A94FD8" w:rsidRPr="00A94FD8" w:rsidRDefault="00A94FD8" w:rsidP="00A94FD8">
      <w:pPr>
        <w:numPr>
          <w:ilvl w:val="1"/>
          <w:numId w:val="12"/>
        </w:numPr>
      </w:pPr>
      <w:r w:rsidRPr="00A94FD8">
        <w:t>Content creators looking for a streamlined platform to publish, manage, and host their educational materials without handling complex marketing or payment logistics.</w:t>
      </w:r>
    </w:p>
    <w:p w14:paraId="02BE5D46" w14:textId="40BD93AC" w:rsidR="00A94FD8" w:rsidRPr="00964F70" w:rsidRDefault="00A94FD8" w:rsidP="00A94FD8">
      <w:pPr>
        <w:numPr>
          <w:ilvl w:val="1"/>
          <w:numId w:val="12"/>
        </w:numPr>
      </w:pPr>
      <w:r w:rsidRPr="00A94FD8">
        <w:t>Educators interested in leveraging AI tools to enhance their students' learning experience and provide 24/7 support.</w:t>
      </w:r>
    </w:p>
    <w:p w14:paraId="7ADBB3EF" w14:textId="7D9E6CFD" w:rsidR="00A94FD8" w:rsidRDefault="00964F70" w:rsidP="00A94FD8">
      <w:pPr>
        <w:rPr>
          <w:b/>
          <w:bCs/>
        </w:rPr>
      </w:pPr>
      <w:r w:rsidRPr="00AD59C7">
        <w:pict w14:anchorId="22F3CA23">
          <v:rect id="_x0000_i1049" style="width:0;height:.75pt" o:hralign="center" o:hrstd="t" o:hr="t" fillcolor="#a0a0a0" stroked="f"/>
        </w:pict>
      </w:r>
    </w:p>
    <w:p w14:paraId="6E6599AB" w14:textId="77777777" w:rsidR="00A94FD8" w:rsidRDefault="00A94FD8" w:rsidP="00A94FD8">
      <w:pPr>
        <w:rPr>
          <w:b/>
          <w:bCs/>
        </w:rPr>
      </w:pPr>
    </w:p>
    <w:p w14:paraId="08C13851" w14:textId="77777777" w:rsidR="00A94FD8" w:rsidRDefault="00A94FD8" w:rsidP="00A94FD8">
      <w:pPr>
        <w:rPr>
          <w:b/>
          <w:bCs/>
        </w:rPr>
      </w:pPr>
    </w:p>
    <w:p w14:paraId="7176408B" w14:textId="77777777" w:rsidR="00A94FD8" w:rsidRDefault="00A94FD8" w:rsidP="00A94FD8">
      <w:pPr>
        <w:rPr>
          <w:b/>
          <w:bCs/>
        </w:rPr>
      </w:pPr>
    </w:p>
    <w:p w14:paraId="1DDCB5F8" w14:textId="77777777" w:rsidR="00A94FD8" w:rsidRDefault="00A94FD8" w:rsidP="00A94FD8">
      <w:pPr>
        <w:rPr>
          <w:b/>
          <w:bCs/>
        </w:rPr>
      </w:pPr>
    </w:p>
    <w:p w14:paraId="52B3F04E" w14:textId="77777777" w:rsidR="00A94FD8" w:rsidRDefault="00A94FD8" w:rsidP="00A94FD8">
      <w:pPr>
        <w:rPr>
          <w:b/>
          <w:bCs/>
        </w:rPr>
      </w:pPr>
    </w:p>
    <w:p w14:paraId="6EF9C1A1" w14:textId="77777777" w:rsidR="00A94FD8" w:rsidRDefault="00A94FD8" w:rsidP="00A94FD8">
      <w:pPr>
        <w:rPr>
          <w:b/>
          <w:bCs/>
        </w:rPr>
      </w:pPr>
    </w:p>
    <w:p w14:paraId="7D0DF715" w14:textId="77777777" w:rsidR="00A94FD8" w:rsidRDefault="00A94FD8" w:rsidP="00A94FD8">
      <w:pPr>
        <w:rPr>
          <w:b/>
          <w:bCs/>
        </w:rPr>
      </w:pPr>
    </w:p>
    <w:p w14:paraId="1FEB0555" w14:textId="77777777" w:rsidR="00A94FD8" w:rsidRDefault="00A94FD8" w:rsidP="00A94FD8">
      <w:pPr>
        <w:rPr>
          <w:b/>
          <w:bCs/>
        </w:rPr>
      </w:pPr>
    </w:p>
    <w:p w14:paraId="1EE11F87" w14:textId="77777777" w:rsidR="008A2895" w:rsidRDefault="008A2895" w:rsidP="00A94FD8">
      <w:pPr>
        <w:rPr>
          <w:b/>
          <w:bCs/>
        </w:rPr>
      </w:pPr>
    </w:p>
    <w:p w14:paraId="7128D4C9" w14:textId="77777777" w:rsidR="008A2895" w:rsidRDefault="008A2895" w:rsidP="00A94FD8">
      <w:pPr>
        <w:rPr>
          <w:b/>
          <w:bCs/>
        </w:rPr>
      </w:pPr>
    </w:p>
    <w:p w14:paraId="7240BA07" w14:textId="074B71B8" w:rsidR="00A94FD8" w:rsidRPr="00A94FD8" w:rsidRDefault="008A2895" w:rsidP="00A94FD8">
      <w:pPr>
        <w:rPr>
          <w:b/>
          <w:bCs/>
        </w:rPr>
      </w:pPr>
      <w:r>
        <w:rPr>
          <w:b/>
          <w:bCs/>
        </w:rPr>
        <w:lastRenderedPageBreak/>
        <w:t>3</w:t>
      </w:r>
      <w:r w:rsidR="00A94FD8" w:rsidRPr="00A94FD8">
        <w:rPr>
          <w:b/>
          <w:bCs/>
        </w:rPr>
        <w:t xml:space="preserve">. </w:t>
      </w:r>
      <w:r w:rsidR="00A94FD8" w:rsidRPr="00A94FD8">
        <w:rPr>
          <w:b/>
          <w:bCs/>
          <w:sz w:val="32"/>
          <w:szCs w:val="32"/>
        </w:rPr>
        <w:t>Scope</w:t>
      </w:r>
    </w:p>
    <w:p w14:paraId="382D86FE" w14:textId="308A8E28" w:rsidR="00A94FD8" w:rsidRPr="00A94FD8" w:rsidRDefault="008A2895" w:rsidP="00A94FD8">
      <w:r>
        <w:t>3</w:t>
      </w:r>
      <w:r w:rsidR="00A94FD8" w:rsidRPr="00A94FD8">
        <w:t>.1. In-Scope (What the Project Will Deliver)</w:t>
      </w:r>
    </w:p>
    <w:p w14:paraId="45A0A034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User Management: Secure registration and login system for Tutors and Learners.</w:t>
      </w:r>
    </w:p>
    <w:p w14:paraId="3E2ED43E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Tutor Dashboard: A portal for tutors to create, upload, publish, and manage their lessons and materials.</w:t>
      </w:r>
    </w:p>
    <w:p w14:paraId="259110D6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Learner Dashboard: A portal for learners to browse, search, and view all subscribed lessons.</w:t>
      </w:r>
    </w:p>
    <w:p w14:paraId="493FB211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Subscription System: A secure, integrated payment gateway to handle the flat-rate (R2000) monthly subscription for learners.</w:t>
      </w:r>
    </w:p>
    <w:p w14:paraId="2B9F053A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Core AI Features:</w:t>
      </w:r>
    </w:p>
    <w:p w14:paraId="0E984DC0" w14:textId="77777777" w:rsidR="00A94FD8" w:rsidRPr="00A94FD8" w:rsidRDefault="00A94FD8" w:rsidP="00A94FD8">
      <w:pPr>
        <w:numPr>
          <w:ilvl w:val="1"/>
          <w:numId w:val="13"/>
        </w:numPr>
      </w:pPr>
      <w:r w:rsidRPr="00A94FD8">
        <w:t>Interactive Q&amp;A chat within lessons, powered by third-party AI APIs (OpenAI/Gemini).</w:t>
      </w:r>
    </w:p>
    <w:p w14:paraId="03EB83C3" w14:textId="77777777" w:rsidR="00A94FD8" w:rsidRPr="00A94FD8" w:rsidRDefault="00A94FD8" w:rsidP="00A94FD8">
      <w:pPr>
        <w:numPr>
          <w:ilvl w:val="1"/>
          <w:numId w:val="13"/>
        </w:numPr>
      </w:pPr>
      <w:r w:rsidRPr="00A94FD8">
        <w:t>Basic personalized lesson recommendations based on user activity.</w:t>
      </w:r>
    </w:p>
    <w:p w14:paraId="7D2A8E7A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Database: A MongoDB database to store user profiles, lesson metadata, and subscription records.</w:t>
      </w:r>
    </w:p>
    <w:p w14:paraId="64A8D8D3" w14:textId="77777777" w:rsidR="00A94FD8" w:rsidRPr="00A94FD8" w:rsidRDefault="00A94FD8" w:rsidP="00A94FD8">
      <w:pPr>
        <w:numPr>
          <w:ilvl w:val="0"/>
          <w:numId w:val="13"/>
        </w:numPr>
      </w:pPr>
      <w:r w:rsidRPr="00A94FD8">
        <w:t>Frontend: A functional web interface built with HTML, CSS, and JavaScript.</w:t>
      </w:r>
    </w:p>
    <w:p w14:paraId="505F4759" w14:textId="77777777" w:rsidR="00A94FD8" w:rsidRDefault="00A94FD8" w:rsidP="00AD59C7">
      <w:pPr>
        <w:rPr>
          <w:b/>
          <w:bCs/>
        </w:rPr>
      </w:pPr>
    </w:p>
    <w:p w14:paraId="654E7225" w14:textId="175AFBE9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4</w:t>
      </w:r>
      <w:r w:rsidR="00AD59C7" w:rsidRPr="00AD59C7">
        <w:rPr>
          <w:b/>
          <w:bCs/>
        </w:rPr>
        <w:t xml:space="preserve">. </w:t>
      </w:r>
      <w:r w:rsidR="00AD59C7" w:rsidRPr="00AD59C7">
        <w:rPr>
          <w:b/>
          <w:bCs/>
          <w:sz w:val="32"/>
          <w:szCs w:val="32"/>
        </w:rPr>
        <w:t>System Architecture &amp; Design</w:t>
      </w:r>
    </w:p>
    <w:p w14:paraId="0D7DE936" w14:textId="5436A86F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4</w:t>
      </w:r>
      <w:r w:rsidR="00AD59C7" w:rsidRPr="00AD59C7">
        <w:rPr>
          <w:b/>
          <w:bCs/>
        </w:rPr>
        <w:t>.1. Technology Stack</w:t>
      </w:r>
    </w:p>
    <w:p w14:paraId="32686215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Frontend:</w:t>
      </w:r>
      <w:r w:rsidRPr="00AD59C7">
        <w:t> HTML, CSS, JavaScript (Planned upgrade to React for a more dynamic interface)</w:t>
      </w:r>
    </w:p>
    <w:p w14:paraId="69879293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Backend:</w:t>
      </w:r>
      <w:r w:rsidRPr="00AD59C7">
        <w:t> Java with Spring Boot framework</w:t>
      </w:r>
    </w:p>
    <w:p w14:paraId="110EEE2B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Database:</w:t>
      </w:r>
      <w:r w:rsidRPr="00AD59C7">
        <w:t> MongoDB (for its flexible schema, ideal for lesson content and user data)</w:t>
      </w:r>
    </w:p>
    <w:p w14:paraId="04D39628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AI Integration:</w:t>
      </w:r>
      <w:r w:rsidRPr="00AD59C7">
        <w:t> API integrations with OpenAI GPT, Google Gemini, and/or Deepseek</w:t>
      </w:r>
    </w:p>
    <w:p w14:paraId="4434284A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Payment Gateway:</w:t>
      </w:r>
      <w:r w:rsidRPr="00AD59C7">
        <w:t> (To be decided - e.g., Stripe, PayPal, or a local provider like Paystack)</w:t>
      </w:r>
    </w:p>
    <w:p w14:paraId="67691DB4" w14:textId="77777777" w:rsidR="00AD59C7" w:rsidRPr="00AD59C7" w:rsidRDefault="00AD59C7" w:rsidP="00AD59C7">
      <w:pPr>
        <w:numPr>
          <w:ilvl w:val="0"/>
          <w:numId w:val="2"/>
        </w:numPr>
      </w:pPr>
      <w:r w:rsidRPr="00AD59C7">
        <w:rPr>
          <w:b/>
          <w:bCs/>
        </w:rPr>
        <w:t>Version Control:</w:t>
      </w:r>
      <w:r w:rsidRPr="00AD59C7">
        <w:t> Git / GitHub</w:t>
      </w:r>
    </w:p>
    <w:p w14:paraId="5BB52E11" w14:textId="77777777" w:rsidR="00A94FD8" w:rsidRDefault="00A94FD8" w:rsidP="00AD59C7">
      <w:pPr>
        <w:rPr>
          <w:b/>
          <w:bCs/>
        </w:rPr>
      </w:pPr>
    </w:p>
    <w:p w14:paraId="46A576C1" w14:textId="24BEA0F8" w:rsidR="00AD59C7" w:rsidRPr="00AD59C7" w:rsidRDefault="008A2895" w:rsidP="00AD59C7">
      <w:pPr>
        <w:rPr>
          <w:b/>
          <w:bCs/>
        </w:rPr>
      </w:pPr>
      <w:r>
        <w:rPr>
          <w:b/>
          <w:bCs/>
        </w:rPr>
        <w:lastRenderedPageBreak/>
        <w:t>4</w:t>
      </w:r>
      <w:r w:rsidR="00AD59C7" w:rsidRPr="00AD59C7">
        <w:rPr>
          <w:b/>
          <w:bCs/>
        </w:rPr>
        <w:t>.2. System Architecture Diagram</w:t>
      </w:r>
    </w:p>
    <w:p w14:paraId="54C9A753" w14:textId="77777777" w:rsidR="00AD59C7" w:rsidRPr="00AD59C7" w:rsidRDefault="00AD59C7" w:rsidP="00AD59C7">
      <w:r w:rsidRPr="00AD59C7">
        <w:rPr>
          <w:i/>
          <w:iCs/>
        </w:rPr>
        <w:t>(A high-level overview of the system flow)</w:t>
      </w:r>
    </w:p>
    <w:p w14:paraId="5724F37E" w14:textId="77777777" w:rsidR="00AD59C7" w:rsidRPr="00AD59C7" w:rsidRDefault="00AD59C7" w:rsidP="00AD59C7">
      <w:r w:rsidRPr="00AD59C7">
        <w:t>text</w:t>
      </w:r>
    </w:p>
    <w:p w14:paraId="3F9E0888" w14:textId="77777777" w:rsidR="00AD59C7" w:rsidRPr="00AD59C7" w:rsidRDefault="00AD59C7" w:rsidP="00AD59C7">
      <w:r w:rsidRPr="00AD59C7">
        <w:t xml:space="preserve">[Learner's Browser] </w:t>
      </w:r>
    </w:p>
    <w:p w14:paraId="2CBA287E" w14:textId="77777777" w:rsidR="00AD59C7" w:rsidRPr="00AD59C7" w:rsidRDefault="00AD59C7" w:rsidP="00AD59C7">
      <w:r w:rsidRPr="00AD59C7">
        <w:t xml:space="preserve">        │</w:t>
      </w:r>
    </w:p>
    <w:p w14:paraId="7CB03081" w14:textId="77777777" w:rsidR="00AD59C7" w:rsidRPr="00AD59C7" w:rsidRDefault="00AD59C7" w:rsidP="00AD59C7">
      <w:r w:rsidRPr="00AD59C7">
        <w:t xml:space="preserve">        </w:t>
      </w:r>
      <w:r w:rsidRPr="00AD59C7">
        <w:rPr>
          <w:rFonts w:ascii="Arial" w:hAnsi="Arial" w:cs="Arial"/>
        </w:rPr>
        <w:t>▼</w:t>
      </w:r>
      <w:r w:rsidRPr="00AD59C7">
        <w:t xml:space="preserve"> (HTTPS Requests)</w:t>
      </w:r>
    </w:p>
    <w:p w14:paraId="0E41B0B0" w14:textId="62BFAFE7" w:rsidR="00AD59C7" w:rsidRPr="00AD59C7" w:rsidRDefault="00AD59C7" w:rsidP="00AD59C7">
      <w:r w:rsidRPr="00AD59C7">
        <w:t>[Web Server ] → Serves Static Frontend Files (HTML, CSS, JS)</w:t>
      </w:r>
    </w:p>
    <w:p w14:paraId="0924121A" w14:textId="77777777" w:rsidR="00AD59C7" w:rsidRPr="00AD59C7" w:rsidRDefault="00AD59C7" w:rsidP="00AD59C7">
      <w:r w:rsidRPr="00AD59C7">
        <w:t xml:space="preserve">        │</w:t>
      </w:r>
    </w:p>
    <w:p w14:paraId="47D731D5" w14:textId="77777777" w:rsidR="00AD59C7" w:rsidRPr="00AD59C7" w:rsidRDefault="00AD59C7" w:rsidP="00AD59C7">
      <w:r w:rsidRPr="00AD59C7">
        <w:t xml:space="preserve">        </w:t>
      </w:r>
      <w:r w:rsidRPr="00AD59C7">
        <w:rPr>
          <w:rFonts w:ascii="Arial" w:hAnsi="Arial" w:cs="Arial"/>
        </w:rPr>
        <w:t>▼</w:t>
      </w:r>
      <w:r w:rsidRPr="00AD59C7">
        <w:t xml:space="preserve"> (API Calls)</w:t>
      </w:r>
    </w:p>
    <w:p w14:paraId="259F8FAC" w14:textId="77777777" w:rsidR="00AD59C7" w:rsidRPr="00AD59C7" w:rsidRDefault="00AD59C7" w:rsidP="00AD59C7">
      <w:r w:rsidRPr="00AD59C7">
        <w:t>[Java Spring Boot Application] ←→ [MongoDB Database]</w:t>
      </w:r>
    </w:p>
    <w:p w14:paraId="75578469" w14:textId="77777777" w:rsidR="00AD59C7" w:rsidRPr="00AD59C7" w:rsidRDefault="00AD59C7" w:rsidP="00AD59C7">
      <w:r w:rsidRPr="00AD59C7">
        <w:t xml:space="preserve">        │</w:t>
      </w:r>
    </w:p>
    <w:p w14:paraId="397FA290" w14:textId="77777777" w:rsidR="00AD59C7" w:rsidRPr="00AD59C7" w:rsidRDefault="00AD59C7" w:rsidP="00AD59C7">
      <w:r w:rsidRPr="00AD59C7">
        <w:t xml:space="preserve">        </w:t>
      </w:r>
      <w:r w:rsidRPr="00AD59C7">
        <w:rPr>
          <w:rFonts w:ascii="Arial" w:hAnsi="Arial" w:cs="Arial"/>
        </w:rPr>
        <w:t>▼</w:t>
      </w:r>
      <w:r w:rsidRPr="00AD59C7">
        <w:t xml:space="preserve"> (API Calls)</w:t>
      </w:r>
    </w:p>
    <w:p w14:paraId="708C2FDF" w14:textId="77777777" w:rsidR="00AD59C7" w:rsidRPr="00AD59C7" w:rsidRDefault="00AD59C7" w:rsidP="00AD59C7">
      <w:r w:rsidRPr="00AD59C7">
        <w:t>[External AI Services (OpenAI/Gemini)]</w:t>
      </w:r>
    </w:p>
    <w:p w14:paraId="4D157BBE" w14:textId="77777777" w:rsidR="00AD59C7" w:rsidRPr="00AD59C7" w:rsidRDefault="00AD59C7" w:rsidP="00AD59C7">
      <w:r w:rsidRPr="00AD59C7">
        <w:t xml:space="preserve">        │</w:t>
      </w:r>
    </w:p>
    <w:p w14:paraId="4C38FA12" w14:textId="77777777" w:rsidR="00AD59C7" w:rsidRPr="00AD59C7" w:rsidRDefault="00AD59C7" w:rsidP="00AD59C7">
      <w:r w:rsidRPr="00AD59C7">
        <w:t xml:space="preserve">        </w:t>
      </w:r>
      <w:r w:rsidRPr="00AD59C7">
        <w:rPr>
          <w:rFonts w:ascii="Arial" w:hAnsi="Arial" w:cs="Arial"/>
        </w:rPr>
        <w:t>▼</w:t>
      </w:r>
      <w:r w:rsidRPr="00AD59C7">
        <w:t xml:space="preserve"> (API Calls)</w:t>
      </w:r>
    </w:p>
    <w:p w14:paraId="40DE5A68" w14:textId="77777777" w:rsidR="00AD59C7" w:rsidRPr="00AD59C7" w:rsidRDefault="00AD59C7" w:rsidP="00AD59C7">
      <w:r w:rsidRPr="00AD59C7">
        <w:t>[Payment Gateway API]</w:t>
      </w:r>
    </w:p>
    <w:p w14:paraId="2D3F27C4" w14:textId="77777777" w:rsidR="00AD59C7" w:rsidRPr="00AD59C7" w:rsidRDefault="00AD59C7" w:rsidP="00AD59C7">
      <w:r w:rsidRPr="00AD59C7">
        <w:rPr>
          <w:b/>
          <w:bCs/>
        </w:rPr>
        <w:t>Description:</w:t>
      </w:r>
    </w:p>
    <w:p w14:paraId="6AE557D4" w14:textId="77777777" w:rsidR="00AD59C7" w:rsidRPr="00AD59C7" w:rsidRDefault="00AD59C7" w:rsidP="00AD59C7">
      <w:pPr>
        <w:numPr>
          <w:ilvl w:val="0"/>
          <w:numId w:val="3"/>
        </w:numPr>
      </w:pPr>
      <w:r w:rsidRPr="00AD59C7">
        <w:t>The user interacts with the frontend interface in their web browser.</w:t>
      </w:r>
    </w:p>
    <w:p w14:paraId="7B6740BF" w14:textId="77777777" w:rsidR="00AD59C7" w:rsidRPr="00AD59C7" w:rsidRDefault="00AD59C7" w:rsidP="00AD59C7">
      <w:pPr>
        <w:numPr>
          <w:ilvl w:val="0"/>
          <w:numId w:val="3"/>
        </w:numPr>
      </w:pPr>
      <w:r w:rsidRPr="00AD59C7">
        <w:t>The frontend makes API calls to the backend Java server for all dynamic operations (login, loading lessons, processing payments, AI queries).</w:t>
      </w:r>
    </w:p>
    <w:p w14:paraId="432BCC68" w14:textId="28465DCD" w:rsidR="00AD59C7" w:rsidRPr="00AD59C7" w:rsidRDefault="00AD59C7" w:rsidP="00AD59C7">
      <w:pPr>
        <w:numPr>
          <w:ilvl w:val="0"/>
          <w:numId w:val="3"/>
        </w:numPr>
      </w:pPr>
      <w:r w:rsidRPr="00AD59C7">
        <w:t xml:space="preserve">The Java application processes </w:t>
      </w:r>
      <w:r w:rsidRPr="00AD59C7">
        <w:t>logic</w:t>
      </w:r>
      <w:r w:rsidRPr="00AD59C7">
        <w:t>, communicates with the MongoDB database to persist and retrieve data, and calls external services (AI APIs, Payment Gateway) as needed.</w:t>
      </w:r>
    </w:p>
    <w:p w14:paraId="024D96B7" w14:textId="77777777" w:rsidR="00AD59C7" w:rsidRPr="00AD59C7" w:rsidRDefault="00AD59C7" w:rsidP="00AD59C7">
      <w:pPr>
        <w:numPr>
          <w:ilvl w:val="0"/>
          <w:numId w:val="3"/>
        </w:numPr>
      </w:pPr>
      <w:r w:rsidRPr="00AD59C7">
        <w:t>Responses are sent back to the frontend, which updates the user interface accordingly.</w:t>
      </w:r>
    </w:p>
    <w:p w14:paraId="1A21418E" w14:textId="77777777" w:rsidR="00AD59C7" w:rsidRPr="00AD59C7" w:rsidRDefault="00AD59C7" w:rsidP="00AD59C7">
      <w:r w:rsidRPr="00AD59C7">
        <w:pict w14:anchorId="7D00C1F0">
          <v:rect id="_x0000_i1044" style="width:0;height:.75pt" o:hralign="center" o:hrstd="t" o:hr="t" fillcolor="#a0a0a0" stroked="f"/>
        </w:pict>
      </w:r>
    </w:p>
    <w:p w14:paraId="098316F7" w14:textId="77777777" w:rsidR="00A94FD8" w:rsidRDefault="00A94FD8" w:rsidP="00AD59C7">
      <w:pPr>
        <w:rPr>
          <w:b/>
          <w:bCs/>
          <w:sz w:val="32"/>
          <w:szCs w:val="32"/>
        </w:rPr>
      </w:pPr>
    </w:p>
    <w:p w14:paraId="1735B0A1" w14:textId="77777777" w:rsidR="008A2895" w:rsidRDefault="008A2895" w:rsidP="00AD59C7">
      <w:pPr>
        <w:rPr>
          <w:b/>
          <w:bCs/>
          <w:sz w:val="32"/>
          <w:szCs w:val="32"/>
        </w:rPr>
      </w:pPr>
    </w:p>
    <w:p w14:paraId="08DCA926" w14:textId="5A9FC747" w:rsidR="00AD59C7" w:rsidRPr="00AD59C7" w:rsidRDefault="008A2895" w:rsidP="00AD59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="00AD59C7" w:rsidRPr="00AD59C7">
        <w:rPr>
          <w:b/>
          <w:bCs/>
          <w:sz w:val="32"/>
          <w:szCs w:val="32"/>
        </w:rPr>
        <w:t>. Features and Functionality</w:t>
      </w:r>
    </w:p>
    <w:p w14:paraId="1451D200" w14:textId="05B0BF7E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5</w:t>
      </w:r>
      <w:r w:rsidR="00AD59C7" w:rsidRPr="00AD59C7">
        <w:rPr>
          <w:b/>
          <w:bCs/>
        </w:rPr>
        <w:t>.1. User Authentication &amp; Profiles</w:t>
      </w:r>
    </w:p>
    <w:p w14:paraId="21F21082" w14:textId="77777777" w:rsidR="00AD59C7" w:rsidRPr="00AD59C7" w:rsidRDefault="00AD59C7" w:rsidP="00AD59C7">
      <w:pPr>
        <w:numPr>
          <w:ilvl w:val="0"/>
          <w:numId w:val="5"/>
        </w:numPr>
      </w:pPr>
      <w:r w:rsidRPr="00AD59C7">
        <w:t>Users can register and log in securely. Passwords are hashed (e.g., with bcrypt).</w:t>
      </w:r>
    </w:p>
    <w:p w14:paraId="5E702224" w14:textId="77777777" w:rsidR="00AD59C7" w:rsidRPr="00AD59C7" w:rsidRDefault="00AD59C7" w:rsidP="00AD59C7">
      <w:pPr>
        <w:numPr>
          <w:ilvl w:val="0"/>
          <w:numId w:val="5"/>
        </w:numPr>
      </w:pPr>
      <w:r w:rsidRPr="00AD59C7">
        <w:t>Role-based system: Users specify if they are signing up as a </w:t>
      </w:r>
      <w:r w:rsidRPr="00AD59C7">
        <w:rPr>
          <w:b/>
          <w:bCs/>
        </w:rPr>
        <w:t>Tutor</w:t>
      </w:r>
      <w:r w:rsidRPr="00AD59C7">
        <w:t> or a </w:t>
      </w:r>
      <w:r w:rsidRPr="00AD59C7">
        <w:rPr>
          <w:b/>
          <w:bCs/>
        </w:rPr>
        <w:t>Learner</w:t>
      </w:r>
      <w:r w:rsidRPr="00AD59C7">
        <w:t>.</w:t>
      </w:r>
    </w:p>
    <w:p w14:paraId="0EDAB3E5" w14:textId="77777777" w:rsidR="00AD59C7" w:rsidRPr="00AD59C7" w:rsidRDefault="00AD59C7" w:rsidP="00AD59C7">
      <w:pPr>
        <w:numPr>
          <w:ilvl w:val="0"/>
          <w:numId w:val="5"/>
        </w:numPr>
      </w:pPr>
      <w:r w:rsidRPr="00AD59C7">
        <w:t>Tutors can build a profile showcasing their expertise, bio, and offered subjects.</w:t>
      </w:r>
    </w:p>
    <w:p w14:paraId="7734127C" w14:textId="1C343864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5</w:t>
      </w:r>
      <w:r w:rsidR="00AD59C7" w:rsidRPr="00AD59C7">
        <w:rPr>
          <w:b/>
          <w:bCs/>
        </w:rPr>
        <w:t>.2. Tutor Dashboard (Core Feature)</w:t>
      </w:r>
    </w:p>
    <w:p w14:paraId="23B60507" w14:textId="77777777" w:rsidR="00AD59C7" w:rsidRPr="00AD59C7" w:rsidRDefault="00AD59C7" w:rsidP="00AD59C7">
      <w:pPr>
        <w:numPr>
          <w:ilvl w:val="0"/>
          <w:numId w:val="6"/>
        </w:numPr>
      </w:pPr>
      <w:r w:rsidRPr="00AD59C7">
        <w:rPr>
          <w:b/>
          <w:bCs/>
        </w:rPr>
        <w:t>Create &amp; Manage Lessons:</w:t>
      </w:r>
      <w:r w:rsidRPr="00AD59C7">
        <w:t> Tutors can create new lessons, uploading video content, PDFs, and other materials.</w:t>
      </w:r>
    </w:p>
    <w:p w14:paraId="18EB9943" w14:textId="77777777" w:rsidR="00AD59C7" w:rsidRPr="00AD59C7" w:rsidRDefault="00AD59C7" w:rsidP="00AD59C7">
      <w:pPr>
        <w:numPr>
          <w:ilvl w:val="0"/>
          <w:numId w:val="6"/>
        </w:numPr>
      </w:pPr>
      <w:r w:rsidRPr="00AD59C7">
        <w:rPr>
          <w:b/>
          <w:bCs/>
        </w:rPr>
        <w:t>Content Management:</w:t>
      </w:r>
      <w:r w:rsidRPr="00AD59C7">
        <w:t> Tutors can edit, update, or unpublish their existing lessons.</w:t>
      </w:r>
    </w:p>
    <w:p w14:paraId="21637044" w14:textId="77777777" w:rsidR="00AD59C7" w:rsidRPr="00AD59C7" w:rsidRDefault="00AD59C7" w:rsidP="00AD59C7">
      <w:pPr>
        <w:numPr>
          <w:ilvl w:val="0"/>
          <w:numId w:val="6"/>
        </w:numPr>
      </w:pPr>
      <w:r w:rsidRPr="00AD59C7">
        <w:rPr>
          <w:b/>
          <w:bCs/>
        </w:rPr>
        <w:t>Performance Metrics:</w:t>
      </w:r>
      <w:r w:rsidRPr="00AD59C7">
        <w:t> </w:t>
      </w:r>
      <w:r w:rsidRPr="00AD59C7">
        <w:rPr>
          <w:i/>
          <w:iCs/>
        </w:rPr>
        <w:t>(Planned)</w:t>
      </w:r>
      <w:r w:rsidRPr="00AD59C7">
        <w:t> View analytics on lesson popularity, learner engagement, and earnings.</w:t>
      </w:r>
    </w:p>
    <w:p w14:paraId="7ED69AC5" w14:textId="09F6C23D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5</w:t>
      </w:r>
      <w:r w:rsidR="00AD59C7" w:rsidRPr="00AD59C7">
        <w:rPr>
          <w:b/>
          <w:bCs/>
        </w:rPr>
        <w:t>.3. Learner Dashboard (Core Feature)</w:t>
      </w:r>
    </w:p>
    <w:p w14:paraId="09FC6F01" w14:textId="77777777" w:rsidR="00AD59C7" w:rsidRPr="00AD59C7" w:rsidRDefault="00AD59C7" w:rsidP="00AD59C7">
      <w:pPr>
        <w:numPr>
          <w:ilvl w:val="0"/>
          <w:numId w:val="7"/>
        </w:numPr>
      </w:pPr>
      <w:r w:rsidRPr="00AD59C7">
        <w:rPr>
          <w:b/>
          <w:bCs/>
        </w:rPr>
        <w:t>Course Catalog:</w:t>
      </w:r>
      <w:r w:rsidRPr="00AD59C7">
        <w:t> Browse and search all published lessons across various subjects.</w:t>
      </w:r>
    </w:p>
    <w:p w14:paraId="343B4185" w14:textId="77777777" w:rsidR="00AD59C7" w:rsidRPr="00AD59C7" w:rsidRDefault="00AD59C7" w:rsidP="00AD59C7">
      <w:pPr>
        <w:numPr>
          <w:ilvl w:val="0"/>
          <w:numId w:val="7"/>
        </w:numPr>
      </w:pPr>
      <w:r w:rsidRPr="00AD59C7">
        <w:rPr>
          <w:b/>
          <w:bCs/>
        </w:rPr>
        <w:t>Flat-Rate Subscription:</w:t>
      </w:r>
      <w:r w:rsidRPr="00AD59C7">
        <w:t> Learners can subscribe for unlimited access to all content for a flat monthly fee of </w:t>
      </w:r>
      <w:r w:rsidRPr="00AD59C7">
        <w:rPr>
          <w:b/>
          <w:bCs/>
        </w:rPr>
        <w:t>R2000</w:t>
      </w:r>
      <w:r w:rsidRPr="00AD59C7">
        <w:t>.</w:t>
      </w:r>
    </w:p>
    <w:p w14:paraId="604D6215" w14:textId="77777777" w:rsidR="00AD59C7" w:rsidRPr="00AD59C7" w:rsidRDefault="00AD59C7" w:rsidP="00AD59C7">
      <w:pPr>
        <w:numPr>
          <w:ilvl w:val="0"/>
          <w:numId w:val="7"/>
        </w:numPr>
      </w:pPr>
      <w:r w:rsidRPr="00AD59C7">
        <w:rPr>
          <w:b/>
          <w:bCs/>
        </w:rPr>
        <w:t>My Learning:</w:t>
      </w:r>
      <w:r w:rsidRPr="00AD59C7">
        <w:t> A personalized space to track progress, bookmark lessons, and view history.</w:t>
      </w:r>
    </w:p>
    <w:p w14:paraId="3231F1A4" w14:textId="77777777" w:rsidR="00A94FD8" w:rsidRDefault="00A94FD8" w:rsidP="00AD59C7">
      <w:pPr>
        <w:rPr>
          <w:b/>
          <w:bCs/>
        </w:rPr>
      </w:pPr>
    </w:p>
    <w:p w14:paraId="13B8A682" w14:textId="6B840814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5</w:t>
      </w:r>
      <w:r w:rsidR="00AD59C7" w:rsidRPr="00AD59C7">
        <w:rPr>
          <w:b/>
          <w:bCs/>
        </w:rPr>
        <w:t>.4. AI Integration (Key Innovation)</w:t>
      </w:r>
    </w:p>
    <w:p w14:paraId="2DD88BC4" w14:textId="77777777" w:rsidR="00AD59C7" w:rsidRPr="00AD59C7" w:rsidRDefault="00AD59C7" w:rsidP="00AD59C7">
      <w:pPr>
        <w:numPr>
          <w:ilvl w:val="0"/>
          <w:numId w:val="8"/>
        </w:numPr>
      </w:pPr>
      <w:r w:rsidRPr="00AD59C7">
        <w:rPr>
          <w:b/>
          <w:bCs/>
        </w:rPr>
        <w:t>AI-Powered Q&amp;A:</w:t>
      </w:r>
      <w:r w:rsidRPr="00AD59C7">
        <w:t> Learners can ask questions in a chat interface within any lesson and receive instant, context-aware answers from integrated AI models.</w:t>
      </w:r>
    </w:p>
    <w:p w14:paraId="67769D11" w14:textId="77777777" w:rsidR="00AD59C7" w:rsidRPr="00AD59C7" w:rsidRDefault="00AD59C7" w:rsidP="00AD59C7">
      <w:pPr>
        <w:numPr>
          <w:ilvl w:val="0"/>
          <w:numId w:val="8"/>
        </w:numPr>
      </w:pPr>
      <w:r w:rsidRPr="00AD59C7">
        <w:rPr>
          <w:b/>
          <w:bCs/>
        </w:rPr>
        <w:t>Personalized Recommendations:</w:t>
      </w:r>
      <w:r w:rsidRPr="00AD59C7">
        <w:t> The AI system suggests new lessons to learners based on their viewing history and interests.</w:t>
      </w:r>
    </w:p>
    <w:p w14:paraId="4C747E3A" w14:textId="77777777" w:rsidR="00AD59C7" w:rsidRPr="00AD59C7" w:rsidRDefault="00AD59C7" w:rsidP="00AD59C7">
      <w:pPr>
        <w:numPr>
          <w:ilvl w:val="0"/>
          <w:numId w:val="8"/>
        </w:numPr>
      </w:pPr>
      <w:r w:rsidRPr="00AD59C7">
        <w:rPr>
          <w:b/>
          <w:bCs/>
        </w:rPr>
        <w:t>AI Tutor Assistant:</w:t>
      </w:r>
      <w:r w:rsidRPr="00AD59C7">
        <w:t> </w:t>
      </w:r>
      <w:r w:rsidRPr="00AD59C7">
        <w:rPr>
          <w:i/>
          <w:iCs/>
        </w:rPr>
        <w:t>(Planned)</w:t>
      </w:r>
      <w:r w:rsidRPr="00AD59C7">
        <w:t> A dedicated AI chatbot that can help explain concepts, quiz the learner, and provide learning support across the entire platform.</w:t>
      </w:r>
    </w:p>
    <w:p w14:paraId="371E89BF" w14:textId="77777777" w:rsidR="00A94FD8" w:rsidRDefault="00A94FD8" w:rsidP="00AD59C7">
      <w:pPr>
        <w:rPr>
          <w:b/>
          <w:bCs/>
        </w:rPr>
      </w:pPr>
    </w:p>
    <w:p w14:paraId="2A018B55" w14:textId="77777777" w:rsidR="00A94FD8" w:rsidRDefault="00A94FD8" w:rsidP="00AD59C7">
      <w:pPr>
        <w:rPr>
          <w:b/>
          <w:bCs/>
        </w:rPr>
      </w:pPr>
    </w:p>
    <w:p w14:paraId="0E967EAE" w14:textId="77777777" w:rsidR="00A94FD8" w:rsidRDefault="00A94FD8" w:rsidP="00AD59C7">
      <w:pPr>
        <w:rPr>
          <w:b/>
          <w:bCs/>
        </w:rPr>
      </w:pPr>
    </w:p>
    <w:p w14:paraId="2C1B43E0" w14:textId="28F0DFA8" w:rsidR="00AD59C7" w:rsidRPr="00AD59C7" w:rsidRDefault="008A2895" w:rsidP="00AD59C7">
      <w:pPr>
        <w:rPr>
          <w:b/>
          <w:bCs/>
        </w:rPr>
      </w:pPr>
      <w:r>
        <w:rPr>
          <w:b/>
          <w:bCs/>
        </w:rPr>
        <w:t>5</w:t>
      </w:r>
      <w:r w:rsidR="00AD59C7" w:rsidRPr="00AD59C7">
        <w:rPr>
          <w:b/>
          <w:bCs/>
        </w:rPr>
        <w:t>.5. Secure Payment System</w:t>
      </w:r>
    </w:p>
    <w:p w14:paraId="2D07A2D2" w14:textId="77777777" w:rsidR="00AD59C7" w:rsidRPr="00AD59C7" w:rsidRDefault="00AD59C7" w:rsidP="00AD59C7">
      <w:pPr>
        <w:numPr>
          <w:ilvl w:val="0"/>
          <w:numId w:val="9"/>
        </w:numPr>
      </w:pPr>
      <w:r w:rsidRPr="00AD59C7">
        <w:t>Integrated with a reputable payment gateway.</w:t>
      </w:r>
    </w:p>
    <w:p w14:paraId="18FE1FD8" w14:textId="3FC70089" w:rsidR="00AD59C7" w:rsidRPr="00AD59C7" w:rsidRDefault="00AD59C7" w:rsidP="00AD59C7">
      <w:pPr>
        <w:numPr>
          <w:ilvl w:val="0"/>
          <w:numId w:val="9"/>
        </w:numPr>
      </w:pPr>
      <w:r w:rsidRPr="00AD59C7">
        <w:t>Secure processing of the R2000 monthly subscription fee</w:t>
      </w:r>
      <w:r w:rsidR="00A94FD8">
        <w:t xml:space="preserve"> for Tutors. </w:t>
      </w:r>
    </w:p>
    <w:p w14:paraId="681854DE" w14:textId="77777777" w:rsidR="00AD59C7" w:rsidRPr="00AD59C7" w:rsidRDefault="00AD59C7" w:rsidP="00AD59C7">
      <w:pPr>
        <w:numPr>
          <w:ilvl w:val="0"/>
          <w:numId w:val="9"/>
        </w:numPr>
      </w:pPr>
      <w:r w:rsidRPr="00AD59C7">
        <w:t>Automated handling of recurring payments and subscription management (activate, cancel, renew).</w:t>
      </w:r>
    </w:p>
    <w:p w14:paraId="087CB9B8" w14:textId="77777777" w:rsidR="00AD59C7" w:rsidRPr="00AD59C7" w:rsidRDefault="00AD59C7" w:rsidP="00AD59C7">
      <w:r w:rsidRPr="00AD59C7">
        <w:pict w14:anchorId="211D1A50">
          <v:rect id="_x0000_i1045" style="width:0;height:.75pt" o:hralign="center" o:hrstd="t" o:hr="t" fillcolor="#a0a0a0" stroked="f"/>
        </w:pict>
      </w:r>
    </w:p>
    <w:p w14:paraId="7F457B6C" w14:textId="6E9FACDF" w:rsidR="00711CD0" w:rsidRDefault="00711CD0"/>
    <w:sectPr w:rsidR="0071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2F3"/>
    <w:multiLevelType w:val="multilevel"/>
    <w:tmpl w:val="A51A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2104B"/>
    <w:multiLevelType w:val="multilevel"/>
    <w:tmpl w:val="7BD63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B2ACF"/>
    <w:multiLevelType w:val="multilevel"/>
    <w:tmpl w:val="25EE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02177"/>
    <w:multiLevelType w:val="multilevel"/>
    <w:tmpl w:val="14B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7821"/>
    <w:multiLevelType w:val="multilevel"/>
    <w:tmpl w:val="9FA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94569"/>
    <w:multiLevelType w:val="multilevel"/>
    <w:tmpl w:val="3E4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82613"/>
    <w:multiLevelType w:val="multilevel"/>
    <w:tmpl w:val="C2D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913E1"/>
    <w:multiLevelType w:val="multilevel"/>
    <w:tmpl w:val="9332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A039B"/>
    <w:multiLevelType w:val="multilevel"/>
    <w:tmpl w:val="15E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16860"/>
    <w:multiLevelType w:val="multilevel"/>
    <w:tmpl w:val="0FB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B6055E"/>
    <w:multiLevelType w:val="multilevel"/>
    <w:tmpl w:val="1CA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E0A6C"/>
    <w:multiLevelType w:val="multilevel"/>
    <w:tmpl w:val="F884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D3891"/>
    <w:multiLevelType w:val="multilevel"/>
    <w:tmpl w:val="C12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921507">
    <w:abstractNumId w:val="6"/>
  </w:num>
  <w:num w:numId="2" w16cid:durableId="2060470625">
    <w:abstractNumId w:val="3"/>
  </w:num>
  <w:num w:numId="3" w16cid:durableId="1063406344">
    <w:abstractNumId w:val="7"/>
  </w:num>
  <w:num w:numId="4" w16cid:durableId="1398700505">
    <w:abstractNumId w:val="5"/>
  </w:num>
  <w:num w:numId="5" w16cid:durableId="781845466">
    <w:abstractNumId w:val="8"/>
  </w:num>
  <w:num w:numId="6" w16cid:durableId="1787121710">
    <w:abstractNumId w:val="10"/>
  </w:num>
  <w:num w:numId="7" w16cid:durableId="580066949">
    <w:abstractNumId w:val="4"/>
  </w:num>
  <w:num w:numId="8" w16cid:durableId="2031759699">
    <w:abstractNumId w:val="0"/>
  </w:num>
  <w:num w:numId="9" w16cid:durableId="976683737">
    <w:abstractNumId w:val="9"/>
  </w:num>
  <w:num w:numId="10" w16cid:durableId="1035348557">
    <w:abstractNumId w:val="12"/>
  </w:num>
  <w:num w:numId="11" w16cid:durableId="1213225204">
    <w:abstractNumId w:val="1"/>
  </w:num>
  <w:num w:numId="12" w16cid:durableId="1985506123">
    <w:abstractNumId w:val="11"/>
  </w:num>
  <w:num w:numId="13" w16cid:durableId="1231696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9C7"/>
    <w:rsid w:val="003D2823"/>
    <w:rsid w:val="00711CD0"/>
    <w:rsid w:val="0074101E"/>
    <w:rsid w:val="00780B7A"/>
    <w:rsid w:val="008A2895"/>
    <w:rsid w:val="00964F70"/>
    <w:rsid w:val="00A94FD8"/>
    <w:rsid w:val="00AD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3323"/>
  <w15:chartTrackingRefBased/>
  <w15:docId w15:val="{D4C145F0-5EDC-4243-8DB8-2891C2D8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Appolis</dc:creator>
  <cp:keywords/>
  <dc:description/>
  <cp:lastModifiedBy>Joshua Appolis</cp:lastModifiedBy>
  <cp:revision>1</cp:revision>
  <dcterms:created xsi:type="dcterms:W3CDTF">2025-09-11T07:32:00Z</dcterms:created>
  <dcterms:modified xsi:type="dcterms:W3CDTF">2025-09-11T08:17:00Z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2025-09-11T08:16:37Z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2b0dbc8e-f9c8-4482-875b-125705e7ee3a</vt:lpwstr>
  </property>
  <property fmtid="{D5CDD505-2E9C-101B-9397-08002B2CF9AE}" pid="7" name="MSIP_Label_defa4170-0d19-0005-0004-bc88714345d2_ActionId">
    <vt:lpwstr>904997f3-891a-4067-a68a-3686c6daf191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