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B7A91" w14:textId="77777777" w:rsidR="00593595" w:rsidRPr="00593595" w:rsidRDefault="00593595" w:rsidP="00593595">
      <w:pPr>
        <w:rPr>
          <w:b/>
          <w:bCs/>
        </w:rPr>
      </w:pPr>
      <w:r w:rsidRPr="00593595">
        <w:rPr>
          <w:b/>
          <w:bCs/>
        </w:rPr>
        <w:t>SERVICE AGREEMENT</w:t>
      </w:r>
    </w:p>
    <w:p w14:paraId="6959CC96" w14:textId="77777777" w:rsidR="00593595" w:rsidRPr="00593595" w:rsidRDefault="00593595" w:rsidP="00593595">
      <w:r w:rsidRPr="00593595">
        <w:t>This Service Agreement (“Agreement”) is entered into between the Service Provider and the Client.</w:t>
      </w:r>
    </w:p>
    <w:p w14:paraId="350A945F" w14:textId="77777777" w:rsidR="00593595" w:rsidRPr="00593595" w:rsidRDefault="00593595" w:rsidP="00593595">
      <w:pPr>
        <w:rPr>
          <w:b/>
          <w:bCs/>
        </w:rPr>
      </w:pPr>
      <w:r w:rsidRPr="00593595">
        <w:rPr>
          <w:b/>
          <w:bCs/>
        </w:rPr>
        <w:t>1. Scope of Work</w:t>
      </w:r>
    </w:p>
    <w:p w14:paraId="71EAE058" w14:textId="77777777" w:rsidR="00593595" w:rsidRPr="00593595" w:rsidRDefault="00593595" w:rsidP="00593595">
      <w:r w:rsidRPr="00593595">
        <w:t>The Service Provider agrees to provide software development services to the Client, including design, development, and deployment of applications as agreed between both parties.</w:t>
      </w:r>
    </w:p>
    <w:p w14:paraId="5AAD7605" w14:textId="77777777" w:rsidR="00593595" w:rsidRPr="00593595" w:rsidRDefault="00593595" w:rsidP="00593595">
      <w:pPr>
        <w:rPr>
          <w:b/>
          <w:bCs/>
        </w:rPr>
      </w:pPr>
      <w:r w:rsidRPr="00593595">
        <w:rPr>
          <w:b/>
          <w:bCs/>
        </w:rPr>
        <w:t>2. Deliverables</w:t>
      </w:r>
    </w:p>
    <w:p w14:paraId="4B9586F1" w14:textId="77777777" w:rsidR="00593595" w:rsidRPr="00593595" w:rsidRDefault="00593595" w:rsidP="00593595">
      <w:r w:rsidRPr="00593595">
        <w:t>The Service Provider shall deliver working software components, documentation, and source code as required by the Client during the project timeline.</w:t>
      </w:r>
    </w:p>
    <w:p w14:paraId="42669F52" w14:textId="77777777" w:rsidR="00593595" w:rsidRPr="00593595" w:rsidRDefault="00593595" w:rsidP="00593595">
      <w:pPr>
        <w:rPr>
          <w:b/>
          <w:bCs/>
        </w:rPr>
      </w:pPr>
      <w:r w:rsidRPr="00593595">
        <w:rPr>
          <w:b/>
          <w:bCs/>
        </w:rPr>
        <w:t>3. Payment Terms</w:t>
      </w:r>
    </w:p>
    <w:p w14:paraId="75FAE979" w14:textId="77777777" w:rsidR="00593595" w:rsidRPr="00593595" w:rsidRDefault="00593595" w:rsidP="00593595">
      <w:r w:rsidRPr="00593595">
        <w:t>The Client agrees to pay the Service Provider upon completion of milestones. Payments will be made via bank transfer. The payment structure will be agreed upon separately.</w:t>
      </w:r>
    </w:p>
    <w:p w14:paraId="35DBBB3F" w14:textId="77777777" w:rsidR="00593595" w:rsidRPr="00593595" w:rsidRDefault="00593595" w:rsidP="00593595">
      <w:pPr>
        <w:rPr>
          <w:b/>
          <w:bCs/>
        </w:rPr>
      </w:pPr>
      <w:r w:rsidRPr="00593595">
        <w:rPr>
          <w:b/>
          <w:bCs/>
        </w:rPr>
        <w:t>4. Confidentiality</w:t>
      </w:r>
    </w:p>
    <w:p w14:paraId="49AB3621" w14:textId="77777777" w:rsidR="00593595" w:rsidRPr="00593595" w:rsidRDefault="00593595" w:rsidP="00593595">
      <w:r w:rsidRPr="00593595">
        <w:t>Both parties agree to keep project-related information confidential and not disclose it to any third party without prior written consent.</w:t>
      </w:r>
    </w:p>
    <w:p w14:paraId="48486C73" w14:textId="77777777" w:rsidR="00593595" w:rsidRPr="00593595" w:rsidRDefault="00593595" w:rsidP="00593595">
      <w:pPr>
        <w:rPr>
          <w:b/>
          <w:bCs/>
        </w:rPr>
      </w:pPr>
      <w:r w:rsidRPr="00593595">
        <w:rPr>
          <w:b/>
          <w:bCs/>
        </w:rPr>
        <w:t>5. Intellectual Property</w:t>
      </w:r>
    </w:p>
    <w:p w14:paraId="1D75572A" w14:textId="77777777" w:rsidR="00593595" w:rsidRPr="00593595" w:rsidRDefault="00593595" w:rsidP="00593595">
      <w:r w:rsidRPr="00593595">
        <w:t>All intellectual property created during the project shall belong to the Client upon full payment.</w:t>
      </w:r>
    </w:p>
    <w:p w14:paraId="399DA280" w14:textId="77777777" w:rsidR="00593595" w:rsidRPr="00593595" w:rsidRDefault="00593595" w:rsidP="00593595">
      <w:pPr>
        <w:rPr>
          <w:b/>
          <w:bCs/>
        </w:rPr>
      </w:pPr>
      <w:r w:rsidRPr="00593595">
        <w:rPr>
          <w:b/>
          <w:bCs/>
        </w:rPr>
        <w:t>6. Data Handling</w:t>
      </w:r>
    </w:p>
    <w:p w14:paraId="6F6FE3D6" w14:textId="77777777" w:rsidR="00593595" w:rsidRPr="00593595" w:rsidRDefault="00593595" w:rsidP="00593595">
      <w:r w:rsidRPr="00593595">
        <w:t xml:space="preserve">The Service Provider may access certain client data </w:t>
      </w:r>
      <w:proofErr w:type="gramStart"/>
      <w:r w:rsidRPr="00593595">
        <w:t>during the course of</w:t>
      </w:r>
      <w:proofErr w:type="gramEnd"/>
      <w:r w:rsidRPr="00593595">
        <w:t xml:space="preserve"> the project for development purposes.</w:t>
      </w:r>
    </w:p>
    <w:p w14:paraId="328472B1" w14:textId="77777777" w:rsidR="00593595" w:rsidRPr="00593595" w:rsidRDefault="00593595" w:rsidP="00593595">
      <w:pPr>
        <w:rPr>
          <w:b/>
          <w:bCs/>
        </w:rPr>
      </w:pPr>
      <w:r w:rsidRPr="00593595">
        <w:rPr>
          <w:b/>
          <w:bCs/>
        </w:rPr>
        <w:t>7. Termination</w:t>
      </w:r>
    </w:p>
    <w:p w14:paraId="1E30C426" w14:textId="77777777" w:rsidR="00593595" w:rsidRPr="00593595" w:rsidRDefault="00593595" w:rsidP="00593595">
      <w:r w:rsidRPr="00593595">
        <w:t>Either party may terminate this Agreement by providing written notice to the other party.</w:t>
      </w:r>
    </w:p>
    <w:p w14:paraId="63C1DD23" w14:textId="77777777" w:rsidR="007D597A" w:rsidRDefault="007D597A"/>
    <w:sectPr w:rsidR="007D5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595"/>
    <w:rsid w:val="00593595"/>
    <w:rsid w:val="005C1F27"/>
    <w:rsid w:val="007D597A"/>
    <w:rsid w:val="00AE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9E55EC"/>
  <w15:chartTrackingRefBased/>
  <w15:docId w15:val="{F662F170-3227-46E7-905C-3FAA5A983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Motau</dc:creator>
  <cp:keywords/>
  <dc:description/>
  <cp:lastModifiedBy>K Motau</cp:lastModifiedBy>
  <cp:revision>1</cp:revision>
  <dcterms:created xsi:type="dcterms:W3CDTF">2026-03-31T15:29:00Z</dcterms:created>
  <dcterms:modified xsi:type="dcterms:W3CDTF">2026-03-31T15:29:00Z</dcterms:modified>
</cp:coreProperties>
</file>