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89" w:rsidRPr="00BC7F89" w:rsidRDefault="00BC7F89" w:rsidP="00BC7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6AA5"/>
          <w:sz w:val="20"/>
          <w:szCs w:val="20"/>
          <w:lang w:eastAsia="ru-RU"/>
        </w:rPr>
      </w:pPr>
      <w:hyperlink r:id="rId4" w:tgtFrame="_blank" w:history="1">
        <w:r w:rsidRPr="00BC7F89">
          <w:rPr>
            <w:rFonts w:ascii="Cambria" w:eastAsia="Times New Roman" w:hAnsi="Cambria" w:cs="Arial"/>
            <w:color w:val="990099"/>
            <w:sz w:val="24"/>
            <w:szCs w:val="24"/>
            <w:u w:val="single"/>
            <w:lang w:val="en-US" w:eastAsia="ru-RU"/>
          </w:rPr>
          <w:t>https://vimeo.com/121015234</w:t>
        </w:r>
      </w:hyperlink>
      <w:r w:rsidRPr="00BC7F89">
        <w:rPr>
          <w:rFonts w:ascii="Cambria" w:eastAsia="Times New Roman" w:hAnsi="Cambria" w:cs="Arial"/>
          <w:color w:val="3E6AA5"/>
          <w:sz w:val="24"/>
          <w:szCs w:val="24"/>
          <w:lang w:val="en-US" w:eastAsia="ru-RU"/>
        </w:rPr>
        <w:t> </w:t>
      </w:r>
    </w:p>
    <w:p w:rsidR="006701B0" w:rsidRDefault="006701B0"/>
    <w:sectPr w:rsidR="006701B0" w:rsidSect="0067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7F89"/>
    <w:rsid w:val="0019573D"/>
    <w:rsid w:val="002F3717"/>
    <w:rsid w:val="00603892"/>
    <w:rsid w:val="006701B0"/>
    <w:rsid w:val="00B76C05"/>
    <w:rsid w:val="00BC7F89"/>
    <w:rsid w:val="00EA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7F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191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37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40267681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012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5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4087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1210152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2016-11-15T11:06:00Z</dcterms:created>
  <dcterms:modified xsi:type="dcterms:W3CDTF">2016-11-15T11:06:00Z</dcterms:modified>
</cp:coreProperties>
</file>