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C51A9B" w14:textId="4659E68C" w:rsidR="00737652" w:rsidRPr="00737652" w:rsidRDefault="00737652" w:rsidP="00737652">
      <w:pPr>
        <w:rPr>
          <w:b/>
          <w:bCs/>
        </w:rPr>
      </w:pPr>
      <w:r w:rsidRPr="00737652">
        <w:rPr>
          <w:b/>
          <w:bCs/>
        </w:rPr>
        <w:t xml:space="preserve">Integration Testing Report </w:t>
      </w:r>
      <w:r w:rsidR="009011C3">
        <w:rPr>
          <w:b/>
          <w:bCs/>
        </w:rPr>
        <w:t xml:space="preserve"> </w:t>
      </w:r>
      <w:r w:rsidRPr="00737652">
        <w:rPr>
          <w:b/>
          <w:bCs/>
        </w:rPr>
        <w:t>OOAD Bank System 2025</w:t>
      </w:r>
    </w:p>
    <w:p w14:paraId="2C9A8387" w14:textId="77777777" w:rsidR="00737652" w:rsidRPr="00737652" w:rsidRDefault="00737652" w:rsidP="00737652">
      <w:r w:rsidRPr="00737652">
        <w:rPr>
          <w:b/>
          <w:bCs/>
        </w:rPr>
        <w:t>Tester:</w:t>
      </w:r>
      <w:r w:rsidRPr="00737652">
        <w:t xml:space="preserve"> Katlo Tutwane</w:t>
      </w:r>
      <w:r w:rsidRPr="00737652">
        <w:br/>
      </w:r>
      <w:r w:rsidRPr="00737652">
        <w:rPr>
          <w:b/>
          <w:bCs/>
        </w:rPr>
        <w:t>Date:</w:t>
      </w:r>
      <w:r w:rsidRPr="00737652">
        <w:t xml:space="preserve"> 07/11/2025</w:t>
      </w:r>
      <w:r w:rsidRPr="00737652">
        <w:br/>
      </w:r>
      <w:r w:rsidRPr="00737652">
        <w:rPr>
          <w:b/>
          <w:bCs/>
        </w:rPr>
        <w:t>Module Tested:</w:t>
      </w:r>
      <w:r w:rsidRPr="00737652">
        <w:t xml:space="preserve"> Customer Login &amp; Account Management</w:t>
      </w:r>
      <w:r w:rsidRPr="00737652">
        <w:br/>
      </w:r>
      <w:r w:rsidRPr="00737652">
        <w:rPr>
          <w:b/>
          <w:bCs/>
        </w:rPr>
        <w:t>Testing Type:</w:t>
      </w:r>
      <w:r w:rsidRPr="00737652">
        <w:t xml:space="preserve"> Integration Testing</w:t>
      </w:r>
      <w:r w:rsidRPr="00737652">
        <w:br/>
      </w:r>
      <w:r w:rsidRPr="00737652">
        <w:rPr>
          <w:b/>
          <w:bCs/>
        </w:rPr>
        <w:t>Objective:</w:t>
      </w:r>
      <w:r w:rsidRPr="00737652">
        <w:t xml:space="preserve"> Verify that the system functions correctly as a whole, from the GUI to the controller, model, and database.</w:t>
      </w:r>
    </w:p>
    <w:p w14:paraId="3EB49601" w14:textId="77777777" w:rsidR="00737652" w:rsidRPr="00737652" w:rsidRDefault="00737652" w:rsidP="00737652">
      <w:r w:rsidRPr="00737652">
        <w:pict w14:anchorId="3A745297">
          <v:rect id="_x0000_i1061" style="width:0;height:1.5pt" o:hralign="center" o:hrstd="t" o:hr="t" fillcolor="#a0a0a0" stroked="f"/>
        </w:pict>
      </w:r>
    </w:p>
    <w:p w14:paraId="30EB748A" w14:textId="77777777" w:rsidR="00737652" w:rsidRPr="00737652" w:rsidRDefault="00737652" w:rsidP="00737652">
      <w:pPr>
        <w:rPr>
          <w:b/>
          <w:bCs/>
        </w:rPr>
      </w:pPr>
      <w:r w:rsidRPr="00737652">
        <w:rPr>
          <w:b/>
          <w:bCs/>
        </w:rPr>
        <w:t>1. Test Scope</w:t>
      </w:r>
    </w:p>
    <w:p w14:paraId="53E2933F" w14:textId="77777777" w:rsidR="00737652" w:rsidRPr="00737652" w:rsidRDefault="00737652" w:rsidP="00737652">
      <w:r w:rsidRPr="00737652">
        <w:t>The integration tests cover the following full user flows:</w:t>
      </w:r>
    </w:p>
    <w:p w14:paraId="3637ABCF" w14:textId="77777777" w:rsidR="00737652" w:rsidRPr="00737652" w:rsidRDefault="00737652" w:rsidP="00737652">
      <w:pPr>
        <w:numPr>
          <w:ilvl w:val="0"/>
          <w:numId w:val="1"/>
        </w:numPr>
      </w:pPr>
      <w:r w:rsidRPr="00737652">
        <w:rPr>
          <w:b/>
          <w:bCs/>
        </w:rPr>
        <w:t>User Login:</w:t>
      </w:r>
      <w:r w:rsidRPr="00737652">
        <w:t xml:space="preserve"> Verify that a customer can log in with valid credentials.</w:t>
      </w:r>
    </w:p>
    <w:p w14:paraId="10C6E876" w14:textId="77777777" w:rsidR="00737652" w:rsidRPr="00737652" w:rsidRDefault="00737652" w:rsidP="00737652">
      <w:pPr>
        <w:numPr>
          <w:ilvl w:val="0"/>
          <w:numId w:val="1"/>
        </w:numPr>
      </w:pPr>
      <w:r w:rsidRPr="00737652">
        <w:rPr>
          <w:b/>
          <w:bCs/>
        </w:rPr>
        <w:t>View Accounts:</w:t>
      </w:r>
      <w:r w:rsidRPr="00737652">
        <w:t xml:space="preserve"> Ensure the logged-in customer can view all their bank accounts.</w:t>
      </w:r>
    </w:p>
    <w:p w14:paraId="39D0BC8D" w14:textId="77777777" w:rsidR="00737652" w:rsidRPr="00737652" w:rsidRDefault="00737652" w:rsidP="00737652">
      <w:pPr>
        <w:numPr>
          <w:ilvl w:val="0"/>
          <w:numId w:val="1"/>
        </w:numPr>
      </w:pPr>
      <w:r w:rsidRPr="00737652">
        <w:rPr>
          <w:b/>
          <w:bCs/>
        </w:rPr>
        <w:t>Account Data Verification:</w:t>
      </w:r>
      <w:r w:rsidRPr="00737652">
        <w:t xml:space="preserve"> Check that the accounts loaded in the GUI match the database records.</w:t>
      </w:r>
    </w:p>
    <w:p w14:paraId="17DE4438" w14:textId="77777777" w:rsidR="00737652" w:rsidRPr="00737652" w:rsidRDefault="00737652" w:rsidP="00737652">
      <w:pPr>
        <w:numPr>
          <w:ilvl w:val="0"/>
          <w:numId w:val="1"/>
        </w:numPr>
      </w:pPr>
      <w:r w:rsidRPr="00737652">
        <w:rPr>
          <w:b/>
          <w:bCs/>
        </w:rPr>
        <w:t>Back Navigation:</w:t>
      </w:r>
      <w:r w:rsidRPr="00737652">
        <w:t xml:space="preserve"> Verify that users can navigate back to the dashboard.</w:t>
      </w:r>
    </w:p>
    <w:p w14:paraId="44EBC766" w14:textId="77777777" w:rsidR="00737652" w:rsidRPr="00737652" w:rsidRDefault="00737652" w:rsidP="00737652">
      <w:r w:rsidRPr="00737652">
        <w:pict w14:anchorId="1B913809">
          <v:rect id="_x0000_i1062" style="width:0;height:1.5pt" o:hralign="center" o:hrstd="t" o:hr="t" fillcolor="#a0a0a0" stroked="f"/>
        </w:pict>
      </w:r>
    </w:p>
    <w:p w14:paraId="244D7098" w14:textId="77777777" w:rsidR="00737652" w:rsidRPr="00737652" w:rsidRDefault="00737652" w:rsidP="00737652">
      <w:pPr>
        <w:rPr>
          <w:b/>
          <w:bCs/>
        </w:rPr>
      </w:pPr>
      <w:r w:rsidRPr="00737652">
        <w:rPr>
          <w:b/>
          <w:bCs/>
        </w:rPr>
        <w:t>2. Test Environment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5"/>
        <w:gridCol w:w="3598"/>
      </w:tblGrid>
      <w:tr w:rsidR="00737652" w:rsidRPr="00737652" w14:paraId="5005905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E53735" w14:textId="77777777" w:rsidR="00737652" w:rsidRPr="00737652" w:rsidRDefault="00737652" w:rsidP="00737652">
            <w:pPr>
              <w:rPr>
                <w:b/>
                <w:bCs/>
              </w:rPr>
            </w:pPr>
            <w:r w:rsidRPr="00737652"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7983CABC" w14:textId="77777777" w:rsidR="00737652" w:rsidRPr="00737652" w:rsidRDefault="00737652" w:rsidP="00737652">
            <w:pPr>
              <w:rPr>
                <w:b/>
                <w:bCs/>
              </w:rPr>
            </w:pPr>
            <w:r w:rsidRPr="00737652">
              <w:rPr>
                <w:b/>
                <w:bCs/>
              </w:rPr>
              <w:t>Description</w:t>
            </w:r>
          </w:p>
        </w:tc>
      </w:tr>
      <w:tr w:rsidR="00737652" w:rsidRPr="00737652" w14:paraId="0390D9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8072F1" w14:textId="77777777" w:rsidR="00737652" w:rsidRPr="00737652" w:rsidRDefault="00737652" w:rsidP="00737652">
            <w:r w:rsidRPr="00737652">
              <w:t>Database</w:t>
            </w:r>
          </w:p>
        </w:tc>
        <w:tc>
          <w:tcPr>
            <w:tcW w:w="0" w:type="auto"/>
            <w:vAlign w:val="center"/>
            <w:hideMark/>
          </w:tcPr>
          <w:p w14:paraId="5AC646A4" w14:textId="77777777" w:rsidR="00737652" w:rsidRPr="00737652" w:rsidRDefault="00737652" w:rsidP="00737652">
            <w:r w:rsidRPr="00737652">
              <w:t xml:space="preserve">Oracle XE, test schema </w:t>
            </w:r>
            <w:proofErr w:type="spellStart"/>
            <w:r w:rsidRPr="00737652">
              <w:t>bank_user</w:t>
            </w:r>
            <w:proofErr w:type="spellEnd"/>
          </w:p>
        </w:tc>
      </w:tr>
      <w:tr w:rsidR="00737652" w:rsidRPr="00737652" w14:paraId="75C1FF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E838E2" w14:textId="77777777" w:rsidR="00737652" w:rsidRPr="00737652" w:rsidRDefault="00737652" w:rsidP="00737652">
            <w:r w:rsidRPr="00737652">
              <w:t>JDBC Driver</w:t>
            </w:r>
          </w:p>
        </w:tc>
        <w:tc>
          <w:tcPr>
            <w:tcW w:w="0" w:type="auto"/>
            <w:vAlign w:val="center"/>
            <w:hideMark/>
          </w:tcPr>
          <w:p w14:paraId="75DB3660" w14:textId="77777777" w:rsidR="00737652" w:rsidRPr="00737652" w:rsidRDefault="00737652" w:rsidP="00737652">
            <w:r w:rsidRPr="00737652">
              <w:t>ojdbc8-23.3.0.23.09.jar</w:t>
            </w:r>
          </w:p>
        </w:tc>
      </w:tr>
      <w:tr w:rsidR="00737652" w:rsidRPr="00737652" w14:paraId="40CF27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823015" w14:textId="77777777" w:rsidR="00737652" w:rsidRPr="00737652" w:rsidRDefault="00737652" w:rsidP="00737652">
            <w:r w:rsidRPr="00737652">
              <w:t>IDE</w:t>
            </w:r>
          </w:p>
        </w:tc>
        <w:tc>
          <w:tcPr>
            <w:tcW w:w="0" w:type="auto"/>
            <w:vAlign w:val="center"/>
            <w:hideMark/>
          </w:tcPr>
          <w:p w14:paraId="537B6B45" w14:textId="77777777" w:rsidR="00737652" w:rsidRPr="00737652" w:rsidRDefault="00737652" w:rsidP="00737652">
            <w:r w:rsidRPr="00737652">
              <w:t>IntelliJ IDEA 2024.3.4.1</w:t>
            </w:r>
          </w:p>
        </w:tc>
      </w:tr>
      <w:tr w:rsidR="00737652" w:rsidRPr="00737652" w14:paraId="69C47B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2B8037" w14:textId="77777777" w:rsidR="00737652" w:rsidRPr="00737652" w:rsidRDefault="00737652" w:rsidP="00737652">
            <w:r w:rsidRPr="00737652">
              <w:t>Java Version</w:t>
            </w:r>
          </w:p>
        </w:tc>
        <w:tc>
          <w:tcPr>
            <w:tcW w:w="0" w:type="auto"/>
            <w:vAlign w:val="center"/>
            <w:hideMark/>
          </w:tcPr>
          <w:p w14:paraId="2DE29D97" w14:textId="77777777" w:rsidR="00737652" w:rsidRPr="00737652" w:rsidRDefault="00737652" w:rsidP="00737652">
            <w:r w:rsidRPr="00737652">
              <w:t>JDK 23</w:t>
            </w:r>
          </w:p>
        </w:tc>
      </w:tr>
      <w:tr w:rsidR="00737652" w:rsidRPr="00737652" w14:paraId="530886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AFA457" w14:textId="77777777" w:rsidR="00737652" w:rsidRPr="00737652" w:rsidRDefault="00737652" w:rsidP="00737652">
            <w:r w:rsidRPr="00737652">
              <w:t>GUI Framework</w:t>
            </w:r>
          </w:p>
        </w:tc>
        <w:tc>
          <w:tcPr>
            <w:tcW w:w="0" w:type="auto"/>
            <w:vAlign w:val="center"/>
            <w:hideMark/>
          </w:tcPr>
          <w:p w14:paraId="3A406251" w14:textId="77777777" w:rsidR="00737652" w:rsidRPr="00737652" w:rsidRDefault="00737652" w:rsidP="00737652">
            <w:r w:rsidRPr="00737652">
              <w:t>JavaFX 17</w:t>
            </w:r>
          </w:p>
        </w:tc>
      </w:tr>
    </w:tbl>
    <w:p w14:paraId="03988E02" w14:textId="6AB636C6" w:rsidR="00737652" w:rsidRPr="00737652" w:rsidRDefault="00737652" w:rsidP="00737652"/>
    <w:p w14:paraId="640C59EF" w14:textId="77777777" w:rsidR="009011C3" w:rsidRDefault="009011C3" w:rsidP="00737652">
      <w:pPr>
        <w:rPr>
          <w:b/>
          <w:bCs/>
        </w:rPr>
      </w:pPr>
    </w:p>
    <w:p w14:paraId="482EE627" w14:textId="77777777" w:rsidR="009011C3" w:rsidRDefault="009011C3" w:rsidP="00737652">
      <w:pPr>
        <w:rPr>
          <w:b/>
          <w:bCs/>
        </w:rPr>
      </w:pPr>
    </w:p>
    <w:p w14:paraId="1E8B16E6" w14:textId="77777777" w:rsidR="009011C3" w:rsidRDefault="009011C3" w:rsidP="00737652">
      <w:pPr>
        <w:rPr>
          <w:b/>
          <w:bCs/>
        </w:rPr>
      </w:pPr>
    </w:p>
    <w:p w14:paraId="14603767" w14:textId="77777777" w:rsidR="009011C3" w:rsidRDefault="009011C3" w:rsidP="00737652">
      <w:pPr>
        <w:rPr>
          <w:b/>
          <w:bCs/>
        </w:rPr>
      </w:pPr>
    </w:p>
    <w:p w14:paraId="68E11939" w14:textId="77777777" w:rsidR="009011C3" w:rsidRDefault="009011C3" w:rsidP="00737652">
      <w:pPr>
        <w:rPr>
          <w:b/>
          <w:bCs/>
        </w:rPr>
      </w:pPr>
    </w:p>
    <w:p w14:paraId="0E8C86B2" w14:textId="5A32C5F4" w:rsidR="00737652" w:rsidRPr="00737652" w:rsidRDefault="00737652" w:rsidP="00737652">
      <w:pPr>
        <w:rPr>
          <w:b/>
          <w:bCs/>
        </w:rPr>
      </w:pPr>
      <w:r w:rsidRPr="00737652">
        <w:rPr>
          <w:b/>
          <w:bCs/>
        </w:rPr>
        <w:lastRenderedPageBreak/>
        <w:t>3. Test Cases &amp; Results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4"/>
        <w:gridCol w:w="1551"/>
        <w:gridCol w:w="2223"/>
        <w:gridCol w:w="1779"/>
        <w:gridCol w:w="1905"/>
        <w:gridCol w:w="794"/>
      </w:tblGrid>
      <w:tr w:rsidR="009011C3" w:rsidRPr="00737652" w14:paraId="2D7208CB" w14:textId="77777777" w:rsidTr="00737652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181555" w14:textId="77777777" w:rsidR="00737652" w:rsidRPr="00737652" w:rsidRDefault="00737652" w:rsidP="00737652">
            <w:pPr>
              <w:rPr>
                <w:b/>
                <w:bCs/>
              </w:rPr>
            </w:pPr>
            <w:r w:rsidRPr="00737652">
              <w:rPr>
                <w:b/>
                <w:bCs/>
              </w:rPr>
              <w:t>Test Case ID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F74055" w14:textId="77777777" w:rsidR="00737652" w:rsidRPr="00737652" w:rsidRDefault="00737652" w:rsidP="00737652">
            <w:pPr>
              <w:rPr>
                <w:b/>
                <w:bCs/>
              </w:rPr>
            </w:pPr>
            <w:r w:rsidRPr="00737652">
              <w:rPr>
                <w:b/>
                <w:bCs/>
              </w:rPr>
              <w:t>Description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6BF0A6" w14:textId="77777777" w:rsidR="00737652" w:rsidRPr="00737652" w:rsidRDefault="00737652" w:rsidP="00737652">
            <w:pPr>
              <w:rPr>
                <w:b/>
                <w:bCs/>
              </w:rPr>
            </w:pPr>
            <w:r w:rsidRPr="00737652">
              <w:rPr>
                <w:b/>
                <w:bCs/>
              </w:rPr>
              <w:t>Input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FBB5D7" w14:textId="77777777" w:rsidR="00737652" w:rsidRPr="00737652" w:rsidRDefault="00737652" w:rsidP="00737652">
            <w:pPr>
              <w:rPr>
                <w:b/>
                <w:bCs/>
              </w:rPr>
            </w:pPr>
            <w:r w:rsidRPr="00737652">
              <w:rPr>
                <w:b/>
                <w:bCs/>
              </w:rPr>
              <w:t>Expected Output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7BF962" w14:textId="77777777" w:rsidR="00737652" w:rsidRPr="00737652" w:rsidRDefault="00737652" w:rsidP="00737652">
            <w:pPr>
              <w:rPr>
                <w:b/>
                <w:bCs/>
              </w:rPr>
            </w:pPr>
            <w:r w:rsidRPr="00737652">
              <w:rPr>
                <w:b/>
                <w:bCs/>
              </w:rPr>
              <w:t>Actual Output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1AFD3E" w14:textId="77777777" w:rsidR="00737652" w:rsidRPr="00737652" w:rsidRDefault="00737652" w:rsidP="00737652">
            <w:pPr>
              <w:rPr>
                <w:b/>
                <w:bCs/>
              </w:rPr>
            </w:pPr>
            <w:r w:rsidRPr="00737652">
              <w:rPr>
                <w:b/>
                <w:bCs/>
              </w:rPr>
              <w:t>Status</w:t>
            </w:r>
          </w:p>
        </w:tc>
      </w:tr>
      <w:tr w:rsidR="009011C3" w:rsidRPr="00737652" w14:paraId="772EC4B9" w14:textId="77777777" w:rsidTr="00737652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AC82259" w14:textId="17C0CA9D" w:rsidR="00737652" w:rsidRPr="00737652" w:rsidRDefault="00737652" w:rsidP="00737652">
            <w:r>
              <w:t>Test1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ADA7890" w14:textId="77777777" w:rsidR="00737652" w:rsidRPr="00737652" w:rsidRDefault="00737652" w:rsidP="00737652">
            <w:r w:rsidRPr="00737652">
              <w:t>Valid Login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A500A0C" w14:textId="2893DC82" w:rsidR="00737652" w:rsidRPr="00737652" w:rsidRDefault="00737652" w:rsidP="00737652">
            <w:r w:rsidRPr="00737652">
              <w:t xml:space="preserve">Username: </w:t>
            </w:r>
            <w:r>
              <w:t>Gale</w:t>
            </w:r>
            <w:r w:rsidRPr="00737652">
              <w:t xml:space="preserve">, Password: </w:t>
            </w:r>
            <w:r>
              <w:t>g123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B9E511E" w14:textId="77777777" w:rsidR="00737652" w:rsidRPr="00737652" w:rsidRDefault="00737652" w:rsidP="00737652">
            <w:r w:rsidRPr="00737652">
              <w:t>Customer object returned, dashboard loaded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39AAED0" w14:textId="77777777" w:rsidR="00737652" w:rsidRPr="00737652" w:rsidRDefault="00737652" w:rsidP="00737652">
            <w:r w:rsidRPr="00737652">
              <w:t>Customer object returned, dashboard loaded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00311CE9" w14:textId="77777777" w:rsidR="00737652" w:rsidRPr="00737652" w:rsidRDefault="00737652" w:rsidP="00737652">
            <w:r w:rsidRPr="00737652">
              <w:t>Pass</w:t>
            </w:r>
          </w:p>
        </w:tc>
      </w:tr>
      <w:tr w:rsidR="009011C3" w:rsidRPr="00737652" w14:paraId="47EFDE99" w14:textId="77777777" w:rsidTr="00737652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3DE23F" w14:textId="50117734" w:rsidR="00737652" w:rsidRPr="00737652" w:rsidRDefault="00737652" w:rsidP="00737652">
            <w:r>
              <w:t>Test2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1D6879" w14:textId="77777777" w:rsidR="00737652" w:rsidRPr="00737652" w:rsidRDefault="00737652" w:rsidP="00737652">
            <w:r w:rsidRPr="00737652">
              <w:t>Invalid Login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BD4A42" w14:textId="77777777" w:rsidR="009011C3" w:rsidRDefault="00737652" w:rsidP="00737652">
            <w:r w:rsidRPr="00737652">
              <w:t>Username:</w:t>
            </w:r>
            <w:r w:rsidR="009011C3">
              <w:t>gale2”</w:t>
            </w:r>
          </w:p>
          <w:p w14:paraId="583DBEC6" w14:textId="73B27EF4" w:rsidR="00737652" w:rsidRPr="00737652" w:rsidRDefault="00737652" w:rsidP="00737652">
            <w:proofErr w:type="spellStart"/>
            <w:r w:rsidRPr="00737652">
              <w:t>wronguser</w:t>
            </w:r>
            <w:proofErr w:type="spellEnd"/>
            <w:r w:rsidRPr="00737652">
              <w:t>,</w:t>
            </w:r>
            <w:r w:rsidR="009011C3">
              <w:t>”</w:t>
            </w:r>
            <w:r w:rsidRPr="00737652">
              <w:t xml:space="preserve"> Password:</w:t>
            </w:r>
            <w:r w:rsidR="009011C3">
              <w:t>k123</w:t>
            </w:r>
            <w:r w:rsidRPr="00737652">
              <w:t xml:space="preserve"> </w:t>
            </w:r>
            <w:r w:rsidR="009011C3">
              <w:t>‘</w:t>
            </w:r>
            <w:proofErr w:type="spellStart"/>
            <w:r w:rsidRPr="00737652">
              <w:t>wrongpass</w:t>
            </w:r>
            <w:proofErr w:type="spellEnd"/>
            <w:r w:rsidR="009011C3">
              <w:t>’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CCA372" w14:textId="77777777" w:rsidR="00737652" w:rsidRPr="00737652" w:rsidRDefault="00737652" w:rsidP="00737652">
            <w:r w:rsidRPr="00737652">
              <w:t>Login fails, error message shown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A72D5E" w14:textId="77777777" w:rsidR="00737652" w:rsidRPr="00737652" w:rsidRDefault="00737652" w:rsidP="00737652">
            <w:r w:rsidRPr="00737652">
              <w:t>Login failed, "Invalid credentials" displayed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8470FF" w14:textId="77777777" w:rsidR="00737652" w:rsidRPr="00737652" w:rsidRDefault="00737652" w:rsidP="00737652">
            <w:r w:rsidRPr="00737652">
              <w:t>Pass</w:t>
            </w:r>
          </w:p>
        </w:tc>
      </w:tr>
      <w:tr w:rsidR="009011C3" w:rsidRPr="00737652" w14:paraId="693C88A5" w14:textId="77777777" w:rsidTr="00737652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3B6601" w14:textId="44D93B86" w:rsidR="00737652" w:rsidRPr="00737652" w:rsidRDefault="00737652" w:rsidP="00737652">
            <w:r>
              <w:t>Test3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C506B5" w14:textId="77777777" w:rsidR="00737652" w:rsidRPr="00737652" w:rsidRDefault="00737652" w:rsidP="00737652">
            <w:r w:rsidRPr="00737652">
              <w:t>View Accounts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9F3F7F" w14:textId="26DD0473" w:rsidR="00737652" w:rsidRPr="00737652" w:rsidRDefault="00737652" w:rsidP="00737652">
            <w:r w:rsidRPr="00737652">
              <w:t>Logged-in customer (</w:t>
            </w:r>
            <w:r w:rsidR="009011C3">
              <w:t>Gale</w:t>
            </w:r>
            <w:r w:rsidRPr="00737652">
              <w:t>)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53BAC8" w14:textId="77777777" w:rsidR="00737652" w:rsidRPr="00737652" w:rsidRDefault="00737652" w:rsidP="00737652">
            <w:r w:rsidRPr="00737652">
              <w:t>Table displays all accounts belonging to customer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318E16" w14:textId="77777777" w:rsidR="00737652" w:rsidRPr="00737652" w:rsidRDefault="00737652" w:rsidP="00737652">
            <w:r w:rsidRPr="00737652">
              <w:t>Table displays 2 accounts matching DB records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24862E" w14:textId="77777777" w:rsidR="00737652" w:rsidRPr="00737652" w:rsidRDefault="00737652" w:rsidP="00737652">
            <w:r w:rsidRPr="00737652">
              <w:t>Pass</w:t>
            </w:r>
          </w:p>
        </w:tc>
      </w:tr>
      <w:tr w:rsidR="009011C3" w:rsidRPr="00737652" w14:paraId="744D5E6E" w14:textId="77777777" w:rsidTr="00737652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2531E66" w14:textId="5C7AB2CE" w:rsidR="00737652" w:rsidRPr="00737652" w:rsidRDefault="00737652" w:rsidP="00737652">
            <w:r>
              <w:t>Test4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9C1FD94" w14:textId="77777777" w:rsidR="00737652" w:rsidRPr="00737652" w:rsidRDefault="00737652" w:rsidP="00737652">
            <w:r w:rsidRPr="00737652">
              <w:t>Account Data Verification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229FE65" w14:textId="77777777" w:rsidR="00737652" w:rsidRPr="00737652" w:rsidRDefault="00737652" w:rsidP="00737652">
            <w:r w:rsidRPr="00737652">
              <w:t>Table of accounts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0112430" w14:textId="77777777" w:rsidR="00737652" w:rsidRPr="00737652" w:rsidRDefault="00737652" w:rsidP="00737652">
            <w:r w:rsidRPr="00737652">
              <w:t>Account IDs, types, and balances match database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CA60175" w14:textId="77777777" w:rsidR="00737652" w:rsidRPr="00737652" w:rsidRDefault="00737652" w:rsidP="00737652">
            <w:r w:rsidRPr="00737652">
              <w:t>All accounts match DB values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1792C2F1" w14:textId="77777777" w:rsidR="00737652" w:rsidRPr="00737652" w:rsidRDefault="00737652" w:rsidP="00737652">
            <w:r w:rsidRPr="00737652">
              <w:t>Pass</w:t>
            </w:r>
          </w:p>
        </w:tc>
      </w:tr>
      <w:tr w:rsidR="009011C3" w:rsidRPr="00737652" w14:paraId="08771DDD" w14:textId="77777777" w:rsidTr="00737652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2C9BB8" w14:textId="7AE684E9" w:rsidR="00737652" w:rsidRPr="00737652" w:rsidRDefault="009011C3" w:rsidP="00737652">
            <w:r>
              <w:t>Test 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5EC220" w14:textId="77777777" w:rsidR="00737652" w:rsidRPr="00737652" w:rsidRDefault="00737652" w:rsidP="00737652">
            <w:r w:rsidRPr="00737652">
              <w:t>Back Navigation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4A2F1F" w14:textId="77777777" w:rsidR="00737652" w:rsidRPr="00737652" w:rsidRDefault="00737652" w:rsidP="00737652">
            <w:r w:rsidRPr="00737652">
              <w:t>Press “Back to Dashboard” button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FEAEDF" w14:textId="77777777" w:rsidR="00737652" w:rsidRPr="00737652" w:rsidRDefault="00737652" w:rsidP="00737652">
            <w:r w:rsidRPr="00737652">
              <w:t>Return to dashboard GUI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878F88" w14:textId="77777777" w:rsidR="00737652" w:rsidRPr="00737652" w:rsidRDefault="00737652" w:rsidP="00737652">
            <w:r w:rsidRPr="00737652">
              <w:t>Successfully returned to dashboard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9A2B2C" w14:textId="77777777" w:rsidR="00737652" w:rsidRPr="00737652" w:rsidRDefault="00737652" w:rsidP="00737652">
            <w:r w:rsidRPr="00737652">
              <w:t>Pass</w:t>
            </w:r>
          </w:p>
        </w:tc>
      </w:tr>
    </w:tbl>
    <w:p w14:paraId="5CC169E5" w14:textId="77777777" w:rsidR="00737652" w:rsidRPr="00737652" w:rsidRDefault="00737652" w:rsidP="00737652">
      <w:r w:rsidRPr="00737652">
        <w:pict w14:anchorId="28ECFF1C">
          <v:rect id="_x0000_i1076" style="width:0;height:1.5pt" o:hralign="center" o:hrstd="t" o:hr="t" fillcolor="#a0a0a0" stroked="f"/>
        </w:pict>
      </w:r>
    </w:p>
    <w:p w14:paraId="03086264" w14:textId="77777777" w:rsidR="00737652" w:rsidRPr="00737652" w:rsidRDefault="00737652" w:rsidP="00737652">
      <w:pPr>
        <w:rPr>
          <w:b/>
          <w:bCs/>
        </w:rPr>
      </w:pPr>
      <w:r w:rsidRPr="00737652">
        <w:rPr>
          <w:b/>
          <w:bCs/>
        </w:rPr>
        <w:t>4. Test Observations</w:t>
      </w:r>
    </w:p>
    <w:p w14:paraId="73B354E4" w14:textId="77777777" w:rsidR="00737652" w:rsidRPr="00737652" w:rsidRDefault="00737652" w:rsidP="00737652">
      <w:pPr>
        <w:numPr>
          <w:ilvl w:val="0"/>
          <w:numId w:val="2"/>
        </w:numPr>
      </w:pPr>
      <w:r w:rsidRPr="00737652">
        <w:rPr>
          <w:b/>
          <w:bCs/>
        </w:rPr>
        <w:t>Login Flow:</w:t>
      </w:r>
      <w:r w:rsidRPr="00737652">
        <w:t xml:space="preserve"> The system correctly authenticates valid users and rejects invalid credentials.</w:t>
      </w:r>
    </w:p>
    <w:p w14:paraId="41CCA25F" w14:textId="77777777" w:rsidR="00737652" w:rsidRPr="00737652" w:rsidRDefault="00737652" w:rsidP="00737652">
      <w:pPr>
        <w:numPr>
          <w:ilvl w:val="0"/>
          <w:numId w:val="2"/>
        </w:numPr>
      </w:pPr>
      <w:r w:rsidRPr="00737652">
        <w:rPr>
          <w:b/>
          <w:bCs/>
        </w:rPr>
        <w:t>Controller Handling:</w:t>
      </w:r>
      <w:r w:rsidRPr="00737652">
        <w:t xml:space="preserve"> Controllers correctly pass data between GUI and model.</w:t>
      </w:r>
    </w:p>
    <w:p w14:paraId="627DE483" w14:textId="77777777" w:rsidR="00737652" w:rsidRPr="00737652" w:rsidRDefault="00737652" w:rsidP="00737652">
      <w:pPr>
        <w:numPr>
          <w:ilvl w:val="0"/>
          <w:numId w:val="2"/>
        </w:numPr>
      </w:pPr>
      <w:r w:rsidRPr="00737652">
        <w:rPr>
          <w:b/>
          <w:bCs/>
        </w:rPr>
        <w:t>Database Interaction:</w:t>
      </w:r>
      <w:r w:rsidRPr="00737652">
        <w:t xml:space="preserve"> JDBC layer successfully retrieves customer and account data.</w:t>
      </w:r>
    </w:p>
    <w:p w14:paraId="12B452CE" w14:textId="77777777" w:rsidR="00737652" w:rsidRPr="00737652" w:rsidRDefault="00737652" w:rsidP="00737652">
      <w:pPr>
        <w:numPr>
          <w:ilvl w:val="0"/>
          <w:numId w:val="2"/>
        </w:numPr>
      </w:pPr>
      <w:r w:rsidRPr="00737652">
        <w:rPr>
          <w:b/>
          <w:bCs/>
        </w:rPr>
        <w:t>GUI Display:</w:t>
      </w:r>
      <w:r w:rsidRPr="00737652">
        <w:t xml:space="preserve"> Account information is accurately reflected in the </w:t>
      </w:r>
      <w:proofErr w:type="spellStart"/>
      <w:r w:rsidRPr="00737652">
        <w:t>TableView</w:t>
      </w:r>
      <w:proofErr w:type="spellEnd"/>
      <w:r w:rsidRPr="00737652">
        <w:t>.</w:t>
      </w:r>
    </w:p>
    <w:p w14:paraId="2AD95AD1" w14:textId="77777777" w:rsidR="00737652" w:rsidRPr="00737652" w:rsidRDefault="00737652" w:rsidP="00737652">
      <w:pPr>
        <w:numPr>
          <w:ilvl w:val="0"/>
          <w:numId w:val="2"/>
        </w:numPr>
      </w:pPr>
      <w:r w:rsidRPr="00737652">
        <w:rPr>
          <w:b/>
          <w:bCs/>
        </w:rPr>
        <w:t>Navigation:</w:t>
      </w:r>
      <w:r w:rsidRPr="00737652">
        <w:t xml:space="preserve"> Back button works correctly without causing null pointer errors (after fixing FXML bindings).</w:t>
      </w:r>
    </w:p>
    <w:p w14:paraId="6F7DBD51" w14:textId="77777777" w:rsidR="00737652" w:rsidRPr="00737652" w:rsidRDefault="00737652" w:rsidP="00737652">
      <w:r w:rsidRPr="00737652">
        <w:lastRenderedPageBreak/>
        <w:pict w14:anchorId="2703B0D0">
          <v:rect id="_x0000_i1065" style="width:0;height:1.5pt" o:hralign="center" o:hrstd="t" o:hr="t" fillcolor="#a0a0a0" stroked="f"/>
        </w:pict>
      </w:r>
    </w:p>
    <w:p w14:paraId="45D4D1DF" w14:textId="77777777" w:rsidR="00737652" w:rsidRPr="00737652" w:rsidRDefault="00737652" w:rsidP="00737652">
      <w:pPr>
        <w:rPr>
          <w:b/>
          <w:bCs/>
        </w:rPr>
      </w:pPr>
      <w:r w:rsidRPr="00737652">
        <w:rPr>
          <w:b/>
          <w:bCs/>
        </w:rPr>
        <w:t>5. Issues &amp; Recommendations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4"/>
        <w:gridCol w:w="2273"/>
        <w:gridCol w:w="3589"/>
      </w:tblGrid>
      <w:tr w:rsidR="00737652" w:rsidRPr="00737652" w14:paraId="114B592D" w14:textId="77777777" w:rsidTr="00737652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084452F" w14:textId="77777777" w:rsidR="00737652" w:rsidRPr="00737652" w:rsidRDefault="00737652" w:rsidP="00737652">
            <w:pPr>
              <w:rPr>
                <w:b/>
                <w:bCs/>
              </w:rPr>
            </w:pPr>
            <w:r w:rsidRPr="00737652">
              <w:rPr>
                <w:b/>
                <w:bCs/>
              </w:rPr>
              <w:t>Issue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3D5EE880" w14:textId="77777777" w:rsidR="00737652" w:rsidRPr="00737652" w:rsidRDefault="00737652" w:rsidP="00737652">
            <w:pPr>
              <w:rPr>
                <w:b/>
                <w:bCs/>
              </w:rPr>
            </w:pPr>
            <w:r w:rsidRPr="00737652">
              <w:rPr>
                <w:b/>
                <w:bCs/>
              </w:rPr>
              <w:t>Impact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7D0A5AD3" w14:textId="77777777" w:rsidR="00737652" w:rsidRPr="00737652" w:rsidRDefault="00737652" w:rsidP="00737652">
            <w:pPr>
              <w:rPr>
                <w:b/>
                <w:bCs/>
              </w:rPr>
            </w:pPr>
            <w:r w:rsidRPr="00737652">
              <w:rPr>
                <w:b/>
                <w:bCs/>
              </w:rPr>
              <w:t>Resolution</w:t>
            </w:r>
          </w:p>
        </w:tc>
      </w:tr>
      <w:tr w:rsidR="00737652" w:rsidRPr="00737652" w14:paraId="038F70EF" w14:textId="77777777" w:rsidTr="009011C3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2A8C507" w14:textId="77777777" w:rsidR="00737652" w:rsidRPr="00737652" w:rsidRDefault="00737652" w:rsidP="00737652">
            <w:r w:rsidRPr="00737652">
              <w:t xml:space="preserve">Initial </w:t>
            </w:r>
            <w:proofErr w:type="spellStart"/>
            <w:r w:rsidRPr="00737652">
              <w:t>NullPointerException</w:t>
            </w:r>
            <w:proofErr w:type="spellEnd"/>
            <w:r w:rsidRPr="00737652">
              <w:t xml:space="preserve"> on back button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6F9B616D" w14:textId="77777777" w:rsidR="00737652" w:rsidRPr="00737652" w:rsidRDefault="00737652" w:rsidP="00737652">
            <w:r w:rsidRPr="00737652">
              <w:t>High – prevents navigation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36F5822B" w14:textId="77777777" w:rsidR="00737652" w:rsidRPr="00737652" w:rsidRDefault="00737652" w:rsidP="00737652">
            <w:r w:rsidRPr="00737652">
              <w:t>Fixed by ensuring proper FXML bindings and passing customer object</w:t>
            </w:r>
          </w:p>
        </w:tc>
      </w:tr>
      <w:tr w:rsidR="00737652" w:rsidRPr="00737652" w14:paraId="28CC3B15" w14:textId="77777777" w:rsidTr="00737652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EC34FA" w14:textId="77777777" w:rsidR="00737652" w:rsidRPr="00737652" w:rsidRDefault="00737652" w:rsidP="00737652">
            <w:r w:rsidRPr="00737652">
              <w:t>No test database separation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B91E7A" w14:textId="77777777" w:rsidR="00737652" w:rsidRPr="00737652" w:rsidRDefault="00737652" w:rsidP="00737652">
            <w:r w:rsidRPr="00737652">
              <w:t>Medium – potential risk to production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D32F5A" w14:textId="77777777" w:rsidR="00737652" w:rsidRPr="00737652" w:rsidRDefault="00737652" w:rsidP="00737652">
            <w:r w:rsidRPr="00737652">
              <w:t>Always run integration tests on a separate test schema</w:t>
            </w:r>
          </w:p>
        </w:tc>
      </w:tr>
    </w:tbl>
    <w:p w14:paraId="3E034EA0" w14:textId="77777777" w:rsidR="00737652" w:rsidRPr="00737652" w:rsidRDefault="00737652" w:rsidP="00737652">
      <w:r w:rsidRPr="00737652">
        <w:pict w14:anchorId="53A2D4A8">
          <v:rect id="_x0000_i1066" style="width:0;height:1.5pt" o:hralign="center" o:hrstd="t" o:hr="t" fillcolor="#a0a0a0" stroked="f"/>
        </w:pict>
      </w:r>
    </w:p>
    <w:p w14:paraId="1FEC1A3B" w14:textId="77777777" w:rsidR="00737652" w:rsidRPr="00737652" w:rsidRDefault="00737652" w:rsidP="00737652">
      <w:pPr>
        <w:rPr>
          <w:b/>
          <w:bCs/>
        </w:rPr>
      </w:pPr>
      <w:r w:rsidRPr="00737652">
        <w:rPr>
          <w:b/>
          <w:bCs/>
        </w:rPr>
        <w:t>6. Conclusion</w:t>
      </w:r>
    </w:p>
    <w:p w14:paraId="3FB71590" w14:textId="26F39C0C" w:rsidR="00737652" w:rsidRPr="00737652" w:rsidRDefault="00737652" w:rsidP="00737652">
      <w:r w:rsidRPr="00737652">
        <w:t xml:space="preserve">The integration tests confirm that the </w:t>
      </w:r>
      <w:proofErr w:type="gramStart"/>
      <w:r w:rsidRPr="00737652">
        <w:t>end</w:t>
      </w:r>
      <w:r w:rsidR="009011C3">
        <w:t xml:space="preserve"> </w:t>
      </w:r>
      <w:r w:rsidRPr="00737652">
        <w:t>to</w:t>
      </w:r>
      <w:r w:rsidR="009011C3">
        <w:t xml:space="preserve"> </w:t>
      </w:r>
      <w:r w:rsidRPr="00737652">
        <w:t>end</w:t>
      </w:r>
      <w:proofErr w:type="gramEnd"/>
      <w:r w:rsidRPr="00737652">
        <w:t xml:space="preserve"> flow for customer login, viewing accounts, and navigating the dashboard functions correctly. Data flows seamlessly from GUI → Controller → Model → Database. All major features tested passed, and the system is ready for further functional and user acceptance testing.</w:t>
      </w:r>
    </w:p>
    <w:p w14:paraId="2119D7CA" w14:textId="77777777" w:rsidR="00737652" w:rsidRDefault="00737652"/>
    <w:sectPr w:rsidR="007376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B66674"/>
    <w:multiLevelType w:val="multilevel"/>
    <w:tmpl w:val="72C8E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671B49"/>
    <w:multiLevelType w:val="multilevel"/>
    <w:tmpl w:val="DB501C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6704264">
    <w:abstractNumId w:val="1"/>
  </w:num>
  <w:num w:numId="2" w16cid:durableId="10379236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7652"/>
    <w:rsid w:val="006C29F1"/>
    <w:rsid w:val="00737652"/>
    <w:rsid w:val="009011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78291C"/>
  <w15:chartTrackingRefBased/>
  <w15:docId w15:val="{E8821AED-BB8D-4F88-94D2-EE4F28B27C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BW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76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76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76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76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76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76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76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76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76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76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76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76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76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76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76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76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76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76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76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76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76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76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76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76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76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76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76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76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76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415</Words>
  <Characters>2372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Katlo Tutwane</dc:creator>
  <cp:keywords/>
  <dc:description/>
  <cp:lastModifiedBy>Katlo Tutwane</cp:lastModifiedBy>
  <cp:revision>1</cp:revision>
  <dcterms:created xsi:type="dcterms:W3CDTF">2025-11-07T20:58:00Z</dcterms:created>
  <dcterms:modified xsi:type="dcterms:W3CDTF">2025-11-07T21:13:00Z</dcterms:modified>
</cp:coreProperties>
</file>