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7A0" w:rsidRDefault="007E37A0" w:rsidP="007E37A0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333500" cy="1543050"/>
            <wp:effectExtent l="19050" t="0" r="0" b="0"/>
            <wp:docPr id="6" name="Picture 1" descr="UNZ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ZA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7A0" w:rsidRDefault="007E37A0" w:rsidP="007E37A0">
      <w:pPr>
        <w:jc w:val="center"/>
        <w:rPr>
          <w:b/>
        </w:rPr>
      </w:pPr>
    </w:p>
    <w:p w:rsidR="007E37A0" w:rsidRDefault="007E37A0" w:rsidP="007E37A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The University of Zambia</w:t>
      </w:r>
    </w:p>
    <w:p w:rsidR="007E37A0" w:rsidRDefault="007E37A0" w:rsidP="007E37A0">
      <w:pPr>
        <w:jc w:val="center"/>
        <w:rPr>
          <w:b/>
          <w:sz w:val="48"/>
          <w:szCs w:val="30"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sz w:val="48"/>
              <w:szCs w:val="30"/>
            </w:rPr>
            <w:t>School</w:t>
          </w:r>
        </w:smartTag>
        <w:r>
          <w:rPr>
            <w:b/>
            <w:sz w:val="48"/>
            <w:szCs w:val="30"/>
          </w:rPr>
          <w:t xml:space="preserve"> of </w:t>
        </w:r>
        <w:smartTag w:uri="urn:schemas-microsoft-com:office:smarttags" w:element="PlaceName">
          <w:r>
            <w:rPr>
              <w:b/>
              <w:sz w:val="48"/>
              <w:szCs w:val="30"/>
            </w:rPr>
            <w:t>Engineering</w:t>
          </w:r>
        </w:smartTag>
      </w:smartTag>
    </w:p>
    <w:p w:rsidR="007E37A0" w:rsidRPr="00A653CD" w:rsidRDefault="007E37A0" w:rsidP="007E37A0">
      <w:pPr>
        <w:jc w:val="center"/>
        <w:rPr>
          <w:b/>
          <w:sz w:val="36"/>
          <w:szCs w:val="36"/>
        </w:rPr>
      </w:pPr>
      <w:r w:rsidRPr="00A653CD">
        <w:rPr>
          <w:b/>
          <w:sz w:val="36"/>
          <w:szCs w:val="36"/>
        </w:rPr>
        <w:t>Department of Geomatic Engineering</w:t>
      </w:r>
    </w:p>
    <w:p w:rsidR="007E37A0" w:rsidRPr="00A653CD" w:rsidRDefault="007E37A0" w:rsidP="007E37A0">
      <w:pPr>
        <w:rPr>
          <w:b/>
          <w:sz w:val="36"/>
          <w:szCs w:val="36"/>
        </w:rPr>
      </w:pPr>
      <w:r w:rsidRPr="00A653CD">
        <w:rPr>
          <w:b/>
          <w:sz w:val="36"/>
          <w:szCs w:val="36"/>
        </w:rPr>
        <w:t>GEE 5610 – GEOGRAPHIC INFORMATION INFRASTRUCTURE.</w:t>
      </w:r>
    </w:p>
    <w:p w:rsidR="007E37A0" w:rsidRDefault="007E37A0" w:rsidP="007E37A0">
      <w:pPr>
        <w:jc w:val="center"/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>ASSIGNMENT 5</w:t>
      </w:r>
    </w:p>
    <w:p w:rsidR="007E37A0" w:rsidRDefault="007E37A0" w:rsidP="007E37A0">
      <w:pPr>
        <w:jc w:val="center"/>
        <w:rPr>
          <w:rFonts w:asciiTheme="majorBidi" w:hAnsiTheme="majorBidi" w:cstheme="majorBidi"/>
          <w:b/>
          <w:sz w:val="36"/>
          <w:szCs w:val="36"/>
        </w:rPr>
      </w:pPr>
    </w:p>
    <w:p w:rsidR="007E37A0" w:rsidRDefault="007E37A0" w:rsidP="007E37A0">
      <w:pPr>
        <w:spacing w:line="360" w:lineRule="auto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NAME: SHILENGWE CHRISTOPHER</w:t>
      </w:r>
    </w:p>
    <w:p w:rsidR="007E37A0" w:rsidRDefault="007E37A0" w:rsidP="007E37A0">
      <w:pPr>
        <w:spacing w:line="360" w:lineRule="auto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COMPUTER NUMBER: 2016132669</w:t>
      </w:r>
    </w:p>
    <w:p w:rsidR="007E37A0" w:rsidRDefault="007E37A0" w:rsidP="007E37A0">
      <w:pPr>
        <w:spacing w:line="360" w:lineRule="auto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ATTENTION: Mr Munsanje</w:t>
      </w:r>
    </w:p>
    <w:p w:rsidR="007E37A0" w:rsidRDefault="007E37A0" w:rsidP="007E37A0">
      <w:pPr>
        <w:spacing w:line="360" w:lineRule="auto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DUE DATE: 25/10/2021</w:t>
      </w:r>
    </w:p>
    <w:p w:rsidR="007E37A0" w:rsidRDefault="007E37A0" w:rsidP="007E37A0">
      <w:pPr>
        <w:spacing w:line="360" w:lineRule="auto"/>
        <w:rPr>
          <w:rFonts w:asciiTheme="majorBidi" w:hAnsiTheme="majorBidi" w:cstheme="majorBidi"/>
          <w:bCs/>
          <w:sz w:val="32"/>
          <w:szCs w:val="32"/>
        </w:rPr>
      </w:pPr>
    </w:p>
    <w:p w:rsidR="007E37A0" w:rsidRDefault="007E37A0" w:rsidP="007E37A0">
      <w:pPr>
        <w:spacing w:line="360" w:lineRule="auto"/>
        <w:rPr>
          <w:rFonts w:asciiTheme="majorBidi" w:hAnsiTheme="majorBidi" w:cstheme="majorBidi"/>
          <w:bCs/>
          <w:sz w:val="32"/>
          <w:szCs w:val="32"/>
        </w:rPr>
      </w:pPr>
    </w:p>
    <w:p w:rsidR="007E37A0" w:rsidRDefault="007E37A0" w:rsidP="007E37A0">
      <w:pPr>
        <w:spacing w:line="360" w:lineRule="auto"/>
        <w:rPr>
          <w:rFonts w:asciiTheme="majorBidi" w:hAnsiTheme="majorBidi" w:cstheme="majorBidi"/>
          <w:bCs/>
          <w:sz w:val="32"/>
          <w:szCs w:val="32"/>
        </w:rPr>
      </w:pPr>
    </w:p>
    <w:p w:rsidR="007E37A0" w:rsidRDefault="007E37A0" w:rsidP="007E37A0">
      <w:pPr>
        <w:spacing w:line="360" w:lineRule="auto"/>
        <w:rPr>
          <w:rFonts w:asciiTheme="majorBidi" w:hAnsiTheme="majorBidi" w:cstheme="majorBidi"/>
          <w:bCs/>
          <w:sz w:val="32"/>
          <w:szCs w:val="32"/>
        </w:rPr>
      </w:pPr>
    </w:p>
    <w:p w:rsidR="007E37A0" w:rsidRPr="00A14F6A" w:rsidRDefault="007E37A0" w:rsidP="007E37A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F6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</w:t>
      </w:r>
    </w:p>
    <w:p w:rsidR="000E6407" w:rsidRPr="000E6407" w:rsidRDefault="000E6407" w:rsidP="000E640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E64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 * FROM</w:t>
      </w:r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Parcels;</w:t>
      </w:r>
    </w:p>
    <w:p w:rsidR="00181FB3" w:rsidRPr="000E6407" w:rsidRDefault="000E6407">
      <w:pPr>
        <w:rPr>
          <w:rFonts w:ascii="Times New Roman" w:hAnsi="Times New Roman" w:cs="Times New Roman"/>
          <w:sz w:val="24"/>
          <w:szCs w:val="24"/>
        </w:rPr>
      </w:pPr>
      <w:r w:rsidRPr="000E6407">
        <w:rPr>
          <w:rFonts w:ascii="Times New Roman" w:hAnsi="Times New Roman" w:cs="Times New Roman"/>
          <w:sz w:val="24"/>
          <w:szCs w:val="24"/>
        </w:rPr>
        <w:t xml:space="preserve">The query above will select all the attributes from the table Parcels. In short it has no filter on the </w:t>
      </w:r>
      <w:proofErr w:type="spellStart"/>
      <w:r w:rsidRPr="000E640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0E6407">
        <w:rPr>
          <w:rFonts w:ascii="Times New Roman" w:hAnsi="Times New Roman" w:cs="Times New Roman"/>
          <w:sz w:val="24"/>
          <w:szCs w:val="24"/>
        </w:rPr>
        <w:t xml:space="preserve"> selected and will display all the records in the table.</w:t>
      </w:r>
    </w:p>
    <w:p w:rsidR="000E6407" w:rsidRPr="000E6407" w:rsidRDefault="000E6407">
      <w:pPr>
        <w:rPr>
          <w:rFonts w:ascii="Times New Roman" w:hAnsi="Times New Roman" w:cs="Times New Roman"/>
          <w:sz w:val="24"/>
          <w:szCs w:val="24"/>
        </w:rPr>
      </w:pPr>
    </w:p>
    <w:p w:rsidR="000E6407" w:rsidRPr="000E6407" w:rsidRDefault="000E6407">
      <w:pP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E64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</w:t>
      </w:r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OBJECTID, Shape</w:t>
      </w:r>
      <w:proofErr w:type="gramStart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 PARCELS</w:t>
      </w:r>
      <w:proofErr w:type="gramEnd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_ID, </w:t>
      </w:r>
      <w:proofErr w:type="spellStart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Shape_Length</w:t>
      </w:r>
      <w:proofErr w:type="spellEnd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,  </w:t>
      </w:r>
      <w:proofErr w:type="spellStart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Shape_Area</w:t>
      </w:r>
      <w:proofErr w:type="spellEnd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Pr="000E64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</w:t>
      </w:r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Parcels;</w:t>
      </w:r>
    </w:p>
    <w:p w:rsidR="000E6407" w:rsidRPr="000E6407" w:rsidRDefault="000E6407" w:rsidP="000E6407">
      <w:pPr>
        <w:rPr>
          <w:rFonts w:ascii="Times New Roman" w:hAnsi="Times New Roman" w:cs="Times New Roman"/>
          <w:sz w:val="24"/>
          <w:szCs w:val="24"/>
        </w:rPr>
      </w:pPr>
      <w:r w:rsidRPr="000E6407">
        <w:rPr>
          <w:rFonts w:ascii="Times New Roman" w:hAnsi="Times New Roman" w:cs="Times New Roman"/>
          <w:sz w:val="24"/>
          <w:szCs w:val="24"/>
        </w:rPr>
        <w:t xml:space="preserve">The query above will select the attributes in fields; </w:t>
      </w:r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OBJECTID, Shape</w:t>
      </w:r>
      <w:proofErr w:type="gramStart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 PARCELS</w:t>
      </w:r>
      <w:proofErr w:type="gramEnd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_ID, </w:t>
      </w:r>
      <w:proofErr w:type="spellStart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Shape_Length</w:t>
      </w:r>
      <w:proofErr w:type="spellEnd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and </w:t>
      </w:r>
      <w:proofErr w:type="spellStart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Shape_Area</w:t>
      </w:r>
      <w:proofErr w:type="spellEnd"/>
      <w:r w:rsidRPr="000E6407">
        <w:rPr>
          <w:rFonts w:ascii="Times New Roman" w:hAnsi="Times New Roman" w:cs="Times New Roman"/>
          <w:sz w:val="24"/>
          <w:szCs w:val="24"/>
        </w:rPr>
        <w:t xml:space="preserve"> in the table Parcels. All the attributes in the selected fields will be outputted. </w:t>
      </w:r>
    </w:p>
    <w:p w:rsidR="000E6407" w:rsidRPr="000E6407" w:rsidRDefault="000E6407" w:rsidP="000E6407">
      <w:pP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E6407">
        <w:rPr>
          <w:rFonts w:ascii="Times New Roman" w:hAnsi="Times New Roman" w:cs="Times New Roman"/>
          <w:sz w:val="24"/>
          <w:szCs w:val="24"/>
        </w:rPr>
        <w:t>From the above it can be seen that both queries give the same result which is outputting all the records in the table Parcels.</w:t>
      </w:r>
    </w:p>
    <w:p w:rsidR="000E6407" w:rsidRPr="00A14F6A" w:rsidRDefault="000E6407" w:rsidP="000E640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F6A"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</w:p>
    <w:p w:rsidR="000E6407" w:rsidRDefault="000E6407" w:rsidP="000E6407">
      <w:pP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E6407">
        <w:rPr>
          <w:rFonts w:ascii="Times New Roman" w:hAnsi="Times New Roman" w:cs="Times New Roman"/>
          <w:sz w:val="24"/>
          <w:szCs w:val="24"/>
        </w:rPr>
        <w:t xml:space="preserve">This will produce a NULL value as there is no </w:t>
      </w:r>
      <w:proofErr w:type="spellStart"/>
      <w:r w:rsidRPr="000E640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0E6407">
        <w:rPr>
          <w:rFonts w:ascii="Times New Roman" w:hAnsi="Times New Roman" w:cs="Times New Roman"/>
          <w:sz w:val="24"/>
          <w:szCs w:val="24"/>
        </w:rPr>
        <w:t xml:space="preserve"> with both </w:t>
      </w:r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PARCELS_ID = 224 AND </w:t>
      </w:r>
      <w:proofErr w:type="spellStart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Shape_Length</w:t>
      </w:r>
      <w:proofErr w:type="spellEnd"/>
      <w:r w:rsidRPr="000E640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&gt; 1500</w:t>
      </w:r>
    </w:p>
    <w:p w:rsidR="005E27CF" w:rsidRDefault="005E27CF" w:rsidP="000E6407">
      <w:pPr>
        <w:spacing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0E6407" w:rsidRPr="00A14F6A" w:rsidRDefault="005E27CF" w:rsidP="000E640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F6A">
        <w:rPr>
          <w:rFonts w:ascii="Times New Roman" w:hAnsi="Times New Roman" w:cs="Times New Roman"/>
          <w:b/>
          <w:sz w:val="24"/>
          <w:szCs w:val="24"/>
          <w:u w:val="single"/>
        </w:rPr>
        <w:t>QUESTION 3</w:t>
      </w:r>
    </w:p>
    <w:tbl>
      <w:tblPr>
        <w:tblW w:w="10110" w:type="dxa"/>
        <w:tblInd w:w="93" w:type="dxa"/>
        <w:tblLook w:val="04A0"/>
      </w:tblPr>
      <w:tblGrid>
        <w:gridCol w:w="1921"/>
        <w:gridCol w:w="1403"/>
        <w:gridCol w:w="1723"/>
        <w:gridCol w:w="1697"/>
        <w:gridCol w:w="3366"/>
      </w:tblGrid>
      <w:tr w:rsidR="005E27CF" w:rsidRPr="005E27CF" w:rsidTr="005E27CF">
        <w:trPr>
          <w:trHeight w:val="326"/>
        </w:trPr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OBJECTID*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Shape*</w:t>
            </w:r>
          </w:p>
        </w:tc>
        <w:tc>
          <w:tcPr>
            <w:tcW w:w="17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PARCELS_ID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E27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Shape_Length</w:t>
            </w:r>
            <w:proofErr w:type="spellEnd"/>
          </w:p>
        </w:tc>
        <w:tc>
          <w:tcPr>
            <w:tcW w:w="33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E27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Shape_Area</w:t>
            </w:r>
            <w:proofErr w:type="spellEnd"/>
          </w:p>
        </w:tc>
      </w:tr>
      <w:tr w:rsidR="005E27CF" w:rsidRPr="005E27CF" w:rsidTr="005E27CF">
        <w:trPr>
          <w:trHeight w:val="326"/>
        </w:trPr>
        <w:tc>
          <w:tcPr>
            <w:tcW w:w="1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Polygon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575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17960</w:t>
            </w:r>
          </w:p>
        </w:tc>
      </w:tr>
      <w:tr w:rsidR="005E27CF" w:rsidRPr="005E27CF" w:rsidTr="005E27CF">
        <w:trPr>
          <w:trHeight w:val="326"/>
        </w:trPr>
        <w:tc>
          <w:tcPr>
            <w:tcW w:w="1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Polygon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21397</w:t>
            </w:r>
          </w:p>
        </w:tc>
      </w:tr>
      <w:tr w:rsidR="005E27CF" w:rsidRPr="005E27CF" w:rsidTr="005E27CF">
        <w:trPr>
          <w:trHeight w:val="326"/>
        </w:trPr>
        <w:tc>
          <w:tcPr>
            <w:tcW w:w="1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Polygon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714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31394</w:t>
            </w:r>
          </w:p>
        </w:tc>
      </w:tr>
      <w:tr w:rsidR="005E27CF" w:rsidRPr="005E27CF" w:rsidTr="005E27CF">
        <w:trPr>
          <w:trHeight w:val="326"/>
        </w:trPr>
        <w:tc>
          <w:tcPr>
            <w:tcW w:w="1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Polygon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771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34756</w:t>
            </w:r>
          </w:p>
        </w:tc>
      </w:tr>
      <w:tr w:rsidR="005E27CF" w:rsidRPr="005E27CF" w:rsidTr="005E27CF">
        <w:trPr>
          <w:trHeight w:val="326"/>
        </w:trPr>
        <w:tc>
          <w:tcPr>
            <w:tcW w:w="1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Polygon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37783</w:t>
            </w:r>
          </w:p>
        </w:tc>
      </w:tr>
      <w:tr w:rsidR="005E27CF" w:rsidRPr="005E27CF" w:rsidTr="005E27CF">
        <w:trPr>
          <w:trHeight w:val="326"/>
        </w:trPr>
        <w:tc>
          <w:tcPr>
            <w:tcW w:w="1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Polygon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1094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74870</w:t>
            </w:r>
          </w:p>
        </w:tc>
      </w:tr>
      <w:tr w:rsidR="005E27CF" w:rsidRPr="005E27CF" w:rsidTr="005E27CF">
        <w:trPr>
          <w:trHeight w:val="326"/>
        </w:trPr>
        <w:tc>
          <w:tcPr>
            <w:tcW w:w="1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Polygon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1212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81143</w:t>
            </w:r>
          </w:p>
        </w:tc>
      </w:tr>
      <w:tr w:rsidR="005E27CF" w:rsidRPr="005E27CF" w:rsidTr="005E27CF">
        <w:trPr>
          <w:trHeight w:val="326"/>
        </w:trPr>
        <w:tc>
          <w:tcPr>
            <w:tcW w:w="1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Polygon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1309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96184</w:t>
            </w:r>
          </w:p>
        </w:tc>
      </w:tr>
      <w:tr w:rsidR="005E27CF" w:rsidRPr="005E27CF" w:rsidTr="005E27CF">
        <w:trPr>
          <w:trHeight w:val="326"/>
        </w:trPr>
        <w:tc>
          <w:tcPr>
            <w:tcW w:w="1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Polygon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1609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161872</w:t>
            </w:r>
          </w:p>
        </w:tc>
      </w:tr>
      <w:tr w:rsidR="005E27CF" w:rsidRPr="005E27CF" w:rsidTr="005E27CF">
        <w:trPr>
          <w:trHeight w:val="326"/>
        </w:trPr>
        <w:tc>
          <w:tcPr>
            <w:tcW w:w="1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Polygon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3841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367909</w:t>
            </w:r>
          </w:p>
        </w:tc>
      </w:tr>
      <w:tr w:rsidR="005E27CF" w:rsidRPr="005E27CF" w:rsidTr="005E27CF">
        <w:trPr>
          <w:trHeight w:val="326"/>
        </w:trPr>
        <w:tc>
          <w:tcPr>
            <w:tcW w:w="1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Polygon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5870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E27CF" w:rsidRPr="005E27CF" w:rsidRDefault="005E27CF" w:rsidP="005E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E2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1830162</w:t>
            </w:r>
          </w:p>
        </w:tc>
      </w:tr>
    </w:tbl>
    <w:p w:rsidR="000E6407" w:rsidRDefault="000E6407" w:rsidP="000E6407">
      <w:pPr>
        <w:rPr>
          <w:rFonts w:ascii="Times New Roman" w:hAnsi="Times New Roman" w:cs="Times New Roman"/>
          <w:sz w:val="24"/>
          <w:szCs w:val="24"/>
        </w:rPr>
      </w:pPr>
    </w:p>
    <w:p w:rsidR="002652D5" w:rsidRDefault="00190A4A" w:rsidP="00190A4A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br w:type="page"/>
      </w:r>
    </w:p>
    <w:p w:rsidR="002652D5" w:rsidRPr="00A14F6A" w:rsidRDefault="00117BB2" w:rsidP="002652D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F6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4</w:t>
      </w:r>
    </w:p>
    <w:tbl>
      <w:tblPr>
        <w:tblW w:w="11102" w:type="dxa"/>
        <w:tblInd w:w="-1030" w:type="dxa"/>
        <w:tblLook w:val="04A0"/>
      </w:tblPr>
      <w:tblGrid>
        <w:gridCol w:w="1354"/>
        <w:gridCol w:w="897"/>
        <w:gridCol w:w="1489"/>
        <w:gridCol w:w="1468"/>
        <w:gridCol w:w="1277"/>
        <w:gridCol w:w="1087"/>
        <w:gridCol w:w="1188"/>
        <w:gridCol w:w="1053"/>
        <w:gridCol w:w="1289"/>
      </w:tblGrid>
      <w:tr w:rsidR="001336AE" w:rsidRPr="001336AE" w:rsidTr="001336AE">
        <w:trPr>
          <w:trHeight w:val="624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OBJECTID*</w:t>
            </w:r>
          </w:p>
        </w:tc>
        <w:tc>
          <w:tcPr>
            <w:tcW w:w="8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Shape*</w:t>
            </w:r>
          </w:p>
        </w:tc>
        <w:tc>
          <w:tcPr>
            <w:tcW w:w="14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PARCELS_ID</w:t>
            </w:r>
          </w:p>
        </w:tc>
        <w:tc>
          <w:tcPr>
            <w:tcW w:w="14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Shape_Length</w:t>
            </w:r>
            <w:proofErr w:type="spellEnd"/>
          </w:p>
        </w:tc>
        <w:tc>
          <w:tcPr>
            <w:tcW w:w="12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Shape_Area</w:t>
            </w:r>
            <w:proofErr w:type="spellEnd"/>
          </w:p>
        </w:tc>
        <w:tc>
          <w:tcPr>
            <w:tcW w:w="1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CUST_ID</w:t>
            </w:r>
          </w:p>
        </w:tc>
        <w:tc>
          <w:tcPr>
            <w:tcW w:w="11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Parc_Loc</w:t>
            </w:r>
            <w:proofErr w:type="spellEnd"/>
          </w:p>
        </w:tc>
        <w:tc>
          <w:tcPr>
            <w:tcW w:w="12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ADDRESS</w:t>
            </w:r>
          </w:p>
        </w:tc>
      </w:tr>
      <w:tr w:rsidR="001336AE" w:rsidRPr="001336AE" w:rsidTr="001336AE">
        <w:trPr>
          <w:trHeight w:val="668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3841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367909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197302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 Graphics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150 6</w:t>
            </w: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GB"/>
              </w:rPr>
              <w:t>TH</w:t>
            </w: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ST NE</w:t>
            </w:r>
          </w:p>
        </w:tc>
      </w:tr>
      <w:tr w:rsidR="001336AE" w:rsidRPr="001336AE" w:rsidTr="001336AE">
        <w:trPr>
          <w:trHeight w:val="540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953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21397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914582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Gelroy</w:t>
            </w:r>
            <w:proofErr w:type="spellEnd"/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Associates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762 ARGONNE AVE NE</w:t>
            </w:r>
          </w:p>
        </w:tc>
      </w:tr>
      <w:tr w:rsidR="001336AE" w:rsidRPr="001336AE" w:rsidTr="001336AE">
        <w:trPr>
          <w:trHeight w:val="454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17960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107892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Homes For Sale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500 RANKIN ST NE</w:t>
            </w:r>
          </w:p>
        </w:tc>
      </w:tr>
      <w:tr w:rsidR="001336AE" w:rsidRPr="001336AE" w:rsidTr="001336AE">
        <w:trPr>
          <w:trHeight w:val="411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31394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308574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Industrial Supply Co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751 JUNIPER</w:t>
            </w:r>
          </w:p>
        </w:tc>
      </w:tr>
      <w:tr w:rsidR="001336AE" w:rsidRPr="001336AE" w:rsidTr="001336AE">
        <w:trPr>
          <w:trHeight w:val="421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1309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96184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840367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Accessories Inc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725 LAKEVIEW AVE NE</w:t>
            </w:r>
          </w:p>
        </w:tc>
      </w:tr>
      <w:tr w:rsidR="001336AE" w:rsidRPr="001336AE" w:rsidTr="001336AE">
        <w:trPr>
          <w:trHeight w:val="438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0497B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5870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1830162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291063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Antiques Inc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0497B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491 BISHOP ST NE</w:t>
            </w:r>
          </w:p>
        </w:tc>
      </w:tr>
      <w:tr w:rsidR="001336AE" w:rsidRPr="001336AE" w:rsidTr="001336AE">
        <w:trPr>
          <w:trHeight w:val="389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46D0A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1212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81143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520746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Damar</w:t>
            </w:r>
            <w:proofErr w:type="spellEnd"/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Sales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46D0A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36AE" w:rsidRPr="001336AE" w:rsidRDefault="001336AE" w:rsidP="0013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388 7</w:t>
            </w: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GB"/>
              </w:rPr>
              <w:t>TH</w:t>
            </w: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ST NE</w:t>
            </w:r>
          </w:p>
        </w:tc>
      </w:tr>
    </w:tbl>
    <w:p w:rsidR="002652D5" w:rsidRDefault="002652D5" w:rsidP="000E6407">
      <w:pPr>
        <w:rPr>
          <w:rFonts w:ascii="Times New Roman" w:hAnsi="Times New Roman" w:cs="Times New Roman"/>
          <w:sz w:val="20"/>
          <w:szCs w:val="20"/>
        </w:rPr>
      </w:pPr>
    </w:p>
    <w:p w:rsidR="007476E4" w:rsidRPr="001336AE" w:rsidRDefault="007476E4" w:rsidP="000E64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5731510" cy="11620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9AC" w:rsidRDefault="00190A4A" w:rsidP="00190A4A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br w:type="page"/>
      </w:r>
    </w:p>
    <w:p w:rsidR="00117BB2" w:rsidRPr="00A14F6A" w:rsidRDefault="00117BB2" w:rsidP="00117BB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F6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5</w:t>
      </w:r>
    </w:p>
    <w:p w:rsidR="001336AE" w:rsidRDefault="001336AE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1102" w:type="dxa"/>
        <w:tblInd w:w="-1030" w:type="dxa"/>
        <w:tblLook w:val="04A0"/>
      </w:tblPr>
      <w:tblGrid>
        <w:gridCol w:w="1354"/>
        <w:gridCol w:w="897"/>
        <w:gridCol w:w="1489"/>
        <w:gridCol w:w="1468"/>
        <w:gridCol w:w="1277"/>
        <w:gridCol w:w="1087"/>
        <w:gridCol w:w="1188"/>
        <w:gridCol w:w="1053"/>
        <w:gridCol w:w="1289"/>
      </w:tblGrid>
      <w:tr w:rsidR="003079AC" w:rsidRPr="001336AE" w:rsidTr="002F68A7">
        <w:trPr>
          <w:trHeight w:val="624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OBJECTID*</w:t>
            </w:r>
          </w:p>
        </w:tc>
        <w:tc>
          <w:tcPr>
            <w:tcW w:w="8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Shape*</w:t>
            </w:r>
          </w:p>
        </w:tc>
        <w:tc>
          <w:tcPr>
            <w:tcW w:w="14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PARCELS_ID</w:t>
            </w:r>
          </w:p>
        </w:tc>
        <w:tc>
          <w:tcPr>
            <w:tcW w:w="14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Shape_Length</w:t>
            </w:r>
            <w:proofErr w:type="spellEnd"/>
          </w:p>
        </w:tc>
        <w:tc>
          <w:tcPr>
            <w:tcW w:w="12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Shape_Area</w:t>
            </w:r>
            <w:proofErr w:type="spellEnd"/>
          </w:p>
        </w:tc>
        <w:tc>
          <w:tcPr>
            <w:tcW w:w="1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CUST_ID</w:t>
            </w:r>
          </w:p>
        </w:tc>
        <w:tc>
          <w:tcPr>
            <w:tcW w:w="11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Parc_Loc</w:t>
            </w:r>
            <w:proofErr w:type="spellEnd"/>
          </w:p>
        </w:tc>
        <w:tc>
          <w:tcPr>
            <w:tcW w:w="12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ADDRESS</w:t>
            </w:r>
          </w:p>
        </w:tc>
      </w:tr>
      <w:tr w:rsidR="003079AC" w:rsidRPr="001336AE" w:rsidTr="002F68A7">
        <w:trPr>
          <w:trHeight w:val="668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3841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367909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197302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 Graphics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150 6</w:t>
            </w: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GB"/>
              </w:rPr>
              <w:t>TH</w:t>
            </w: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ST NE</w:t>
            </w:r>
          </w:p>
        </w:tc>
      </w:tr>
      <w:tr w:rsidR="003079AC" w:rsidRPr="001336AE" w:rsidTr="002F68A7">
        <w:trPr>
          <w:trHeight w:val="540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953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21397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914582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Gelroy</w:t>
            </w:r>
            <w:proofErr w:type="spellEnd"/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Associates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762 ARGONNE AVE NE</w:t>
            </w:r>
          </w:p>
        </w:tc>
      </w:tr>
      <w:tr w:rsidR="003079AC" w:rsidRPr="001336AE" w:rsidTr="002F68A7">
        <w:trPr>
          <w:trHeight w:val="454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17960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107892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Homes For Sale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500 RANKIN ST NE</w:t>
            </w:r>
          </w:p>
        </w:tc>
      </w:tr>
      <w:tr w:rsidR="003079AC" w:rsidRPr="001336AE" w:rsidTr="002F68A7">
        <w:trPr>
          <w:trHeight w:val="411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31394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308574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Industrial Supply Co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751 JUNIPER</w:t>
            </w:r>
          </w:p>
        </w:tc>
      </w:tr>
      <w:tr w:rsidR="003079AC" w:rsidRPr="001336AE" w:rsidTr="002F68A7">
        <w:trPr>
          <w:trHeight w:val="421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1309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96184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840367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Accessories Inc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725 LAKEVIEW AVE NE</w:t>
            </w:r>
          </w:p>
        </w:tc>
      </w:tr>
      <w:tr w:rsidR="003079AC" w:rsidRPr="001336AE" w:rsidTr="002F68A7">
        <w:trPr>
          <w:trHeight w:val="438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0497B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5870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1830162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291063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Antiques Inc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0497B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491 BISHOP ST NE</w:t>
            </w:r>
          </w:p>
        </w:tc>
      </w:tr>
      <w:tr w:rsidR="003079AC" w:rsidRPr="001336AE" w:rsidTr="002F68A7">
        <w:trPr>
          <w:trHeight w:val="389"/>
        </w:trPr>
        <w:tc>
          <w:tcPr>
            <w:tcW w:w="13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46D0A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1212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81143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520746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Damar</w:t>
            </w:r>
            <w:proofErr w:type="spellEnd"/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Sales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46D0A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79AC" w:rsidRPr="001336AE" w:rsidRDefault="003079AC" w:rsidP="002F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388 7</w:t>
            </w: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GB"/>
              </w:rPr>
              <w:t>TH</w:t>
            </w:r>
            <w:r w:rsidRPr="001336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ST NE</w:t>
            </w:r>
          </w:p>
        </w:tc>
      </w:tr>
    </w:tbl>
    <w:p w:rsidR="00117BB2" w:rsidRDefault="00117BB2">
      <w:pPr>
        <w:rPr>
          <w:rFonts w:ascii="Times New Roman" w:hAnsi="Times New Roman" w:cs="Times New Roman"/>
          <w:sz w:val="20"/>
          <w:szCs w:val="20"/>
        </w:rPr>
      </w:pPr>
    </w:p>
    <w:p w:rsidR="00AB64A9" w:rsidRPr="00AB64A9" w:rsidRDefault="00AB64A9" w:rsidP="00AB64A9">
      <w:pPr>
        <w:rPr>
          <w:rFonts w:ascii="Times New Roman" w:hAnsi="Times New Roman" w:cs="Times New Roman"/>
          <w:noProof/>
          <w:sz w:val="20"/>
          <w:szCs w:val="20"/>
          <w:lang w:eastAsia="en-GB"/>
        </w:rPr>
      </w:pPr>
    </w:p>
    <w:p w:rsidR="00AB64A9" w:rsidRPr="00AB64A9" w:rsidRDefault="00AB64A9" w:rsidP="00AB64A9">
      <w:pPr>
        <w:rPr>
          <w:rFonts w:ascii="Times New Roman" w:hAnsi="Times New Roman" w:cs="Times New Roman"/>
          <w:noProof/>
          <w:sz w:val="20"/>
          <w:szCs w:val="20"/>
          <w:lang w:eastAsia="en-GB"/>
        </w:rPr>
      </w:pPr>
      <w:r w:rsidRPr="00AB64A9">
        <w:rPr>
          <w:rFonts w:ascii="Times New Roman" w:hAnsi="Times New Roman" w:cs="Times New Roman"/>
          <w:noProof/>
          <w:sz w:val="20"/>
          <w:szCs w:val="20"/>
          <w:lang w:eastAsia="en-GB"/>
        </w:rPr>
        <w:t xml:space="preserve">SELECT * </w:t>
      </w:r>
    </w:p>
    <w:p w:rsidR="00AB64A9" w:rsidRDefault="00AB64A9" w:rsidP="00AB64A9">
      <w:pPr>
        <w:rPr>
          <w:rFonts w:ascii="Times New Roman" w:hAnsi="Times New Roman" w:cs="Times New Roman"/>
          <w:noProof/>
          <w:sz w:val="20"/>
          <w:szCs w:val="20"/>
          <w:lang w:eastAsia="en-GB"/>
        </w:rPr>
      </w:pPr>
      <w:r w:rsidRPr="00AB64A9">
        <w:rPr>
          <w:rFonts w:ascii="Times New Roman" w:hAnsi="Times New Roman" w:cs="Times New Roman"/>
          <w:noProof/>
          <w:sz w:val="20"/>
          <w:szCs w:val="20"/>
          <w:lang w:eastAsia="en-GB"/>
        </w:rPr>
        <w:t>FROM parcels INNER JOIN `table 3` ON PARCELS_ID = Parc_Loc;</w:t>
      </w:r>
    </w:p>
    <w:p w:rsidR="003079AC" w:rsidRDefault="003079AC">
      <w:pPr>
        <w:rPr>
          <w:rFonts w:ascii="Times New Roman" w:hAnsi="Times New Roman" w:cs="Times New Roman"/>
          <w:noProof/>
          <w:sz w:val="20"/>
          <w:szCs w:val="20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3924300" cy="495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BB2" w:rsidRDefault="003079A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5731510" cy="11186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BB2" w:rsidRDefault="00117BB2">
      <w:pPr>
        <w:rPr>
          <w:rFonts w:ascii="Times New Roman" w:hAnsi="Times New Roman" w:cs="Times New Roman"/>
          <w:sz w:val="20"/>
          <w:szCs w:val="20"/>
        </w:rPr>
      </w:pPr>
    </w:p>
    <w:p w:rsidR="00117BB2" w:rsidRDefault="00117BB2">
      <w:pPr>
        <w:rPr>
          <w:rFonts w:ascii="Times New Roman" w:hAnsi="Times New Roman" w:cs="Times New Roman"/>
          <w:sz w:val="20"/>
          <w:szCs w:val="20"/>
        </w:rPr>
      </w:pPr>
    </w:p>
    <w:p w:rsidR="00117BB2" w:rsidRDefault="00117BB2">
      <w:pPr>
        <w:rPr>
          <w:rFonts w:ascii="Times New Roman" w:hAnsi="Times New Roman" w:cs="Times New Roman"/>
          <w:sz w:val="20"/>
          <w:szCs w:val="20"/>
        </w:rPr>
      </w:pPr>
    </w:p>
    <w:p w:rsidR="007C1B9A" w:rsidRPr="00190A4A" w:rsidRDefault="00190A4A" w:rsidP="00190A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17BB2" w:rsidRPr="00A14F6A" w:rsidRDefault="00117BB2" w:rsidP="007F673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F6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6</w:t>
      </w:r>
    </w:p>
    <w:tbl>
      <w:tblPr>
        <w:tblpPr w:leftFromText="180" w:rightFromText="180" w:vertAnchor="text" w:horzAnchor="margin" w:tblpXSpec="center" w:tblpY="363"/>
        <w:tblW w:w="11023" w:type="dxa"/>
        <w:tblLayout w:type="fixed"/>
        <w:tblLook w:val="04A0"/>
      </w:tblPr>
      <w:tblGrid>
        <w:gridCol w:w="1242"/>
        <w:gridCol w:w="993"/>
        <w:gridCol w:w="1559"/>
        <w:gridCol w:w="1559"/>
        <w:gridCol w:w="1276"/>
        <w:gridCol w:w="1134"/>
        <w:gridCol w:w="850"/>
        <w:gridCol w:w="1134"/>
        <w:gridCol w:w="1276"/>
      </w:tblGrid>
      <w:tr w:rsidR="007C1B9A" w:rsidRPr="007C1B9A" w:rsidTr="007C1B9A">
        <w:trPr>
          <w:trHeight w:val="33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OBJECTID*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Shape*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PARCELS_ID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7D71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Shape_Length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7D71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Shape_Area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CUST_ID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7D71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Parc_Loc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ADDRESS</w:t>
            </w:r>
          </w:p>
        </w:tc>
      </w:tr>
      <w:tr w:rsidR="007C1B9A" w:rsidRPr="007C1B9A" w:rsidTr="007C1B9A">
        <w:trPr>
          <w:trHeight w:val="330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34756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</w:tr>
      <w:tr w:rsidR="007C1B9A" w:rsidRPr="007C1B9A" w:rsidTr="007C1B9A">
        <w:trPr>
          <w:trHeight w:val="330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37783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</w:tr>
      <w:tr w:rsidR="007C1B9A" w:rsidRPr="007C1B9A" w:rsidTr="007C1B9A">
        <w:trPr>
          <w:trHeight w:val="330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74870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</w:tr>
      <w:tr w:rsidR="007C1B9A" w:rsidRPr="007C1B9A" w:rsidTr="007C1B9A">
        <w:trPr>
          <w:trHeight w:val="431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367909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197302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Eastern Graphics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150 6</w:t>
            </w: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GB"/>
              </w:rPr>
              <w:t>TH</w:t>
            </w: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ST NE</w:t>
            </w:r>
          </w:p>
        </w:tc>
      </w:tr>
      <w:tr w:rsidR="007C1B9A" w:rsidRPr="007C1B9A" w:rsidTr="007C1B9A">
        <w:trPr>
          <w:trHeight w:val="724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21397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914582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Gelroy</w:t>
            </w:r>
            <w:proofErr w:type="spellEnd"/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Associates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762 ARGONNE AVE NE</w:t>
            </w:r>
          </w:p>
        </w:tc>
      </w:tr>
      <w:tr w:rsidR="007C1B9A" w:rsidRPr="007C1B9A" w:rsidTr="007C1B9A">
        <w:trPr>
          <w:trHeight w:val="330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17960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107892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Homes For Sale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500 RANKIN ST NE</w:t>
            </w:r>
          </w:p>
        </w:tc>
      </w:tr>
      <w:tr w:rsidR="007C1B9A" w:rsidRPr="007C1B9A" w:rsidTr="007C1B9A">
        <w:trPr>
          <w:trHeight w:val="645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31394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308574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Industrial Supply 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751 JUNIPER</w:t>
            </w:r>
          </w:p>
        </w:tc>
      </w:tr>
      <w:tr w:rsidR="007C1B9A" w:rsidRPr="007C1B9A" w:rsidTr="007C1B9A">
        <w:trPr>
          <w:trHeight w:val="645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96184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840367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Accessories Inc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725 LAKEVIEW AVE NE</w:t>
            </w:r>
          </w:p>
        </w:tc>
      </w:tr>
      <w:tr w:rsidR="007C1B9A" w:rsidRPr="007C1B9A" w:rsidTr="007C1B9A">
        <w:trPr>
          <w:trHeight w:val="330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0497B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1830162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291063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Antiques Inc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0497B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491 BISHOP ST NE</w:t>
            </w:r>
          </w:p>
        </w:tc>
      </w:tr>
      <w:tr w:rsidR="007C1B9A" w:rsidRPr="007C1B9A" w:rsidTr="007C1B9A">
        <w:trPr>
          <w:trHeight w:val="705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46D0A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81143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520746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Damar</w:t>
            </w:r>
            <w:proofErr w:type="spellEnd"/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Sales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46D0A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388 7</w:t>
            </w: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GB"/>
              </w:rPr>
              <w:t>TH</w:t>
            </w: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ST NE</w:t>
            </w:r>
          </w:p>
        </w:tc>
      </w:tr>
      <w:tr w:rsidR="007C1B9A" w:rsidRPr="007C1B9A" w:rsidTr="007C1B9A">
        <w:trPr>
          <w:trHeight w:val="330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Polygon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161872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1B9A" w:rsidRPr="007D71B8" w:rsidRDefault="007C1B9A" w:rsidP="007C1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D71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NULL</w:t>
            </w:r>
          </w:p>
        </w:tc>
      </w:tr>
    </w:tbl>
    <w:p w:rsidR="007D71B8" w:rsidRDefault="007D71B8">
      <w:pPr>
        <w:rPr>
          <w:rFonts w:ascii="Times New Roman" w:hAnsi="Times New Roman" w:cs="Times New Roman"/>
          <w:noProof/>
          <w:sz w:val="20"/>
          <w:szCs w:val="20"/>
          <w:lang w:eastAsia="en-GB"/>
        </w:rPr>
      </w:pPr>
    </w:p>
    <w:p w:rsidR="00AB64A9" w:rsidRDefault="00AB6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3571875" cy="609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4A9" w:rsidRDefault="00AB6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5731510" cy="140470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B9A" w:rsidRDefault="00190A4A" w:rsidP="00190A4A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br w:type="page"/>
      </w:r>
    </w:p>
    <w:p w:rsidR="003079AC" w:rsidRPr="00A14F6A" w:rsidRDefault="003079AC" w:rsidP="003079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F6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7</w:t>
      </w:r>
    </w:p>
    <w:p w:rsidR="003079AC" w:rsidRDefault="006E2E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B2180">
        <w:rPr>
          <w:rFonts w:ascii="Times New Roman" w:hAnsi="Times New Roman" w:cs="Times New Roman"/>
          <w:sz w:val="24"/>
          <w:szCs w:val="24"/>
          <w:u w:val="single"/>
        </w:rPr>
        <w:t>FULL OUTER JOIN</w:t>
      </w:r>
    </w:p>
    <w:p w:rsidR="00C41CB4" w:rsidRPr="00C41CB4" w:rsidRDefault="00C41CB4" w:rsidP="00C41C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join between tables which combines the results of both the left and right outer joins and returns all matches and unmatched rows from both tables in the join query.</w:t>
      </w:r>
      <w:r w:rsidR="000566F3">
        <w:rPr>
          <w:rFonts w:ascii="Times New Roman" w:hAnsi="Times New Roman" w:cs="Times New Roman"/>
          <w:sz w:val="24"/>
          <w:szCs w:val="24"/>
        </w:rPr>
        <w:t xml:space="preserve"> Essentially in terms of set notation the output of the full outer join is union of the tables in the query. The syntax uses FULL OUTER JOIN.</w:t>
      </w:r>
    </w:p>
    <w:p w:rsidR="00C41CB4" w:rsidRPr="00AB2180" w:rsidRDefault="00C41CB4" w:rsidP="00DC655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SELF JOIN</w:t>
      </w:r>
    </w:p>
    <w:p w:rsidR="00AB2180" w:rsidRPr="00C41CB4" w:rsidRDefault="00336BAC" w:rsidP="00DC65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join in which a table is join with itself and is useful for </w:t>
      </w:r>
      <w:r w:rsidR="00DC655D">
        <w:rPr>
          <w:rFonts w:ascii="Times New Roman" w:hAnsi="Times New Roman" w:cs="Times New Roman"/>
          <w:sz w:val="24"/>
          <w:szCs w:val="24"/>
        </w:rPr>
        <w:t>comparing</w:t>
      </w:r>
      <w:r>
        <w:rPr>
          <w:rFonts w:ascii="Times New Roman" w:hAnsi="Times New Roman" w:cs="Times New Roman"/>
          <w:sz w:val="24"/>
          <w:szCs w:val="24"/>
        </w:rPr>
        <w:t xml:space="preserve"> rows within the same table</w:t>
      </w:r>
      <w:r w:rsidR="00DC655D">
        <w:rPr>
          <w:rFonts w:ascii="Times New Roman" w:hAnsi="Times New Roman" w:cs="Times New Roman"/>
          <w:sz w:val="24"/>
          <w:szCs w:val="24"/>
        </w:rPr>
        <w:t xml:space="preserve"> when there is a foreign key in the table that references to the primary key. It uses the syntax [INNER|LEFT] JOIN which means it applies the inner and left joins on the same table which essentially creates the self join.</w:t>
      </w:r>
    </w:p>
    <w:p w:rsidR="00AB2180" w:rsidRPr="00C41CB4" w:rsidRDefault="00AB2180">
      <w:pPr>
        <w:rPr>
          <w:rFonts w:ascii="Times New Roman" w:hAnsi="Times New Roman" w:cs="Times New Roman"/>
          <w:sz w:val="24"/>
          <w:szCs w:val="24"/>
        </w:rPr>
      </w:pPr>
    </w:p>
    <w:sectPr w:rsidR="00AB2180" w:rsidRPr="00C41CB4" w:rsidSect="0018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2DE"/>
    <w:rsid w:val="000542F4"/>
    <w:rsid w:val="000566F3"/>
    <w:rsid w:val="00070DAD"/>
    <w:rsid w:val="000E6407"/>
    <w:rsid w:val="00117BB2"/>
    <w:rsid w:val="001336AE"/>
    <w:rsid w:val="00181FB3"/>
    <w:rsid w:val="00184806"/>
    <w:rsid w:val="00190A4A"/>
    <w:rsid w:val="002652D5"/>
    <w:rsid w:val="003079AC"/>
    <w:rsid w:val="003332DE"/>
    <w:rsid w:val="00336BAC"/>
    <w:rsid w:val="005E27CF"/>
    <w:rsid w:val="006315A0"/>
    <w:rsid w:val="006E2EFD"/>
    <w:rsid w:val="007476E4"/>
    <w:rsid w:val="007C1B9A"/>
    <w:rsid w:val="007D71B8"/>
    <w:rsid w:val="007E37A0"/>
    <w:rsid w:val="007F673F"/>
    <w:rsid w:val="00A14F6A"/>
    <w:rsid w:val="00AB2180"/>
    <w:rsid w:val="00AB64A9"/>
    <w:rsid w:val="00B4589C"/>
    <w:rsid w:val="00C41CB4"/>
    <w:rsid w:val="00D16777"/>
    <w:rsid w:val="00DC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Shilengwe</dc:creator>
  <cp:lastModifiedBy>Shilengwe</cp:lastModifiedBy>
  <cp:revision>12</cp:revision>
  <dcterms:created xsi:type="dcterms:W3CDTF">2021-10-18T04:28:00Z</dcterms:created>
  <dcterms:modified xsi:type="dcterms:W3CDTF">2021-10-19T05:49:00Z</dcterms:modified>
</cp:coreProperties>
</file>