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1.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מטרת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הפרק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מטרת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פרק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להגדיר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מבנה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המסכים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הרכיבים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המוצגים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בכל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הטבלאות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כללי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התצוגה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הפרק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מגדיר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גם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המחושבים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המוצגים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ואינם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נשמרים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כשדות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במסד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bookmarkStart w:colFirst="0" w:colLast="0" w:name="_6vd1h03j4yz4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2.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כללי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תצוגה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משותפים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uyuuo8ofwqmz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2.1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ערכים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חסרים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ubik" w:cs="Rubik" w:eastAsia="Rubik" w:hAnsi="Rubik"/>
          <w:rtl w:val="1"/>
        </w:rPr>
        <w:t xml:space="preserve">ערך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יוצג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בטבלה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הסימון</w:t>
      </w:r>
      <w:r w:rsidDel="00000000" w:rsidR="00000000" w:rsidRPr="00000000">
        <w:rPr>
          <w:rFonts w:ascii="Rubik" w:cs="Rubik" w:eastAsia="Rubik" w:hAnsi="Rubik"/>
          <w:rtl w:val="1"/>
        </w:rPr>
        <w:t xml:space="preserve"> „–”.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ubik" w:cs="Rubik" w:eastAsia="Rubik" w:hAnsi="Rubik"/>
          <w:rtl w:val="1"/>
        </w:rPr>
        <w:t xml:space="preserve">בטופס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עריכה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ערך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יוצג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כשדה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ריק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ubik" w:cs="Rubik" w:eastAsia="Rubik" w:hAnsi="Rubik"/>
          <w:rtl w:val="1"/>
        </w:rPr>
        <w:t xml:space="preserve">ערך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השווה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לאפס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יוצג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</w:t>
      </w:r>
      <w:r w:rsidDel="00000000" w:rsidR="00000000" w:rsidRPr="00000000">
        <w:rPr>
          <w:rFonts w:ascii="Rubik" w:cs="Rubik" w:eastAsia="Rubik" w:hAnsi="Rubik"/>
          <w:rtl w:val="1"/>
        </w:rPr>
        <w:t xml:space="preserve">־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ולא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</w:t>
      </w:r>
      <w:r w:rsidDel="00000000" w:rsidR="00000000" w:rsidRPr="00000000">
        <w:rPr>
          <w:rFonts w:ascii="Rubik" w:cs="Rubik" w:eastAsia="Rubik" w:hAnsi="Rubik"/>
          <w:rtl w:val="1"/>
        </w:rPr>
        <w:t xml:space="preserve">־„–”.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שדה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שאינו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רלוונטי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לסוג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הרשומה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יוצג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כ</w:t>
      </w:r>
      <w:r w:rsidDel="00000000" w:rsidR="00000000" w:rsidRPr="00000000">
        <w:rPr>
          <w:rFonts w:ascii="Rubik" w:cs="Rubik" w:eastAsia="Rubik" w:hAnsi="Rubik"/>
          <w:rtl w:val="1"/>
        </w:rPr>
        <w:t xml:space="preserve">־„–” </w:t>
      </w:r>
      <w:r w:rsidDel="00000000" w:rsidR="00000000" w:rsidRPr="00000000">
        <w:rPr>
          <w:rFonts w:ascii="Rubik" w:cs="Rubik" w:eastAsia="Rubik" w:hAnsi="Rubik"/>
          <w:rtl w:val="1"/>
        </w:rPr>
        <w:t xml:space="preserve">בטבלה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המאחדת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סוגי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רשומות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בטבלה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ייעודית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לסוג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רשומה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מסוים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שאינן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רלוונטיות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לאותו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סוג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יוצגו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left="0" w:firstLine="0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2.2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מחושבים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שדה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מחושב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מוצג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לקריאה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בלבד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שדה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מחושב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אינו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מוזן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ידי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המשתמש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שדה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מחושב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אינו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נשמר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במסד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החישוב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יתבצע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בסיס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המעודכנים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השמורים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שינוי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משדות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הקלט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יוצג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המחושב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מחדש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3.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שדות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מחושבים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r6di1c1kt77i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3.1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כללי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חישוב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ubik" w:cs="Rubik" w:eastAsia="Rubik" w:hAnsi="Rubik"/>
          <w:rtl w:val="1"/>
        </w:rPr>
        <w:t xml:space="preserve">לצורך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החישובים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המתבססים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התאריך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הנוכחי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שעון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המערכת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ubik" w:cs="Rubik" w:eastAsia="Rubik" w:hAnsi="Rubik"/>
          <w:rtl w:val="1"/>
        </w:rPr>
        <w:t xml:space="preserve">לצורך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חישוב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ערכים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הזמנה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שתוקפה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הסתיים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החישוב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המוקדם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מבין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</w:t>
      </w:r>
      <w:r w:rsidDel="00000000" w:rsidR="00000000" w:rsidRPr="00000000">
        <w:rPr>
          <w:rFonts w:ascii="Rubik" w:cs="Rubik" w:eastAsia="Rubik" w:hAnsi="Rubik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end_date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ממוצע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הניצול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הזמנה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שפג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תוקפה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ימשיך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להשתנות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סיום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ההזמנה</w:t>
      </w:r>
      <w:r w:rsidDel="00000000" w:rsidR="00000000" w:rsidRPr="00000000">
        <w:rPr>
          <w:rFonts w:ascii="Rubik" w:cs="Rubik" w:eastAsia="Rubik" w:hAnsi="Rubik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ubik" w:cs="Rubik" w:eastAsia="Rubik" w:hAnsi="Rubik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משדות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הקלט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הנדרשים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לחישוב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התוצאה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תהיה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ubik" w:cs="Rubik" w:eastAsia="Rubik" w:hAnsi="Rubik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המכנה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בנוסחת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חילוק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שווה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לאפס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קטן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מאפס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התוצאה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תהיה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3.2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מחושבים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Rubik" w:cs="Rubik" w:eastAsia="Rubik" w:hAnsi="Rubik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Rubik" w:cs="Rubik" w:eastAsia="Rubik" w:hAnsi="Rubik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Rubik" w:cs="Rubik" w:eastAsia="Rubik" w:hAnsi="Rubik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116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310"/>
        <w:gridCol w:w="2295"/>
        <w:gridCol w:w="2025"/>
        <w:gridCol w:w="1995"/>
        <w:tblGridChange w:id="0">
          <w:tblGrid>
            <w:gridCol w:w="2535"/>
            <w:gridCol w:w="2310"/>
            <w:gridCol w:w="2295"/>
            <w:gridCol w:w="202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לתצוגה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שדות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קלט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נוסחה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יחידת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לניצול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available_balance_excl_vat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agreement_value_excl_vat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,‏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used_amount_excl_vat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</w:p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פחות</w:t>
            </w:r>
          </w:p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הסכום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שנוצל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ניצול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contract_percent_usage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agreement_value_excl_vat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,‏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used_amount_excl_vat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הסכום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שנוצל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</w:p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חלקי</w:t>
            </w:r>
          </w:p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יתרת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הסכם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ubik" w:cs="Rubik" w:eastAsia="Rubik" w:hAnsi="Rubik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38761d"/>
                <w:sz w:val="24"/>
                <w:szCs w:val="24"/>
                <w:rtl w:val="0"/>
              </w:rPr>
              <w:t xml:space="preserve">agreement_balance_incl_vat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available_balance_excl_vat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לניצול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</w:p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כפול</w:t>
            </w:r>
          </w:p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0"/>
              </w:rPr>
              <w:t xml:space="preserve">1.18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7">
      <w:pPr>
        <w:bidi w:val="1"/>
        <w:spacing w:after="240" w:before="240" w:lineRule="auto"/>
        <w:ind w:left="0" w:firstLine="0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3.3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מחושבים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116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60.0682593856654"/>
        <w:gridCol w:w="2640.8191126279867"/>
        <w:gridCol w:w="1942.5255972696245"/>
        <w:gridCol w:w="1713.9931740614336"/>
        <w:gridCol w:w="1713.9931740614336"/>
        <w:gridCol w:w="1688.6006825938568"/>
        <w:tblGridChange w:id="0">
          <w:tblGrid>
            <w:gridCol w:w="1460.0682593856654"/>
            <w:gridCol w:w="2640.8191126279867"/>
            <w:gridCol w:w="1942.5255972696245"/>
            <w:gridCol w:w="1713.9931740614336"/>
            <w:gridCol w:w="1713.9931740614336"/>
            <w:gridCol w:w="1688.6006825938568"/>
          </w:tblGrid>
        </w:tblGridChange>
      </w:tblGrid>
      <w:tr>
        <w:trPr>
          <w:cantSplit w:val="0"/>
          <w:trHeight w:val="779.4000000000001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לתצוגה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רלוונטיות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שדות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קלט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נוסחה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יחידת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62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ניצול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order_percent_usage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order_value_incl_vat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,‏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balance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((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הזמנה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חלקי</w:t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הזמנה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.)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כפול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monthly_average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וזו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order_value_incl_vat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,‏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,‏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,‏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end_date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הזמנה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חלקי</w:t>
            </w:r>
          </w:p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שעבר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מתחילת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ההזמנה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בימים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0"/>
              </w:rPr>
              <w:t xml:space="preserve">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לחודש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אורך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נשימה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order_breathing_length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משתנה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ההזמנה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יתרה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חלקי</w:t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חודשי</w:t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בגלובלי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החישוב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יתרה</w:t>
            </w:r>
          </w:p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ff0000"/>
                <w:sz w:val="24"/>
                <w:szCs w:val="24"/>
                <w:rtl w:val="1"/>
              </w:rPr>
              <w:t xml:space="preserve">חלקי</w:t>
            </w:r>
          </w:p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החשבונית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0000ff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חודשים</w:t>
            </w:r>
          </w:p>
        </w:tc>
      </w:tr>
    </w:tbl>
    <w:p w:rsidR="00000000" w:rsidDel="00000000" w:rsidP="00000000" w:rsidRDefault="00000000" w:rsidRPr="00000000" w14:paraId="00000061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3.3.1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הזמנה</w:t>
      </w:r>
    </w:p>
    <w:p w:rsidR="00000000" w:rsidDel="00000000" w:rsidP="00000000" w:rsidRDefault="00000000" w:rsidRPr="00000000" w14:paraId="00000064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order_percent_usage = ((order_value_incl_vat - balance) / order_value_incl_vat) × 100</w:t>
      </w:r>
    </w:p>
    <w:p w:rsidR="00000000" w:rsidDel="00000000" w:rsidP="00000000" w:rsidRDefault="00000000" w:rsidRPr="00000000" w14:paraId="00000066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3.3.2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ממוצע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חודשי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הזמנת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ח</w:t>
      </w:r>
    </w:p>
    <w:p w:rsidR="00000000" w:rsidDel="00000000" w:rsidP="00000000" w:rsidRDefault="00000000" w:rsidRPr="00000000" w14:paraId="00000069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יחושב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הסכום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שנוצל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used_order_amount = order_value_incl_vat - balance</w:t>
      </w:r>
    </w:p>
    <w:p w:rsidR="00000000" w:rsidDel="00000000" w:rsidP="00000000" w:rsidRDefault="00000000" w:rsidRPr="00000000" w14:paraId="0000006D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ייקבע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החישוב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calculation_date = min(current_date, end_date </w:t>
      </w:r>
    </w:p>
    <w:p w:rsidR="00000000" w:rsidDel="00000000" w:rsidP="00000000" w:rsidRDefault="00000000" w:rsidRPr="00000000" w14:paraId="00000071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החודשים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שעברו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יחושב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שעברו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־30:</w:t>
      </w:r>
    </w:p>
    <w:p w:rsidR="00000000" w:rsidDel="00000000" w:rsidP="00000000" w:rsidRDefault="00000000" w:rsidRPr="00000000" w14:paraId="00000073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elapsed_months = (calculation_date - start_date) / 30</w:t>
      </w:r>
    </w:p>
    <w:p w:rsidR="00000000" w:rsidDel="00000000" w:rsidP="00000000" w:rsidRDefault="00000000" w:rsidRPr="00000000" w14:paraId="00000075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הממוצע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החודשי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יחושב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monthly_average = used_order_amount / elapsed_months</w:t>
      </w:r>
    </w:p>
    <w:p w:rsidR="00000000" w:rsidDel="00000000" w:rsidP="00000000" w:rsidRDefault="00000000" w:rsidRPr="00000000" w14:paraId="00000079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בהזמנה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גלובלי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monthly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average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מחושב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ויוצג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"–”.</w:t>
      </w:r>
    </w:p>
    <w:p w:rsidR="00000000" w:rsidDel="00000000" w:rsidP="00000000" w:rsidRDefault="00000000" w:rsidRPr="00000000" w14:paraId="0000007A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3.3.3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הזמנת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ח</w:t>
      </w:r>
    </w:p>
    <w:p w:rsidR="00000000" w:rsidDel="00000000" w:rsidP="00000000" w:rsidRDefault="00000000" w:rsidRPr="00000000" w14:paraId="0000007C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order_breathing_length = balance / monthly_average</w:t>
      </w:r>
    </w:p>
    <w:p w:rsidR="00000000" w:rsidDel="00000000" w:rsidP="00000000" w:rsidRDefault="00000000" w:rsidRPr="00000000" w14:paraId="0000007E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החודשים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יתרת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ההזמנה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צפויה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להספיק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לממוצע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הניצול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החודשי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3.3.4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גלובלית</w:t>
      </w:r>
    </w:p>
    <w:p w:rsidR="00000000" w:rsidDel="00000000" w:rsidP="00000000" w:rsidRDefault="00000000" w:rsidRPr="00000000" w14:paraId="00000082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order_breathing_length = balance / last_receipt_amount</w:t>
      </w:r>
    </w:p>
    <w:p w:rsidR="00000000" w:rsidDel="00000000" w:rsidP="00000000" w:rsidRDefault="00000000" w:rsidRPr="00000000" w14:paraId="00000084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החודשים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יתרת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ההזמנה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צפויה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להספיק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3.4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ספק</w:t>
      </w:r>
    </w:p>
    <w:p w:rsidR="00000000" w:rsidDel="00000000" w:rsidP="00000000" w:rsidRDefault="00000000" w:rsidRPr="00000000" w14:paraId="00000088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activated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contracts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מחושב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המוצג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במסך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הספקים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נשמר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בישות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suppliers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יחושב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ספירת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ההתקשרויות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Contracts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supplier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למזהה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תקציב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אוזל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הספירה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תחזיר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091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4.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כניסה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והרשמה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4.1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4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SSO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הרשמה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ולמילוי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הרשמה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4.2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97">
      <w:pPr>
        <w:bidi w:val="1"/>
        <w:rPr>
          <w:rFonts w:ascii="Rubik" w:cs="Rubik" w:eastAsia="Rubik" w:hAnsi="Rubi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לתצוגה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515.6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פרטי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first_name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משפחה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last_name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מספר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אישי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personal_number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לא</w:t>
            </w:r>
          </w:p>
        </w:tc>
      </w:tr>
    </w:tbl>
    <w:p w:rsidR="00000000" w:rsidDel="00000000" w:rsidP="00000000" w:rsidRDefault="00000000" w:rsidRPr="00000000" w14:paraId="000000A8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4.3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הרשמה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A">
      <w:pPr>
        <w:bidi w:val="1"/>
        <w:rPr>
          <w:rFonts w:ascii="Rubik" w:cs="Rubik" w:eastAsia="Rubik" w:hAnsi="Rubi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700"/>
        <w:gridCol w:w="1770"/>
        <w:gridCol w:w="2235"/>
        <w:tblGridChange w:id="0">
          <w:tblGrid>
            <w:gridCol w:w="2235"/>
            <w:gridCol w:w="2700"/>
            <w:gridCol w:w="177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לתצוגה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רכיב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מתי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מוצג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תפקיד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רשימה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סגורה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לכל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מדור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mador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רשימה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סגורה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לראש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מדור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ולמנהל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חוזה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תיאור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משקים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meshek_description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טקסט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חופשי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למנהל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חוזה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בלבד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B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4.4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הטופס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E">
      <w:pPr>
        <w:bidi w:val="1"/>
        <w:rPr>
          <w:rFonts w:ascii="Rubik" w:cs="Rubik" w:eastAsia="Rubik" w:hAnsi="Rubi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2790"/>
        <w:gridCol w:w="3765"/>
        <w:tblGridChange w:id="0">
          <w:tblGrid>
            <w:gridCol w:w="2655"/>
            <w:gridCol w:w="279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שדות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מזין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קובעת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מנהל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מערכת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תפקיד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mador=NULL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,‏ 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meshek_description=NULL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מנהל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תקציב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תפקיד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mador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=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תקציבים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,‏ 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meshek_description=NULL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ראש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מדור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תפקיד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ומדור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meshek_description=NULL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מנהל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חוזה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תפקיד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,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מדור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ותיאור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משקים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המדור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חייב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להיות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מדור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תפעולי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E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5.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ניהול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הרשאות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לצפייה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בבקשות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הרשמה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ממתינות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ולניהול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מחולק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אזורים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בקשות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הרשאה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ממתינות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לאישור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widowControl w:val="0"/>
        <w:bidi w:val="1"/>
        <w:spacing w:lin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6.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הבית</w:t>
      </w:r>
    </w:p>
    <w:p w:rsidR="00000000" w:rsidDel="00000000" w:rsidP="00000000" w:rsidRDefault="00000000" w:rsidRPr="00000000" w14:paraId="000000D5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דף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הבית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בקרה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וניווט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ואינו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מאפשר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עריכת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נתונים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הרכיבים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מחושבים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היקף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7">
      <w:pPr>
        <w:widowControl w:val="0"/>
        <w:bidi w:val="1"/>
        <w:spacing w:line="240" w:lineRule="auto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6.1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כרטיסי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סיכום</w:t>
      </w:r>
    </w:p>
    <w:p w:rsidR="00000000" w:rsidDel="00000000" w:rsidP="00000000" w:rsidRDefault="00000000" w:rsidRPr="00000000" w14:paraId="000000D8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בסטטוס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פעיל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סטטוס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פעילה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תקציב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אוזל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לקראת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סיום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A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בתהליך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חידוש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תחילת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חידוש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וכל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שלבי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הביניים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המפורטים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ERD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לרבות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פתיחת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הסכם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C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מסוג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מכרז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שתוקפן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יפוג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שישה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חודשים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פחות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E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מסוג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פטור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שתוקפן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יפוג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שלושה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חודשים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פחות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0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שאחוז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הניצול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שלהן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75%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ומעלה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2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bidi w:val="1"/>
        <w:spacing w:line="240" w:lineRule="auto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6.2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בסיכון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בחריגה</w:t>
      </w:r>
    </w:p>
    <w:p w:rsidR="00000000" w:rsidDel="00000000" w:rsidP="00000000" w:rsidRDefault="00000000" w:rsidRPr="00000000" w14:paraId="000000E4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הטבלה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מציגה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בסטטוס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תקציב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אוזל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לקראת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סיום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בעצירה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חוזה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סיום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תוקף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יתרה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לניצול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סטטוס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וכפתור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פרטים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”.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לחיצה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פרטים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פותחת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כשהרשומה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מסוננת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ומודגשת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6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bidi w:val="1"/>
        <w:spacing w:line="240" w:lineRule="auto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6.3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גרף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התפלגות</w:t>
      </w:r>
    </w:p>
    <w:p w:rsidR="00000000" w:rsidDel="00000000" w:rsidP="00000000" w:rsidRDefault="00000000" w:rsidRPr="00000000" w14:paraId="000000E8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סוג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מכרז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פטור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הזמנה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קטנה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A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בסיכון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סיבה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תוקף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עצירה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תקציב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C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הזמנות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סוג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גלובלי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E">
      <w:pPr>
        <w:widowControl w:val="0"/>
        <w:bidi w:val="1"/>
        <w:spacing w:line="240" w:lineRule="auto"/>
        <w:rPr>
          <w:rFonts w:ascii="Rubik" w:cs="Rubik" w:eastAsia="Rubik" w:hAnsi="Rubik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bidi w:val="1"/>
        <w:spacing w:lin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7.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ספקים</w:t>
      </w:r>
    </w:p>
    <w:p w:rsidR="00000000" w:rsidDel="00000000" w:rsidP="00000000" w:rsidRDefault="00000000" w:rsidRPr="00000000" w14:paraId="000000F0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מציג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כלל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הספקים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בטעינה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Excel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נוצר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ייחודי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בתחילה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ושאר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השדות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נשמרים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ומוצגים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"–”.</w:t>
      </w:r>
    </w:p>
    <w:p w:rsidR="00000000" w:rsidDel="00000000" w:rsidP="00000000" w:rsidRDefault="00000000" w:rsidRPr="00000000" w14:paraId="000000F2">
      <w:pPr>
        <w:widowControl w:val="0"/>
        <w:bidi w:val="1"/>
        <w:spacing w:lin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  <w:rPr>
          <w:rFonts w:ascii="Rubik" w:cs="Rubik" w:eastAsia="Rubik" w:hAnsi="Rubik"/>
          <w:sz w:val="26"/>
          <w:szCs w:val="26"/>
          <w:u w:val="none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איש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קשר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טלפון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פעילות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אזורים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ופעולות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4">
      <w:pPr>
        <w:widowControl w:val="0"/>
        <w:bidi w:val="1"/>
        <w:spacing w:line="240" w:lineRule="auto"/>
        <w:ind w:left="72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  <w:rPr>
          <w:rFonts w:ascii="Rubik" w:cs="Rubik" w:eastAsia="Rubik" w:hAnsi="Rubik"/>
          <w:sz w:val="26"/>
          <w:szCs w:val="26"/>
          <w:u w:val="none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activated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contracts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שדה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מחושב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ואינו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לעריכה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סופר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בסטטוס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פעילה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תקציב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אוזל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לקראת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סיום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6">
      <w:pPr>
        <w:widowControl w:val="0"/>
        <w:bidi w:val="1"/>
        <w:spacing w:line="240" w:lineRule="auto"/>
        <w:ind w:left="72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  <w:rPr>
          <w:rFonts w:ascii="Rubik" w:cs="Rubik" w:eastAsia="Rubik" w:hAnsi="Rubik"/>
          <w:sz w:val="26"/>
          <w:szCs w:val="26"/>
          <w:u w:val="none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areas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שדה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בחירה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מרובה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צפון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מרכז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דרום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ארצי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8">
      <w:pPr>
        <w:widowControl w:val="0"/>
        <w:bidi w:val="1"/>
        <w:spacing w:line="240" w:lineRule="auto"/>
        <w:ind w:left="72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  <w:rPr>
          <w:rFonts w:ascii="Rubik" w:cs="Rubik" w:eastAsia="Rubik" w:hAnsi="Rubik"/>
          <w:sz w:val="26"/>
          <w:szCs w:val="26"/>
          <w:u w:val="none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החיפוש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מתבצע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למיין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A">
      <w:pPr>
        <w:widowControl w:val="0"/>
        <w:bidi w:val="1"/>
        <w:spacing w:line="240" w:lineRule="auto"/>
        <w:ind w:left="72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  <w:rPr>
          <w:rFonts w:ascii="Rubik" w:cs="Rubik" w:eastAsia="Rubik" w:hAnsi="Rubik"/>
          <w:sz w:val="26"/>
          <w:szCs w:val="26"/>
          <w:u w:val="none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בטופס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הוספה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עריכה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מוזנים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contact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phoneNumber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areas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המערכת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מונעת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יצירת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כפול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הסרת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רווחים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מיותרים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ואחידות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בסיסית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האותיות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C">
      <w:pPr>
        <w:widowControl w:val="0"/>
        <w:bidi w:val="1"/>
        <w:spacing w:line="240" w:lineRule="auto"/>
        <w:ind w:left="72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  <w:rPr>
          <w:rFonts w:ascii="Rubik" w:cs="Rubik" w:eastAsia="Rubik" w:hAnsi="Rubik"/>
          <w:sz w:val="26"/>
          <w:szCs w:val="26"/>
          <w:u w:val="none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למחוק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המקושר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להתקשרות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להזמנה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כזה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מוצגת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הודעה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שעל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לעדכן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תחילה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הרשומות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המקושרות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E">
      <w:pPr>
        <w:widowControl w:val="0"/>
        <w:bidi w:val="1"/>
        <w:spacing w:line="240" w:lineRule="auto"/>
        <w:ind w:left="0" w:firstLine="0"/>
        <w:rPr>
          <w:rFonts w:ascii="Rubik" w:cs="Rubik" w:eastAsia="Rubik" w:hAnsi="Rubik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ind w:left="0" w:firstLine="0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bidi w:val="1"/>
        <w:spacing w:lin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8.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widowControl w:val="0"/>
        <w:bidi w:val="1"/>
        <w:spacing w:before="280" w:line="24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54my8a34bbr3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8.1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מטרת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1"/>
        </w:rPr>
        <w:t xml:space="preserve">המסך</w:t>
      </w:r>
    </w:p>
    <w:p w:rsidR="00000000" w:rsidDel="00000000" w:rsidP="00000000" w:rsidRDefault="00000000" w:rsidRPr="00000000" w14:paraId="00000102">
      <w:pPr>
        <w:widowControl w:val="0"/>
        <w:bidi w:val="1"/>
        <w:spacing w:after="240" w:before="240" w:lin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ההתקשרויות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הנמצאות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בהיקף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ועריכה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להרשאותיו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widowControl w:val="0"/>
        <w:bidi w:val="1"/>
        <w:spacing w:after="240" w:before="240" w:lin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ברירת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המחדל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בכניסה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ההתקשרויות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”.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יוצגו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התקשרויות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שנטענו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מקובצי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ועדיין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שויכו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למנהל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widowControl w:val="0"/>
        <w:bidi w:val="1"/>
        <w:spacing w:after="240" w:before="240" w:line="240" w:lineRule="auto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8.2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סננים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מהירים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05">
      <w:pPr>
        <w:bidi w:val="1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סנן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הצגה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ההתקשרויות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responsible_user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שווה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למספר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המחובר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ההתקשרויות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ההתקשרויות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בהיקף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המדור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המדורים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התקשרויות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פעילה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אוזל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התקשרויות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בסיכון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אוזל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בעצירה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בתהליך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משלבי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החידוש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לרבות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הסכם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2">
      <w:pPr>
        <w:bidi w:val="1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rFonts w:ascii="Rubik" w:cs="Rubik" w:eastAsia="Rubik" w:hAnsi="Rubi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8.3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חיפוש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החיפוש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החופשי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יתבצע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סטטוס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חוזה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ind w:left="72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ind w:left="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8.4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טבלת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ההתקשרויות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-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ind w:left="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ind w:left="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ind w:left="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>
          <w:rFonts w:ascii="Rubik" w:cs="Rubik" w:eastAsia="Rubik" w:hAnsi="Rubi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1740"/>
        <w:gridCol w:w="4095"/>
        <w:gridCol w:w="2235"/>
        <w:tblGridChange w:id="0">
          <w:tblGrid>
            <w:gridCol w:w="870"/>
            <w:gridCol w:w="1740"/>
            <w:gridCol w:w="4095"/>
            <w:gridCol w:w="223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סדר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העמודה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מקור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חישוב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כלל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תצוגה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rtl w:val="1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מנהל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חוזה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Contracts.responsible_user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יוצגו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פרטי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ושם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משפחה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מספר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התקשרות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Contracts.contract_number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-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מדור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Contracts.mador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יוצג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רק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למשתמש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שאינו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מוגבל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למדור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תפעולי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יחיד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Contracts.contract_type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ספק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הספק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המקושר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באמצעות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Contracts.supplier</w:t>
            </w: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מחלק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Contracts.mihlak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ערך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ההסכם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Contracts.agreement_value_excl_vat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שנוצל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Contracts.used_amount_excl_vat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יתרה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לניצול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ללא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available_balance_excl_vat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מחושב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אחוז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ניצול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contract_percent_usage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מחושב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ופס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ניצול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צבעוני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יתרת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הסכם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כולל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agreement_balance_incl_vat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מחושב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תוקף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Contracts.end_date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תאריך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סטטוס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יוצג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כתג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צבעוני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Contracts.SOW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קובץ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שעתון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Contracts.shaaton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קובץ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מחירון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Contracts.pricing_list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קובץ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Contracts.SLA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קובץ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הסכם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פטור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Contracts.contract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קובץ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תאריך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עדכון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Contracts.last_update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תאריך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התקשרות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קודמת</w:t>
            </w:r>
            <w:r w:rsidDel="00000000" w:rsidR="00000000" w:rsidRPr="00000000">
              <w:rPr>
                <w:rFonts w:ascii="Rubik" w:cs="Rubik" w:eastAsia="Rubik" w:hAnsi="Rubik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Contracts.previous_contract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73">
      <w:pPr>
        <w:bidi w:val="1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>
          <w:rFonts w:ascii="Rubik" w:cs="Rubik" w:eastAsia="Rubik" w:hAnsi="Rubik"/>
          <w:b w:val="1"/>
          <w:bCs w:val="1"/>
          <w:sz w:val="34"/>
          <w:szCs w:val="3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1"/>
        </w:rPr>
        <w:t xml:space="preserve">מסך</w:t>
      </w:r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1"/>
        </w:rPr>
        <w:t xml:space="preserve">הזמנות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1"/>
        </w:rPr>
        <w:t xml:space="preserve">ותקציבים</w:t>
      </w:r>
    </w:p>
    <w:p w:rsidR="00000000" w:rsidDel="00000000" w:rsidP="00000000" w:rsidRDefault="00000000" w:rsidRPr="00000000" w14:paraId="00000175">
      <w:pPr>
        <w:bidi w:val="1"/>
        <w:rPr>
          <w:rFonts w:ascii="Rubik" w:cs="Rubik" w:eastAsia="Rubik" w:hAnsi="Rubi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9.1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מטרת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המסך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מציג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ההזמנות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הנמצאות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בהיקף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תקציב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/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ראש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מדור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תקציבים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/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ההזמנות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חוזה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/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ראש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מדור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רכב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והובלה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/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ראש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מדור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צמ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ואנרגיה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ההזמנות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המדור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שלו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המדור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ומנהל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החוזה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ההזמנה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נגזרים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מההתקשרות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שאליה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משויכת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ואינם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נשמרים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כשדות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נפרדים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בהזמנה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ברירת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המחדל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בכניסה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למסך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ההזמנות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17B">
      <w:pPr>
        <w:widowControl w:val="0"/>
        <w:bidi w:val="1"/>
        <w:spacing w:after="240" w:before="240" w:lin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9.2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סננים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מהירים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סנן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הצגה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בהיקף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ההרשאה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וזו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גלובלי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גלובלי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הזמנות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8">
      <w:pPr>
        <w:bidi w:val="1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9.3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חיפוש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החיפוש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יתבצע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הזמנה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התקשרות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החוזה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האחראי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ההתקשרות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9.4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משותפות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סוגי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ההזמנות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90">
      <w:pPr>
        <w:bidi w:val="1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1740"/>
        <w:gridCol w:w="4095"/>
        <w:gridCol w:w="2235"/>
        <w:tblGridChange w:id="0">
          <w:tblGrid>
            <w:gridCol w:w="870"/>
            <w:gridCol w:w="1740"/>
            <w:gridCol w:w="4095"/>
            <w:gridCol w:w="223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העמודה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חישוב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rHeight w:val="822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orders.order_number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התקשרות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orders.contract_number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מדור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Contracts.mador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יוצג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למשתמש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שאינו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מוגבל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למדור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תפעולי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יחיד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חוזה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Contracts.responsible_user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יוצגו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ושם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סוג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משק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משק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הבן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המקושר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באמצעות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orders.meshakim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תחילת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orders.start_date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תוקף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orders.end_date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ספק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הספק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המקושר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באמצעות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Contracts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.supplier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הרכב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צל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orders.vehicle_type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אזור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מיקום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ההזמנה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מע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orders.order_value_incl_vat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יתרה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orders.balance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ניצול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order_percent_usage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מחושב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ופס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ניצול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צבעוני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אורך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נשימה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order_breathing_length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שדה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מחושב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מוצג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בחודשים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מחושב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מוצג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כתג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צבעוני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פלט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הזמנה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orders.order_output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קובץ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בר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שימוש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orders.can_be_used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תקציב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־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שנתי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orders.multi_year_budget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כספי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rHeight w:val="688.8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קודמת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orders.previous_order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88.8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עדכון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orders.last_update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1"/>
              </w:rPr>
              <w:t xml:space="preserve">תאריך</w:t>
            </w:r>
          </w:p>
        </w:tc>
      </w:tr>
    </w:tbl>
    <w:p w:rsidR="00000000" w:rsidDel="00000000" w:rsidP="00000000" w:rsidRDefault="00000000" w:rsidRPr="00000000" w14:paraId="000001EF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9.5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להזמנות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F6">
      <w:pPr>
        <w:widowControl w:val="0"/>
        <w:bidi w:val="1"/>
        <w:spacing w:after="240" w:before="240" w:lin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העמודה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חישוב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monthly_average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orders.description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orders.maram_average </w:t>
            </w:r>
          </w:p>
        </w:tc>
      </w:tr>
    </w:tbl>
    <w:p w:rsidR="00000000" w:rsidDel="00000000" w:rsidP="00000000" w:rsidRDefault="00000000" w:rsidRPr="00000000" w14:paraId="000001FF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9.6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להזמנות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01">
      <w:pPr>
        <w:widowControl w:val="0"/>
        <w:bidi w:val="1"/>
        <w:spacing w:after="240" w:before="240" w:lin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העמודה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חישוב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monthly_average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791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orders.791_balance </w:t>
            </w:r>
          </w:p>
        </w:tc>
      </w:tr>
    </w:tbl>
    <w:p w:rsidR="00000000" w:rsidDel="00000000" w:rsidP="00000000" w:rsidRDefault="00000000" w:rsidRPr="00000000" w14:paraId="00000208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9.7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להזמנות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גלובליות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0A">
      <w:pPr>
        <w:widowControl w:val="0"/>
        <w:bidi w:val="1"/>
        <w:spacing w:after="240" w:before="240" w:line="240" w:lineRule="auto"/>
        <w:rPr>
          <w:rFonts w:ascii="Rubik" w:cs="Rubik" w:eastAsia="Rubik" w:hAnsi="Rubi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העמודה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line="240" w:lineRule="auto"/>
              <w:jc w:val="center"/>
              <w:rPr>
                <w:rFonts w:ascii="Rubik" w:cs="Rubik" w:eastAsia="Rubik" w:hAnsi="Rubik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7f6000"/>
                <w:sz w:val="24"/>
                <w:szCs w:val="24"/>
                <w:rtl w:val="1"/>
              </w:rPr>
              <w:t xml:space="preserve">חישוב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אחרון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חשבונית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orders.last_date_receipt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החשבונית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orders.last_receipt_amount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ששולם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orders.payed_month </w:t>
            </w:r>
          </w:p>
        </w:tc>
      </w:tr>
    </w:tbl>
    <w:p w:rsidR="00000000" w:rsidDel="00000000" w:rsidP="00000000" w:rsidRDefault="00000000" w:rsidRPr="00000000" w14:paraId="00000213">
      <w:pPr>
        <w:bidi w:val="1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