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2647" w:rsidRDefault="00000000">
      <w:pPr>
        <w:pStyle w:val="Titre2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</w:pPr>
      <w:r>
        <w:t>BULLETIN D'INSCRIPTION</w:t>
      </w:r>
    </w:p>
    <w:p w14:paraId="00000002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3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4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 xml:space="preserve">Je soussigné : </w:t>
      </w:r>
    </w:p>
    <w:p w14:paraId="00000005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6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Nom</w:t>
      </w:r>
      <w:proofErr w:type="gramStart"/>
      <w:r>
        <w:rPr>
          <w:color w:val="000000"/>
        </w:rPr>
        <w:t> :_</w:t>
      </w:r>
      <w:proofErr w:type="gramEnd"/>
      <w:r>
        <w:rPr>
          <w:color w:val="000000"/>
        </w:rPr>
        <w:t>____________________________________   Prénom : ____________________________________</w:t>
      </w:r>
    </w:p>
    <w:p w14:paraId="00000007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8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Adresse : ________________________________________________________________________________</w:t>
      </w:r>
    </w:p>
    <w:p w14:paraId="00000009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A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 xml:space="preserve">CP : ________________________         Ville : ___________________________________________________ </w:t>
      </w:r>
    </w:p>
    <w:p w14:paraId="0000000B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C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 xml:space="preserve">Téléphone : ___________________________   </w:t>
      </w:r>
      <w:proofErr w:type="spellStart"/>
      <w:r>
        <w:rPr>
          <w:color w:val="000000"/>
        </w:rPr>
        <w:t>M@il</w:t>
      </w:r>
      <w:proofErr w:type="spellEnd"/>
      <w:r>
        <w:rPr>
          <w:color w:val="000000"/>
        </w:rPr>
        <w:t> : ___________________________________________</w:t>
      </w:r>
    </w:p>
    <w:p w14:paraId="0000000D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E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Titulaire de la pièce d’identité n° :  _________________________________________________________</w:t>
      </w:r>
    </w:p>
    <w:p w14:paraId="0000000F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0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Délivrée le : _______________________________   Par : _________________________________________</w:t>
      </w:r>
    </w:p>
    <w:p w14:paraId="00000011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2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3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4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Métrage souhaité (5 € le mètre) Prix unique _________    X 5 € = _____________</w:t>
      </w:r>
      <w:proofErr w:type="gramStart"/>
      <w:r>
        <w:rPr>
          <w:color w:val="000000"/>
        </w:rPr>
        <w:t>_  €</w:t>
      </w:r>
      <w:proofErr w:type="gramEnd"/>
    </w:p>
    <w:p w14:paraId="00000015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6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7" w14:textId="77777777" w:rsidR="00802647" w:rsidRDefault="0000000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highlight w:val="yellow"/>
          <w:u w:val="single"/>
        </w:rPr>
        <w:t>Règlement par chèque à l’ordre de l’amicale des sapeurs-pompiers de Léon</w:t>
      </w:r>
    </w:p>
    <w:p w14:paraId="00000018" w14:textId="77777777" w:rsidR="00802647" w:rsidRDefault="00802647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jc w:val="center"/>
        <w:rPr>
          <w:color w:val="000000"/>
          <w:sz w:val="24"/>
          <w:szCs w:val="24"/>
          <w:u w:val="single"/>
        </w:rPr>
      </w:pPr>
    </w:p>
    <w:p w14:paraId="00000019" w14:textId="7F21A256" w:rsidR="00802647" w:rsidRDefault="0000000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Joindre :</w:t>
      </w:r>
      <w:r w:rsidR="00BB482A"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 xml:space="preserve">* La photocopie de la carte d’identité </w:t>
      </w:r>
    </w:p>
    <w:p w14:paraId="0000001A" w14:textId="485DB487" w:rsidR="00802647" w:rsidRDefault="0000000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     </w:t>
      </w:r>
      <w:r w:rsidR="00BB482A"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 xml:space="preserve">         </w:t>
      </w:r>
      <w:r>
        <w:rPr>
          <w:color w:val="000000"/>
          <w:sz w:val="24"/>
          <w:szCs w:val="24"/>
          <w:u w:val="single"/>
        </w:rPr>
        <w:tab/>
        <w:t xml:space="preserve">* Le chèque </w:t>
      </w:r>
    </w:p>
    <w:p w14:paraId="0000001B" w14:textId="4DE37F7A" w:rsidR="00802647" w:rsidRDefault="0000000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BB482A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*Le règlement signé</w:t>
      </w:r>
    </w:p>
    <w:p w14:paraId="0000001C" w14:textId="77777777" w:rsidR="00802647" w:rsidRDefault="00802647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rPr>
          <w:color w:val="000000"/>
          <w:sz w:val="24"/>
          <w:szCs w:val="24"/>
          <w:u w:val="single"/>
        </w:rPr>
      </w:pPr>
    </w:p>
    <w:p w14:paraId="0000001D" w14:textId="77777777" w:rsidR="00802647" w:rsidRPr="001C57EE" w:rsidRDefault="00000000" w:rsidP="001C57EE">
      <w:pPr>
        <w:pStyle w:val="Citationintense"/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C57EE">
        <w:rPr>
          <w:b/>
          <w:color w:val="196B24" w:themeColor="accent3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Envoyer le tout à   Mme Carine ESPANA, 535 route de la Nasse, 40550 Léon</w:t>
      </w:r>
    </w:p>
    <w:p w14:paraId="0000001F" w14:textId="1D1B6ADA" w:rsidR="00802647" w:rsidRDefault="001C57EE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 w:rsidRPr="001C57EE">
        <w:rPr>
          <w:color w:val="000000"/>
          <w:sz w:val="24"/>
          <w:szCs w:val="24"/>
          <w:u w:val="single"/>
        </w:rPr>
        <w:t>□ Je donne mon consentement au recueil et au traitement des données me concernant</w:t>
      </w:r>
    </w:p>
    <w:p w14:paraId="00000020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21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 xml:space="preserve">_________________________________________________________________________________________   </w:t>
      </w:r>
    </w:p>
    <w:p w14:paraId="00000022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23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24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Déclare sur l’honneur :</w:t>
      </w:r>
    </w:p>
    <w:p w14:paraId="00000025" w14:textId="77777777" w:rsidR="008026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 pas être commerçant(e)</w:t>
      </w:r>
    </w:p>
    <w:p w14:paraId="00000026" w14:textId="77777777" w:rsidR="008026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 ne vendre que des objets personnels et usagés (Article L310-2 du Code du Commerce)</w:t>
      </w:r>
    </w:p>
    <w:p w14:paraId="00000027" w14:textId="77777777" w:rsidR="008026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 ne pas avoir participé à 2 autres manifestations de même nature au cours de l’année civile 2024 (article R321-9 du code pénal).</w:t>
      </w:r>
    </w:p>
    <w:p w14:paraId="00000028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240"/>
        <w:ind w:left="1074"/>
        <w:rPr>
          <w:color w:val="000000"/>
        </w:rPr>
      </w:pPr>
    </w:p>
    <w:p w14:paraId="00000029" w14:textId="77777777" w:rsidR="00802647" w:rsidRDefault="00000000">
      <w:pPr>
        <w:spacing w:after="240"/>
      </w:pPr>
      <w:r>
        <w:t>Fait à : ___________________________________________</w:t>
      </w:r>
    </w:p>
    <w:p w14:paraId="0000002A" w14:textId="77777777" w:rsidR="00802647" w:rsidRDefault="00802647">
      <w:pPr>
        <w:spacing w:after="240"/>
      </w:pPr>
    </w:p>
    <w:p w14:paraId="0000002B" w14:textId="77777777" w:rsidR="00802647" w:rsidRDefault="00000000">
      <w:pPr>
        <w:spacing w:after="240"/>
      </w:pPr>
      <w:r>
        <w:t xml:space="preserve">Signature, </w:t>
      </w:r>
    </w:p>
    <w:sectPr w:rsidR="00802647">
      <w:pgSz w:w="11906" w:h="16838"/>
      <w:pgMar w:top="567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D107BED-5232-42A5-B246-933EBA9B5F2C}"/>
    <w:embedItalic r:id="rId2" w:fontKey="{7392AEFB-3C7F-47D7-9B75-3BC7F84BBD31}"/>
    <w:embedBoldItalic r:id="rId3" w:fontKey="{40C7D29A-CCB3-4C57-9143-B347327ACD8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r:id="rId4" w:fontKey="{FD0721B5-03D7-40A7-8194-ED1BEA35BBC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7700912C-DD0D-427D-83C4-F990F5D4037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85F6E"/>
    <w:multiLevelType w:val="multilevel"/>
    <w:tmpl w:val="8B304238"/>
    <w:lvl w:ilvl="0">
      <w:numFmt w:val="bullet"/>
      <w:lvlText w:val="-"/>
      <w:lvlJc w:val="left"/>
      <w:pPr>
        <w:ind w:left="1074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num w:numId="1" w16cid:durableId="141559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47"/>
    <w:rsid w:val="001C57EE"/>
    <w:rsid w:val="00802647"/>
    <w:rsid w:val="00BB2FE6"/>
    <w:rsid w:val="00BB482A"/>
    <w:rsid w:val="00D6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9622"/>
  <w15:docId w15:val="{B51CB43E-430F-4C5B-9943-3ED53846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2BE"/>
  </w:style>
  <w:style w:type="paragraph" w:styleId="Titre1">
    <w:name w:val="heading 1"/>
    <w:basedOn w:val="Normal"/>
    <w:next w:val="Normal"/>
    <w:link w:val="Titre1Car"/>
    <w:uiPriority w:val="9"/>
    <w:qFormat/>
    <w:rsid w:val="0019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19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9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3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3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3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3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3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32BE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sid w:val="0019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color w:val="595959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3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32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3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3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3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71/GZS8XgMO/PVUs6rwKILw6g==">CgMxLjA4AHIhMXYtZFdGalJVS3FkM2s1ZGxvSzdpcDlUMnR3OEdYeWFJ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Bourdeloux</dc:creator>
  <cp:lastModifiedBy>Corinne Bourdeloux</cp:lastModifiedBy>
  <cp:revision>3</cp:revision>
  <dcterms:created xsi:type="dcterms:W3CDTF">2025-03-28T20:52:00Z</dcterms:created>
  <dcterms:modified xsi:type="dcterms:W3CDTF">2025-07-15T16:55:00Z</dcterms:modified>
</cp:coreProperties>
</file>