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57202" w14:textId="159676E0" w:rsidR="207AEDE4" w:rsidRDefault="207AEDE4" w:rsidP="119CFD68">
      <w:pPr>
        <w:spacing w:line="276" w:lineRule="auto"/>
        <w:ind w:left="360" w:hanging="360"/>
        <w:jc w:val="center"/>
      </w:pPr>
      <w:r w:rsidRPr="119CFD68">
        <w:rPr>
          <w:rFonts w:ascii="Aptos" w:eastAsia="Aptos" w:hAnsi="Aptos" w:cs="Aptos"/>
          <w:b/>
          <w:bCs/>
          <w:u w:val="single"/>
        </w:rPr>
        <w:t>API Backend Documentation</w:t>
      </w:r>
    </w:p>
    <w:p w14:paraId="27949DF0" w14:textId="4CC5731E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b/>
          <w:bCs/>
        </w:rPr>
      </w:pPr>
      <w:r w:rsidRPr="119CFD68">
        <w:rPr>
          <w:rFonts w:ascii="Aptos" w:eastAsia="Aptos" w:hAnsi="Aptos" w:cs="Aptos"/>
          <w:b/>
          <w:bCs/>
        </w:rPr>
        <w:t>User Registration</w:t>
      </w:r>
    </w:p>
    <w:tbl>
      <w:tblPr>
        <w:tblStyle w:val="GridTable3-Accent2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0E736F64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64F79186" w14:textId="1003D986" w:rsidR="119CFD68" w:rsidRDefault="119CFD68" w:rsidP="119CFD68">
            <w:r w:rsidRPr="119CFD68">
              <w:rPr>
                <w:rFonts w:ascii="Aptos" w:eastAsia="Aptos" w:hAnsi="Aptos" w:cs="Aptos"/>
              </w:rPr>
              <w:t>Get Best Routes</w:t>
            </w:r>
          </w:p>
        </w:tc>
        <w:tc>
          <w:tcPr>
            <w:tcW w:w="6403" w:type="dxa"/>
          </w:tcPr>
          <w:p w14:paraId="00219CB6" w14:textId="18A81787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Retrieves the best available routes for local transit between specified start and end points</w:t>
            </w:r>
          </w:p>
        </w:tc>
      </w:tr>
      <w:tr w:rsidR="119CFD68" w14:paraId="32A773A0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B449D9" w14:textId="1CA35A3F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48F680A1" w14:textId="3D4BA487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GET</w:t>
            </w:r>
          </w:p>
        </w:tc>
      </w:tr>
      <w:tr w:rsidR="119CFD68" w14:paraId="677D4BB7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059DB6" w14:textId="6C0D1594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13B5B183" w14:textId="5B99F542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>
              <w:r w:rsidRPr="119CFD68">
                <w:rPr>
                  <w:rStyle w:val="Hyperlink"/>
                  <w:rFonts w:ascii="Aptos" w:eastAsia="Aptos" w:hAnsi="Aptos" w:cs="Aptos"/>
                </w:rPr>
                <w:t>https://yourapi.com/routes?start={start_location}&amp;end={end_location</w:t>
              </w:r>
            </w:hyperlink>
            <w:r w:rsidRPr="119CFD68">
              <w:rPr>
                <w:rFonts w:ascii="Aptos" w:eastAsia="Aptos" w:hAnsi="Aptos" w:cs="Aptos"/>
              </w:rPr>
              <w:t>}</w:t>
            </w:r>
          </w:p>
        </w:tc>
      </w:tr>
      <w:tr w:rsidR="119CFD68" w14:paraId="6B1CD67D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A5A053" w14:textId="57F36B58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7187EBD6" w14:textId="63F1C9F4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Returns available transit routes between two points.</w:t>
            </w:r>
          </w:p>
        </w:tc>
      </w:tr>
      <w:tr w:rsidR="119CFD68" w14:paraId="4708D497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B091B7" w14:textId="241DE484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53DDAD35" w14:textId="3646D38E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6425F990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0245FFA" w14:textId="45E3BFF1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00CEB217" w14:textId="16F7698B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510E03E4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8A5E" w14:textId="4191EF6B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6C96CA51" w14:textId="0B42C423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start (String) – User's starting location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end (String) – User's destination</w:t>
            </w:r>
          </w:p>
        </w:tc>
      </w:tr>
      <w:tr w:rsidR="119CFD68" w14:paraId="45A52FE1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76061A" w14:textId="69045027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27B37B1D" w14:textId="2614161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"message": "User registered successfully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42AEA3AC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A6141F" w14:textId="2B122873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59AD1A80" w14:textId="4532D959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201 Created – User registered successfully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400 Bad Request – Invalid input data</w:t>
            </w:r>
          </w:p>
        </w:tc>
      </w:tr>
    </w:tbl>
    <w:p w14:paraId="15648540" w14:textId="41005D23" w:rsidR="207AEDE4" w:rsidRPr="0006703B" w:rsidRDefault="207AEDE4" w:rsidP="0006703B">
      <w:pPr>
        <w:pStyle w:val="ListParagraph"/>
        <w:numPr>
          <w:ilvl w:val="0"/>
          <w:numId w:val="1"/>
        </w:numPr>
        <w:spacing w:before="240" w:line="276" w:lineRule="auto"/>
        <w:rPr>
          <w:b/>
          <w:bCs/>
        </w:rPr>
      </w:pPr>
      <w:r w:rsidRPr="0006703B">
        <w:rPr>
          <w:rFonts w:ascii="Aptos" w:eastAsia="Aptos" w:hAnsi="Aptos" w:cs="Aptos"/>
          <w:b/>
          <w:bCs/>
        </w:rPr>
        <w:t>User Login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7863E073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55C16E38" w14:textId="0EA49927" w:rsidR="119CFD68" w:rsidRDefault="119CFD68" w:rsidP="119CFD68">
            <w:r w:rsidRPr="119CFD68">
              <w:rPr>
                <w:rFonts w:ascii="Aptos" w:eastAsia="Aptos" w:hAnsi="Aptos" w:cs="Aptos"/>
              </w:rPr>
              <w:t>User Login</w:t>
            </w:r>
          </w:p>
        </w:tc>
        <w:tc>
          <w:tcPr>
            <w:tcW w:w="6403" w:type="dxa"/>
          </w:tcPr>
          <w:p w14:paraId="22235E53" w14:textId="28ECDEB0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Allows users to authenticate and receive a JWT token</w:t>
            </w:r>
          </w:p>
        </w:tc>
      </w:tr>
      <w:tr w:rsidR="119CFD68" w14:paraId="2B32576C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6FC272" w14:textId="3C146E0C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08FB8E44" w14:textId="1E9D474D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POST</w:t>
            </w:r>
          </w:p>
        </w:tc>
      </w:tr>
      <w:tr w:rsidR="119CFD68" w14:paraId="21C821E5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872A4E" w14:textId="3E625CF9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3DA2B20B" w14:textId="5480A85B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>
              <w:r w:rsidRPr="119CFD68">
                <w:rPr>
                  <w:rStyle w:val="Hyperlink"/>
                  <w:rFonts w:ascii="Aptos" w:eastAsia="Aptos" w:hAnsi="Aptos" w:cs="Aptos"/>
                </w:rPr>
                <w:t>https://yourapi.com/auth/login</w:t>
              </w:r>
            </w:hyperlink>
          </w:p>
        </w:tc>
      </w:tr>
      <w:tr w:rsidR="119CFD68" w14:paraId="0EE41509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106DD1" w14:textId="212523AC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662F9F50" w14:textId="3FEFCAB0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Authenticates users and returns a JWT token for subsequent requests.</w:t>
            </w:r>
          </w:p>
        </w:tc>
      </w:tr>
      <w:tr w:rsidR="119CFD68" w14:paraId="0119265D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E4D29B" w14:textId="3918B6D7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2AF0D8C8" w14:textId="34C7902A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05A05915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1F1EEE" w14:textId="371DFAA9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63252E79" w14:textId="646E28B2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72C6DBED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2DE0B6" w14:textId="003F84D7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4309B639" w14:textId="35E1D796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email": "</w:t>
            </w:r>
            <w:hyperlink r:id="rId10">
              <w:r w:rsidRPr="119CFD68">
                <w:rPr>
                  <w:rStyle w:val="Hyperlink"/>
                  <w:rFonts w:ascii="Aptos" w:eastAsia="Aptos" w:hAnsi="Aptos" w:cs="Aptos"/>
                </w:rPr>
                <w:t>user@example.com</w:t>
              </w:r>
            </w:hyperlink>
            <w:r w:rsidRPr="119CFD68">
              <w:rPr>
                <w:rFonts w:ascii="Aptos" w:eastAsia="Aptos" w:hAnsi="Aptos" w:cs="Aptos"/>
              </w:rPr>
              <w:t>", "password": "password123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3488FC88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1F6695" w14:textId="4DE80405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5AB0670B" w14:textId="1C5F411B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"token": "</w:t>
            </w:r>
            <w:proofErr w:type="spellStart"/>
            <w:r w:rsidRPr="119CFD68">
              <w:rPr>
                <w:rFonts w:ascii="Aptos" w:eastAsia="Aptos" w:hAnsi="Aptos" w:cs="Aptos"/>
              </w:rPr>
              <w:t>your_jwt_token</w:t>
            </w:r>
            <w:proofErr w:type="spellEnd"/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1A0F88B9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47C2AB" w14:textId="36F9DE7C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63B346E4" w14:textId="44290F29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200 OK – Successful login</w:t>
            </w:r>
          </w:p>
          <w:p w14:paraId="7E51041E" w14:textId="2E268144" w:rsidR="119CFD68" w:rsidRDefault="119CFD68" w:rsidP="0006703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03B">
              <w:rPr>
                <w:rFonts w:ascii="Aptos" w:eastAsia="Aptos" w:hAnsi="Aptos" w:cs="Aptos"/>
              </w:rPr>
              <w:t>authorized – Invalid credentials</w:t>
            </w:r>
          </w:p>
        </w:tc>
      </w:tr>
    </w:tbl>
    <w:p w14:paraId="753179B9" w14:textId="114E4BD6" w:rsidR="207AEDE4" w:rsidRPr="0006703B" w:rsidRDefault="207AEDE4" w:rsidP="0006703B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ptos" w:eastAsia="Aptos" w:hAnsi="Aptos" w:cs="Aptos"/>
          <w:b/>
          <w:bCs/>
        </w:rPr>
      </w:pPr>
      <w:r w:rsidRPr="0006703B">
        <w:rPr>
          <w:rFonts w:ascii="Aptos" w:eastAsia="Aptos" w:hAnsi="Aptos" w:cs="Aptos"/>
          <w:b/>
          <w:bCs/>
        </w:rPr>
        <w:t xml:space="preserve">Get </w:t>
      </w:r>
      <w:proofErr w:type="gramStart"/>
      <w:r w:rsidRPr="0006703B">
        <w:rPr>
          <w:rFonts w:ascii="Aptos" w:eastAsia="Aptos" w:hAnsi="Aptos" w:cs="Aptos"/>
          <w:b/>
          <w:bCs/>
        </w:rPr>
        <w:t>Best</w:t>
      </w:r>
      <w:proofErr w:type="gramEnd"/>
      <w:r w:rsidRPr="0006703B">
        <w:rPr>
          <w:rFonts w:ascii="Aptos" w:eastAsia="Aptos" w:hAnsi="Aptos" w:cs="Aptos"/>
          <w:b/>
          <w:bCs/>
        </w:rPr>
        <w:t xml:space="preserve"> Routes</w:t>
      </w:r>
    </w:p>
    <w:tbl>
      <w:tblPr>
        <w:tblStyle w:val="GridTable3-Accent2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5752F82B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1798E6C3" w14:textId="65ECFA13" w:rsidR="119CFD68" w:rsidRDefault="119CFD68" w:rsidP="119CFD68">
            <w:r w:rsidRPr="119CFD68">
              <w:rPr>
                <w:rFonts w:ascii="Aptos" w:eastAsia="Aptos" w:hAnsi="Aptos" w:cs="Aptos"/>
              </w:rPr>
              <w:t>Get Best Routes</w:t>
            </w:r>
          </w:p>
        </w:tc>
        <w:tc>
          <w:tcPr>
            <w:tcW w:w="6403" w:type="dxa"/>
          </w:tcPr>
          <w:p w14:paraId="5E79FDE9" w14:textId="2AE3B90E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Retrieves the best available routes for local transit between specified start and end points</w:t>
            </w:r>
          </w:p>
        </w:tc>
      </w:tr>
      <w:tr w:rsidR="119CFD68" w14:paraId="42F021C3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87A0703" w14:textId="6095D640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16E5C264" w14:textId="244CB1D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GET</w:t>
            </w:r>
          </w:p>
        </w:tc>
      </w:tr>
      <w:tr w:rsidR="119CFD68" w14:paraId="3B45795E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31C070" w14:textId="67309810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4D34933E" w14:textId="6B1C617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>
              <w:r w:rsidRPr="119CFD68">
                <w:rPr>
                  <w:rStyle w:val="Hyperlink"/>
                  <w:rFonts w:ascii="Aptos" w:eastAsia="Aptos" w:hAnsi="Aptos" w:cs="Aptos"/>
                </w:rPr>
                <w:t>https://yourapi.com/routes?start={start_location}&amp;end={end_location</w:t>
              </w:r>
            </w:hyperlink>
            <w:r w:rsidRPr="119CFD68">
              <w:rPr>
                <w:rFonts w:ascii="Aptos" w:eastAsia="Aptos" w:hAnsi="Aptos" w:cs="Aptos"/>
              </w:rPr>
              <w:t>}</w:t>
            </w:r>
          </w:p>
        </w:tc>
      </w:tr>
      <w:tr w:rsidR="119CFD68" w14:paraId="148325DB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942813" w14:textId="63310F0B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6DF76680" w14:textId="0180FEF8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Returns available transit routes between two points.</w:t>
            </w:r>
          </w:p>
        </w:tc>
      </w:tr>
      <w:tr w:rsidR="119CFD68" w14:paraId="04183C58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C50342" w14:textId="292B12E7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22975550" w14:textId="24E60692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</w:p>
          <w:p w14:paraId="290B9BD2" w14:textId="40523F4E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4D1B30BB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FD321C" w14:textId="38F601F9" w:rsidR="119CFD68" w:rsidRDefault="119CFD68" w:rsidP="119CFD68">
            <w:r w:rsidRPr="119CFD68">
              <w:rPr>
                <w:rFonts w:ascii="Aptos" w:eastAsia="Aptos" w:hAnsi="Aptos" w:cs="Aptos"/>
              </w:rPr>
              <w:lastRenderedPageBreak/>
              <w:t>Request Parameters</w:t>
            </w:r>
          </w:p>
        </w:tc>
        <w:tc>
          <w:tcPr>
            <w:tcW w:w="6403" w:type="dxa"/>
          </w:tcPr>
          <w:p w14:paraId="63F14AD0" w14:textId="7E94A493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start (String) – User's starting location</w:t>
            </w:r>
          </w:p>
          <w:p w14:paraId="5B5ED9E2" w14:textId="4C78A3FB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end (String) – User's destination</w:t>
            </w:r>
          </w:p>
        </w:tc>
      </w:tr>
      <w:tr w:rsidR="119CFD68" w14:paraId="166DA7BF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C5D212" w14:textId="6D57151E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5B17150F" w14:textId="455034E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430D2E31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4C3D55" w14:textId="5D625D43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2E452A6B" w14:textId="13BE0C6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status": "success", "routes": [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mode": "bus", "</w:t>
            </w:r>
            <w:proofErr w:type="spellStart"/>
            <w:r w:rsidRPr="119CFD68">
              <w:rPr>
                <w:rFonts w:ascii="Aptos" w:eastAsia="Aptos" w:hAnsi="Aptos" w:cs="Aptos"/>
              </w:rPr>
              <w:t>route_number</w:t>
            </w:r>
            <w:proofErr w:type="spellEnd"/>
            <w:r w:rsidRPr="119CFD68">
              <w:rPr>
                <w:rFonts w:ascii="Aptos" w:eastAsia="Aptos" w:hAnsi="Aptos" w:cs="Aptos"/>
              </w:rPr>
              <w:t>": "23B", "</w:t>
            </w:r>
            <w:proofErr w:type="spellStart"/>
            <w:r w:rsidRPr="119CFD68">
              <w:rPr>
                <w:rFonts w:ascii="Aptos" w:eastAsia="Aptos" w:hAnsi="Aptos" w:cs="Aptos"/>
              </w:rPr>
              <w:t>estimated_time</w:t>
            </w:r>
            <w:proofErr w:type="spellEnd"/>
            <w:r w:rsidRPr="119CFD68">
              <w:rPr>
                <w:rFonts w:ascii="Aptos" w:eastAsia="Aptos" w:hAnsi="Aptos" w:cs="Aptos"/>
              </w:rPr>
              <w:t>": "30 mins", "fare": "₱15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,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mode": "jeepney", "</w:t>
            </w:r>
            <w:proofErr w:type="spellStart"/>
            <w:r w:rsidRPr="119CFD68">
              <w:rPr>
                <w:rFonts w:ascii="Aptos" w:eastAsia="Aptos" w:hAnsi="Aptos" w:cs="Aptos"/>
              </w:rPr>
              <w:t>route_number</w:t>
            </w:r>
            <w:proofErr w:type="spellEnd"/>
            <w:r w:rsidRPr="119CFD68">
              <w:rPr>
                <w:rFonts w:ascii="Aptos" w:eastAsia="Aptos" w:hAnsi="Aptos" w:cs="Aptos"/>
              </w:rPr>
              <w:t>": "T123", "</w:t>
            </w:r>
            <w:proofErr w:type="spellStart"/>
            <w:r w:rsidRPr="119CFD68">
              <w:rPr>
                <w:rFonts w:ascii="Aptos" w:eastAsia="Aptos" w:hAnsi="Aptos" w:cs="Aptos"/>
              </w:rPr>
              <w:t>estimated_time</w:t>
            </w:r>
            <w:proofErr w:type="spellEnd"/>
            <w:r w:rsidRPr="119CFD68">
              <w:rPr>
                <w:rFonts w:ascii="Aptos" w:eastAsia="Aptos" w:hAnsi="Aptos" w:cs="Aptos"/>
              </w:rPr>
              <w:t>": "45 mins", "fare": "₱10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] }</w:t>
            </w:r>
            <w:proofErr w:type="gramEnd"/>
          </w:p>
        </w:tc>
      </w:tr>
      <w:tr w:rsidR="119CFD68" w14:paraId="5381760E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099044" w14:textId="7E28FF19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6F7B75B2" w14:textId="17CA232B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200 OK – Routes retrieved successfully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400 Bad Request – Missing parameters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0CC84991" w14:textId="0B530835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11402B22" w14:textId="5678B113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b/>
          <w:bCs/>
        </w:rPr>
      </w:pPr>
      <w:r w:rsidRPr="119CFD68">
        <w:rPr>
          <w:rFonts w:ascii="Aptos" w:eastAsia="Aptos" w:hAnsi="Aptos" w:cs="Aptos"/>
          <w:b/>
          <w:bCs/>
        </w:rPr>
        <w:t>Get Routes from Current Location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6AC8FBD6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36B3F340" w14:textId="76563F93" w:rsidR="119CFD68" w:rsidRDefault="119CFD68" w:rsidP="119CFD68">
            <w:r w:rsidRPr="119CFD68">
              <w:rPr>
                <w:rFonts w:ascii="Aptos" w:eastAsia="Aptos" w:hAnsi="Aptos" w:cs="Aptos"/>
              </w:rPr>
              <w:t>Get Routes from Current Location</w:t>
            </w:r>
          </w:p>
        </w:tc>
        <w:tc>
          <w:tcPr>
            <w:tcW w:w="6403" w:type="dxa"/>
          </w:tcPr>
          <w:p w14:paraId="0D1DC9B3" w14:textId="68960AD7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Provides transit routes from the user's current location to the specified destination</w:t>
            </w:r>
          </w:p>
        </w:tc>
      </w:tr>
      <w:tr w:rsidR="119CFD68" w14:paraId="447A05F2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C5FC79" w14:textId="3A5F0F9E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39EF73B2" w14:textId="0E7AAB12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GET</w:t>
            </w:r>
          </w:p>
        </w:tc>
      </w:tr>
      <w:tr w:rsidR="119CFD68" w14:paraId="564AB0F2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441C34" w14:textId="3290CD4A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30498692" w14:textId="540546C9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>
              <w:r w:rsidRPr="119CFD68">
                <w:rPr>
                  <w:rStyle w:val="Hyperlink"/>
                  <w:rFonts w:ascii="Aptos" w:eastAsia="Aptos" w:hAnsi="Aptos" w:cs="Aptos"/>
                </w:rPr>
                <w:t>https://yourapi.com/routes/current?end={end_location</w:t>
              </w:r>
            </w:hyperlink>
            <w:r w:rsidRPr="119CFD68">
              <w:rPr>
                <w:rFonts w:ascii="Aptos" w:eastAsia="Aptos" w:hAnsi="Aptos" w:cs="Aptos"/>
              </w:rPr>
              <w:t>}</w:t>
            </w:r>
          </w:p>
        </w:tc>
      </w:tr>
      <w:tr w:rsidR="119CFD68" w14:paraId="5AF78191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AE6B8F" w14:textId="717D653F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2D628513" w14:textId="35F071B1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119CFD68">
              <w:rPr>
                <w:rFonts w:ascii="Aptos" w:eastAsia="Aptos" w:hAnsi="Aptos" w:cs="Aptos"/>
              </w:rPr>
              <w:t>Returns transit routes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 based on the user's current location (provided by the client).</w:t>
            </w:r>
          </w:p>
        </w:tc>
      </w:tr>
      <w:tr w:rsidR="119CFD68" w14:paraId="0B93E90F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9D51E8" w14:textId="3C033E27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0EDE6501" w14:textId="7FEB41A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69FEB571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1324ED" w14:textId="65E2959A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5B810893" w14:textId="492B4F22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end (String) – Destination location</w:t>
            </w:r>
          </w:p>
        </w:tc>
      </w:tr>
      <w:tr w:rsidR="119CFD68" w14:paraId="5497246E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402160" w14:textId="5381D477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1226971E" w14:textId="7D26B547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31711818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88461B" w14:textId="4665D0BB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32712DCE" w14:textId="3AAA169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status": "success", "routes": [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mode": "minibus", "</w:t>
            </w:r>
            <w:proofErr w:type="spellStart"/>
            <w:r w:rsidRPr="119CFD68">
              <w:rPr>
                <w:rFonts w:ascii="Aptos" w:eastAsia="Aptos" w:hAnsi="Aptos" w:cs="Aptos"/>
              </w:rPr>
              <w:t>route_number</w:t>
            </w:r>
            <w:proofErr w:type="spellEnd"/>
            <w:r w:rsidRPr="119CFD68">
              <w:rPr>
                <w:rFonts w:ascii="Aptos" w:eastAsia="Aptos" w:hAnsi="Aptos" w:cs="Aptos"/>
              </w:rPr>
              <w:t>": "M11", "</w:t>
            </w:r>
            <w:proofErr w:type="spellStart"/>
            <w:r w:rsidRPr="119CFD68">
              <w:rPr>
                <w:rFonts w:ascii="Aptos" w:eastAsia="Aptos" w:hAnsi="Aptos" w:cs="Aptos"/>
              </w:rPr>
              <w:t>estimated_time</w:t>
            </w:r>
            <w:proofErr w:type="spellEnd"/>
            <w:r w:rsidRPr="119CFD68">
              <w:rPr>
                <w:rFonts w:ascii="Aptos" w:eastAsia="Aptos" w:hAnsi="Aptos" w:cs="Aptos"/>
              </w:rPr>
              <w:t>": "20 mins", "fare": "₱12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] }</w:t>
            </w:r>
            <w:proofErr w:type="gramEnd"/>
          </w:p>
        </w:tc>
      </w:tr>
      <w:tr w:rsidR="119CFD68" w14:paraId="3F5E51B5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80CCD5" w14:textId="4DC424FF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52A316E5" w14:textId="5DEC18B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200 OK – Routes retrieved successfully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400 Bad Request – Missing parameters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221108C5" w14:textId="3624F66C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79B5422E" w14:textId="453E8129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b/>
          <w:bCs/>
        </w:rPr>
      </w:pPr>
      <w:r w:rsidRPr="119CFD68">
        <w:rPr>
          <w:rFonts w:ascii="Aptos" w:eastAsia="Aptos" w:hAnsi="Aptos" w:cs="Aptos"/>
          <w:b/>
          <w:bCs/>
        </w:rPr>
        <w:t>Get Estimated Fare and Time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53A22AD7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7B4C2829" w14:textId="04A80BC6" w:rsidR="119CFD68" w:rsidRDefault="119CFD68" w:rsidP="119CFD68">
            <w:r w:rsidRPr="119CFD68">
              <w:rPr>
                <w:rFonts w:ascii="Aptos" w:eastAsia="Aptos" w:hAnsi="Aptos" w:cs="Aptos"/>
              </w:rPr>
              <w:t>Get Estimated Fare and Time</w:t>
            </w:r>
          </w:p>
        </w:tc>
        <w:tc>
          <w:tcPr>
            <w:tcW w:w="6403" w:type="dxa"/>
          </w:tcPr>
          <w:p w14:paraId="6FB3422E" w14:textId="5C5CC3C7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Provides an estimated travel time and fare for a given transit route</w:t>
            </w:r>
          </w:p>
        </w:tc>
      </w:tr>
      <w:tr w:rsidR="119CFD68" w14:paraId="56A6031D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DB95AB" w14:textId="24D8A440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7207E869" w14:textId="0E1D6A46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GET</w:t>
            </w:r>
          </w:p>
        </w:tc>
      </w:tr>
      <w:tr w:rsidR="119CFD68" w14:paraId="60FCDDCC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B66ACA" w14:textId="249D68DD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2ED4A721" w14:textId="5A0F2AF3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>
              <w:r w:rsidRPr="119CFD68">
                <w:rPr>
                  <w:rStyle w:val="Hyperlink"/>
                  <w:rFonts w:ascii="Aptos" w:eastAsia="Aptos" w:hAnsi="Aptos" w:cs="Aptos"/>
                </w:rPr>
                <w:t>https://yourapi.com/estimate?start={start_location}&amp;end={end_location</w:t>
              </w:r>
            </w:hyperlink>
            <w:r w:rsidRPr="119CFD68">
              <w:rPr>
                <w:rFonts w:ascii="Aptos" w:eastAsia="Aptos" w:hAnsi="Aptos" w:cs="Aptos"/>
              </w:rPr>
              <w:t>}</w:t>
            </w:r>
          </w:p>
        </w:tc>
      </w:tr>
      <w:tr w:rsidR="119CFD68" w14:paraId="693880BE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EEB803" w14:textId="50598B08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6AD65C32" w14:textId="601A5C7C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Returns an estimate of travel time and fare between two points.</w:t>
            </w:r>
          </w:p>
        </w:tc>
      </w:tr>
      <w:tr w:rsidR="119CFD68" w14:paraId="0B0D9906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8A01DC" w14:textId="5B6BECDB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3516F83F" w14:textId="30A8FE0B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29D9F698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45A7EF" w14:textId="3EA3C986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2ECB26E1" w14:textId="6FF648B8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start (String) – Starting location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end (String) – Destination location</w:t>
            </w:r>
          </w:p>
        </w:tc>
      </w:tr>
      <w:tr w:rsidR="119CFD68" w14:paraId="2CC1821C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2F28F2" w14:textId="0E02CCA7" w:rsidR="119CFD68" w:rsidRDefault="119CFD68" w:rsidP="119CFD68">
            <w:r w:rsidRPr="119CFD68">
              <w:rPr>
                <w:rFonts w:ascii="Aptos" w:eastAsia="Aptos" w:hAnsi="Aptos" w:cs="Aptos"/>
              </w:rPr>
              <w:lastRenderedPageBreak/>
              <w:t>Request Body</w:t>
            </w:r>
          </w:p>
        </w:tc>
        <w:tc>
          <w:tcPr>
            <w:tcW w:w="6403" w:type="dxa"/>
          </w:tcPr>
          <w:p w14:paraId="308113E1" w14:textId="6E4EF20A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50FA87AC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46D954" w14:textId="33AED292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0B603556" w14:textId="2D2FA5BC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</w:t>
            </w:r>
            <w:proofErr w:type="spellStart"/>
            <w:r w:rsidRPr="119CFD68">
              <w:rPr>
                <w:rFonts w:ascii="Aptos" w:eastAsia="Aptos" w:hAnsi="Aptos" w:cs="Aptos"/>
              </w:rPr>
              <w:t>estimated_time</w:t>
            </w:r>
            <w:proofErr w:type="spellEnd"/>
            <w:r w:rsidRPr="119CFD68">
              <w:rPr>
                <w:rFonts w:ascii="Aptos" w:eastAsia="Aptos" w:hAnsi="Aptos" w:cs="Aptos"/>
              </w:rPr>
              <w:t>": "40 mins", "fare": "₱20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34874992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051D6D" w14:textId="7B472BCF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3DCC5778" w14:textId="57EC265D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200 OK – Estimate retrieved successfully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400 Bad Request – Missing parameters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555A2F3E" w14:textId="6CC22184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7276AAC1" w14:textId="5F85C4EF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b/>
          <w:bCs/>
        </w:rPr>
      </w:pPr>
      <w:r w:rsidRPr="119CFD68">
        <w:rPr>
          <w:rFonts w:ascii="Aptos" w:eastAsia="Aptos" w:hAnsi="Aptos" w:cs="Aptos"/>
          <w:b/>
          <w:bCs/>
        </w:rPr>
        <w:t>Get Nearby Stops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4B9AA993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7E222BA6" w14:textId="67EA6A4D" w:rsidR="119CFD68" w:rsidRDefault="119CFD68" w:rsidP="119CFD68">
            <w:r w:rsidRPr="119CFD68">
              <w:rPr>
                <w:rFonts w:ascii="Aptos" w:eastAsia="Aptos" w:hAnsi="Aptos" w:cs="Aptos"/>
              </w:rPr>
              <w:t>Get Nearby Stops</w:t>
            </w:r>
          </w:p>
        </w:tc>
        <w:tc>
          <w:tcPr>
            <w:tcW w:w="6403" w:type="dxa"/>
          </w:tcPr>
          <w:p w14:paraId="01D06EA9" w14:textId="102A4A36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Returns a list of nearby transit stops based on the user's location</w:t>
            </w:r>
          </w:p>
        </w:tc>
      </w:tr>
      <w:tr w:rsidR="119CFD68" w14:paraId="3236CD4C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5C667C" w14:textId="7A0A3C21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77EB280B" w14:textId="3BC3B5BE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GET</w:t>
            </w:r>
          </w:p>
        </w:tc>
      </w:tr>
      <w:tr w:rsidR="119CFD68" w14:paraId="6EA79F2E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43D355" w14:textId="3BE4A74F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798951F8" w14:textId="12F3DA23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>
              <w:r w:rsidRPr="119CFD68">
                <w:rPr>
                  <w:rStyle w:val="Hyperlink"/>
                  <w:rFonts w:ascii="Aptos" w:eastAsia="Aptos" w:hAnsi="Aptos" w:cs="Aptos"/>
                </w:rPr>
                <w:t>https://yourapi.com/stops/nearby?lat={latitude}&amp;lng={longitude</w:t>
              </w:r>
            </w:hyperlink>
            <w:r w:rsidRPr="119CFD68">
              <w:rPr>
                <w:rFonts w:ascii="Aptos" w:eastAsia="Aptos" w:hAnsi="Aptos" w:cs="Aptos"/>
              </w:rPr>
              <w:t>}</w:t>
            </w:r>
          </w:p>
        </w:tc>
      </w:tr>
      <w:tr w:rsidR="119CFD68" w14:paraId="1F2B4E88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FC7EEB" w14:textId="65EA6045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64AC4E7A" w14:textId="06569DBE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Retrieves transit stops near the provided latitude and longitude.</w:t>
            </w:r>
          </w:p>
        </w:tc>
      </w:tr>
      <w:tr w:rsidR="119CFD68" w14:paraId="78E3AF12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E9DD5A" w14:textId="4255019A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160905C4" w14:textId="37B2B009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386C28BF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C4AC8B" w14:textId="2A25B4C0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3D6A506D" w14:textId="20B567DC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lat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(Float) – Latitude of the user's location</w:t>
            </w:r>
          </w:p>
          <w:p w14:paraId="15323BF9" w14:textId="74003C50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lng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(Float) – Longitude of the user's location</w:t>
            </w:r>
          </w:p>
        </w:tc>
      </w:tr>
      <w:tr w:rsidR="119CFD68" w14:paraId="67FC274F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BC486B" w14:textId="6ED36E36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76FC2C02" w14:textId="04C40E47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0E6636A4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F9EEAD" w14:textId="1A24E528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2202F7EF" w14:textId="760EE3F2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status": "success", "stops": [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spellStart"/>
            <w:proofErr w:type="gramEnd"/>
            <w:r w:rsidRPr="119CFD68">
              <w:rPr>
                <w:rFonts w:ascii="Aptos" w:eastAsia="Aptos" w:hAnsi="Aptos" w:cs="Aptos"/>
              </w:rPr>
              <w:t>stop_name</w:t>
            </w:r>
            <w:proofErr w:type="spellEnd"/>
            <w:r w:rsidRPr="119CFD68">
              <w:rPr>
                <w:rFonts w:ascii="Aptos" w:eastAsia="Aptos" w:hAnsi="Aptos" w:cs="Aptos"/>
              </w:rPr>
              <w:t>": "Ayala Bus Terminal", "distance": "200m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,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spellStart"/>
            <w:proofErr w:type="gramEnd"/>
            <w:r w:rsidRPr="119CFD68">
              <w:rPr>
                <w:rFonts w:ascii="Aptos" w:eastAsia="Aptos" w:hAnsi="Aptos" w:cs="Aptos"/>
              </w:rPr>
              <w:t>stop_name</w:t>
            </w:r>
            <w:proofErr w:type="spellEnd"/>
            <w:r w:rsidRPr="119CFD68">
              <w:rPr>
                <w:rFonts w:ascii="Aptos" w:eastAsia="Aptos" w:hAnsi="Aptos" w:cs="Aptos"/>
              </w:rPr>
              <w:t>": "Makati Jeepney Station", "distance": "350m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] }</w:t>
            </w:r>
            <w:proofErr w:type="gramEnd"/>
          </w:p>
        </w:tc>
      </w:tr>
      <w:tr w:rsidR="119CFD68" w14:paraId="76E85D3E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697571" w14:textId="525E042A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22C07D37" w14:textId="14788FB1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200 OK – Stops retrieved successfully</w:t>
            </w:r>
          </w:p>
          <w:p w14:paraId="0114DA75" w14:textId="78CE5FD0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400 Bad Request – Missing parameters</w:t>
            </w:r>
          </w:p>
          <w:p w14:paraId="27BB13E8" w14:textId="78F2A8E2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179DD647" w14:textId="0AC3D6E8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3FD427C2" w14:textId="4E90891F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b/>
          <w:bCs/>
        </w:rPr>
      </w:pPr>
      <w:r w:rsidRPr="119CFD68">
        <w:rPr>
          <w:rFonts w:ascii="Aptos" w:eastAsia="Aptos" w:hAnsi="Aptos" w:cs="Aptos"/>
          <w:b/>
          <w:bCs/>
        </w:rPr>
        <w:t>Get Real-Time Updates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4BA13963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07BACD1A" w14:textId="3B29B4CE" w:rsidR="119CFD68" w:rsidRDefault="119CFD68" w:rsidP="119CFD68">
            <w:r w:rsidRPr="119CFD68">
              <w:rPr>
                <w:rFonts w:ascii="Aptos" w:eastAsia="Aptos" w:hAnsi="Aptos" w:cs="Aptos"/>
              </w:rPr>
              <w:t>Get Real-Time Updates</w:t>
            </w:r>
          </w:p>
        </w:tc>
        <w:tc>
          <w:tcPr>
            <w:tcW w:w="6403" w:type="dxa"/>
          </w:tcPr>
          <w:p w14:paraId="618D53BC" w14:textId="4873CCAB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Retrieves real-time updates for a specific transit route</w:t>
            </w:r>
          </w:p>
        </w:tc>
      </w:tr>
      <w:tr w:rsidR="119CFD68" w14:paraId="1C14E933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1CD917" w14:textId="4886ACCC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49202090" w14:textId="6C6CFC8C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GET</w:t>
            </w:r>
          </w:p>
        </w:tc>
      </w:tr>
      <w:tr w:rsidR="119CFD68" w14:paraId="3701BAC1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1FCA79" w14:textId="537364B9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078BBCB8" w14:textId="4D97FCC7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>
              <w:r w:rsidRPr="119CFD68">
                <w:rPr>
                  <w:rStyle w:val="Hyperlink"/>
                  <w:rFonts w:ascii="Aptos" w:eastAsia="Aptos" w:hAnsi="Aptos" w:cs="Aptos"/>
                </w:rPr>
                <w:t>https://yourapi.com/routes/{route_id}/updates</w:t>
              </w:r>
            </w:hyperlink>
          </w:p>
        </w:tc>
      </w:tr>
      <w:tr w:rsidR="119CFD68" w14:paraId="710FF6B4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7EA4BD" w14:textId="66523F20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15ED40A8" w14:textId="7C88D4A7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Returns real-time information (e.g., delays, current location, next stop) for a specific transit route.</w:t>
            </w:r>
          </w:p>
        </w:tc>
      </w:tr>
      <w:tr w:rsidR="119CFD68" w14:paraId="198E3BBF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3A0C2B" w14:textId="3DED597E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12633C13" w14:textId="6642CAC3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48560942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D648C0" w14:textId="5491EA23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03B29997" w14:textId="1FAF79B4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route_id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(String) – Unique identifier for the transit route</w:t>
            </w:r>
          </w:p>
        </w:tc>
      </w:tr>
      <w:tr w:rsidR="119CFD68" w14:paraId="3DF67FD8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3356C" w14:textId="2F85B311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7D792858" w14:textId="2B1EFBFD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141427C4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675B26" w14:textId="6AD1F2A8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433498CA" w14:textId="551A38E5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status": "success", "updates":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delay": "5 mins", "</w:t>
            </w:r>
            <w:proofErr w:type="spellStart"/>
            <w:r w:rsidRPr="119CFD68">
              <w:rPr>
                <w:rFonts w:ascii="Aptos" w:eastAsia="Aptos" w:hAnsi="Aptos" w:cs="Aptos"/>
              </w:rPr>
              <w:t>current_location</w:t>
            </w:r>
            <w:proofErr w:type="spellEnd"/>
            <w:r w:rsidRPr="119CFD68">
              <w:rPr>
                <w:rFonts w:ascii="Aptos" w:eastAsia="Aptos" w:hAnsi="Aptos" w:cs="Aptos"/>
              </w:rPr>
              <w:t>": "Buendia Station", "</w:t>
            </w:r>
            <w:proofErr w:type="spellStart"/>
            <w:r w:rsidRPr="119CFD68">
              <w:rPr>
                <w:rFonts w:ascii="Aptos" w:eastAsia="Aptos" w:hAnsi="Aptos" w:cs="Aptos"/>
              </w:rPr>
              <w:t>next_stop</w:t>
            </w:r>
            <w:proofErr w:type="spellEnd"/>
            <w:r w:rsidRPr="119CFD68">
              <w:rPr>
                <w:rFonts w:ascii="Aptos" w:eastAsia="Aptos" w:hAnsi="Aptos" w:cs="Aptos"/>
              </w:rPr>
              <w:t>": "Ayala Terminal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 }</w:t>
            </w:r>
          </w:p>
        </w:tc>
      </w:tr>
      <w:tr w:rsidR="119CFD68" w14:paraId="6E269D8F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61E7AB" w14:textId="29410DD9" w:rsidR="119CFD68" w:rsidRDefault="119CFD68" w:rsidP="119CFD68">
            <w:r w:rsidRPr="119CFD68">
              <w:rPr>
                <w:rFonts w:ascii="Aptos" w:eastAsia="Aptos" w:hAnsi="Aptos" w:cs="Aptos"/>
              </w:rPr>
              <w:lastRenderedPageBreak/>
              <w:t>Response Codes</w:t>
            </w:r>
          </w:p>
        </w:tc>
        <w:tc>
          <w:tcPr>
            <w:tcW w:w="6403" w:type="dxa"/>
          </w:tcPr>
          <w:p w14:paraId="07ECF7B9" w14:textId="27DDF4F9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200 OK – Updates retrieved successfully</w:t>
            </w:r>
          </w:p>
          <w:p w14:paraId="784AE2DE" w14:textId="53AECB76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400 Bad Request – Invalid route ID</w:t>
            </w:r>
          </w:p>
          <w:p w14:paraId="5B0C54E6" w14:textId="045D379A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7EE216D3" w14:textId="72BDE930" w:rsidR="207AEDE4" w:rsidRDefault="207AEDE4" w:rsidP="119CFD68">
      <w:pPr>
        <w:spacing w:line="276" w:lineRule="auto"/>
      </w:pPr>
    </w:p>
    <w:p w14:paraId="54295CC5" w14:textId="71D426DD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ptos" w:eastAsia="Aptos" w:hAnsi="Aptos" w:cs="Aptos"/>
          <w:b/>
          <w:bCs/>
        </w:rPr>
      </w:pPr>
      <w:r w:rsidRPr="119CFD68">
        <w:rPr>
          <w:rFonts w:ascii="Aptos" w:eastAsia="Aptos" w:hAnsi="Aptos" w:cs="Aptos"/>
          <w:b/>
          <w:bCs/>
        </w:rPr>
        <w:t>Save Favorite Route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294D5CB0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1D89788A" w14:textId="0364A146" w:rsidR="119CFD68" w:rsidRDefault="119CFD68" w:rsidP="119CFD68">
            <w:r w:rsidRPr="119CFD68">
              <w:rPr>
                <w:rFonts w:ascii="Aptos" w:eastAsia="Aptos" w:hAnsi="Aptos" w:cs="Aptos"/>
              </w:rPr>
              <w:t>Save Favorite Route</w:t>
            </w:r>
          </w:p>
        </w:tc>
        <w:tc>
          <w:tcPr>
            <w:tcW w:w="6403" w:type="dxa"/>
          </w:tcPr>
          <w:p w14:paraId="620785CA" w14:textId="220BC3A1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Saves a frequently used route for quick access</w:t>
            </w:r>
          </w:p>
        </w:tc>
      </w:tr>
      <w:tr w:rsidR="119CFD68" w14:paraId="522B5815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9B54CB" w14:textId="683B4DAA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6CD7B115" w14:textId="2A9AD45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POST</w:t>
            </w:r>
          </w:p>
        </w:tc>
      </w:tr>
      <w:tr w:rsidR="119CFD68" w14:paraId="1AEBF6C3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703DBD" w14:textId="78D5B3D9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12A595E5" w14:textId="0A76BA90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>
              <w:r w:rsidRPr="119CFD68">
                <w:rPr>
                  <w:rStyle w:val="Hyperlink"/>
                  <w:rFonts w:ascii="Aptos" w:eastAsia="Aptos" w:hAnsi="Aptos" w:cs="Aptos"/>
                </w:rPr>
                <w:t>https://yourapi.com/user/favorites</w:t>
              </w:r>
            </w:hyperlink>
          </w:p>
        </w:tc>
      </w:tr>
      <w:tr w:rsidR="119CFD68" w14:paraId="132E99B8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EE767A" w14:textId="126F1C51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10FEA320" w14:textId="53ADD67D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119CFD68">
              <w:rPr>
                <w:rFonts w:ascii="Aptos" w:eastAsia="Aptos" w:hAnsi="Aptos" w:cs="Aptos"/>
              </w:rPr>
              <w:t>Allows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 users to save a transit route as a favorite.</w:t>
            </w:r>
          </w:p>
        </w:tc>
      </w:tr>
      <w:tr w:rsidR="119CFD68" w14:paraId="6F90C0CC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DF2F28" w14:textId="3749E541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4FE1E48C" w14:textId="51BC23CD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37180897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7FC492" w14:textId="429FE11E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137FEDB5" w14:textId="1D035FE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69DAE562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F93E5C" w14:textId="6F999413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3F53CC17" w14:textId="4AB79542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spellStart"/>
            <w:proofErr w:type="gramEnd"/>
            <w:r w:rsidRPr="119CFD68">
              <w:rPr>
                <w:rFonts w:ascii="Aptos" w:eastAsia="Aptos" w:hAnsi="Aptos" w:cs="Aptos"/>
              </w:rPr>
              <w:t>route_id</w:t>
            </w:r>
            <w:proofErr w:type="spellEnd"/>
            <w:r w:rsidRPr="119CFD68">
              <w:rPr>
                <w:rFonts w:ascii="Aptos" w:eastAsia="Aptos" w:hAnsi="Aptos" w:cs="Aptos"/>
              </w:rPr>
              <w:t>": "23B", "start": "Makati", "end": "Quezon City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7C7EB345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9E9EAC" w14:textId="76F646AC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0A91284F" w14:textId="5A957E71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"message": "Route saved successfully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549A6082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6C45F8" w14:textId="0C31EE52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68854CAE" w14:textId="4E4C881C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200 OK – Route saved successfully</w:t>
            </w:r>
          </w:p>
          <w:p w14:paraId="2B22DAB6" w14:textId="2FFD810D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 xml:space="preserve">400 Bad Request – Missing parameters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78221D29" w14:textId="003001A3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02B411D9" w14:textId="3F45BCFB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b/>
          <w:bCs/>
        </w:rPr>
      </w:pPr>
      <w:r w:rsidRPr="119CFD68">
        <w:rPr>
          <w:rFonts w:ascii="Aptos" w:eastAsia="Aptos" w:hAnsi="Aptos" w:cs="Aptos"/>
          <w:b/>
          <w:bCs/>
        </w:rPr>
        <w:t>Get User's Favorite Routes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4BA5E394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320E5E34" w14:textId="2FE28C08" w:rsidR="119CFD68" w:rsidRDefault="119CFD68" w:rsidP="119CFD68">
            <w:r w:rsidRPr="119CFD68">
              <w:rPr>
                <w:rFonts w:ascii="Aptos" w:eastAsia="Aptos" w:hAnsi="Aptos" w:cs="Aptos"/>
              </w:rPr>
              <w:t>Get User's Favorite Routes</w:t>
            </w:r>
          </w:p>
        </w:tc>
        <w:tc>
          <w:tcPr>
            <w:tcW w:w="6403" w:type="dxa"/>
          </w:tcPr>
          <w:p w14:paraId="346FD9DB" w14:textId="609F5FB3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Retrieves the user's saved favorite transit routes</w:t>
            </w:r>
          </w:p>
        </w:tc>
      </w:tr>
      <w:tr w:rsidR="119CFD68" w14:paraId="1F588FD8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B07053" w14:textId="1165E394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07DC9CA7" w14:textId="22187A0A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GET</w:t>
            </w:r>
          </w:p>
        </w:tc>
      </w:tr>
      <w:tr w:rsidR="119CFD68" w14:paraId="0308E3B0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A290BC" w14:textId="3068785F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2166B7EC" w14:textId="0701E135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>
              <w:r w:rsidRPr="119CFD68">
                <w:rPr>
                  <w:rStyle w:val="Hyperlink"/>
                  <w:rFonts w:ascii="Aptos" w:eastAsia="Aptos" w:hAnsi="Aptos" w:cs="Aptos"/>
                </w:rPr>
                <w:t>https://yourapi.com/user/favorites</w:t>
              </w:r>
            </w:hyperlink>
          </w:p>
        </w:tc>
      </w:tr>
      <w:tr w:rsidR="119CFD68" w14:paraId="24C82571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41EE1F" w14:textId="2FD00D67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488927BE" w14:textId="254ED636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Fetches all favorite routes saved by the user.</w:t>
            </w:r>
          </w:p>
        </w:tc>
      </w:tr>
      <w:tr w:rsidR="119CFD68" w14:paraId="42CBDECA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DB1A58" w14:textId="1036BABA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405AB758" w14:textId="7404122E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7FFBF533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682B5B" w14:textId="088F1E5B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495FCE44" w14:textId="6D1DE0E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2341623D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C762E5" w14:textId="10A08898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55CBB04A" w14:textId="32B84F8C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6C4FE962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ABF654" w14:textId="18A95F20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4B61DFF4" w14:textId="704F77D0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status": "success", "favorites": [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spellStart"/>
            <w:proofErr w:type="gramEnd"/>
            <w:r w:rsidRPr="119CFD68">
              <w:rPr>
                <w:rFonts w:ascii="Aptos" w:eastAsia="Aptos" w:hAnsi="Aptos" w:cs="Aptos"/>
              </w:rPr>
              <w:t>route_id</w:t>
            </w:r>
            <w:proofErr w:type="spellEnd"/>
            <w:r w:rsidRPr="119CFD68">
              <w:rPr>
                <w:rFonts w:ascii="Aptos" w:eastAsia="Aptos" w:hAnsi="Aptos" w:cs="Aptos"/>
              </w:rPr>
              <w:t>": "23B", "start": "Makati", "end": "Quezon City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] }</w:t>
            </w:r>
            <w:proofErr w:type="gramEnd"/>
          </w:p>
        </w:tc>
      </w:tr>
      <w:tr w:rsidR="119CFD68" w14:paraId="2CCE46C8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07A797" w14:textId="2F22C523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45C9EEE1" w14:textId="65590582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 xml:space="preserve">200 OK – Favorites retrieved successfully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39776104" w14:textId="0103E6FE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6143F76B" w14:textId="586E55D8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4142B27B" w14:textId="7BE74FD0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7D10B080" w14:textId="64F86848" w:rsidR="207AEDE4" w:rsidRDefault="207AEDE4" w:rsidP="119CFD68">
      <w:pPr>
        <w:spacing w:line="276" w:lineRule="auto"/>
      </w:pPr>
      <w:r w:rsidRPr="119CFD68">
        <w:rPr>
          <w:rFonts w:ascii="Aptos" w:eastAsia="Aptos" w:hAnsi="Aptos" w:cs="Aptos"/>
        </w:rPr>
        <w:t xml:space="preserve"> </w:t>
      </w:r>
    </w:p>
    <w:p w14:paraId="521868EA" w14:textId="31D97932" w:rsidR="207AEDE4" w:rsidRDefault="207AEDE4" w:rsidP="119CFD68">
      <w:pPr>
        <w:pStyle w:val="ListParagraph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b/>
          <w:bCs/>
        </w:rPr>
      </w:pPr>
      <w:proofErr w:type="gramStart"/>
      <w:r w:rsidRPr="119CFD68">
        <w:rPr>
          <w:rFonts w:ascii="Aptos" w:eastAsia="Aptos" w:hAnsi="Aptos" w:cs="Aptos"/>
          <w:b/>
          <w:bCs/>
        </w:rPr>
        <w:lastRenderedPageBreak/>
        <w:t>Submit</w:t>
      </w:r>
      <w:proofErr w:type="gramEnd"/>
      <w:r w:rsidRPr="119CFD68">
        <w:rPr>
          <w:rFonts w:ascii="Aptos" w:eastAsia="Aptos" w:hAnsi="Aptos" w:cs="Aptos"/>
          <w:b/>
          <w:bCs/>
        </w:rPr>
        <w:t xml:space="preserve"> Feedback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45FE5AC5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0BE87FB7" w14:textId="3606F0E0" w:rsidR="119CFD68" w:rsidRDefault="119CFD68" w:rsidP="119CFD68">
            <w:r w:rsidRPr="119CFD68">
              <w:rPr>
                <w:rFonts w:ascii="Aptos" w:eastAsia="Aptos" w:hAnsi="Aptos" w:cs="Aptos"/>
              </w:rPr>
              <w:t>Submit Feedback</w:t>
            </w:r>
          </w:p>
        </w:tc>
        <w:tc>
          <w:tcPr>
            <w:tcW w:w="6403" w:type="dxa"/>
          </w:tcPr>
          <w:p w14:paraId="740AC31A" w14:textId="708FD4DE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Allows users to submit feedback regarding their transit experience</w:t>
            </w:r>
          </w:p>
        </w:tc>
      </w:tr>
      <w:tr w:rsidR="119CFD68" w14:paraId="2D791BB3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7889ED" w14:textId="65F80335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1157D3C3" w14:textId="04F92450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POST</w:t>
            </w:r>
          </w:p>
        </w:tc>
      </w:tr>
      <w:tr w:rsidR="119CFD68" w14:paraId="5C5E3869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59E78B" w14:textId="50E2F967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3277DE28" w14:textId="350CEB55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>
              <w:r w:rsidRPr="119CFD68">
                <w:rPr>
                  <w:rStyle w:val="Hyperlink"/>
                  <w:rFonts w:ascii="Aptos" w:eastAsia="Aptos" w:hAnsi="Aptos" w:cs="Aptos"/>
                </w:rPr>
                <w:t>https://yourapi.com/feedback</w:t>
              </w:r>
            </w:hyperlink>
          </w:p>
        </w:tc>
      </w:tr>
      <w:tr w:rsidR="119CFD68" w14:paraId="222C24A6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539AD9" w14:textId="79EBC138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3F547C18" w14:textId="0B9BD9A1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Receives user feedback including ratings and comments about their transit experience.</w:t>
            </w:r>
          </w:p>
        </w:tc>
      </w:tr>
      <w:tr w:rsidR="119CFD68" w14:paraId="5B6B0A4A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2AD40B" w14:textId="5B7B98B7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7E568D9C" w14:textId="31D050CA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7960D300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896322" w14:textId="457EFFC4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5731A9D9" w14:textId="133B28AC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744C6EAC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34C943" w14:textId="4265DE55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531559C2" w14:textId="437698CF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spellStart"/>
            <w:proofErr w:type="gramEnd"/>
            <w:r w:rsidRPr="119CFD68">
              <w:rPr>
                <w:rFonts w:ascii="Aptos" w:eastAsia="Aptos" w:hAnsi="Aptos" w:cs="Aptos"/>
              </w:rPr>
              <w:t>route_id</w:t>
            </w:r>
            <w:proofErr w:type="spellEnd"/>
            <w:r w:rsidRPr="119CFD68">
              <w:rPr>
                <w:rFonts w:ascii="Aptos" w:eastAsia="Aptos" w:hAnsi="Aptos" w:cs="Aptos"/>
              </w:rPr>
              <w:t>": "23B", "rating": 4, "comments": "The bus was clean and arrived on time." }</w:t>
            </w:r>
          </w:p>
        </w:tc>
      </w:tr>
      <w:tr w:rsidR="119CFD68" w14:paraId="57D0F8B6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8BC995" w14:textId="398DC02F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228BEBA9" w14:textId="1E79B5EC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"message": "Feedback submitted successfully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263D8D0B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26258E" w14:textId="7E6B7479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032C43B0" w14:textId="088072D2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 xml:space="preserve">200 OK – Feedback submitted successfully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400 Bad Request – Missing parameters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6CB64558" w14:textId="48471C69" w:rsidR="207AEDE4" w:rsidRPr="0006703B" w:rsidRDefault="207AEDE4" w:rsidP="0006703B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ptos" w:eastAsia="Aptos" w:hAnsi="Aptos" w:cs="Aptos"/>
          <w:b/>
          <w:bCs/>
        </w:rPr>
      </w:pPr>
      <w:r w:rsidRPr="0006703B">
        <w:rPr>
          <w:rFonts w:ascii="Aptos" w:eastAsia="Aptos" w:hAnsi="Aptos" w:cs="Aptos"/>
          <w:b/>
          <w:bCs/>
        </w:rPr>
        <w:t>Update User Profile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045B8BC1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13799C8B" w14:textId="78F7BD14" w:rsidR="119CFD68" w:rsidRDefault="119CFD68" w:rsidP="119CFD68">
            <w:r w:rsidRPr="119CFD68">
              <w:rPr>
                <w:rFonts w:ascii="Aptos" w:eastAsia="Aptos" w:hAnsi="Aptos" w:cs="Aptos"/>
              </w:rPr>
              <w:t>Update User Profile</w:t>
            </w:r>
          </w:p>
        </w:tc>
        <w:tc>
          <w:tcPr>
            <w:tcW w:w="6403" w:type="dxa"/>
          </w:tcPr>
          <w:p w14:paraId="45A12959" w14:textId="6054A7F8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Allows users to update their profile information</w:t>
            </w:r>
          </w:p>
        </w:tc>
      </w:tr>
      <w:tr w:rsidR="119CFD68" w14:paraId="36C12892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8913C4" w14:textId="42A4554C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128B543D" w14:textId="33A767D2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PUT</w:t>
            </w:r>
          </w:p>
        </w:tc>
      </w:tr>
      <w:tr w:rsidR="119CFD68" w14:paraId="2463B22E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A32376" w14:textId="596E2B2D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51436FA9" w14:textId="351AC816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>
              <w:r w:rsidRPr="119CFD68">
                <w:rPr>
                  <w:rStyle w:val="Hyperlink"/>
                  <w:rFonts w:ascii="Aptos" w:eastAsia="Aptos" w:hAnsi="Aptos" w:cs="Aptos"/>
                </w:rPr>
                <w:t>https://yourapi.com/auth/profile</w:t>
              </w:r>
            </w:hyperlink>
          </w:p>
        </w:tc>
      </w:tr>
      <w:tr w:rsidR="119CFD68" w14:paraId="0D80243F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266656" w14:textId="1C82BD30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25E80F69" w14:textId="135020D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Enables users to update profile details such as username, email, or profile picture.</w:t>
            </w:r>
          </w:p>
        </w:tc>
      </w:tr>
      <w:tr w:rsidR="119CFD68" w14:paraId="4B4841C5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4829C5" w14:textId="794F4AB5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25F44075" w14:textId="79646CF5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5F157933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D16657" w14:textId="27D3335D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05F64643" w14:textId="53F1141C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5B8A529F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9390D6" w14:textId="4FDC9E9F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014E8764" w14:textId="3C4F435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username": "</w:t>
            </w:r>
            <w:proofErr w:type="spellStart"/>
            <w:r w:rsidRPr="119CFD68">
              <w:rPr>
                <w:rFonts w:ascii="Aptos" w:eastAsia="Aptos" w:hAnsi="Aptos" w:cs="Aptos"/>
              </w:rPr>
              <w:t>updatedUsername</w:t>
            </w:r>
            <w:proofErr w:type="spellEnd"/>
            <w:r w:rsidRPr="119CFD68">
              <w:rPr>
                <w:rFonts w:ascii="Aptos" w:eastAsia="Aptos" w:hAnsi="Aptos" w:cs="Aptos"/>
              </w:rPr>
              <w:t>", "email": "</w:t>
            </w:r>
            <w:hyperlink r:id="rId20">
              <w:r w:rsidRPr="119CFD68">
                <w:rPr>
                  <w:rStyle w:val="Hyperlink"/>
                  <w:rFonts w:ascii="Aptos" w:eastAsia="Aptos" w:hAnsi="Aptos" w:cs="Aptos"/>
                </w:rPr>
                <w:t>updated@example.com</w:t>
              </w:r>
            </w:hyperlink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0CADE111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ECC729" w14:textId="346DDC4E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0232624B" w14:textId="570176B3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"message": "Profile updated successfully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76BF2B43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F81A4B" w14:textId="7F15DB62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092C846D" w14:textId="79E8FD6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 xml:space="preserve">200 OK – Profile updated successfully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400 Bad Request – Invalid input data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Authentication required</w:t>
            </w:r>
          </w:p>
        </w:tc>
      </w:tr>
    </w:tbl>
    <w:p w14:paraId="5174FB2D" w14:textId="0376A3DD" w:rsidR="207AEDE4" w:rsidRPr="0006703B" w:rsidRDefault="207AEDE4" w:rsidP="0006703B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Aptos" w:eastAsia="Aptos" w:hAnsi="Aptos" w:cs="Aptos"/>
          <w:b/>
          <w:bCs/>
        </w:rPr>
      </w:pPr>
      <w:r w:rsidRPr="0006703B">
        <w:rPr>
          <w:rFonts w:ascii="Aptos" w:eastAsia="Aptos" w:hAnsi="Aptos" w:cs="Aptos"/>
          <w:b/>
          <w:bCs/>
        </w:rPr>
        <w:t>Password Reset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4934AE06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2DA2DE30" w14:textId="00B181CE" w:rsidR="119CFD68" w:rsidRDefault="119CFD68" w:rsidP="119CFD68">
            <w:r w:rsidRPr="119CFD68">
              <w:rPr>
                <w:rFonts w:ascii="Aptos" w:eastAsia="Aptos" w:hAnsi="Aptos" w:cs="Aptos"/>
              </w:rPr>
              <w:t>Password Reset</w:t>
            </w:r>
          </w:p>
        </w:tc>
        <w:tc>
          <w:tcPr>
            <w:tcW w:w="6403" w:type="dxa"/>
          </w:tcPr>
          <w:p w14:paraId="34D7AA48" w14:textId="44F976FA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Allows users to reset their password using a recovery process</w:t>
            </w:r>
          </w:p>
        </w:tc>
      </w:tr>
      <w:tr w:rsidR="119CFD68" w14:paraId="175171F1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0A7EE5" w14:textId="725330FE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7648BA54" w14:textId="6C19D9EB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POST</w:t>
            </w:r>
          </w:p>
        </w:tc>
      </w:tr>
      <w:tr w:rsidR="119CFD68" w14:paraId="00266EBD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8B1B7F" w14:textId="57785AA0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61D7D5FA" w14:textId="4244E749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>
              <w:r w:rsidRPr="119CFD68">
                <w:rPr>
                  <w:rStyle w:val="Hyperlink"/>
                  <w:rFonts w:ascii="Aptos" w:eastAsia="Aptos" w:hAnsi="Aptos" w:cs="Aptos"/>
                </w:rPr>
                <w:t>https://yourapi.com/auth/reset-password</w:t>
              </w:r>
            </w:hyperlink>
          </w:p>
        </w:tc>
      </w:tr>
      <w:tr w:rsidR="119CFD68" w14:paraId="5660F144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26F206" w14:textId="46EF93CA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47129DDA" w14:textId="068DF371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Initiates a password reset process, typically by sending a reset link to the user's email.</w:t>
            </w:r>
          </w:p>
        </w:tc>
      </w:tr>
      <w:tr w:rsidR="119CFD68" w14:paraId="354F5EE4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EB6A5E" w14:textId="7B4D3D43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1FC0EBB4" w14:textId="25DA1239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081FB9D7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0968B31" w14:textId="0F6BF5BE" w:rsidR="119CFD68" w:rsidRDefault="119CFD68" w:rsidP="119CFD68">
            <w:r w:rsidRPr="119CFD68">
              <w:rPr>
                <w:rFonts w:ascii="Aptos" w:eastAsia="Aptos" w:hAnsi="Aptos" w:cs="Aptos"/>
              </w:rPr>
              <w:lastRenderedPageBreak/>
              <w:t>Request Parameters</w:t>
            </w:r>
          </w:p>
        </w:tc>
        <w:tc>
          <w:tcPr>
            <w:tcW w:w="6403" w:type="dxa"/>
          </w:tcPr>
          <w:p w14:paraId="2C854BAC" w14:textId="1ABEE292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696BA6A8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898F37" w14:textId="04C42C71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46FBB8B0" w14:textId="0A0E06D4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email": "</w:t>
            </w:r>
            <w:hyperlink r:id="rId22">
              <w:r w:rsidRPr="119CFD68">
                <w:rPr>
                  <w:rStyle w:val="Hyperlink"/>
                  <w:rFonts w:ascii="Aptos" w:eastAsia="Aptos" w:hAnsi="Aptos" w:cs="Aptos"/>
                </w:rPr>
                <w:t>user@example.com</w:t>
              </w:r>
            </w:hyperlink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4208D447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545A7C" w14:textId="79595125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63513137" w14:textId="6D19690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"message": "Password reset link sent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68A5CA87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324D25" w14:textId="12E545F5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17CF809F" w14:textId="2D631D96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 xml:space="preserve">200 OK – Reset link sent successfully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400 Bad Request – Email not found</w:t>
            </w:r>
          </w:p>
        </w:tc>
      </w:tr>
    </w:tbl>
    <w:p w14:paraId="01CEA24D" w14:textId="389BFF1F" w:rsidR="207AEDE4" w:rsidRPr="0006703B" w:rsidRDefault="207AEDE4" w:rsidP="0006703B">
      <w:pPr>
        <w:pStyle w:val="ListParagraph"/>
        <w:numPr>
          <w:ilvl w:val="0"/>
          <w:numId w:val="1"/>
        </w:numPr>
        <w:spacing w:before="240" w:line="276" w:lineRule="auto"/>
      </w:pPr>
      <w:r w:rsidRPr="0006703B">
        <w:rPr>
          <w:rFonts w:ascii="Aptos" w:eastAsia="Aptos" w:hAnsi="Aptos" w:cs="Aptos"/>
          <w:b/>
          <w:bCs/>
        </w:rPr>
        <w:t>User Logout</w:t>
      </w:r>
    </w:p>
    <w:tbl>
      <w:tblPr>
        <w:tblStyle w:val="GridTable3-Accent2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403"/>
      </w:tblGrid>
      <w:tr w:rsidR="119CFD68" w14:paraId="41CD5E62" w14:textId="77777777" w:rsidTr="0006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5341F784" w14:textId="043FC79B" w:rsidR="119CFD68" w:rsidRDefault="119CFD68" w:rsidP="119CFD68">
            <w:r w:rsidRPr="119CFD68">
              <w:rPr>
                <w:rFonts w:ascii="Aptos" w:eastAsia="Aptos" w:hAnsi="Aptos" w:cs="Aptos"/>
              </w:rPr>
              <w:t>User Logout</w:t>
            </w:r>
          </w:p>
        </w:tc>
        <w:tc>
          <w:tcPr>
            <w:tcW w:w="6403" w:type="dxa"/>
          </w:tcPr>
          <w:p w14:paraId="5BCC2843" w14:textId="4C3DEA87" w:rsidR="119CFD68" w:rsidRDefault="119CFD68" w:rsidP="119CF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  <w:i/>
                <w:iCs/>
              </w:rPr>
              <w:t>Logs out the user by invalidating the current JWT token</w:t>
            </w:r>
          </w:p>
        </w:tc>
      </w:tr>
      <w:tr w:rsidR="119CFD68" w14:paraId="47EED35D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3FFCFB" w14:textId="46F3A007" w:rsidR="119CFD68" w:rsidRDefault="119CFD68" w:rsidP="119CFD68">
            <w:r w:rsidRPr="119CFD68">
              <w:rPr>
                <w:rFonts w:ascii="Aptos" w:eastAsia="Aptos" w:hAnsi="Aptos" w:cs="Aptos"/>
              </w:rPr>
              <w:t>HTTP Method</w:t>
            </w:r>
          </w:p>
        </w:tc>
        <w:tc>
          <w:tcPr>
            <w:tcW w:w="6403" w:type="dxa"/>
          </w:tcPr>
          <w:p w14:paraId="7D7FE562" w14:textId="7B442C26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POST</w:t>
            </w:r>
          </w:p>
        </w:tc>
      </w:tr>
      <w:tr w:rsidR="119CFD68" w14:paraId="7CEA13F5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8979FA" w14:textId="6DC3723D" w:rsidR="119CFD68" w:rsidRDefault="119CFD68" w:rsidP="119CFD68">
            <w:r w:rsidRPr="119CFD68">
              <w:rPr>
                <w:rFonts w:ascii="Aptos" w:eastAsia="Aptos" w:hAnsi="Aptos" w:cs="Aptos"/>
              </w:rPr>
              <w:t>URL</w:t>
            </w:r>
          </w:p>
        </w:tc>
        <w:tc>
          <w:tcPr>
            <w:tcW w:w="6403" w:type="dxa"/>
          </w:tcPr>
          <w:p w14:paraId="797F8804" w14:textId="0A2D71F4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>
              <w:r w:rsidRPr="119CFD68">
                <w:rPr>
                  <w:rStyle w:val="Hyperlink"/>
                  <w:rFonts w:ascii="Aptos" w:eastAsia="Aptos" w:hAnsi="Aptos" w:cs="Aptos"/>
                </w:rPr>
                <w:t>https://yourapi.com/auth/logout</w:t>
              </w:r>
            </w:hyperlink>
          </w:p>
        </w:tc>
      </w:tr>
      <w:tr w:rsidR="119CFD68" w14:paraId="5A71B1C3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769784" w14:textId="025028FE" w:rsidR="119CFD68" w:rsidRDefault="119CFD68" w:rsidP="119CFD68">
            <w:r w:rsidRPr="119CFD68">
              <w:rPr>
                <w:rFonts w:ascii="Aptos" w:eastAsia="Aptos" w:hAnsi="Aptos" w:cs="Aptos"/>
              </w:rPr>
              <w:t>Description</w:t>
            </w:r>
          </w:p>
        </w:tc>
        <w:tc>
          <w:tcPr>
            <w:tcW w:w="6403" w:type="dxa"/>
          </w:tcPr>
          <w:p w14:paraId="2C03EC01" w14:textId="0329275A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Logs out the user and invalidates their JWT token.</w:t>
            </w:r>
          </w:p>
        </w:tc>
      </w:tr>
      <w:tr w:rsidR="119CFD68" w14:paraId="158D6D67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4FCA5B" w14:textId="6F52E53B" w:rsidR="119CFD68" w:rsidRDefault="119CFD68" w:rsidP="119CFD68">
            <w:r w:rsidRPr="119CFD68">
              <w:rPr>
                <w:rFonts w:ascii="Aptos" w:eastAsia="Aptos" w:hAnsi="Aptos" w:cs="Aptos"/>
              </w:rPr>
              <w:t>Request Headers</w:t>
            </w:r>
          </w:p>
        </w:tc>
        <w:tc>
          <w:tcPr>
            <w:tcW w:w="6403" w:type="dxa"/>
          </w:tcPr>
          <w:p w14:paraId="7D8B729E" w14:textId="06A5C44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Authorization: Bearer &lt;token&gt;</w:t>
            </w:r>
            <w:r>
              <w:br/>
            </w:r>
            <w:r w:rsidRPr="119CFD68">
              <w:rPr>
                <w:rFonts w:ascii="Aptos" w:eastAsia="Aptos" w:hAnsi="Aptos" w:cs="Aptos"/>
              </w:rPr>
              <w:t xml:space="preserve"> Content-Type: application/</w:t>
            </w: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</w:p>
        </w:tc>
      </w:tr>
      <w:tr w:rsidR="119CFD68" w14:paraId="330791FA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3C7EDB" w14:textId="5102B7C0" w:rsidR="119CFD68" w:rsidRDefault="119CFD68" w:rsidP="119CFD68">
            <w:r w:rsidRPr="119CFD68">
              <w:rPr>
                <w:rFonts w:ascii="Aptos" w:eastAsia="Aptos" w:hAnsi="Aptos" w:cs="Aptos"/>
              </w:rPr>
              <w:t>Request Parameters</w:t>
            </w:r>
          </w:p>
        </w:tc>
        <w:tc>
          <w:tcPr>
            <w:tcW w:w="6403" w:type="dxa"/>
          </w:tcPr>
          <w:p w14:paraId="01D91D2B" w14:textId="4BD55109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49909EDE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301088" w14:textId="62B1D562" w:rsidR="119CFD68" w:rsidRDefault="119CFD68" w:rsidP="119CFD68">
            <w:r w:rsidRPr="119CFD68">
              <w:rPr>
                <w:rFonts w:ascii="Aptos" w:eastAsia="Aptos" w:hAnsi="Aptos" w:cs="Aptos"/>
              </w:rPr>
              <w:t>Request Body</w:t>
            </w:r>
          </w:p>
        </w:tc>
        <w:tc>
          <w:tcPr>
            <w:tcW w:w="6403" w:type="dxa"/>
          </w:tcPr>
          <w:p w14:paraId="51A47038" w14:textId="4A781318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>None</w:t>
            </w:r>
          </w:p>
        </w:tc>
      </w:tr>
      <w:tr w:rsidR="119CFD68" w14:paraId="38B56584" w14:textId="77777777" w:rsidTr="0006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D8A338" w14:textId="6307A7C7" w:rsidR="119CFD68" w:rsidRDefault="119CFD68" w:rsidP="119CFD68">
            <w:r w:rsidRPr="119CFD68">
              <w:rPr>
                <w:rFonts w:ascii="Aptos" w:eastAsia="Aptos" w:hAnsi="Aptos" w:cs="Aptos"/>
              </w:rPr>
              <w:t>Response Example</w:t>
            </w:r>
          </w:p>
        </w:tc>
        <w:tc>
          <w:tcPr>
            <w:tcW w:w="6403" w:type="dxa"/>
          </w:tcPr>
          <w:p w14:paraId="3CAE1F01" w14:textId="38B22C45" w:rsidR="119CFD68" w:rsidRDefault="119CFD68" w:rsidP="119CF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119CFD68">
              <w:rPr>
                <w:rFonts w:ascii="Aptos" w:eastAsia="Aptos" w:hAnsi="Aptos" w:cs="Aptos"/>
              </w:rPr>
              <w:t>json</w:t>
            </w:r>
            <w:proofErr w:type="spellEnd"/>
            <w:r w:rsidRPr="119CFD68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119CFD68">
              <w:rPr>
                <w:rFonts w:ascii="Aptos" w:eastAsia="Aptos" w:hAnsi="Aptos" w:cs="Aptos"/>
              </w:rPr>
              <w:t>{ "</w:t>
            </w:r>
            <w:proofErr w:type="gramEnd"/>
            <w:r w:rsidRPr="119CFD68">
              <w:rPr>
                <w:rFonts w:ascii="Aptos" w:eastAsia="Aptos" w:hAnsi="Aptos" w:cs="Aptos"/>
              </w:rPr>
              <w:t>status": "success", "message": "Logged out successfully</w:t>
            </w:r>
            <w:proofErr w:type="gramStart"/>
            <w:r w:rsidRPr="119CFD68">
              <w:rPr>
                <w:rFonts w:ascii="Aptos" w:eastAsia="Aptos" w:hAnsi="Aptos" w:cs="Aptos"/>
              </w:rPr>
              <w:t>" }</w:t>
            </w:r>
            <w:proofErr w:type="gramEnd"/>
          </w:p>
        </w:tc>
      </w:tr>
      <w:tr w:rsidR="119CFD68" w14:paraId="64B0182B" w14:textId="77777777" w:rsidTr="000670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E1AC75" w14:textId="4746C2B8" w:rsidR="119CFD68" w:rsidRDefault="119CFD68" w:rsidP="119CFD68">
            <w:r w:rsidRPr="119CFD68">
              <w:rPr>
                <w:rFonts w:ascii="Aptos" w:eastAsia="Aptos" w:hAnsi="Aptos" w:cs="Aptos"/>
              </w:rPr>
              <w:t>Response Codes</w:t>
            </w:r>
          </w:p>
        </w:tc>
        <w:tc>
          <w:tcPr>
            <w:tcW w:w="6403" w:type="dxa"/>
          </w:tcPr>
          <w:p w14:paraId="78CC09D6" w14:textId="611250D4" w:rsidR="119CFD68" w:rsidRDefault="119CFD68" w:rsidP="119CF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9CFD68">
              <w:rPr>
                <w:rFonts w:ascii="Aptos" w:eastAsia="Aptos" w:hAnsi="Aptos" w:cs="Aptos"/>
              </w:rPr>
              <w:t xml:space="preserve">200 OK – Logout successful </w:t>
            </w:r>
            <w:r>
              <w:br/>
            </w:r>
            <w:r w:rsidRPr="119CFD68">
              <w:rPr>
                <w:rFonts w:ascii="Aptos" w:eastAsia="Aptos" w:hAnsi="Aptos" w:cs="Aptos"/>
              </w:rPr>
              <w:t>401 Unauthorized – Token invalid or expired</w:t>
            </w:r>
          </w:p>
        </w:tc>
      </w:tr>
    </w:tbl>
    <w:p w14:paraId="0441CB35" w14:textId="0406A365" w:rsidR="119CFD68" w:rsidRDefault="119CFD68" w:rsidP="119CFD68">
      <w:pPr>
        <w:spacing w:line="276" w:lineRule="auto"/>
        <w:rPr>
          <w:rFonts w:ascii="Aptos" w:eastAsia="Aptos" w:hAnsi="Aptos" w:cs="Aptos"/>
        </w:rPr>
      </w:pPr>
    </w:p>
    <w:p w14:paraId="3B93B044" w14:textId="6A515684" w:rsidR="119CFD68" w:rsidRDefault="119CFD68" w:rsidP="119CFD68"/>
    <w:sectPr w:rsidR="119CF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75F1"/>
    <w:multiLevelType w:val="hybridMultilevel"/>
    <w:tmpl w:val="10504342"/>
    <w:lvl w:ilvl="0" w:tplc="A42C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0A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CF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4E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43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02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2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8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4D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263C"/>
    <w:multiLevelType w:val="hybridMultilevel"/>
    <w:tmpl w:val="EF8674B2"/>
    <w:lvl w:ilvl="0" w:tplc="F67ECB18">
      <w:start w:val="401"/>
      <w:numFmt w:val="decimal"/>
      <w:lvlText w:val="%1"/>
      <w:lvlJc w:val="left"/>
      <w:pPr>
        <w:ind w:left="765" w:hanging="405"/>
      </w:pPr>
      <w:rPr>
        <w:rFonts w:ascii="Aptos" w:eastAsia="Aptos" w:hAnsi="Aptos" w:cs="Apto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CB91"/>
    <w:multiLevelType w:val="hybridMultilevel"/>
    <w:tmpl w:val="4BEE77A0"/>
    <w:lvl w:ilvl="0" w:tplc="918A0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2A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23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2B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C6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C1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A1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60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AE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C10FD"/>
    <w:multiLevelType w:val="hybridMultilevel"/>
    <w:tmpl w:val="B950B1CA"/>
    <w:lvl w:ilvl="0" w:tplc="3008E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8A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20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06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C1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C1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E3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07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63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A57C"/>
    <w:multiLevelType w:val="hybridMultilevel"/>
    <w:tmpl w:val="080882CC"/>
    <w:lvl w:ilvl="0" w:tplc="45C02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42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46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AE9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A8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8D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C3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00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48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3900C"/>
    <w:multiLevelType w:val="hybridMultilevel"/>
    <w:tmpl w:val="79A05986"/>
    <w:lvl w:ilvl="0" w:tplc="F030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E0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C3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5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022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C4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23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64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C4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A4087"/>
    <w:multiLevelType w:val="hybridMultilevel"/>
    <w:tmpl w:val="4796CDB4"/>
    <w:lvl w:ilvl="0" w:tplc="EFC878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A8352E">
      <w:start w:val="1"/>
      <w:numFmt w:val="lowerLetter"/>
      <w:lvlText w:val="%2."/>
      <w:lvlJc w:val="left"/>
      <w:pPr>
        <w:ind w:left="1440" w:hanging="360"/>
      </w:pPr>
    </w:lvl>
    <w:lvl w:ilvl="2" w:tplc="8188A36A">
      <w:start w:val="1"/>
      <w:numFmt w:val="lowerRoman"/>
      <w:lvlText w:val="%3."/>
      <w:lvlJc w:val="right"/>
      <w:pPr>
        <w:ind w:left="2160" w:hanging="180"/>
      </w:pPr>
    </w:lvl>
    <w:lvl w:ilvl="3" w:tplc="B56C954E">
      <w:start w:val="1"/>
      <w:numFmt w:val="decimal"/>
      <w:lvlText w:val="%4."/>
      <w:lvlJc w:val="left"/>
      <w:pPr>
        <w:ind w:left="2880" w:hanging="360"/>
      </w:pPr>
    </w:lvl>
    <w:lvl w:ilvl="4" w:tplc="7FECE602">
      <w:start w:val="1"/>
      <w:numFmt w:val="lowerLetter"/>
      <w:lvlText w:val="%5."/>
      <w:lvlJc w:val="left"/>
      <w:pPr>
        <w:ind w:left="3600" w:hanging="360"/>
      </w:pPr>
    </w:lvl>
    <w:lvl w:ilvl="5" w:tplc="8DA2EF24">
      <w:start w:val="1"/>
      <w:numFmt w:val="lowerRoman"/>
      <w:lvlText w:val="%6."/>
      <w:lvlJc w:val="right"/>
      <w:pPr>
        <w:ind w:left="4320" w:hanging="180"/>
      </w:pPr>
    </w:lvl>
    <w:lvl w:ilvl="6" w:tplc="EECEF8EA">
      <w:start w:val="1"/>
      <w:numFmt w:val="decimal"/>
      <w:lvlText w:val="%7."/>
      <w:lvlJc w:val="left"/>
      <w:pPr>
        <w:ind w:left="5040" w:hanging="360"/>
      </w:pPr>
    </w:lvl>
    <w:lvl w:ilvl="7" w:tplc="AA180AD0">
      <w:start w:val="1"/>
      <w:numFmt w:val="lowerLetter"/>
      <w:lvlText w:val="%8."/>
      <w:lvlJc w:val="left"/>
      <w:pPr>
        <w:ind w:left="5760" w:hanging="360"/>
      </w:pPr>
    </w:lvl>
    <w:lvl w:ilvl="8" w:tplc="3E6ABB52">
      <w:start w:val="1"/>
      <w:numFmt w:val="lowerRoman"/>
      <w:lvlText w:val="%9."/>
      <w:lvlJc w:val="right"/>
      <w:pPr>
        <w:ind w:left="6480" w:hanging="180"/>
      </w:pPr>
    </w:lvl>
  </w:abstractNum>
  <w:num w:numId="1" w16cid:durableId="40402812">
    <w:abstractNumId w:val="6"/>
  </w:num>
  <w:num w:numId="2" w16cid:durableId="356345790">
    <w:abstractNumId w:val="2"/>
  </w:num>
  <w:num w:numId="3" w16cid:durableId="385110420">
    <w:abstractNumId w:val="3"/>
  </w:num>
  <w:num w:numId="4" w16cid:durableId="680737404">
    <w:abstractNumId w:val="0"/>
  </w:num>
  <w:num w:numId="5" w16cid:durableId="759955656">
    <w:abstractNumId w:val="5"/>
  </w:num>
  <w:num w:numId="6" w16cid:durableId="617681648">
    <w:abstractNumId w:val="4"/>
  </w:num>
  <w:num w:numId="7" w16cid:durableId="32467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D3C5D"/>
    <w:rsid w:val="0006703B"/>
    <w:rsid w:val="000A30C2"/>
    <w:rsid w:val="119CFD68"/>
    <w:rsid w:val="1D3209D3"/>
    <w:rsid w:val="207AEDE4"/>
    <w:rsid w:val="245BFEDC"/>
    <w:rsid w:val="50B8BBE9"/>
    <w:rsid w:val="522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3C5D"/>
  <w15:chartTrackingRefBased/>
  <w15:docId w15:val="{928B423A-4722-4EC0-A6AF-E92EF57F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B8B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0B8BBE9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3-Accent2">
    <w:name w:val="Grid Table 3 Accent 2"/>
    <w:basedOn w:val="TableNormal"/>
    <w:uiPriority w:val="48"/>
    <w:rsid w:val="0006703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api.com/routes?start=%7bstart_location%7d&amp;end=%7bend_location" TargetMode="External"/><Relationship Id="rId13" Type="http://schemas.openxmlformats.org/officeDocument/2006/relationships/hyperlink" Target="https://yourapi.com/estimate?start=%7bstart_location%7d&amp;end=%7bend_location" TargetMode="External"/><Relationship Id="rId18" Type="http://schemas.openxmlformats.org/officeDocument/2006/relationships/hyperlink" Target="https://yourapi.com/feedb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rapi.com/auth/reset-passwor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rapi.com/routes/current?end=%7bend_location" TargetMode="External"/><Relationship Id="rId17" Type="http://schemas.openxmlformats.org/officeDocument/2006/relationships/hyperlink" Target="https://yourapi.com/user/favorit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yourapi.com/user/favorites" TargetMode="External"/><Relationship Id="rId20" Type="http://schemas.openxmlformats.org/officeDocument/2006/relationships/hyperlink" Target="mailto:updated@example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rapi.com/routes?start=%7bstart_location%7d&amp;end=%7bend_location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yourapi.com/routes/%7broute_id%7d/updates" TargetMode="External"/><Relationship Id="rId23" Type="http://schemas.openxmlformats.org/officeDocument/2006/relationships/hyperlink" Target="https://yourapi.com/auth/logout" TargetMode="External"/><Relationship Id="rId10" Type="http://schemas.openxmlformats.org/officeDocument/2006/relationships/hyperlink" Target="mailto:user@example.com" TargetMode="External"/><Relationship Id="rId19" Type="http://schemas.openxmlformats.org/officeDocument/2006/relationships/hyperlink" Target="https://yourapi.com/auth/profi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rapi.com/auth/login" TargetMode="External"/><Relationship Id="rId14" Type="http://schemas.openxmlformats.org/officeDocument/2006/relationships/hyperlink" Target="https://yourapi.com/stops/nearby?lat=%7blatitude%7d&amp;lng=%7blongitude" TargetMode="External"/><Relationship Id="rId22" Type="http://schemas.openxmlformats.org/officeDocument/2006/relationships/hyperlink" Target="mailto:us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D3D5D516E674EB9B859D2E2A66217" ma:contentTypeVersion="15" ma:contentTypeDescription="Create a new document." ma:contentTypeScope="" ma:versionID="ecf8bca6fe813d39ca2e10023d500af1">
  <xsd:schema xmlns:xsd="http://www.w3.org/2001/XMLSchema" xmlns:xs="http://www.w3.org/2001/XMLSchema" xmlns:p="http://schemas.microsoft.com/office/2006/metadata/properties" xmlns:ns3="425504b7-e31f-4910-b50e-3032fec5e866" xmlns:ns4="779a766b-85bf-45bf-8aa6-7b2b9b297f28" targetNamespace="http://schemas.microsoft.com/office/2006/metadata/properties" ma:root="true" ma:fieldsID="b6ff2b4543177b78eee3de8f3c71ac66" ns3:_="" ns4:_="">
    <xsd:import namespace="425504b7-e31f-4910-b50e-3032fec5e866"/>
    <xsd:import namespace="779a766b-85bf-45bf-8aa6-7b2b9b297f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504b7-e31f-4910-b50e-3032fec5e8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a766b-85bf-45bf-8aa6-7b2b9b297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9a766b-85bf-45bf-8aa6-7b2b9b297f28" xsi:nil="true"/>
  </documentManagement>
</p:properties>
</file>

<file path=customXml/itemProps1.xml><?xml version="1.0" encoding="utf-8"?>
<ds:datastoreItem xmlns:ds="http://schemas.openxmlformats.org/officeDocument/2006/customXml" ds:itemID="{55F723C0-02ED-4DBF-9170-31E087B9F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504b7-e31f-4910-b50e-3032fec5e866"/>
    <ds:schemaRef ds:uri="779a766b-85bf-45bf-8aa6-7b2b9b297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211CE-BF29-4BD8-BE03-33F3247D2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D61BE-6358-4E95-B91C-CE9D85189506}">
  <ds:schemaRefs>
    <ds:schemaRef ds:uri="http://schemas.microsoft.com/office/2006/metadata/properties"/>
    <ds:schemaRef ds:uri="http://www.w3.org/XML/1998/namespace"/>
    <ds:schemaRef ds:uri="425504b7-e31f-4910-b50e-3032fec5e866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779a766b-85bf-45bf-8aa6-7b2b9b297f28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Yoshinori    Kyono Jr.</dc:creator>
  <cp:keywords/>
  <dc:description/>
  <cp:lastModifiedBy>Nick Carter Lacanglacang</cp:lastModifiedBy>
  <cp:revision>2</cp:revision>
  <dcterms:created xsi:type="dcterms:W3CDTF">2025-03-28T09:23:00Z</dcterms:created>
  <dcterms:modified xsi:type="dcterms:W3CDTF">2025-03-28T09:23:00Z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0x01010035DD3D5D516E674EB9B859D2E2A66217</vt:lpwstr>
  </property>
</Properties>
</file>