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739" w:rsidRDefault="00CA34DA" w:rsidP="00B52FE9">
      <w:pPr>
        <w:jc w:val="both"/>
        <w:rPr>
          <w:b/>
        </w:rPr>
      </w:pPr>
      <w:r>
        <w:rPr>
          <w:b/>
        </w:rPr>
        <w:t>Head</w:t>
      </w:r>
    </w:p>
    <w:p w:rsidR="00D35739" w:rsidRPr="00291C95" w:rsidRDefault="00CA34DA" w:rsidP="00B52FE9">
      <w:pPr>
        <w:jc w:val="both"/>
        <w:rPr>
          <w:lang w:val="en-US"/>
        </w:rPr>
      </w:pPr>
      <w:r>
        <w:t>Tên</w:t>
      </w:r>
      <w:r w:rsidR="00291C95">
        <w:rPr>
          <w:lang w:val="en-US"/>
        </w:rPr>
        <w:t>: Nguyễn Thị Hồng Nhi</w:t>
      </w:r>
    </w:p>
    <w:p w:rsidR="00D35739" w:rsidRPr="00016F73" w:rsidRDefault="00CA34DA" w:rsidP="00B52FE9">
      <w:pPr>
        <w:jc w:val="both"/>
        <w:rPr>
          <w:lang w:val="en-US"/>
        </w:rPr>
      </w:pPr>
      <w:r>
        <w:t>Giới thiệu bả</w:t>
      </w:r>
      <w:r w:rsidR="00E9499F">
        <w:t xml:space="preserve">n thân: </w:t>
      </w:r>
      <w:r w:rsidR="00016F73">
        <w:rPr>
          <w:lang w:val="en-US"/>
        </w:rPr>
        <w:t>Tôi là Hồng Nhi, cô gái đến từ vùng “đất võ, trời văn“ Bình Định</w:t>
      </w:r>
      <w:r w:rsidR="006F1507">
        <w:rPr>
          <w:lang w:val="en-US"/>
        </w:rPr>
        <w:t>. Tôi t</w:t>
      </w:r>
      <w:r w:rsidR="00016F73">
        <w:rPr>
          <w:lang w:val="en-US"/>
        </w:rPr>
        <w:t>ốt nghiệp chuyên ngành Kiểm toán tại Trường Đại học Kinh tế - Luật (ĐH Quốc gia TP. Hồ Chí Minh)</w:t>
      </w:r>
      <w:r w:rsidR="00DA3A4D">
        <w:rPr>
          <w:lang w:val="en-US"/>
        </w:rPr>
        <w:t>. V</w:t>
      </w:r>
      <w:r w:rsidR="00F37AF5">
        <w:rPr>
          <w:lang w:val="en-US"/>
        </w:rPr>
        <w:t>ới hơn 2 năm kinh nghiệ</w:t>
      </w:r>
      <w:r w:rsidR="00FD34B3">
        <w:rPr>
          <w:lang w:val="en-US"/>
        </w:rPr>
        <w:t>m K</w:t>
      </w:r>
      <w:r w:rsidR="00F37AF5">
        <w:rPr>
          <w:lang w:val="en-US"/>
        </w:rPr>
        <w:t>iểm toán doanh nghiệp và 2 năm kinh nghiệ</w:t>
      </w:r>
      <w:r w:rsidR="00C11BEF">
        <w:rPr>
          <w:lang w:val="en-US"/>
        </w:rPr>
        <w:t>m K</w:t>
      </w:r>
      <w:r w:rsidR="00F37AF5">
        <w:rPr>
          <w:lang w:val="en-US"/>
        </w:rPr>
        <w:t>ế toán –</w:t>
      </w:r>
      <w:r w:rsidR="00C11BEF">
        <w:rPr>
          <w:lang w:val="en-US"/>
        </w:rPr>
        <w:t xml:space="preserve"> T</w:t>
      </w:r>
      <w:r w:rsidR="00F37AF5">
        <w:rPr>
          <w:lang w:val="en-US"/>
        </w:rPr>
        <w:t xml:space="preserve">huế </w:t>
      </w:r>
      <w:r w:rsidR="0008652A">
        <w:rPr>
          <w:lang w:val="en-US"/>
        </w:rPr>
        <w:t xml:space="preserve">cho rất nhiều các doanh nghiệp với đa dạng ngành nghề </w:t>
      </w:r>
      <w:r w:rsidR="00B00A00">
        <w:rPr>
          <w:lang w:val="en-US"/>
        </w:rPr>
        <w:t>(</w:t>
      </w:r>
      <w:r w:rsidR="0008652A">
        <w:rPr>
          <w:lang w:val="en-US"/>
        </w:rPr>
        <w:t>dịch vụ, thương mại, sản xuất, xây dựng,…</w:t>
      </w:r>
      <w:r w:rsidR="00B00A00">
        <w:rPr>
          <w:lang w:val="en-US"/>
        </w:rPr>
        <w:t xml:space="preserve">), </w:t>
      </w:r>
      <w:r w:rsidR="0027517A">
        <w:rPr>
          <w:lang w:val="en-US"/>
        </w:rPr>
        <w:t>đã nhận được</w:t>
      </w:r>
      <w:r w:rsidR="002E18CB">
        <w:rPr>
          <w:lang w:val="en-US"/>
        </w:rPr>
        <w:t xml:space="preserve"> </w:t>
      </w:r>
      <w:r w:rsidR="00B00A00">
        <w:rPr>
          <w:lang w:val="en-US"/>
        </w:rPr>
        <w:t>chứng chỉ Kế toán trưởng</w:t>
      </w:r>
      <w:r w:rsidR="00C03024">
        <w:rPr>
          <w:lang w:val="en-US"/>
        </w:rPr>
        <w:t xml:space="preserve"> của Bộ tài chính</w:t>
      </w:r>
      <w:r w:rsidR="00B00A00">
        <w:rPr>
          <w:lang w:val="en-US"/>
        </w:rPr>
        <w:t>,…</w:t>
      </w:r>
      <w:r w:rsidR="00DA3A4D">
        <w:rPr>
          <w:lang w:val="en-US"/>
        </w:rPr>
        <w:t xml:space="preserve"> tôi tự</w:t>
      </w:r>
      <w:r w:rsidR="00856F8F">
        <w:rPr>
          <w:lang w:val="en-US"/>
        </w:rPr>
        <w:t xml:space="preserve"> tin sẽ </w:t>
      </w:r>
      <w:r w:rsidR="00603BE5">
        <w:rPr>
          <w:lang w:val="en-US"/>
        </w:rPr>
        <w:t xml:space="preserve">là </w:t>
      </w:r>
      <w:r w:rsidR="00603BE5" w:rsidRPr="00603BE5">
        <w:rPr>
          <w:lang w:val="en-US"/>
        </w:rPr>
        <w:t xml:space="preserve">người bạn đồng hành đáng tin cậy của </w:t>
      </w:r>
      <w:r w:rsidR="00603BE5">
        <w:rPr>
          <w:lang w:val="en-US"/>
        </w:rPr>
        <w:t>Quý Anh/Chị</w:t>
      </w:r>
      <w:r w:rsidR="00C11BEF">
        <w:rPr>
          <w:lang w:val="en-US"/>
        </w:rPr>
        <w:t>, sẵn sàng lắng nghe và thấu hiểu để đưa ra các giải pháp tối ưu nhất về Kế toán – Thuế cho doanh nghiệp.</w:t>
      </w:r>
    </w:p>
    <w:p w:rsidR="00D35739" w:rsidRPr="00291C95" w:rsidRDefault="00CA34DA" w:rsidP="00B52FE9">
      <w:pPr>
        <w:jc w:val="both"/>
        <w:rPr>
          <w:lang w:val="en-US"/>
        </w:rPr>
      </w:pPr>
      <w:r>
        <w:t>Phòng Công tác:</w:t>
      </w:r>
      <w:r w:rsidR="00291C95">
        <w:rPr>
          <w:lang w:val="en-US"/>
        </w:rPr>
        <w:t xml:space="preserve"> Kế toán dịch vụ</w:t>
      </w:r>
    </w:p>
    <w:p w:rsidR="00D35739" w:rsidRDefault="00CA34DA" w:rsidP="00B52FE9">
      <w:pPr>
        <w:jc w:val="both"/>
        <w:rPr>
          <w:lang w:val="en-US"/>
        </w:rPr>
      </w:pPr>
      <w:r>
        <w:t>Cấp bậc</w:t>
      </w:r>
      <w:r w:rsidR="00291C95">
        <w:rPr>
          <w:lang w:val="en-US"/>
        </w:rPr>
        <w:t xml:space="preserve">: </w:t>
      </w:r>
      <w:r w:rsidR="007C307F">
        <w:rPr>
          <w:lang w:val="en-US"/>
        </w:rPr>
        <w:t>Nhân viên</w:t>
      </w:r>
    </w:p>
    <w:p w:rsidR="00B308A4" w:rsidRPr="00291C95" w:rsidRDefault="00B308A4" w:rsidP="00B52FE9">
      <w:pPr>
        <w:jc w:val="both"/>
        <w:rPr>
          <w:lang w:val="en-US"/>
        </w:rPr>
      </w:pPr>
      <w:bookmarkStart w:id="0" w:name="_GoBack"/>
      <w:bookmarkEnd w:id="0"/>
    </w:p>
    <w:p w:rsidR="00D35739" w:rsidRDefault="00CA34DA" w:rsidP="00B52FE9">
      <w:pPr>
        <w:jc w:val="both"/>
        <w:rPr>
          <w:b/>
        </w:rPr>
      </w:pPr>
      <w:r>
        <w:rPr>
          <w:b/>
        </w:rPr>
        <w:t>Middle</w:t>
      </w:r>
    </w:p>
    <w:p w:rsidR="00D35739" w:rsidRDefault="00CA34DA" w:rsidP="00B52FE9">
      <w:pPr>
        <w:jc w:val="both"/>
      </w:pPr>
      <w:r>
        <w:t>Thông tin cá nhân</w:t>
      </w:r>
    </w:p>
    <w:p w:rsidR="00D35739" w:rsidRPr="00B5109D" w:rsidRDefault="00CA34DA" w:rsidP="00B52FE9">
      <w:pPr>
        <w:jc w:val="both"/>
        <w:rPr>
          <w:lang w:val="en-US"/>
        </w:rPr>
      </w:pPr>
      <w:r>
        <w:t>Tên:</w:t>
      </w:r>
      <w:r w:rsidR="00B5109D">
        <w:rPr>
          <w:lang w:val="en-US"/>
        </w:rPr>
        <w:t xml:space="preserve"> Nguyễn Thị Hồng Nhi</w:t>
      </w:r>
    </w:p>
    <w:p w:rsidR="00D35739" w:rsidRPr="00B5109D" w:rsidRDefault="00CA34DA" w:rsidP="00B52FE9">
      <w:pPr>
        <w:jc w:val="both"/>
        <w:rPr>
          <w:lang w:val="en-US"/>
        </w:rPr>
      </w:pPr>
      <w:r>
        <w:t>Năm Sinh:</w:t>
      </w:r>
      <w:r w:rsidR="00B5109D">
        <w:rPr>
          <w:lang w:val="en-US"/>
        </w:rPr>
        <w:t xml:space="preserve"> 12/03/1997</w:t>
      </w:r>
    </w:p>
    <w:p w:rsidR="00D35739" w:rsidRPr="00B5109D" w:rsidRDefault="00CA34DA" w:rsidP="00B52FE9">
      <w:pPr>
        <w:jc w:val="both"/>
        <w:rPr>
          <w:lang w:val="en-US"/>
        </w:rPr>
      </w:pPr>
      <w:r>
        <w:t>Quê Quán:</w:t>
      </w:r>
      <w:r w:rsidR="00B5109D">
        <w:rPr>
          <w:lang w:val="en-US"/>
        </w:rPr>
        <w:t xml:space="preserve"> Bình Định</w:t>
      </w:r>
    </w:p>
    <w:p w:rsidR="00D35739" w:rsidRPr="00B5109D" w:rsidRDefault="00CA34DA" w:rsidP="00B52FE9">
      <w:pPr>
        <w:jc w:val="both"/>
        <w:rPr>
          <w:lang w:val="en-US"/>
        </w:rPr>
      </w:pPr>
      <w:r>
        <w:t>Trình Độ:</w:t>
      </w:r>
      <w:r w:rsidR="00B5109D">
        <w:rPr>
          <w:lang w:val="en-US"/>
        </w:rPr>
        <w:t xml:space="preserve"> Đại học</w:t>
      </w:r>
    </w:p>
    <w:p w:rsidR="00D35739" w:rsidRPr="00B5109D" w:rsidRDefault="00CA34DA" w:rsidP="00B52FE9">
      <w:pPr>
        <w:jc w:val="both"/>
        <w:rPr>
          <w:lang w:val="en-US"/>
        </w:rPr>
      </w:pPr>
      <w:r>
        <w:t>Trường:</w:t>
      </w:r>
      <w:r w:rsidR="00B5109D">
        <w:rPr>
          <w:lang w:val="en-US"/>
        </w:rPr>
        <w:t xml:space="preserve"> Đại học Kinh tế - Luật (ĐH Quốc Gia Thành phố Hồ Chí Minh)</w:t>
      </w:r>
    </w:p>
    <w:p w:rsidR="00D35739" w:rsidRPr="00BD6BA5" w:rsidRDefault="00CA34DA" w:rsidP="00B52FE9">
      <w:pPr>
        <w:jc w:val="both"/>
        <w:rPr>
          <w:lang w:val="en-US"/>
        </w:rPr>
      </w:pPr>
      <w:r>
        <w:t>Chứng Chỉ:</w:t>
      </w:r>
      <w:r w:rsidR="00BD6BA5">
        <w:rPr>
          <w:lang w:val="en-US"/>
        </w:rPr>
        <w:t xml:space="preserve"> Kế toán trường, Toeic 600</w:t>
      </w:r>
    </w:p>
    <w:p w:rsidR="00D35739" w:rsidRDefault="00D35739" w:rsidP="00B52FE9">
      <w:pPr>
        <w:jc w:val="both"/>
      </w:pPr>
    </w:p>
    <w:p w:rsidR="00D35739" w:rsidRDefault="00CA34DA" w:rsidP="00B52FE9">
      <w:pPr>
        <w:jc w:val="both"/>
        <w:rPr>
          <w:b/>
        </w:rPr>
      </w:pPr>
      <w:r>
        <w:rPr>
          <w:b/>
        </w:rPr>
        <w:t>Course</w:t>
      </w:r>
    </w:p>
    <w:p w:rsidR="00D35739" w:rsidRDefault="00D35739" w:rsidP="00B52FE9">
      <w:pPr>
        <w:jc w:val="both"/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3573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739" w:rsidRDefault="00CA34DA" w:rsidP="00B5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Tại eSmart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739" w:rsidRDefault="00CA34DA" w:rsidP="00B5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Other</w:t>
            </w:r>
          </w:p>
        </w:tc>
      </w:tr>
      <w:tr w:rsidR="00D3573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739" w:rsidRDefault="00ED1E82" w:rsidP="00B5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ED1E82">
              <w:t>OKRs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739" w:rsidRDefault="00D35739" w:rsidP="00B5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EE751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517" w:rsidRPr="00ED1E82" w:rsidRDefault="00ED1E82" w:rsidP="00B5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 w:rsidRPr="00ED1E82">
              <w:t>Customer Service</w:t>
            </w:r>
            <w:r>
              <w:rPr>
                <w:lang w:val="en-US"/>
              </w:rPr>
              <w:t>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517" w:rsidRDefault="00EE7517" w:rsidP="00B5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EE751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517" w:rsidRDefault="00ED1E82" w:rsidP="00B5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ED1E82">
              <w:t>Report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517" w:rsidRDefault="00EE7517" w:rsidP="00B5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EE751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517" w:rsidRDefault="00ED1E82" w:rsidP="00B5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ED1E82">
              <w:t>Logic học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517" w:rsidRDefault="00EE7517" w:rsidP="00B5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EE751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517" w:rsidRDefault="00ED1E82" w:rsidP="00B5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ED1E82">
              <w:t>Tâm lý học thuyết phục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517" w:rsidRDefault="00EE7517" w:rsidP="00B5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EE751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517" w:rsidRPr="00641FA5" w:rsidRDefault="00CA34DA" w:rsidP="00B5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Quản trị con người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517" w:rsidRDefault="00EE7517" w:rsidP="00B5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EE751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517" w:rsidRPr="00CA34DA" w:rsidRDefault="00CA34DA" w:rsidP="00B5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Chìa khóa lãnh đạo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517" w:rsidRDefault="00EE7517" w:rsidP="00B5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CA34D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34DA" w:rsidRDefault="00CA34DA" w:rsidP="00B5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Tạo động lực cho nhân viên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34DA" w:rsidRDefault="00CA34DA" w:rsidP="00B52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:rsidR="00D35739" w:rsidRDefault="00D35739" w:rsidP="00B52FE9">
      <w:pPr>
        <w:jc w:val="both"/>
      </w:pPr>
    </w:p>
    <w:p w:rsidR="00D35739" w:rsidRDefault="00CA34DA" w:rsidP="00B52FE9">
      <w:pPr>
        <w:jc w:val="both"/>
      </w:pPr>
      <w:r>
        <w:t>Award at Company.</w:t>
      </w:r>
    </w:p>
    <w:p w:rsidR="00D35739" w:rsidRDefault="00D35739" w:rsidP="00B52FE9">
      <w:pPr>
        <w:jc w:val="both"/>
      </w:pPr>
    </w:p>
    <w:sectPr w:rsidR="00D357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39"/>
    <w:rsid w:val="00016F73"/>
    <w:rsid w:val="00074BD9"/>
    <w:rsid w:val="0008652A"/>
    <w:rsid w:val="0027517A"/>
    <w:rsid w:val="00291C95"/>
    <w:rsid w:val="002E18CB"/>
    <w:rsid w:val="005D5F36"/>
    <w:rsid w:val="00603BE5"/>
    <w:rsid w:val="00641FA5"/>
    <w:rsid w:val="00656DE2"/>
    <w:rsid w:val="006F1507"/>
    <w:rsid w:val="007C307F"/>
    <w:rsid w:val="00856F8F"/>
    <w:rsid w:val="00925758"/>
    <w:rsid w:val="00B00A00"/>
    <w:rsid w:val="00B308A4"/>
    <w:rsid w:val="00B5109D"/>
    <w:rsid w:val="00B52FE9"/>
    <w:rsid w:val="00BD6BA5"/>
    <w:rsid w:val="00C03024"/>
    <w:rsid w:val="00C11BEF"/>
    <w:rsid w:val="00C20E9F"/>
    <w:rsid w:val="00CA34DA"/>
    <w:rsid w:val="00D23CB8"/>
    <w:rsid w:val="00D35739"/>
    <w:rsid w:val="00DA3A4D"/>
    <w:rsid w:val="00DB19A0"/>
    <w:rsid w:val="00E9499F"/>
    <w:rsid w:val="00ED1E82"/>
    <w:rsid w:val="00EE7517"/>
    <w:rsid w:val="00F37AF5"/>
    <w:rsid w:val="00F67AAA"/>
    <w:rsid w:val="00FD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9D3F"/>
  <w15:docId w15:val="{D3D57362-0F86-481B-8A7A-D70BBF3F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36</cp:revision>
  <dcterms:created xsi:type="dcterms:W3CDTF">2022-06-08T01:09:00Z</dcterms:created>
  <dcterms:modified xsi:type="dcterms:W3CDTF">2022-06-08T10:00:00Z</dcterms:modified>
</cp:coreProperties>
</file>