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2114" w14:textId="3C77206C" w:rsidR="00700E52" w:rsidRDefault="00700E52" w:rsidP="00DC096F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306058">
        <w:rPr>
          <w:b/>
          <w:bCs/>
          <w:sz w:val="36"/>
          <w:szCs w:val="36"/>
        </w:rPr>
        <w:t>Dokumentáció</w:t>
      </w:r>
    </w:p>
    <w:p w14:paraId="552825BE" w14:textId="77777777" w:rsidR="00306058" w:rsidRDefault="00306058" w:rsidP="00306058">
      <w:pPr>
        <w:rPr>
          <w:sz w:val="32"/>
          <w:szCs w:val="32"/>
        </w:rPr>
      </w:pPr>
    </w:p>
    <w:p w14:paraId="412397B1" w14:textId="3008B0B3" w:rsidR="00306058" w:rsidRPr="00DC096F" w:rsidRDefault="00306058" w:rsidP="00306058">
      <w:pPr>
        <w:rPr>
          <w:sz w:val="28"/>
          <w:szCs w:val="28"/>
        </w:rPr>
      </w:pPr>
      <w:r w:rsidRPr="00DC096F">
        <w:rPr>
          <w:sz w:val="28"/>
          <w:szCs w:val="28"/>
        </w:rPr>
        <w:t>Programot készítette: Kató András</w:t>
      </w:r>
      <w:r w:rsidR="00DC096F" w:rsidRPr="00DC096F">
        <w:rPr>
          <w:sz w:val="28"/>
          <w:szCs w:val="28"/>
        </w:rPr>
        <w:t xml:space="preserve"> S7KTW0</w:t>
      </w:r>
    </w:p>
    <w:p w14:paraId="36ED9E8D" w14:textId="77777777" w:rsidR="00306058" w:rsidRPr="00306058" w:rsidRDefault="00306058" w:rsidP="00306058">
      <w:pPr>
        <w:rPr>
          <w:sz w:val="32"/>
          <w:szCs w:val="32"/>
        </w:rPr>
      </w:pPr>
    </w:p>
    <w:p w14:paraId="4EB4C514" w14:textId="77777777" w:rsidR="00700E52" w:rsidRDefault="00700E52" w:rsidP="00700E52">
      <w:pPr>
        <w:rPr>
          <w:noProof/>
          <w:sz w:val="24"/>
          <w:szCs w:val="24"/>
        </w:rPr>
      </w:pPr>
      <w:r>
        <w:t>A következőben ismertetni fogom pár mondatban és képben a programom működését.</w:t>
      </w:r>
      <w:r w:rsidRPr="00700E52">
        <w:rPr>
          <w:noProof/>
          <w:sz w:val="24"/>
          <w:szCs w:val="24"/>
        </w:rPr>
        <w:t xml:space="preserve"> </w:t>
      </w:r>
    </w:p>
    <w:p w14:paraId="78F85F68" w14:textId="1A2313A1" w:rsidR="00700E52" w:rsidRDefault="00700E52" w:rsidP="00700E5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8B4881" wp14:editId="36697C78">
            <wp:extent cx="2924175" cy="7524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DD34" w14:textId="57BB96F2" w:rsidR="00700E52" w:rsidRPr="00700E52" w:rsidRDefault="00700E52" w:rsidP="00700E52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9BDF59B" wp14:editId="3CC1B605">
            <wp:simplePos x="0" y="0"/>
            <wp:positionH relativeFrom="margin">
              <wp:posOffset>209550</wp:posOffset>
            </wp:positionH>
            <wp:positionV relativeFrom="paragraph">
              <wp:posOffset>1919605</wp:posOffset>
            </wp:positionV>
            <wp:extent cx="3248025" cy="962025"/>
            <wp:effectExtent l="0" t="0" r="9525" b="952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18DB26" wp14:editId="670BDA13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4314825" cy="1466850"/>
            <wp:effectExtent l="0" t="0" r="9525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0E52">
        <w:rPr>
          <w:noProof/>
        </w:rPr>
        <w:t>A program elején a main fü</w:t>
      </w:r>
      <w:r>
        <w:rPr>
          <w:noProof/>
        </w:rPr>
        <w:t>ggvényben létrehozunk egy gyermek változót, valamint egy nevesített részt (first in first out), megadjuk a jogait és kreálunk egy új processzt.</w:t>
      </w:r>
    </w:p>
    <w:p w14:paraId="72B989A3" w14:textId="154D98FF" w:rsidR="00700E52" w:rsidRDefault="00700E52" w:rsidP="00700E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F293EE0" wp14:editId="61C1D127">
            <wp:simplePos x="0" y="0"/>
            <wp:positionH relativeFrom="margin">
              <wp:align>left</wp:align>
            </wp:positionH>
            <wp:positionV relativeFrom="paragraph">
              <wp:posOffset>3175000</wp:posOffset>
            </wp:positionV>
            <wp:extent cx="5753100" cy="2771775"/>
            <wp:effectExtent l="0" t="0" r="0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program ellenőrzi, hogy van-e bemenet.txt, valamint megfelelő adatokkal van-e tele. Ha ez nem sikeres, nem halad tovább, kiírja, hogy a fájl nem olvasható. Ha sikeres, kiírja az adatait. A program ezek után a </w:t>
      </w:r>
      <w:proofErr w:type="spellStart"/>
      <w:r>
        <w:t>sleep</w:t>
      </w:r>
      <w:proofErr w:type="spellEnd"/>
      <w:r w:rsidR="00DC096F">
        <w:t>()</w:t>
      </w:r>
      <w:r>
        <w:t xml:space="preserve"> paranccsal „felfüggesztésre” kerül egy másodpercig.</w:t>
      </w:r>
    </w:p>
    <w:p w14:paraId="4890A4F0" w14:textId="121F364C" w:rsidR="00700E52" w:rsidRDefault="00700E52" w:rsidP="00700E52"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B740A2" wp14:editId="7E68749D">
            <wp:simplePos x="0" y="0"/>
            <wp:positionH relativeFrom="margin">
              <wp:posOffset>133350</wp:posOffset>
            </wp:positionH>
            <wp:positionV relativeFrom="paragraph">
              <wp:posOffset>1190625</wp:posOffset>
            </wp:positionV>
            <wp:extent cx="3648075" cy="1485900"/>
            <wp:effectExtent l="0" t="0" r="952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Ez pont elég idő, hogy erre a részre ugorjon és elvégezze a számítást. Itt a program a megadott adatokkal kiszámolja a másodfokú egyenlet megoldóképletébe helyettesítve őket, az X és Y értékét, mely a megoldásunk lesz.</w:t>
      </w:r>
    </w:p>
    <w:p w14:paraId="5272CBB6" w14:textId="635136DF" w:rsidR="00700E52" w:rsidRDefault="00700E52" w:rsidP="00700E5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6541119" wp14:editId="3B313BFB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657600" cy="1562100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program miután megkapta az eredményeket, és az 1 másodperc letelt, visszatér és a </w:t>
      </w:r>
      <w:proofErr w:type="spellStart"/>
      <w:r>
        <w:t>sleep</w:t>
      </w:r>
      <w:proofErr w:type="spellEnd"/>
      <w:r w:rsidR="00DC096F">
        <w:t>()</w:t>
      </w:r>
      <w:r>
        <w:t xml:space="preserve"> parancstól folytatja tovább a futását.</w:t>
      </w:r>
    </w:p>
    <w:p w14:paraId="311EED1A" w14:textId="0FA4B9CF" w:rsidR="00700E52" w:rsidRPr="00700E52" w:rsidRDefault="00700E52" w:rsidP="00700E52">
      <w:r>
        <w:t>Bezárja, kiolvassa a neves</w:t>
      </w:r>
      <w:r w:rsidR="00DC096F">
        <w:t>í</w:t>
      </w:r>
      <w:r>
        <w:t>tett részt, majd a kimenet.txt</w:t>
      </w:r>
      <w:r w:rsidR="00306058">
        <w:t>-be k</w:t>
      </w:r>
      <w:r w:rsidR="00DC096F">
        <w:t>i</w:t>
      </w:r>
      <w:r w:rsidR="00306058">
        <w:t xml:space="preserve">írja. </w:t>
      </w:r>
    </w:p>
    <w:sectPr w:rsidR="00700E52" w:rsidRPr="00700E52" w:rsidSect="00DC096F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52"/>
    <w:rsid w:val="00306058"/>
    <w:rsid w:val="00700E52"/>
    <w:rsid w:val="00DC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FDD3"/>
  <w15:chartTrackingRefBased/>
  <w15:docId w15:val="{CA47F6F3-4301-4A47-A589-10C39FB6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127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Kató</dc:creator>
  <cp:keywords/>
  <dc:description/>
  <cp:lastModifiedBy>András Kató</cp:lastModifiedBy>
  <cp:revision>1</cp:revision>
  <cp:lastPrinted>2021-05-06T18:13:00Z</cp:lastPrinted>
  <dcterms:created xsi:type="dcterms:W3CDTF">2021-05-06T18:02:00Z</dcterms:created>
  <dcterms:modified xsi:type="dcterms:W3CDTF">2021-05-06T18:52:00Z</dcterms:modified>
</cp:coreProperties>
</file>