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A61" w:rsidRDefault="00BD7A61">
      <w:r>
        <w:rPr>
          <w:b/>
          <w:bCs/>
        </w:rPr>
        <w:t>Why is this week’s topic important for teamwork?</w:t>
      </w:r>
    </w:p>
    <w:p w:rsidR="00BD7A61" w:rsidRPr="000D5DBE" w:rsidRDefault="006522BE">
      <w:r>
        <w:t>Professionalism is important to teamwork because it’s the glue that holds the team together. A lack of professionalism spawns bad conduct and will cause team members to grow increasingly frustrated and unhappy.</w:t>
      </w:r>
    </w:p>
    <w:p w:rsidR="00A903EC" w:rsidRDefault="00A903EC">
      <w:r>
        <w:rPr>
          <w:b/>
          <w:bCs/>
        </w:rPr>
        <w:t>How do you plan on contributing to the team, besides completing your tasks?</w:t>
      </w:r>
    </w:p>
    <w:p w:rsidR="0095797A" w:rsidRPr="00292074" w:rsidRDefault="006522BE">
      <w:r>
        <w:t>Professionalism leaves behind a good reputation. By being professional, I will be assisting the team so that they are reliable and trustworthy.</w:t>
      </w:r>
    </w:p>
    <w:p w:rsidR="00A903EC" w:rsidRDefault="007D73EB">
      <w:r>
        <w:rPr>
          <w:b/>
          <w:bCs/>
        </w:rPr>
        <w:t>How would you explain this week’s topics to a person not in this class?</w:t>
      </w:r>
    </w:p>
    <w:p w:rsidR="00A903EC" w:rsidRPr="00185283" w:rsidRDefault="006522BE">
      <w:r>
        <w:t xml:space="preserve">Ever wondered why your stereotypical businessman is well-dressed? It’s because of professionalism – the concept that an individual is reliable and capable of accomplishing tasks, while being minimally obtrusive. If </w:t>
      </w:r>
      <w:r w:rsidR="00185283">
        <w:t xml:space="preserve">you were looking for a babysitter and had two candidates: one dressed formally with hair tidied, or one in torn rag clothing, which would you pick? The obvious answer should be the first candidate. Why? Because of their </w:t>
      </w:r>
      <w:r w:rsidR="00185283">
        <w:rPr>
          <w:i/>
          <w:iCs/>
        </w:rPr>
        <w:t>professionalism</w:t>
      </w:r>
      <w:r w:rsidR="00185283">
        <w:t>. They dressed in a manner which exuded confidence, discipline, and dependability. Professionalism goes far more than simply your dress and grooming standards. Imagine if that same candidate turned out to be an ex-pedophile. Would you still hire him as your babysitter? The bottom line of professionalism is that you want people to be willing to depend on you, and then prove that they made the right choice.</w:t>
      </w:r>
    </w:p>
    <w:p w:rsidR="007D73EB" w:rsidRDefault="007D73EB">
      <w:pPr>
        <w:rPr>
          <w:b/>
          <w:bCs/>
        </w:rPr>
      </w:pPr>
      <w:r>
        <w:rPr>
          <w:b/>
          <w:bCs/>
        </w:rPr>
        <w:t>What is the most significant take-a-way you have gained from your study this week?</w:t>
      </w:r>
    </w:p>
    <w:p w:rsidR="007D73EB" w:rsidRPr="007D73EB" w:rsidRDefault="00185283">
      <w:r>
        <w:t xml:space="preserve">Professionalism can be challenging to nail, but it is super easy to blow. </w:t>
      </w:r>
      <w:r w:rsidR="00F547B4">
        <w:t xml:space="preserve">Disorderly conduct, such as tardiness and emotional outrages, can substantially damage someone’s professionalism. On the bright side, like with all things, once you have learned how to be professional, you can be more human and still maintain professionalism (e.g. having a personality during a meeting). </w:t>
      </w:r>
    </w:p>
    <w:p w:rsidR="00E07485" w:rsidRDefault="00BE3D8C">
      <w:r>
        <w:rPr>
          <w:b/>
          <w:bCs/>
        </w:rPr>
        <w:t>If you were to write your experience as a STAR story, how would you phrase it?</w:t>
      </w:r>
    </w:p>
    <w:p w:rsidR="00E07485" w:rsidRDefault="00BE3D8C">
      <w:r>
        <w:t>I once had a coworker who had an obvious lack of professionalism. For example, I once saw their over-aggressive driving nearly cause an accident on their way back from their lunch break. They did not listen well to management and had other issues. The final straw was when their boss asked them to step into their office for instruction when they had free time. They never left their desk, but instead browsed Facebook. The boss was not happy with this and took action, making sure to let them know why they were fired. Lesson to be learned? Be professional in a professional environment.</w:t>
      </w:r>
      <w:bookmarkStart w:id="0" w:name="_GoBack"/>
      <w:bookmarkEnd w:id="0"/>
    </w:p>
    <w:p w:rsidR="00BD7A61" w:rsidRDefault="00BD7A61">
      <w:pPr>
        <w:rPr>
          <w:b/>
          <w:bCs/>
        </w:rPr>
      </w:pPr>
      <w:r>
        <w:rPr>
          <w:b/>
          <w:bCs/>
        </w:rPr>
        <w:t>If this was a religion class, how would you relate this week’s topic to the gospel?</w:t>
      </w:r>
    </w:p>
    <w:p w:rsidR="005210FE" w:rsidRPr="006E60A1" w:rsidRDefault="00185283">
      <w:r>
        <w:t>God is like your boss, except far scarier. If you’re intimidated by your boss who’s merely another man, then you should respect God infinitely more. Even if you’re not intimidated by people, be intimidated by God. Though He is the most loving of all beings, He is also all-mighty</w:t>
      </w:r>
      <w:r w:rsidR="00F547B4">
        <w:t xml:space="preserve"> and could wish you out of existence. Therefore, show respect to Him.</w:t>
      </w:r>
      <w:r>
        <w:t xml:space="preserve"> </w:t>
      </w:r>
    </w:p>
    <w:p w:rsidR="005210FE" w:rsidRDefault="005210FE">
      <w:r>
        <w:rPr>
          <w:b/>
          <w:bCs/>
        </w:rPr>
        <w:t>Score: 100/100</w:t>
      </w:r>
    </w:p>
    <w:p w:rsidR="005210FE" w:rsidRPr="005210FE" w:rsidRDefault="005210FE">
      <w:r>
        <w:t xml:space="preserve">I chose </w:t>
      </w:r>
      <w:r w:rsidR="007D73EB">
        <w:t>4</w:t>
      </w:r>
      <w:r>
        <w:t xml:space="preserve"> 20-point </w:t>
      </w:r>
      <w:r w:rsidR="007D73EB">
        <w:t xml:space="preserve">and 2 10-point </w:t>
      </w:r>
      <w:r w:rsidR="00166A9B">
        <w:t>questions</w:t>
      </w:r>
      <w:r>
        <w:t xml:space="preserve"> and answered them thoughtfully, deeply, and completely.</w:t>
      </w:r>
    </w:p>
    <w:sectPr w:rsidR="005210FE" w:rsidRPr="00521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3EC"/>
    <w:rsid w:val="000B34C1"/>
    <w:rsid w:val="000D5DBE"/>
    <w:rsid w:val="00166A9B"/>
    <w:rsid w:val="00181B38"/>
    <w:rsid w:val="00185283"/>
    <w:rsid w:val="00292074"/>
    <w:rsid w:val="0033627F"/>
    <w:rsid w:val="004F5EBA"/>
    <w:rsid w:val="005210FE"/>
    <w:rsid w:val="006522BE"/>
    <w:rsid w:val="00694454"/>
    <w:rsid w:val="006E60A1"/>
    <w:rsid w:val="007D73EB"/>
    <w:rsid w:val="00886FE9"/>
    <w:rsid w:val="0095797A"/>
    <w:rsid w:val="00A903EC"/>
    <w:rsid w:val="00B21FC3"/>
    <w:rsid w:val="00BD7A61"/>
    <w:rsid w:val="00BE3D8C"/>
    <w:rsid w:val="00D32CDB"/>
    <w:rsid w:val="00E07485"/>
    <w:rsid w:val="00E5528F"/>
    <w:rsid w:val="00F547B4"/>
    <w:rsid w:val="00FC3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CFC5"/>
  <w15:chartTrackingRefBased/>
  <w15:docId w15:val="{598AC744-7EDC-471E-ACA9-CE4E1C54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Fox</dc:creator>
  <cp:keywords/>
  <dc:description/>
  <cp:lastModifiedBy>KatoFett</cp:lastModifiedBy>
  <cp:revision>4</cp:revision>
  <dcterms:created xsi:type="dcterms:W3CDTF">2022-05-20T22:09:00Z</dcterms:created>
  <dcterms:modified xsi:type="dcterms:W3CDTF">2022-05-20T22:39:00Z</dcterms:modified>
</cp:coreProperties>
</file>