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7A61" w:rsidRDefault="00BD7A61">
      <w:r>
        <w:rPr>
          <w:b/>
          <w:bCs/>
        </w:rPr>
        <w:t>Why is this week’s topic important for teamwork?</w:t>
      </w:r>
    </w:p>
    <w:p w:rsidR="00BD7A61" w:rsidRPr="009F0E99" w:rsidRDefault="009F0E99">
      <w:r>
        <w:t xml:space="preserve">Commitment is important for teamwork because deadlines </w:t>
      </w:r>
      <w:r>
        <w:rPr>
          <w:i/>
          <w:iCs/>
        </w:rPr>
        <w:t>always</w:t>
      </w:r>
      <w:r>
        <w:t xml:space="preserve"> exist and are unavoidable. Even if you’re working on a project which supposedly has no deadline, </w:t>
      </w:r>
      <w:r>
        <w:rPr>
          <w:i/>
          <w:iCs/>
        </w:rPr>
        <w:t>someone</w:t>
      </w:r>
      <w:r>
        <w:t xml:space="preserve"> is waiting on it. Like this paper – it is expected to be completed at a certain time. If deadlines didn’t exist, there would be no commitment and without commitment, nothing would be accomplished.</w:t>
      </w:r>
    </w:p>
    <w:p w:rsidR="00A903EC" w:rsidRDefault="00A903EC">
      <w:r>
        <w:rPr>
          <w:b/>
          <w:bCs/>
        </w:rPr>
        <w:t>How do you plan on contributing to the team, besides completing your tasks?</w:t>
      </w:r>
    </w:p>
    <w:p w:rsidR="0095797A" w:rsidRPr="00292074" w:rsidRDefault="005931CD">
      <w:r>
        <w:t xml:space="preserve">I will </w:t>
      </w:r>
      <w:r w:rsidR="009F0E99">
        <w:t>help my team create and stick to a schedule. This will help us maintain a healthy amount of productivity and will hopefully accomplish our goals over time.</w:t>
      </w:r>
    </w:p>
    <w:p w:rsidR="005931CD" w:rsidRDefault="005931CD">
      <w:pPr>
        <w:rPr>
          <w:b/>
          <w:bCs/>
        </w:rPr>
      </w:pPr>
      <w:r>
        <w:rPr>
          <w:b/>
          <w:bCs/>
        </w:rPr>
        <w:t>How does your experience relate to other classmates’ experiences?</w:t>
      </w:r>
    </w:p>
    <w:p w:rsidR="005931CD" w:rsidRPr="005931CD" w:rsidRDefault="009F0E99">
      <w:r>
        <w:t xml:space="preserve">Everybody who has gone through school knows of deadlines – homework at the bare minimum! Building a schedule around your classes is important because it will help homework and classwork flow and be completed in a timely manner, while still maximizing the amount of leisure time available. It is imperative that this schedule is committed to, otherwise it will begin to fall apart and will take exponentially more work to catch back up. </w:t>
      </w:r>
    </w:p>
    <w:p w:rsidR="00E07485" w:rsidRDefault="00BE3D8C">
      <w:r>
        <w:rPr>
          <w:b/>
          <w:bCs/>
        </w:rPr>
        <w:t>If you were to write your experience as a STAR story, how would you phrase it?</w:t>
      </w:r>
    </w:p>
    <w:p w:rsidR="00E07485" w:rsidRDefault="009F0E99">
      <w:r>
        <w:t>A while ago, I mentioned that my boss and I had to work together on a project which had a strict two-week deadline. We fulfilled it, but the only reason was because we created a schedule and had to meet certain goals by the end of every day. Most days were eleven-hour work days in order to meet those goals, but we had to seriously commit. It was that commitment that made the end result spectacularly possible.</w:t>
      </w:r>
    </w:p>
    <w:p w:rsidR="00BD7A61" w:rsidRDefault="00BD7A61">
      <w:pPr>
        <w:rPr>
          <w:b/>
          <w:bCs/>
        </w:rPr>
      </w:pPr>
      <w:r>
        <w:rPr>
          <w:b/>
          <w:bCs/>
        </w:rPr>
        <w:t>If this was a religion class, how would you relate this week’s topic to the gospel?</w:t>
      </w:r>
    </w:p>
    <w:p w:rsidR="005210FE" w:rsidRPr="009F0E99" w:rsidRDefault="009F0E99">
      <w:r>
        <w:t xml:space="preserve">God wants your complete commitment to Him. The whole purpose of the earth and the veil is to test if man would “keep their promise” to our commitment to the plan and to the ways of living a goodly and Godly life. If you cannot commit to it, you are unable to receive the blessings and fulness in the end. But on the bright side, if you </w:t>
      </w:r>
      <w:r>
        <w:rPr>
          <w:i/>
          <w:iCs/>
        </w:rPr>
        <w:t>are</w:t>
      </w:r>
      <w:r>
        <w:t xml:space="preserve"> capable of committing, it will be well worth the expense.</w:t>
      </w:r>
      <w:bookmarkStart w:id="0" w:name="_GoBack"/>
      <w:bookmarkEnd w:id="0"/>
    </w:p>
    <w:p w:rsidR="005210FE" w:rsidRDefault="005210FE">
      <w:r>
        <w:rPr>
          <w:b/>
          <w:bCs/>
        </w:rPr>
        <w:t>Score: 100/100</w:t>
      </w:r>
    </w:p>
    <w:p w:rsidR="005210FE" w:rsidRPr="005210FE" w:rsidRDefault="005210FE">
      <w:r>
        <w:t xml:space="preserve">I chose </w:t>
      </w:r>
      <w:r w:rsidR="005931CD">
        <w:t>5 20</w:t>
      </w:r>
      <w:r w:rsidR="007D73EB">
        <w:t xml:space="preserve">-point </w:t>
      </w:r>
      <w:r w:rsidR="00166A9B">
        <w:t>questions</w:t>
      </w:r>
      <w:r>
        <w:t xml:space="preserve"> and answered them thoughtfully, deeply, and completely.</w:t>
      </w:r>
    </w:p>
    <w:sectPr w:rsidR="005210FE" w:rsidRPr="005210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3EC"/>
    <w:rsid w:val="000B34C1"/>
    <w:rsid w:val="000D5DBE"/>
    <w:rsid w:val="00166A9B"/>
    <w:rsid w:val="00181B38"/>
    <w:rsid w:val="00185283"/>
    <w:rsid w:val="00292074"/>
    <w:rsid w:val="0033627F"/>
    <w:rsid w:val="00493E30"/>
    <w:rsid w:val="004F5EBA"/>
    <w:rsid w:val="005210FE"/>
    <w:rsid w:val="00575B9B"/>
    <w:rsid w:val="005931CD"/>
    <w:rsid w:val="005D0D94"/>
    <w:rsid w:val="006522BE"/>
    <w:rsid w:val="00694454"/>
    <w:rsid w:val="006E60A1"/>
    <w:rsid w:val="007D73EB"/>
    <w:rsid w:val="00886FE9"/>
    <w:rsid w:val="0095797A"/>
    <w:rsid w:val="009F0E99"/>
    <w:rsid w:val="00A903EC"/>
    <w:rsid w:val="00B21FC3"/>
    <w:rsid w:val="00BD7A61"/>
    <w:rsid w:val="00BE3D8C"/>
    <w:rsid w:val="00D32CDB"/>
    <w:rsid w:val="00E07485"/>
    <w:rsid w:val="00E5528F"/>
    <w:rsid w:val="00F547B4"/>
    <w:rsid w:val="00FC3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0209C"/>
  <w15:chartTrackingRefBased/>
  <w15:docId w15:val="{598AC744-7EDC-471E-ACA9-CE4E1C543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Fox</dc:creator>
  <cp:keywords/>
  <dc:description/>
  <cp:lastModifiedBy>KatoFett</cp:lastModifiedBy>
  <cp:revision>3</cp:revision>
  <dcterms:created xsi:type="dcterms:W3CDTF">2022-06-04T20:22:00Z</dcterms:created>
  <dcterms:modified xsi:type="dcterms:W3CDTF">2022-06-04T20:32:00Z</dcterms:modified>
</cp:coreProperties>
</file>