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D7378B" w:rsidRDefault="00D7378B">
      <w:r>
        <w:t xml:space="preserve">It’s not that cooperation is important for teamwork, is really </w:t>
      </w:r>
      <w:r>
        <w:rPr>
          <w:i/>
          <w:iCs/>
        </w:rPr>
        <w:t>synonymous</w:t>
      </w:r>
      <w:r>
        <w:t xml:space="preserve"> with teamwork. There can’t be teamwork without cooperation and vice versa; that’s like having a sleeveless shirt with just sleeves.</w:t>
      </w:r>
    </w:p>
    <w:p w:rsidR="00A903EC" w:rsidRDefault="00A903EC">
      <w:r>
        <w:rPr>
          <w:b/>
          <w:bCs/>
        </w:rPr>
        <w:t>How do you plan on contributing to the team, besides completing your tasks?</w:t>
      </w:r>
    </w:p>
    <w:p w:rsidR="0095797A" w:rsidRPr="00292074" w:rsidRDefault="00D7378B">
      <w:r>
        <w:t>I cooperate and work together well with teammates. Working on a project with a team can be an enjoyable experience if cooperation is present. I will elicit cooperation within the team and encourage group members to work together.</w:t>
      </w:r>
    </w:p>
    <w:p w:rsidR="005931CD" w:rsidRDefault="005931CD">
      <w:pPr>
        <w:rPr>
          <w:b/>
          <w:bCs/>
        </w:rPr>
      </w:pPr>
      <w:r>
        <w:rPr>
          <w:b/>
          <w:bCs/>
        </w:rPr>
        <w:t>How does your experience relate to other classmates’ experiences?</w:t>
      </w:r>
    </w:p>
    <w:p w:rsidR="005931CD" w:rsidRPr="005931CD" w:rsidRDefault="00D7378B">
      <w:r>
        <w:t xml:space="preserve">We have all been members of groups with low cooperation. Most people are too lazy and rely on others’ efforts. However, we can all comfortably agree that teamwork with high cooperation makes the task completely smoothly and timely. </w:t>
      </w:r>
    </w:p>
    <w:p w:rsidR="00E07485" w:rsidRDefault="00BE3D8C">
      <w:r>
        <w:rPr>
          <w:b/>
          <w:bCs/>
        </w:rPr>
        <w:t>If you were to write your experience as a STAR story, how would you phrase it?</w:t>
      </w:r>
    </w:p>
    <w:p w:rsidR="00E07485" w:rsidRDefault="00D7378B">
      <w:r>
        <w:t>In seventh grade, I sat next to a person who had troubles sharing with the class. It was my task to help them be more comfortable sharing. So, I decided to cooperate with him and understand his fear of sharing. He was unconfident in his answers. To combat this, I shared incorrect answers with the class and effectively demonstrated that there was no critical risk. I then asked if he would share his idea and we were soon ping-ponging off each other to share with the class. He became more comfortable and involved with the class. I never urged or majorly pressured him, but we did work with each other to share.</w:t>
      </w:r>
    </w:p>
    <w:p w:rsidR="00BD7A61" w:rsidRDefault="00BD7A61">
      <w:pPr>
        <w:rPr>
          <w:b/>
          <w:bCs/>
        </w:rPr>
      </w:pPr>
      <w:r>
        <w:rPr>
          <w:b/>
          <w:bCs/>
        </w:rPr>
        <w:t>If this was a religion class, how would you relate this week’s topic to the gospel?</w:t>
      </w:r>
    </w:p>
    <w:p w:rsidR="005210FE" w:rsidRPr="00D7378B" w:rsidRDefault="00D7378B">
      <w:r>
        <w:t xml:space="preserve">Cooperation is necessary because God is willing to work with you. I don’t mean work </w:t>
      </w:r>
      <w:r>
        <w:rPr>
          <w:i/>
          <w:iCs/>
        </w:rPr>
        <w:t xml:space="preserve">for </w:t>
      </w:r>
      <w:r>
        <w:t xml:space="preserve">you, nor </w:t>
      </w:r>
      <w:r>
        <w:rPr>
          <w:i/>
          <w:iCs/>
        </w:rPr>
        <w:t>use</w:t>
      </w:r>
      <w:r>
        <w:t xml:space="preserve"> you, but to sustain you. If He has a duty for you, He will provide the means for you, but He expects </w:t>
      </w:r>
      <w:r w:rsidR="00653D30">
        <w:t>your effort in return. This is cooperation – God puts effort, you put effort. Do not expect God to leverage your life, but also do not expect Him to be absent from it.</w:t>
      </w:r>
      <w:bookmarkStart w:id="0" w:name="_GoBack"/>
      <w:bookmarkEnd w:id="0"/>
      <w:r>
        <w:t xml:space="preserve"> </w:t>
      </w:r>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00010"/>
    <w:rsid w:val="000B34C1"/>
    <w:rsid w:val="000D5DBE"/>
    <w:rsid w:val="000E0BAB"/>
    <w:rsid w:val="00166A9B"/>
    <w:rsid w:val="00171A60"/>
    <w:rsid w:val="00181B38"/>
    <w:rsid w:val="00185283"/>
    <w:rsid w:val="00292074"/>
    <w:rsid w:val="002A4451"/>
    <w:rsid w:val="0033627F"/>
    <w:rsid w:val="0042793A"/>
    <w:rsid w:val="00493E30"/>
    <w:rsid w:val="004F5EBA"/>
    <w:rsid w:val="005210FE"/>
    <w:rsid w:val="00575B9B"/>
    <w:rsid w:val="005860E6"/>
    <w:rsid w:val="005931CD"/>
    <w:rsid w:val="005973E9"/>
    <w:rsid w:val="005D0D94"/>
    <w:rsid w:val="006522BE"/>
    <w:rsid w:val="00653D30"/>
    <w:rsid w:val="00680554"/>
    <w:rsid w:val="00694454"/>
    <w:rsid w:val="006A0212"/>
    <w:rsid w:val="006E60A1"/>
    <w:rsid w:val="007726F6"/>
    <w:rsid w:val="007C0193"/>
    <w:rsid w:val="007D73EB"/>
    <w:rsid w:val="00807048"/>
    <w:rsid w:val="00886FE9"/>
    <w:rsid w:val="00893561"/>
    <w:rsid w:val="0089786B"/>
    <w:rsid w:val="009555D2"/>
    <w:rsid w:val="0095797A"/>
    <w:rsid w:val="00975A8A"/>
    <w:rsid w:val="00997738"/>
    <w:rsid w:val="009F0E99"/>
    <w:rsid w:val="00A830AB"/>
    <w:rsid w:val="00A903EC"/>
    <w:rsid w:val="00AE6986"/>
    <w:rsid w:val="00AF1699"/>
    <w:rsid w:val="00B15ACA"/>
    <w:rsid w:val="00B21FC3"/>
    <w:rsid w:val="00B67625"/>
    <w:rsid w:val="00BD7A61"/>
    <w:rsid w:val="00BE3D8C"/>
    <w:rsid w:val="00D171B9"/>
    <w:rsid w:val="00D32CDB"/>
    <w:rsid w:val="00D7378B"/>
    <w:rsid w:val="00E07485"/>
    <w:rsid w:val="00E46474"/>
    <w:rsid w:val="00E5528F"/>
    <w:rsid w:val="00E949BF"/>
    <w:rsid w:val="00F15A45"/>
    <w:rsid w:val="00F547B4"/>
    <w:rsid w:val="00F87153"/>
    <w:rsid w:val="00FA2B99"/>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B899"/>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3</cp:revision>
  <dcterms:created xsi:type="dcterms:W3CDTF">2022-07-16T22:36:00Z</dcterms:created>
  <dcterms:modified xsi:type="dcterms:W3CDTF">2022-07-16T22:47:00Z</dcterms:modified>
</cp:coreProperties>
</file>