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7A61" w:rsidRDefault="00BD7A61">
      <w:r>
        <w:rPr>
          <w:b/>
          <w:bCs/>
        </w:rPr>
        <w:t>Why is this week’s topic important for teamwork?</w:t>
      </w:r>
    </w:p>
    <w:p w:rsidR="00BD7A61" w:rsidRPr="009F0E99" w:rsidRDefault="005973E9">
      <w:r>
        <w:t xml:space="preserve">Conflict is important </w:t>
      </w:r>
      <w:r w:rsidR="007726F6">
        <w:t xml:space="preserve">for teamwork because it presents a problem which requires a solution. Teamwork is worthless if there is nothing which requires putting your heads together. </w:t>
      </w:r>
    </w:p>
    <w:p w:rsidR="00A903EC" w:rsidRDefault="00A903EC">
      <w:r>
        <w:rPr>
          <w:b/>
          <w:bCs/>
        </w:rPr>
        <w:t>How do you plan on contributing to the team, besides completing your tasks?</w:t>
      </w:r>
    </w:p>
    <w:p w:rsidR="0095797A" w:rsidRPr="00292074" w:rsidRDefault="007726F6">
      <w:r>
        <w:t xml:space="preserve">I will help my team by breaking down the conflict </w:t>
      </w:r>
      <w:r w:rsidR="00171A60">
        <w:t>into smaller conflicts which can be easily delegated. Breaking the conflict down into smaller conflicts helps the goal seems smaller, more manageable, and easier to accomplish.</w:t>
      </w:r>
    </w:p>
    <w:p w:rsidR="005931CD" w:rsidRDefault="005931CD">
      <w:pPr>
        <w:rPr>
          <w:b/>
          <w:bCs/>
        </w:rPr>
      </w:pPr>
      <w:r>
        <w:rPr>
          <w:b/>
          <w:bCs/>
        </w:rPr>
        <w:t>How does your experience relate to other classmates’ experiences?</w:t>
      </w:r>
    </w:p>
    <w:p w:rsidR="005931CD" w:rsidRPr="005931CD" w:rsidRDefault="00171A60">
      <w:r>
        <w:t>We have all encoun</w:t>
      </w:r>
      <w:r w:rsidR="00A830AB">
        <w:t>tered many conflicts. We also should know to break it down into smaller tasks that can be accomplished one-by-one.</w:t>
      </w:r>
      <w:r w:rsidR="00F87153">
        <w:t xml:space="preserve"> This principle especially applies with teamwork where it is necessary to delegate the smaller tasks to smaller teams.</w:t>
      </w:r>
    </w:p>
    <w:p w:rsidR="00E07485" w:rsidRDefault="00BE3D8C">
      <w:r>
        <w:rPr>
          <w:b/>
          <w:bCs/>
        </w:rPr>
        <w:t>If you were to write your experience as a STAR story, how would you phrase it?</w:t>
      </w:r>
    </w:p>
    <w:p w:rsidR="00E07485" w:rsidRDefault="009555D2">
      <w:r>
        <w:t>Just this last week, I was part of a large group project with two other individuals. We decided to meet over Zoom together to discuss this project and how we would tackle it. In the Zoom meeting, we broke it down into the four tasks and focused on each smaller task individually. At the end of the hour-long meeting, we had created a rough draft for the project and it seemed easily doable. We broke down the large conflict into several much smaller conflicts and the overall project seemed easy.</w:t>
      </w:r>
      <w:bookmarkStart w:id="0" w:name="_GoBack"/>
      <w:bookmarkEnd w:id="0"/>
    </w:p>
    <w:p w:rsidR="00BD7A61" w:rsidRDefault="00BD7A61">
      <w:pPr>
        <w:rPr>
          <w:b/>
          <w:bCs/>
        </w:rPr>
      </w:pPr>
      <w:r>
        <w:rPr>
          <w:b/>
          <w:bCs/>
        </w:rPr>
        <w:t>If this was a religion class, how would you relate this week’s topic to the gospel?</w:t>
      </w:r>
    </w:p>
    <w:p w:rsidR="005210FE" w:rsidRPr="00F87153" w:rsidRDefault="00B15ACA">
      <w:r>
        <w:t>I</w:t>
      </w:r>
      <w:r w:rsidR="00A830AB">
        <w:t>t is hard to move forward without a purpose</w:t>
      </w:r>
      <w:r w:rsidR="00F87153">
        <w:t xml:space="preserve">, or something that </w:t>
      </w:r>
      <w:r w:rsidR="00F87153">
        <w:rPr>
          <w:i/>
          <w:iCs/>
        </w:rPr>
        <w:t>needs</w:t>
      </w:r>
      <w:r w:rsidR="00F87153">
        <w:t xml:space="preserve"> us. Whether that’s a lifetime goal, family, or a growing business, </w:t>
      </w:r>
      <w:r>
        <w:t>there must be something</w:t>
      </w:r>
      <w:r w:rsidR="00680554">
        <w:t xml:space="preserve"> which provides </w:t>
      </w:r>
      <w:r w:rsidR="00D171B9">
        <w:t>us the motivation to move forward.</w:t>
      </w:r>
      <w:r w:rsidR="002A4451">
        <w:t xml:space="preserve"> If you’re having a hard time finding motivation, pray about it and the Lord may provide you with what you </w:t>
      </w:r>
      <w:r w:rsidR="002A4451" w:rsidRPr="002A4451">
        <w:rPr>
          <w:i/>
        </w:rPr>
        <w:t>need</w:t>
      </w:r>
      <w:r w:rsidR="002A4451">
        <w:t>.</w:t>
      </w:r>
    </w:p>
    <w:p w:rsidR="005210FE" w:rsidRDefault="005210FE">
      <w:r>
        <w:rPr>
          <w:b/>
          <w:bCs/>
        </w:rPr>
        <w:t>Score: 100/100</w:t>
      </w:r>
    </w:p>
    <w:p w:rsidR="005210FE" w:rsidRPr="005210FE" w:rsidRDefault="005210FE">
      <w:r>
        <w:t xml:space="preserve">I chose </w:t>
      </w:r>
      <w:r w:rsidR="005931CD">
        <w:t>5 20</w:t>
      </w:r>
      <w:r w:rsidR="007D73EB">
        <w:t xml:space="preserve">-point </w:t>
      </w:r>
      <w:r w:rsidR="00166A9B">
        <w:t>questions</w:t>
      </w:r>
      <w:r>
        <w:t xml:space="preserve"> and answered them thoughtfully, deeply, and completely.</w:t>
      </w:r>
    </w:p>
    <w:sectPr w:rsidR="005210FE" w:rsidRPr="00521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3EC"/>
    <w:rsid w:val="000B34C1"/>
    <w:rsid w:val="000D5DBE"/>
    <w:rsid w:val="00166A9B"/>
    <w:rsid w:val="00171A60"/>
    <w:rsid w:val="00181B38"/>
    <w:rsid w:val="00185283"/>
    <w:rsid w:val="00292074"/>
    <w:rsid w:val="002A4451"/>
    <w:rsid w:val="0033627F"/>
    <w:rsid w:val="00493E30"/>
    <w:rsid w:val="004F5EBA"/>
    <w:rsid w:val="005210FE"/>
    <w:rsid w:val="00575B9B"/>
    <w:rsid w:val="005931CD"/>
    <w:rsid w:val="005973E9"/>
    <w:rsid w:val="005D0D94"/>
    <w:rsid w:val="006522BE"/>
    <w:rsid w:val="00680554"/>
    <w:rsid w:val="00694454"/>
    <w:rsid w:val="006E60A1"/>
    <w:rsid w:val="007726F6"/>
    <w:rsid w:val="007D73EB"/>
    <w:rsid w:val="00886FE9"/>
    <w:rsid w:val="009555D2"/>
    <w:rsid w:val="0095797A"/>
    <w:rsid w:val="009F0E99"/>
    <w:rsid w:val="00A830AB"/>
    <w:rsid w:val="00A903EC"/>
    <w:rsid w:val="00AE6986"/>
    <w:rsid w:val="00AF1699"/>
    <w:rsid w:val="00B15ACA"/>
    <w:rsid w:val="00B21FC3"/>
    <w:rsid w:val="00BD7A61"/>
    <w:rsid w:val="00BE3D8C"/>
    <w:rsid w:val="00D171B9"/>
    <w:rsid w:val="00D32CDB"/>
    <w:rsid w:val="00E07485"/>
    <w:rsid w:val="00E5528F"/>
    <w:rsid w:val="00F547B4"/>
    <w:rsid w:val="00F87153"/>
    <w:rsid w:val="00FA2B99"/>
    <w:rsid w:val="00FC3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11B11"/>
  <w15:chartTrackingRefBased/>
  <w15:docId w15:val="{598AC744-7EDC-471E-ACA9-CE4E1C543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Fox</dc:creator>
  <cp:keywords/>
  <dc:description/>
  <cp:lastModifiedBy>KatoFett</cp:lastModifiedBy>
  <cp:revision>7</cp:revision>
  <dcterms:created xsi:type="dcterms:W3CDTF">2022-06-11T17:18:00Z</dcterms:created>
  <dcterms:modified xsi:type="dcterms:W3CDTF">2022-06-11T20:57:00Z</dcterms:modified>
</cp:coreProperties>
</file>