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7C0193">
      <w:r>
        <w:t xml:space="preserve">Communication is important for teamwork because nobody is telepathic and your thought processes have to be made clear to everyone. Everyone then has to agree on a single path to complete a task in order for progress to be made. </w:t>
      </w:r>
    </w:p>
    <w:p w:rsidR="00A903EC" w:rsidRDefault="00A903EC">
      <w:r>
        <w:rPr>
          <w:b/>
          <w:bCs/>
        </w:rPr>
        <w:t>How do you plan on contributing to the team, besides completing your tasks?</w:t>
      </w:r>
    </w:p>
    <w:p w:rsidR="0095797A" w:rsidRPr="00292074" w:rsidRDefault="007C0193">
      <w:r>
        <w:t xml:space="preserve">I will contribute to my team by encouraging communication between all of our team members. I </w:t>
      </w:r>
      <w:r w:rsidR="00E46474">
        <w:t>will in</w:t>
      </w:r>
      <w:r>
        <w:t>cite open discussion by offering idea suggestions and pros and cons between different ideas. I will also communicate regularly about the task’s progress.</w:t>
      </w:r>
    </w:p>
    <w:p w:rsidR="005931CD" w:rsidRDefault="005931CD">
      <w:pPr>
        <w:rPr>
          <w:b/>
          <w:bCs/>
        </w:rPr>
      </w:pPr>
      <w:r>
        <w:rPr>
          <w:b/>
          <w:bCs/>
        </w:rPr>
        <w:t>How does your experience relate to other classmates’ experiences?</w:t>
      </w:r>
    </w:p>
    <w:p w:rsidR="005931CD" w:rsidRPr="005931CD" w:rsidRDefault="007C0193">
      <w:r>
        <w:t>We enjoy being in teams that communicate well. Being a member of a team that lacks communication is distressing and frequently leads to being behind schedule.</w:t>
      </w:r>
      <w:r w:rsidR="00E46474">
        <w:t xml:space="preserve"> This is especially true for school.</w:t>
      </w:r>
      <w:r>
        <w:t xml:space="preserve"> When team members fail to communicate, the task usually turns into an uncoordinated amalgamation of minimal individual effort. With this being the case, our experience is to be in a group that communicates well</w:t>
      </w:r>
      <w:r w:rsidR="00E46474">
        <w:t xml:space="preserve"> because it will lead to the most success</w:t>
      </w:r>
      <w:r>
        <w:t>.</w:t>
      </w:r>
    </w:p>
    <w:p w:rsidR="00E07485" w:rsidRDefault="00BE3D8C">
      <w:r>
        <w:rPr>
          <w:b/>
          <w:bCs/>
        </w:rPr>
        <w:t>If you were to write your experience as a STAR story, how would you phrase it?</w:t>
      </w:r>
    </w:p>
    <w:p w:rsidR="00E07485" w:rsidRDefault="007C0193">
      <w:r>
        <w:t xml:space="preserve">Communication has been critical in my work experience. Just yesterday, I encountered an issue with a task I was working on. </w:t>
      </w:r>
      <w:r w:rsidR="00807048">
        <w:t>I had to discuss this with my project manager because they knew how to fix the issue. I coordinated with them to have a meeting and we met over the phone yesterday. By the end of the meeting, we agreed that the task could not continue as the issue was much larger than both of us originally thought. As a result, we saved a lot of time and money by setting the task aside early on. This was appropriate because if I hadn’t been so hasty to communicate, I would have been spinning my wheels for a long time before coming to the same conclusion which would have wasted the company’s resources.</w:t>
      </w:r>
      <w:r>
        <w:t xml:space="preserve"> </w:t>
      </w:r>
    </w:p>
    <w:p w:rsidR="00BD7A61" w:rsidRDefault="00BD7A61">
      <w:pPr>
        <w:rPr>
          <w:b/>
          <w:bCs/>
        </w:rPr>
      </w:pPr>
      <w:r>
        <w:rPr>
          <w:b/>
          <w:bCs/>
        </w:rPr>
        <w:t>If this was a religion class, how would you relate this week’s topic to the gospel?</w:t>
      </w:r>
    </w:p>
    <w:p w:rsidR="005210FE" w:rsidRPr="00F87153" w:rsidRDefault="00807048">
      <w:r>
        <w:t>There’s a reason why all modern and ancient prophets, including Jesus Christ himself, pray frequently. God desires you to have open communication with Him. The more you communicate with Him, the easier it i</w:t>
      </w:r>
      <w:bookmarkStart w:id="0" w:name="_GoBack"/>
      <w:bookmarkEnd w:id="0"/>
      <w:r>
        <w:t>s for Him to know you and to trust you.</w:t>
      </w:r>
      <w:r w:rsidR="005860E6">
        <w:t xml:space="preserve"> You will not be able to maintain a relationship with Heavenly Father if you do not communicate with Him regularly.</w:t>
      </w:r>
      <w:r>
        <w:t xml:space="preserve"> </w:t>
      </w:r>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71A60"/>
    <w:rsid w:val="00181B38"/>
    <w:rsid w:val="00185283"/>
    <w:rsid w:val="00292074"/>
    <w:rsid w:val="002A4451"/>
    <w:rsid w:val="0033627F"/>
    <w:rsid w:val="0042793A"/>
    <w:rsid w:val="00493E30"/>
    <w:rsid w:val="004F5EBA"/>
    <w:rsid w:val="005210FE"/>
    <w:rsid w:val="00575B9B"/>
    <w:rsid w:val="005860E6"/>
    <w:rsid w:val="005931CD"/>
    <w:rsid w:val="005973E9"/>
    <w:rsid w:val="005D0D94"/>
    <w:rsid w:val="006522BE"/>
    <w:rsid w:val="00680554"/>
    <w:rsid w:val="00694454"/>
    <w:rsid w:val="006E60A1"/>
    <w:rsid w:val="007726F6"/>
    <w:rsid w:val="007C0193"/>
    <w:rsid w:val="007D73EB"/>
    <w:rsid w:val="00807048"/>
    <w:rsid w:val="00886FE9"/>
    <w:rsid w:val="0089786B"/>
    <w:rsid w:val="009555D2"/>
    <w:rsid w:val="0095797A"/>
    <w:rsid w:val="009F0E99"/>
    <w:rsid w:val="00A830AB"/>
    <w:rsid w:val="00A903EC"/>
    <w:rsid w:val="00AE6986"/>
    <w:rsid w:val="00AF1699"/>
    <w:rsid w:val="00B15ACA"/>
    <w:rsid w:val="00B21FC3"/>
    <w:rsid w:val="00B67625"/>
    <w:rsid w:val="00BD7A61"/>
    <w:rsid w:val="00BE3D8C"/>
    <w:rsid w:val="00D171B9"/>
    <w:rsid w:val="00D32CDB"/>
    <w:rsid w:val="00E07485"/>
    <w:rsid w:val="00E46474"/>
    <w:rsid w:val="00E5528F"/>
    <w:rsid w:val="00E949BF"/>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92C4"/>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5</cp:revision>
  <dcterms:created xsi:type="dcterms:W3CDTF">2022-06-21T15:34:00Z</dcterms:created>
  <dcterms:modified xsi:type="dcterms:W3CDTF">2022-06-22T15:18:00Z</dcterms:modified>
</cp:coreProperties>
</file>