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A61" w:rsidRDefault="00BD7A61">
      <w:r>
        <w:rPr>
          <w:b/>
          <w:bCs/>
        </w:rPr>
        <w:t>Why is this week’s topic important for teamwork?</w:t>
      </w:r>
    </w:p>
    <w:p w:rsidR="00BD7A61" w:rsidRPr="009F0E99" w:rsidRDefault="002A0378">
      <w:r>
        <w:t>Loyalty is important for teamwork because efforts will only pay off if the team is dedicated to completing the task. Loyalty, or morale, will ensure the team completes the project. Without loyalty, team dropouts may occur and progress can be hindered.</w:t>
      </w:r>
    </w:p>
    <w:p w:rsidR="00A903EC" w:rsidRDefault="00A903EC">
      <w:r>
        <w:rPr>
          <w:b/>
          <w:bCs/>
        </w:rPr>
        <w:t>How do you plan on contributing to the team, besides completing your tasks?</w:t>
      </w:r>
    </w:p>
    <w:p w:rsidR="0095797A" w:rsidRPr="00292074" w:rsidRDefault="007C0193">
      <w:r>
        <w:t xml:space="preserve">I will contribute to my team by </w:t>
      </w:r>
      <w:r w:rsidR="002A0378">
        <w:t>keeping morale high. By helping members stay loyal to the team, I can guide them to move forward with the project until completion. I can also help it be easier to be loyal to the team by nurturing a healthy environment which will encourage members’ participation.</w:t>
      </w:r>
    </w:p>
    <w:p w:rsidR="005931CD" w:rsidRDefault="005931CD">
      <w:pPr>
        <w:rPr>
          <w:b/>
          <w:bCs/>
        </w:rPr>
      </w:pPr>
      <w:r>
        <w:rPr>
          <w:b/>
          <w:bCs/>
        </w:rPr>
        <w:t>How does your experience relate to other classmates’ experiences?</w:t>
      </w:r>
    </w:p>
    <w:p w:rsidR="002A0378" w:rsidRDefault="002A0378">
      <w:r>
        <w:t xml:space="preserve">I’m certain that many students, especially as college students, have contemplated abandoning a project. I know I have. For whatever reason, loyalty will frequently be tested. However, I’ve found that remaining loyal to the team for the remainder of the project has yielded good results more often than bad results. This principle has applied with group projects, homework, entire classes and many more scenarios. I’m certain it has also applied to many other students in similar situations. </w:t>
      </w:r>
    </w:p>
    <w:p w:rsidR="00E07485" w:rsidRDefault="00BE3D8C">
      <w:r>
        <w:rPr>
          <w:b/>
          <w:bCs/>
        </w:rPr>
        <w:t>If you were to write your experience as a STAR story, how would you phrase it?</w:t>
      </w:r>
    </w:p>
    <w:p w:rsidR="00E07485" w:rsidRDefault="002A0378">
      <w:r>
        <w:t xml:space="preserve">Early in my internship, about two years in, I considered moving to a freelance position. My arguments were that it would help me incorporate </w:t>
      </w:r>
      <w:r w:rsidR="00090501">
        <w:t xml:space="preserve">more skills across broad programming mediums and would be able to work in many more real-world environments. I brought it up to my boss who, after a thorough discussion, helped me conclude that it would be better for me to continue my internship. I did so and am still with the company now. From a loyalty perspective, my loyalty with the company was low and I consulted my boss. He raised my morale and I decided to stick with the team. In hind sight, the results were beneficial and I’m glad I kept my loyalty to the team. </w:t>
      </w:r>
    </w:p>
    <w:p w:rsidR="00BD7A61" w:rsidRDefault="00BD7A61">
      <w:pPr>
        <w:rPr>
          <w:b/>
          <w:bCs/>
        </w:rPr>
      </w:pPr>
      <w:r>
        <w:rPr>
          <w:b/>
          <w:bCs/>
        </w:rPr>
        <w:t>If this was a religion class, how would you relate this week’s topic to the gospel?</w:t>
      </w:r>
    </w:p>
    <w:p w:rsidR="006E3CA7" w:rsidRDefault="006551B7">
      <w:r>
        <w:t xml:space="preserve">“…to see if they will do all things whatsoever the Lord their God shall command them” (Abraham 3:25). The Earth was created to test our loyalty to God. His presence is absent partly to guarantee our agency, similar to placing a child in a room with no windows. Without supervision, agency reigns and the individual </w:t>
      </w:r>
      <w:proofErr w:type="gramStart"/>
      <w:r>
        <w:t>is</w:t>
      </w:r>
      <w:proofErr w:type="gramEnd"/>
      <w:r>
        <w:t xml:space="preserve"> truly put to the test. Loyalty doesn’t just relate to the gospel; it’s a crucial building block of the plan of salvation.</w:t>
      </w:r>
      <w:bookmarkStart w:id="0" w:name="_GoBack"/>
      <w:bookmarkEnd w:id="0"/>
    </w:p>
    <w:p w:rsidR="005210FE" w:rsidRDefault="005210FE">
      <w:r>
        <w:rPr>
          <w:b/>
          <w:bCs/>
        </w:rPr>
        <w:t>Score: 100/100</w:t>
      </w:r>
    </w:p>
    <w:p w:rsidR="005210FE" w:rsidRPr="005210FE" w:rsidRDefault="005210FE">
      <w:r>
        <w:t xml:space="preserve">I chose </w:t>
      </w:r>
      <w:r w:rsidR="005931CD">
        <w:t>5 20</w:t>
      </w:r>
      <w:r w:rsidR="007D73EB">
        <w:t xml:space="preserve">-point </w:t>
      </w:r>
      <w:r w:rsidR="00166A9B">
        <w:t>questions</w:t>
      </w:r>
      <w:r>
        <w:t xml:space="preserve"> and answered them thoughtfully, deeply, and completely.</w:t>
      </w:r>
    </w:p>
    <w:sectPr w:rsidR="005210FE" w:rsidRPr="0052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EC"/>
    <w:rsid w:val="00000010"/>
    <w:rsid w:val="00090501"/>
    <w:rsid w:val="000B34C1"/>
    <w:rsid w:val="000D5DBE"/>
    <w:rsid w:val="000E0BAB"/>
    <w:rsid w:val="00166A9B"/>
    <w:rsid w:val="00171A60"/>
    <w:rsid w:val="00181B38"/>
    <w:rsid w:val="00185283"/>
    <w:rsid w:val="00292074"/>
    <w:rsid w:val="002A0378"/>
    <w:rsid w:val="002A4451"/>
    <w:rsid w:val="002B2A4A"/>
    <w:rsid w:val="0033627F"/>
    <w:rsid w:val="0042793A"/>
    <w:rsid w:val="00493E30"/>
    <w:rsid w:val="004F5EBA"/>
    <w:rsid w:val="005210FE"/>
    <w:rsid w:val="00575B9B"/>
    <w:rsid w:val="005860E6"/>
    <w:rsid w:val="005931CD"/>
    <w:rsid w:val="005973E9"/>
    <w:rsid w:val="005D0D94"/>
    <w:rsid w:val="006522BE"/>
    <w:rsid w:val="006551B7"/>
    <w:rsid w:val="00680554"/>
    <w:rsid w:val="00694454"/>
    <w:rsid w:val="006E3CA7"/>
    <w:rsid w:val="006E60A1"/>
    <w:rsid w:val="007726F6"/>
    <w:rsid w:val="007C0193"/>
    <w:rsid w:val="007D73EB"/>
    <w:rsid w:val="00807048"/>
    <w:rsid w:val="00886FE9"/>
    <w:rsid w:val="00893561"/>
    <w:rsid w:val="0089786B"/>
    <w:rsid w:val="009555D2"/>
    <w:rsid w:val="0095797A"/>
    <w:rsid w:val="00975A8A"/>
    <w:rsid w:val="00997738"/>
    <w:rsid w:val="009F0E99"/>
    <w:rsid w:val="00A830AB"/>
    <w:rsid w:val="00A903EC"/>
    <w:rsid w:val="00AE6986"/>
    <w:rsid w:val="00AF1699"/>
    <w:rsid w:val="00B15ACA"/>
    <w:rsid w:val="00B21FC3"/>
    <w:rsid w:val="00B310CE"/>
    <w:rsid w:val="00B67625"/>
    <w:rsid w:val="00BD7A61"/>
    <w:rsid w:val="00BE3D8C"/>
    <w:rsid w:val="00D171B9"/>
    <w:rsid w:val="00D32CDB"/>
    <w:rsid w:val="00E07485"/>
    <w:rsid w:val="00E46474"/>
    <w:rsid w:val="00E5528F"/>
    <w:rsid w:val="00E949BF"/>
    <w:rsid w:val="00F15A45"/>
    <w:rsid w:val="00F547B4"/>
    <w:rsid w:val="00F87153"/>
    <w:rsid w:val="00FA2B99"/>
    <w:rsid w:val="00FC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D307"/>
  <w15:chartTrackingRefBased/>
  <w15:docId w15:val="{598AC744-7EDC-471E-ACA9-CE4E1C54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KatoFett</cp:lastModifiedBy>
  <cp:revision>4</cp:revision>
  <dcterms:created xsi:type="dcterms:W3CDTF">2022-07-06T15:08:00Z</dcterms:created>
  <dcterms:modified xsi:type="dcterms:W3CDTF">2022-07-06T15:51:00Z</dcterms:modified>
</cp:coreProperties>
</file>