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52"/>
          <w:szCs w:val="52"/>
          <w:lang w:val="en-US" w:eastAsia="zh-CN"/>
        </w:rPr>
        <w:t>学生坐姿检测系统</w:t>
      </w:r>
    </w:p>
    <w:p>
      <w:pPr>
        <w:jc w:val="both"/>
        <w:rPr>
          <w:rFonts w:hint="eastAsia" w:ascii="仿宋" w:hAnsi="仿宋" w:eastAsia="仿宋" w:cs="仿宋"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t>作品应用场景：</w:t>
      </w:r>
    </w:p>
    <w:p>
      <w:pPr>
        <w:ind w:firstLine="480"/>
        <w:jc w:val="both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本作品应用于中小学生课堂</w:t>
      </w:r>
    </w:p>
    <w:p>
      <w:pPr>
        <w:ind w:firstLine="48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t>一：设计理念：</w:t>
      </w:r>
    </w:p>
    <w:p>
      <w:pPr>
        <w:ind w:firstLine="580"/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根据数据统计与心理学研究表明，学生上课的坐姿与上课的学习效率息息相关，正确的坐姿不仅能提高专注度，提升学习效率，还能极大的改善精神面貌；而错误的坐姿会使学生变得懒散，分散注意力，降低学习效率，长时间错误坐姿还会对视力造成损害。因此，本团队设计了一个能够检测学生上课错误坐姿的系统——学生坐姿检测系统。</w:t>
      </w:r>
    </w:p>
    <w:p>
      <w:pPr>
        <w:ind w:firstLine="580"/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t>二：功能介绍：</w:t>
      </w:r>
    </w:p>
    <w:p>
      <w:pPr>
        <w:ind w:firstLine="960" w:firstLineChars="300"/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一：实时检测学生错误坐姿人数</w:t>
      </w:r>
    </w:p>
    <w:p>
      <w:pPr>
        <w:ind w:left="1598" w:leftChars="456" w:hanging="640" w:hangingChars="200"/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二：通过前端阿里云平台显示上传数据，实现数据可视化</w:t>
      </w:r>
    </w:p>
    <w:p>
      <w:pPr>
        <w:ind w:left="1598" w:leftChars="456" w:hanging="640" w:hangingChars="200"/>
        <w:jc w:val="both"/>
        <w:rPr>
          <w:rFonts w:hint="default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三：多联网方式，系统支持Wi-Fi、蓝牙、4G等多种联网方式，实现远程学生错误坐姿检测</w:t>
      </w:r>
    </w:p>
    <w:p>
      <w:pPr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t>三：技术方案：</w:t>
      </w:r>
    </w:p>
    <w:p>
      <w:p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 xml:space="preserve">      一：收集大量学生上课正确与错误坐姿的数据集，通过Maixhub平台，利用机器学习中的有监督学习，不断修改调节迭代次数、最大学习率、批数据量大小等超参数，构建一个能够精准识别正确与错误坐姿的kmodel模型。</w:t>
      </w:r>
    </w:p>
    <w:p>
      <w:p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 xml:space="preserve">      二：模块选择Maixduino作为主控板调用训练好的kmodel模型，同时运用python编程进行代码的编写并运行代码。</w:t>
      </w:r>
    </w:p>
    <w:p>
      <w:pPr>
        <w:jc w:val="both"/>
        <w:rPr>
          <w:rFonts w:hint="default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 xml:space="preserve">      三：使用阿里云建立学生坐姿检测系统网页，通过MQTT协议与k210 AI摄像实时检测学生错误坐姿人数，并将数据实时上传至阿里云平台，实现数据可视化。</w:t>
      </w:r>
    </w:p>
    <w:p>
      <w:p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t>四：</w:t>
      </w:r>
      <w:bookmarkStart w:id="0" w:name="_GoBack"/>
      <w:bookmarkEnd w:id="0"/>
      <w:r>
        <w:rPr>
          <w:rFonts w:hint="eastAsia" w:ascii="仿宋" w:hAnsi="仿宋" w:eastAsia="仿宋" w:cs="仿宋"/>
          <w:sz w:val="44"/>
          <w:szCs w:val="44"/>
          <w:lang w:val="en-US" w:eastAsia="zh-CN"/>
        </w:rPr>
        <w:t>未来改进空间：</w:t>
      </w:r>
    </w:p>
    <w:p>
      <w:pPr>
        <w:ind w:firstLine="88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一：基于Maixhub模型训练平台，不断提高模型训练精准度与预测正确率。</w:t>
      </w:r>
    </w:p>
    <w:p>
      <w:pPr>
        <w:ind w:firstLine="880"/>
        <w:jc w:val="both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二：通过阿里云平台，增加网站更多智慧功能，提高课堂学习效率与教学效果，实现智慧教室。</w:t>
      </w:r>
    </w:p>
    <w:p>
      <w:pPr>
        <w:jc w:val="both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kNzQ4ZWFiZmQ4NTRhOWRkZTk3YTMwMjlmMmZhYmUifQ=="/>
  </w:docVars>
  <w:rsids>
    <w:rsidRoot w:val="1C2D2675"/>
    <w:rsid w:val="1C2D2675"/>
    <w:rsid w:val="324A05DB"/>
    <w:rsid w:val="5AAC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292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2023-04-12T07:59:00Z</dcterms:created>
  <dc:creator>33968</dc:creator>
  <cp:lastModifiedBy>一起干饭吗</cp:lastModifiedBy>
  <dcterms:modified xsi:type="dcterms:W3CDTF">2023-04-12T13:39:19Z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0462CA8219624A3D82456EF081909688_11</vt:lpwstr>
  </property>
</Properties>
</file>