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01158" w14:textId="77777777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4CA01159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4CA0115A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4CA0115B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4CA0115C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4CA0115D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4CA0115E" w14:textId="28A37A08" w:rsidR="00272470" w:rsidRPr="00272470" w:rsidRDefault="00500B8A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500B8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00B8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00B8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272470" w:rsidRPr="00500B8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72470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</w:t>
      </w:r>
      <w:r w:rsidR="009A2104" w:rsidRPr="003407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72470" w:rsidRPr="00272470">
        <w:rPr>
          <w:rFonts w:ascii="Times New Roman" w:hAnsi="Times New Roman" w:cs="Times New Roman"/>
          <w:sz w:val="24"/>
          <w:szCs w:val="24"/>
          <w:u w:val="single"/>
        </w:rPr>
        <w:t>В. Пацей</w:t>
      </w:r>
    </w:p>
    <w:p w14:paraId="4CA0115F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4CA01160" w14:textId="462E7855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 w:rsidR="00E31C13" w:rsidRPr="00340721">
        <w:rPr>
          <w:rFonts w:ascii="Times New Roman" w:hAnsi="Times New Roman" w:cs="Times New Roman"/>
          <w:sz w:val="24"/>
          <w:szCs w:val="24"/>
        </w:rPr>
        <w:t>9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CA01161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CA01162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4CA01163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4CA01164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4CA01165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4CA01166" w14:textId="0E3B9700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00B8A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>1-40 01 01</w:t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ab/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</w:t>
      </w:r>
      <w:r w:rsidR="00E31C13" w:rsidRPr="009A2104">
        <w:rPr>
          <w:rFonts w:ascii="Times New Roman" w:hAnsi="Times New Roman" w:cs="Times New Roman"/>
          <w:sz w:val="28"/>
          <w:szCs w:val="28"/>
        </w:rPr>
        <w:t>:</w:t>
      </w:r>
      <w:r w:rsidR="00E31C13" w:rsidRPr="009A2104">
        <w:rPr>
          <w:rFonts w:ascii="Times New Roman" w:hAnsi="Times New Roman" w:cs="Times New Roman"/>
          <w:sz w:val="28"/>
          <w:szCs w:val="28"/>
          <w:u w:val="single"/>
        </w:rPr>
        <w:t xml:space="preserve"> 5</w:t>
      </w:r>
      <w:r w:rsidR="00E31C13" w:rsidRPr="009A21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01167" w14:textId="643E007C" w:rsidR="00272470" w:rsidRPr="00946753" w:rsidRDefault="00272470" w:rsidP="009A2104">
      <w:pPr>
        <w:spacing w:before="120" w:after="120" w:line="240" w:lineRule="auto"/>
        <w:ind w:right="82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00B8A">
        <w:rPr>
          <w:rFonts w:ascii="Times New Roman" w:hAnsi="Times New Roman" w:cs="Times New Roman"/>
          <w:sz w:val="28"/>
          <w:szCs w:val="28"/>
          <w:u w:val="single"/>
        </w:rPr>
        <w:t>Гунько Дмитрий Витальевич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9A2104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10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68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4CA01169" w14:textId="50A16CA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E31C1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E31C13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00B8A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HDV</w:t>
      </w:r>
      <w:r w:rsidR="00287078" w:rsidRPr="00E31C13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E31C13" w:rsidRPr="00E31C13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6A" w14:textId="0362CD28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B200BA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6B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4CA0116C" w14:textId="22A7C0F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B200BA" w:rsidRPr="00B200BA">
        <w:rPr>
          <w:rFonts w:ascii="Times New Roman" w:hAnsi="Times New Roman" w:cs="Times New Roman"/>
          <w:sz w:val="28"/>
          <w:szCs w:val="28"/>
          <w:u w:val="single"/>
        </w:rPr>
        <w:t>16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E31C13" w:rsidRPr="00E31C13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CA0116D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4CA0116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4CA0116F" w14:textId="08FAEEBF" w:rsidR="00EA4C20" w:rsidRDefault="00C61319" w:rsidP="00E31C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1C1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E31C13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00BA" w:rsidRPr="00B200BA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ISO/IEC 14882:2017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201</w:t>
      </w:r>
      <w:r w:rsidR="00500B8A" w:rsidRPr="00E31C13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update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31C13" w:rsidRPr="00E31C13">
        <w:rPr>
          <w:rFonts w:ascii="Times New Roman" w:hAnsi="Times New Roman" w:cs="Times New Roman"/>
          <w:sz w:val="28"/>
          <w:szCs w:val="28"/>
          <w:u w:val="single"/>
        </w:rPr>
        <w:t>16.2</w:t>
      </w:r>
      <w:r w:rsidR="00D92BE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E31C13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E31C13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1E1EBA" w:rsidRPr="00E31C13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31C13" w:rsidRPr="009A2104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31C13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A4C20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E31C1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E31C13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E31C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200BA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беззнаковый целый(1 байт)</w:t>
      </w:r>
      <w:r w:rsidR="00340721" w:rsidRPr="0034072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логический</w:t>
      </w:r>
      <w:r w:rsidR="000172C1" w:rsidRPr="00E31C13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340721" w:rsidRPr="003407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0F4A63" w:rsidRPr="000F4A63">
        <w:rPr>
          <w:rFonts w:ascii="Times New Roman" w:hAnsi="Times New Roman" w:cs="Times New Roman"/>
          <w:sz w:val="28"/>
          <w:szCs w:val="28"/>
          <w:u w:val="single"/>
        </w:rPr>
        <w:t>даты, времени</w:t>
      </w:r>
      <w:r w:rsidR="00A939DA" w:rsidRPr="000F4A6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Арифметические операции: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сложение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вычитание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умножение</w:t>
      </w:r>
      <w:r w:rsidR="00E31C13" w:rsidRPr="0034072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деление. П</w:t>
      </w:r>
      <w:r w:rsidR="00340721">
        <w:rPr>
          <w:rFonts w:ascii="Times New Roman" w:hAnsi="Times New Roman" w:cs="Times New Roman"/>
          <w:sz w:val="28"/>
          <w:szCs w:val="28"/>
          <w:u w:val="single"/>
        </w:rPr>
        <w:t>обитовые: И, ИЛИ</w:t>
      </w:r>
      <w:r w:rsidR="00340721" w:rsidRPr="0034072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ИНВЕРСИЯ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40721">
        <w:rPr>
          <w:rFonts w:ascii="Times New Roman" w:hAnsi="Times New Roman" w:cs="Times New Roman"/>
          <w:sz w:val="28"/>
          <w:szCs w:val="28"/>
          <w:u w:val="single"/>
        </w:rPr>
        <w:t xml:space="preserve"> Литералы</w:t>
      </w:r>
      <w:r w:rsidR="00340721" w:rsidRPr="0034072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целочисленные(</w:t>
      </w:r>
      <w:r w:rsidR="00340721">
        <w:rPr>
          <w:rFonts w:ascii="Times New Roman" w:hAnsi="Times New Roman" w:cs="Times New Roman"/>
          <w:sz w:val="28"/>
          <w:szCs w:val="28"/>
          <w:u w:val="single"/>
        </w:rPr>
        <w:t>восьмеричная и двоичная формы)</w:t>
      </w:r>
      <w:r w:rsidR="00340721" w:rsidRPr="0034072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40721">
        <w:rPr>
          <w:rFonts w:ascii="Times New Roman" w:hAnsi="Times New Roman" w:cs="Times New Roman"/>
          <w:sz w:val="28"/>
          <w:szCs w:val="28"/>
          <w:u w:val="single"/>
        </w:rPr>
        <w:t>строковые(произвольн</w:t>
      </w:r>
      <w:r w:rsidR="000F4A63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340721">
        <w:rPr>
          <w:rFonts w:ascii="Times New Roman" w:hAnsi="Times New Roman" w:cs="Times New Roman"/>
          <w:sz w:val="28"/>
          <w:szCs w:val="28"/>
          <w:u w:val="single"/>
        </w:rPr>
        <w:t>). Инструкции: условные операторы.</w:t>
      </w:r>
      <w:r w:rsidR="00A939DA" w:rsidRPr="00E31C13">
        <w:rPr>
          <w:rFonts w:ascii="Times New Roman" w:hAnsi="Times New Roman" w:cs="Times New Roman"/>
          <w:sz w:val="28"/>
          <w:szCs w:val="28"/>
          <w:u w:val="single"/>
        </w:rPr>
        <w:t xml:space="preserve"> Оператор вывода в стандартный поток</w:t>
      </w:r>
      <w:r w:rsidR="000868FA" w:rsidRPr="00E31C13">
        <w:rPr>
          <w:rFonts w:ascii="Times New Roman" w:hAnsi="Times New Roman"/>
          <w:sz w:val="28"/>
          <w:szCs w:val="28"/>
          <w:u w:val="single"/>
        </w:rPr>
        <w:t>.</w:t>
      </w:r>
    </w:p>
    <w:p w14:paraId="4CA01170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A01171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4CA01172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3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4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5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7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8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A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B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C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7D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A0117E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4CA0117F" w14:textId="77777777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0F4A63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A01180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A01181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4CA01184" w14:textId="77777777" w:rsidTr="00E40BC1">
        <w:trPr>
          <w:trHeight w:val="302"/>
        </w:trPr>
        <w:tc>
          <w:tcPr>
            <w:tcW w:w="5358" w:type="dxa"/>
          </w:tcPr>
          <w:p w14:paraId="4CA01182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CA01183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14:paraId="4CA01187" w14:textId="77777777" w:rsidTr="00E40BC1">
        <w:trPr>
          <w:trHeight w:val="542"/>
        </w:trPr>
        <w:tc>
          <w:tcPr>
            <w:tcW w:w="5358" w:type="dxa"/>
          </w:tcPr>
          <w:p w14:paraId="4CA01185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4CA01186" w14:textId="77777777" w:rsidR="00C61319" w:rsidRPr="00E31C13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1C1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4CA0118A" w14:textId="77777777" w:rsidTr="00E40BC1">
        <w:trPr>
          <w:trHeight w:val="567"/>
        </w:trPr>
        <w:tc>
          <w:tcPr>
            <w:tcW w:w="5358" w:type="dxa"/>
          </w:tcPr>
          <w:p w14:paraId="4CA01188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4CA01189" w14:textId="77777777" w:rsidR="00C61319" w:rsidRPr="00E31C13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1C1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4CA0118D" w14:textId="77777777" w:rsidTr="00E40BC1">
        <w:trPr>
          <w:trHeight w:val="567"/>
        </w:trPr>
        <w:tc>
          <w:tcPr>
            <w:tcW w:w="5358" w:type="dxa"/>
          </w:tcPr>
          <w:p w14:paraId="4CA0118B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4CA0118C" w14:textId="77777777" w:rsidR="00485E1A" w:rsidRPr="00E31C13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1C1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946753" w14:paraId="4CA01190" w14:textId="77777777" w:rsidTr="00E40BC1">
        <w:trPr>
          <w:trHeight w:val="567"/>
        </w:trPr>
        <w:tc>
          <w:tcPr>
            <w:tcW w:w="5358" w:type="dxa"/>
          </w:tcPr>
          <w:p w14:paraId="4CA0118E" w14:textId="77777777"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CA0118F" w14:textId="77777777"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A01191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4CA01192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4CA01197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93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94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95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96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4CA0119C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98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99" w14:textId="52FFAD6C" w:rsidR="00B91572" w:rsidRPr="00DD6B34" w:rsidRDefault="00B91572" w:rsidP="00262915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262915" w:rsidRPr="00262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HDV</w:t>
            </w:r>
            <w:r w:rsidRPr="00262915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="00262915" w:rsidRPr="002629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9A" w14:textId="5A78B5B6" w:rsidR="00B91572" w:rsidRPr="00DD6B34" w:rsidRDefault="000F4A6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9B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CA011A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9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9E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9F" w14:textId="4965FA60" w:rsidR="00B91572" w:rsidRPr="00DD6B34" w:rsidRDefault="000F4A6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CA011A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A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A4" w14:textId="3F0F04B5" w:rsidR="00B91572" w:rsidRPr="00DD6B34" w:rsidRDefault="000F4A6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A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CA011AB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A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A8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A9" w14:textId="7AC85517" w:rsidR="00B91572" w:rsidRPr="00DD6B34" w:rsidRDefault="000F4A6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A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CA011B0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A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AD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AE" w14:textId="3511AD6C" w:rsidR="00B91572" w:rsidRPr="00DD6B34" w:rsidRDefault="000F4A6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A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CA011B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B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B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B3" w14:textId="11AE1200" w:rsidR="00B91572" w:rsidRPr="00DD6B34" w:rsidRDefault="000F4A6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B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4CA011BA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B6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B7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B8" w14:textId="5C61A564" w:rsidR="00B91572" w:rsidRPr="00DD6B34" w:rsidRDefault="000F4A6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01.12.201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B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4CA011B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CA011BB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CA011BC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A011BD" w14:textId="57B298CB" w:rsidR="0041667E" w:rsidRDefault="000F4A63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CA011BE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A011C0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4CA011C1" w14:textId="77777777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14:paraId="4CA011C2" w14:textId="30554008" w:rsidR="00B91572" w:rsidRPr="00E31C13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31C13">
        <w:rPr>
          <w:rFonts w:ascii="Times New Roman" w:hAnsi="Times New Roman" w:cs="Times New Roman"/>
          <w:sz w:val="28"/>
          <w:szCs w:val="28"/>
          <w:u w:val="single"/>
        </w:rPr>
        <w:t>Наркевич А.</w:t>
      </w:r>
      <w:r w:rsidR="009A210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E31C13">
        <w:rPr>
          <w:rFonts w:ascii="Times New Roman" w:hAnsi="Times New Roman" w:cs="Times New Roman"/>
          <w:sz w:val="28"/>
          <w:szCs w:val="28"/>
          <w:u w:val="single"/>
        </w:rPr>
        <w:t>С.</w:t>
      </w:r>
    </w:p>
    <w:p w14:paraId="4CA011C3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CA011C4" w14:textId="317E7710" w:rsidR="00075739" w:rsidRPr="00E31C13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31C13">
        <w:rPr>
          <w:rFonts w:ascii="Times New Roman" w:hAnsi="Times New Roman" w:cs="Times New Roman"/>
          <w:sz w:val="28"/>
          <w:szCs w:val="28"/>
          <w:u w:val="single"/>
        </w:rPr>
        <w:t xml:space="preserve">     Гунько Д.</w:t>
      </w:r>
      <w:r w:rsidR="009A2104" w:rsidRPr="009A21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31C13">
        <w:rPr>
          <w:rFonts w:ascii="Times New Roman" w:hAnsi="Times New Roman" w:cs="Times New Roman"/>
          <w:sz w:val="28"/>
          <w:szCs w:val="28"/>
          <w:u w:val="single"/>
        </w:rPr>
        <w:t>В.</w:t>
      </w:r>
    </w:p>
    <w:p w14:paraId="4CA011C5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4CA011C6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011C9" w14:textId="77777777" w:rsidR="00D8404E" w:rsidRDefault="00D8404E" w:rsidP="00075739">
      <w:pPr>
        <w:spacing w:after="0" w:line="240" w:lineRule="auto"/>
      </w:pPr>
      <w:r>
        <w:separator/>
      </w:r>
    </w:p>
  </w:endnote>
  <w:endnote w:type="continuationSeparator" w:id="0">
    <w:p w14:paraId="4CA011CA" w14:textId="77777777" w:rsidR="00D8404E" w:rsidRDefault="00D8404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011C7" w14:textId="77777777" w:rsidR="00D8404E" w:rsidRDefault="00D8404E" w:rsidP="00075739">
      <w:pPr>
        <w:spacing w:after="0" w:line="240" w:lineRule="auto"/>
      </w:pPr>
      <w:r>
        <w:separator/>
      </w:r>
    </w:p>
  </w:footnote>
  <w:footnote w:type="continuationSeparator" w:id="0">
    <w:p w14:paraId="4CA011C8" w14:textId="77777777" w:rsidR="00D8404E" w:rsidRDefault="00D8404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4CA011CB" w14:textId="77777777" w:rsidR="00150242" w:rsidRDefault="000F4A63" w:rsidP="00B91572">
        <w:pPr>
          <w:pStyle w:val="a5"/>
        </w:pPr>
      </w:p>
    </w:sdtContent>
  </w:sdt>
  <w:p w14:paraId="4CA011CC" w14:textId="77777777" w:rsidR="00150242" w:rsidRDefault="000F4A6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4CA011CD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4CA011CE" w14:textId="77777777" w:rsidR="00150242" w:rsidRDefault="000F4A6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F4A63"/>
    <w:rsid w:val="00132A48"/>
    <w:rsid w:val="001436AD"/>
    <w:rsid w:val="00182E29"/>
    <w:rsid w:val="001E1EBA"/>
    <w:rsid w:val="00253410"/>
    <w:rsid w:val="00262915"/>
    <w:rsid w:val="00272470"/>
    <w:rsid w:val="00287078"/>
    <w:rsid w:val="003346F4"/>
    <w:rsid w:val="00340721"/>
    <w:rsid w:val="0041667E"/>
    <w:rsid w:val="00484324"/>
    <w:rsid w:val="00485E1A"/>
    <w:rsid w:val="00500B8A"/>
    <w:rsid w:val="00576C9C"/>
    <w:rsid w:val="00583332"/>
    <w:rsid w:val="005D2D1F"/>
    <w:rsid w:val="006671AC"/>
    <w:rsid w:val="006A09EF"/>
    <w:rsid w:val="006E1137"/>
    <w:rsid w:val="007003DD"/>
    <w:rsid w:val="007834ED"/>
    <w:rsid w:val="007C016E"/>
    <w:rsid w:val="00900F34"/>
    <w:rsid w:val="00945BDE"/>
    <w:rsid w:val="00947D2A"/>
    <w:rsid w:val="00976D9B"/>
    <w:rsid w:val="009A2104"/>
    <w:rsid w:val="00A67024"/>
    <w:rsid w:val="00A939DA"/>
    <w:rsid w:val="00B200B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31C13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1158"/>
  <w15:docId w15:val="{D4CFB77D-6D72-491C-B6A5-2ED4897C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Dmitriy Gunko</cp:lastModifiedBy>
  <cp:revision>12</cp:revision>
  <dcterms:created xsi:type="dcterms:W3CDTF">2017-09-18T19:25:00Z</dcterms:created>
  <dcterms:modified xsi:type="dcterms:W3CDTF">2019-10-10T20:31:00Z</dcterms:modified>
</cp:coreProperties>
</file>