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E7BD6" w:rsidRDefault="00A11AE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0000002" w14:textId="77777777" w:rsidR="000E7BD6" w:rsidRDefault="00A11AE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00000003" w14:textId="77777777" w:rsidR="000E7BD6" w:rsidRDefault="000E7B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0E7BD6" w:rsidRDefault="000E7B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0E7BD6" w:rsidRDefault="000E7B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0E7BD6" w:rsidRDefault="000E7B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0E7BD6" w:rsidRDefault="000E7B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0E7BD6" w:rsidRDefault="000E7B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0E7BD6" w:rsidRDefault="000E7B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0E7BD6" w:rsidRDefault="00A11AE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 5</w:t>
      </w:r>
    </w:p>
    <w:p w14:paraId="0000000B" w14:textId="77777777" w:rsidR="000E7BD6" w:rsidRDefault="00A11AE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«Название лабораторной работы (Вашего задания)»</w:t>
      </w:r>
    </w:p>
    <w:p w14:paraId="0000000C" w14:textId="77777777" w:rsidR="000E7BD6" w:rsidRDefault="000E7B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0E7BD6" w:rsidRDefault="000E7B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0E7BD6" w:rsidRDefault="000E7B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0E7BD6" w:rsidRDefault="000E7B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0E7BD6" w:rsidRDefault="000E7B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0E7BD6" w:rsidRDefault="00A11AE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14:paraId="00000012" w14:textId="121B0FA5" w:rsidR="000E7BD6" w:rsidRPr="0025426B" w:rsidRDefault="0025426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Гуськов Михаил</w:t>
      </w:r>
    </w:p>
    <w:p w14:paraId="00000013" w14:textId="461A5AFA" w:rsidR="000E7BD6" w:rsidRPr="0025426B" w:rsidRDefault="00A11AE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Академическая группа </w:t>
      </w:r>
      <w:r w:rsidR="0025426B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25426B" w:rsidRPr="0025426B">
        <w:rPr>
          <w:rFonts w:ascii="Times New Roman" w:eastAsia="Times New Roman" w:hAnsi="Times New Roman" w:cs="Times New Roman"/>
          <w:sz w:val="28"/>
          <w:szCs w:val="28"/>
        </w:rPr>
        <w:t>3113</w:t>
      </w:r>
    </w:p>
    <w:p w14:paraId="00000014" w14:textId="77777777" w:rsidR="000E7BD6" w:rsidRDefault="00A11AE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Принято</w:t>
      </w:r>
    </w:p>
    <w:p w14:paraId="00000015" w14:textId="65B82B32" w:rsidR="000E7BD6" w:rsidRPr="0025426B" w:rsidRDefault="0025426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Дунаев Максим</w:t>
      </w:r>
    </w:p>
    <w:p w14:paraId="00000016" w14:textId="77777777" w:rsidR="000E7BD6" w:rsidRDefault="000E7B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0E7BD6" w:rsidRDefault="000E7B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0E7BD6" w:rsidRDefault="000E7B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0E7BD6" w:rsidRDefault="00A11AE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0000001A" w14:textId="77777777" w:rsidR="000E7BD6" w:rsidRDefault="00A11AE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0000001B" w14:textId="77777777" w:rsidR="000E7BD6" w:rsidRDefault="00A11A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Структура отчёта:</w:t>
      </w:r>
    </w:p>
    <w:p w14:paraId="0000001C" w14:textId="77777777" w:rsidR="000E7BD6" w:rsidRDefault="00A11A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0000001D" w14:textId="77777777" w:rsidR="000E7BD6" w:rsidRDefault="00A11A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данной лабораторной работы — изучить и реализовать различные алгоритмы сортировки, провести их экспериментальное тестирование и оценить производительность. Задачи работы включают:</w:t>
      </w:r>
    </w:p>
    <w:p w14:paraId="0000001E" w14:textId="77777777" w:rsidR="000E7BD6" w:rsidRDefault="000E7B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7777777" w:rsidR="000E7BD6" w:rsidRPr="0025426B" w:rsidRDefault="00A11AEF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Реализацию</w:t>
      </w:r>
      <w:r w:rsidRPr="002542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алгоритмов</w:t>
      </w:r>
      <w:r w:rsidRPr="002542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сортировки</w:t>
      </w:r>
      <w:r w:rsidRPr="0025426B">
        <w:rPr>
          <w:rFonts w:ascii="Times New Roman" w:eastAsia="Times New Roman" w:hAnsi="Times New Roman" w:cs="Times New Roman"/>
          <w:sz w:val="28"/>
          <w:szCs w:val="28"/>
          <w:lang w:val="en-US"/>
        </w:rPr>
        <w:t>: Cocktail Sort, Shell Sort, Comb Sort</w:t>
      </w:r>
      <w:r w:rsidRPr="002542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2542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Bucket Sort.</w:t>
      </w:r>
    </w:p>
    <w:p w14:paraId="00000020" w14:textId="77777777" w:rsidR="000E7BD6" w:rsidRDefault="00A11AEF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Измерение времени выполнения каждого алгоритма на различных объёмах входных данных.</w:t>
      </w:r>
    </w:p>
    <w:p w14:paraId="00000021" w14:textId="77777777" w:rsidR="000E7BD6" w:rsidRDefault="00A11A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Построение графиков зависимости времени выполнения от размера входных данных.</w:t>
      </w:r>
    </w:p>
    <w:p w14:paraId="00000022" w14:textId="77777777" w:rsidR="000E7BD6" w:rsidRDefault="00A11A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Теоретическая подготовка</w:t>
      </w:r>
    </w:p>
    <w:p w14:paraId="00000023" w14:textId="77777777" w:rsidR="000E7BD6" w:rsidRDefault="00A11A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Алгоритмы сортировки представляют собой важную часть компьютерной науки. В работе используются следующие алгоритмы:</w:t>
      </w:r>
    </w:p>
    <w:p w14:paraId="00000024" w14:textId="77777777" w:rsidR="000E7BD6" w:rsidRDefault="000E7B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77777777" w:rsidR="000E7BD6" w:rsidRDefault="00A11AEF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Cocktail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Шейкерная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сортировка. Этот алгоритм выполняет проходы в обоих направлениях массива и подходит для небольших массивов.</w:t>
      </w:r>
    </w:p>
    <w:p w14:paraId="00000026" w14:textId="77777777" w:rsidR="000E7BD6" w:rsidRDefault="00A11AEF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Shell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Улучшение сортировки вставками за счёт уменьшения числа перемещений путём использования промежуточных расстояний (разрывов).</w:t>
      </w:r>
    </w:p>
    <w:p w14:paraId="00000027" w14:textId="77777777" w:rsidR="000E7BD6" w:rsidRDefault="00A11AEF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Сортировка расчёской, ускоряет сортировку пузырьком путём использования уменьшения разрывов между элементами.</w:t>
      </w:r>
    </w:p>
    <w:p w14:paraId="00000028" w14:textId="77777777" w:rsidR="000E7BD6" w:rsidRDefault="00A11A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Сортировка по корзинам, предполагает распределение элементов по корзинам и их дальнейшую сортировку.</w:t>
      </w:r>
    </w:p>
    <w:p w14:paraId="00000029" w14:textId="77777777" w:rsidR="000E7BD6" w:rsidRDefault="00A11A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</w:t>
      </w:r>
    </w:p>
    <w:p w14:paraId="0000002A" w14:textId="77777777" w:rsidR="000E7BD6" w:rsidRDefault="00A11AEF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Процесс выполнения работы включает следующие этапы:</w:t>
      </w:r>
    </w:p>
    <w:p w14:paraId="0000002B" w14:textId="77777777" w:rsidR="000E7BD6" w:rsidRDefault="000E7BD6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C" w14:textId="77777777" w:rsidR="000E7BD6" w:rsidRDefault="00A11AEF">
      <w:pPr>
        <w:numPr>
          <w:ilvl w:val="0"/>
          <w:numId w:val="5"/>
        </w:numPr>
        <w:spacing w:before="240" w:after="0"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Изучение теоретической информации об алгоритмах</w:t>
      </w:r>
    </w:p>
    <w:p w14:paraId="0000002D" w14:textId="77777777" w:rsidR="000E7BD6" w:rsidRDefault="00A11AEF">
      <w:pPr>
        <w:numPr>
          <w:ilvl w:val="0"/>
          <w:numId w:val="5"/>
        </w:numPr>
        <w:spacing w:after="0"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Разработка алгоритмов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 Были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реализованы четыре алгоритма сортировки.</w:t>
      </w:r>
    </w:p>
    <w:p w14:paraId="0000002E" w14:textId="77777777" w:rsidR="000E7BD6" w:rsidRDefault="00A11AEF">
      <w:pPr>
        <w:numPr>
          <w:ilvl w:val="1"/>
          <w:numId w:val="5"/>
        </w:numPr>
        <w:spacing w:after="0" w:line="36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Cocktail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проходим по массиву в две стороны за одну итерацию </w:t>
      </w:r>
    </w:p>
    <w:p w14:paraId="0000002F" w14:textId="77777777" w:rsidR="000E7BD6" w:rsidRDefault="00A11AEF">
      <w:pPr>
        <w:numPr>
          <w:ilvl w:val="1"/>
          <w:numId w:val="5"/>
        </w:numPr>
        <w:spacing w:after="0" w:line="36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Shell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основная идея состоит в том, чтобы на каждом этапе сортировать элементы, расположенные на определенном расст</w:t>
      </w:r>
      <w:r>
        <w:rPr>
          <w:rFonts w:ascii="Times New Roman" w:eastAsia="Times New Roman" w:hAnsi="Times New Roman" w:cs="Times New Roman"/>
          <w:sz w:val="28"/>
          <w:szCs w:val="28"/>
        </w:rPr>
        <w:t>оянии (разрыве) друг от друга. Эти разрывы уменьшаются по определённому правилу, пока не станут равны 1, что сводит алгоритм к обычной сортировке вставками.</w:t>
      </w:r>
    </w:p>
    <w:p w14:paraId="00000030" w14:textId="77777777" w:rsidR="000E7BD6" w:rsidRDefault="00A11AEF">
      <w:pPr>
        <w:numPr>
          <w:ilvl w:val="1"/>
          <w:numId w:val="5"/>
        </w:numPr>
        <w:spacing w:after="240" w:line="36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лучше всего работает с данными, которые равномерно распределены в пределах определенного диапазона, например, числами с плавающей точкой в диапазоне [0,1).</w:t>
      </w:r>
    </w:p>
    <w:p w14:paraId="00000031" w14:textId="77777777" w:rsidR="000E7BD6" w:rsidRDefault="00A11AEF">
      <w:pPr>
        <w:spacing w:before="240" w:after="240" w:line="36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подсортировки используется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0000032" w14:textId="77777777" w:rsidR="000E7BD6" w:rsidRDefault="00A11AEF">
      <w:pPr>
        <w:spacing w:before="240" w:after="240" w:line="36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распределить по алгоритм делит массив на n </w:t>
      </w:r>
      <w:r>
        <w:rPr>
          <w:rFonts w:ascii="Times New Roman" w:eastAsia="Times New Roman" w:hAnsi="Times New Roman" w:cs="Times New Roman"/>
          <w:sz w:val="28"/>
          <w:szCs w:val="28"/>
        </w:rPr>
        <w:t>корзин (где n — размер массива), каждая из которых представляет диапазон значений.</w:t>
      </w:r>
    </w:p>
    <w:p w14:paraId="00000033" w14:textId="77777777" w:rsidR="000E7BD6" w:rsidRDefault="00A11AEF">
      <w:pPr>
        <w:numPr>
          <w:ilvl w:val="0"/>
          <w:numId w:val="5"/>
        </w:numPr>
        <w:spacing w:after="240"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Тестирование и измерение времени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Ввод данных производится из файлов. Для замеров времени используется библиотека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chrono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4" w14:textId="77777777" w:rsidR="000E7BD6" w:rsidRDefault="000E7BD6">
      <w:pPr>
        <w:spacing w:after="24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35" w14:textId="77777777" w:rsidR="000E7BD6" w:rsidRDefault="00A11A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Экспериментальная часть</w:t>
      </w:r>
    </w:p>
    <w:p w14:paraId="00000036" w14:textId="77777777" w:rsidR="000E7BD6" w:rsidRDefault="00A11AEF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Результаты тестирования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алгоритмов представлены в таблице:</w:t>
      </w:r>
    </w:p>
    <w:p w14:paraId="00000037" w14:textId="77777777" w:rsidR="000E7BD6" w:rsidRDefault="00A11A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График зависимости времени от числа элементов. Пример выполнения:</w:t>
      </w:r>
    </w:p>
    <w:p w14:paraId="00000038" w14:textId="77777777" w:rsidR="000E7BD6" w:rsidRDefault="000E7BD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9" w14:textId="77777777" w:rsidR="000E7BD6" w:rsidRDefault="000E7BD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A" w14:textId="77777777" w:rsidR="000E7BD6" w:rsidRDefault="00A11A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</w:p>
    <w:p w14:paraId="0000003B" w14:textId="77777777" w:rsidR="000E7BD6" w:rsidRDefault="00A11AEF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работы были реализованы и протестированы четыре алгоритма сортировки. Результаты тестирования показывают, что:</w:t>
      </w:r>
    </w:p>
    <w:p w14:paraId="0000003C" w14:textId="77777777" w:rsidR="000E7BD6" w:rsidRDefault="00A11AEF">
      <w:pPr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Cocktail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демонстрирует наихудшую производительность на больших данных из-за квадратичной сложности.</w:t>
      </w:r>
    </w:p>
    <w:p w14:paraId="0000003D" w14:textId="77777777" w:rsidR="000E7BD6" w:rsidRDefault="00A11AEF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Shell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показал луч</w:t>
      </w:r>
      <w:r>
        <w:rPr>
          <w:rFonts w:ascii="Times New Roman" w:eastAsia="Times New Roman" w:hAnsi="Times New Roman" w:cs="Times New Roman"/>
          <w:sz w:val="28"/>
          <w:szCs w:val="28"/>
        </w:rPr>
        <w:t>шие результаты благодаря логарифмической зависимости.</w:t>
      </w:r>
    </w:p>
    <w:p w14:paraId="0000003E" w14:textId="77777777" w:rsidR="000E7BD6" w:rsidRDefault="00A11AEF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оказался эффективным для данных среднего размера.</w:t>
      </w:r>
    </w:p>
    <w:p w14:paraId="0000003F" w14:textId="77777777" w:rsidR="000E7BD6" w:rsidRDefault="00A11AEF">
      <w:pPr>
        <w:numPr>
          <w:ilvl w:val="0"/>
          <w:numId w:val="1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продемонстрировал наилучшие результаты на равномерно распределённых данных.</w:t>
      </w:r>
    </w:p>
    <w:p w14:paraId="00000040" w14:textId="53A86C3C" w:rsidR="000E7BD6" w:rsidRDefault="00A11A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олученные результаты также совпадают с теоретическими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оценками сложности алгоритма.</w:t>
      </w:r>
      <w:r w:rsidR="005271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Также подкреплю свой вывод наглядным графиком сравнения трех вариации сортировок</w:t>
      </w:r>
      <w:r w:rsidR="0052716B" w:rsidRPr="0052716B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45657DA" wp14:editId="0D7C378A">
            <wp:extent cx="6031230" cy="31845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BD6">
      <w:footerReference w:type="default" r:id="rId9"/>
      <w:pgSz w:w="11906" w:h="16838"/>
      <w:pgMar w:top="1134" w:right="707" w:bottom="1276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4EDB3" w14:textId="77777777" w:rsidR="00A11AEF" w:rsidRDefault="00A11AEF">
      <w:pPr>
        <w:spacing w:after="0" w:line="240" w:lineRule="auto"/>
      </w:pPr>
      <w:r>
        <w:separator/>
      </w:r>
    </w:p>
  </w:endnote>
  <w:endnote w:type="continuationSeparator" w:id="0">
    <w:p w14:paraId="4A41D1AF" w14:textId="77777777" w:rsidR="00A11AEF" w:rsidRDefault="00A11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auto"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1" w14:textId="528CFFF1" w:rsidR="000E7BD6" w:rsidRDefault="00A11AE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5426B">
      <w:rPr>
        <w:noProof/>
        <w:color w:val="000000"/>
      </w:rPr>
      <w:t>2</w:t>
    </w:r>
    <w:r>
      <w:rPr>
        <w:color w:val="000000"/>
      </w:rPr>
      <w:fldChar w:fldCharType="end"/>
    </w:r>
  </w:p>
  <w:p w14:paraId="00000042" w14:textId="77777777" w:rsidR="000E7BD6" w:rsidRDefault="000E7BD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7E827" w14:textId="77777777" w:rsidR="00A11AEF" w:rsidRDefault="00A11AEF">
      <w:pPr>
        <w:spacing w:after="0" w:line="240" w:lineRule="auto"/>
      </w:pPr>
      <w:r>
        <w:separator/>
      </w:r>
    </w:p>
  </w:footnote>
  <w:footnote w:type="continuationSeparator" w:id="0">
    <w:p w14:paraId="1FFA31C0" w14:textId="77777777" w:rsidR="00A11AEF" w:rsidRDefault="00A11A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23AD6"/>
    <w:multiLevelType w:val="multilevel"/>
    <w:tmpl w:val="A12C8C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04660C"/>
    <w:multiLevelType w:val="multilevel"/>
    <w:tmpl w:val="3B4AF0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FA55B3"/>
    <w:multiLevelType w:val="multilevel"/>
    <w:tmpl w:val="FF82A88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66C7C61"/>
    <w:multiLevelType w:val="multilevel"/>
    <w:tmpl w:val="B0369D9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1261FBA"/>
    <w:multiLevelType w:val="multilevel"/>
    <w:tmpl w:val="986E63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BD6"/>
    <w:rsid w:val="000E7BD6"/>
    <w:rsid w:val="0025426B"/>
    <w:rsid w:val="0052716B"/>
    <w:rsid w:val="00A1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115B4"/>
  <w15:docId w15:val="{C62A0803-7CCB-44FA-8B08-D8583AE9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4"/>
        <w:szCs w:val="24"/>
        <w:lang w:val="ru-RU" w:eastAsia="ru-RU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7A7"/>
  </w:style>
  <w:style w:type="paragraph" w:styleId="Heading1">
    <w:name w:val="heading 1"/>
    <w:basedOn w:val="Normal"/>
    <w:next w:val="Normal"/>
    <w:link w:val="Heading1Char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4">
    <w:name w:val="ГОСТ 14пт"/>
    <w:basedOn w:val="Normal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DefaultParagraphFont"/>
    <w:link w:val="14"/>
    <w:rsid w:val="0051513F"/>
    <w:rPr>
      <w:rFonts w:ascii="Times New Roman" w:hAnsi="Times New Roman"/>
      <w:sz w:val="28"/>
    </w:rPr>
  </w:style>
  <w:style w:type="paragraph" w:customStyle="1" w:styleId="a">
    <w:name w:val="ГОСТ Рис"/>
    <w:basedOn w:val="16"/>
    <w:link w:val="a0"/>
    <w:qFormat/>
    <w:rsid w:val="0051513F"/>
    <w:pPr>
      <w:ind w:firstLine="0"/>
      <w:jc w:val="center"/>
    </w:pPr>
    <w:rPr>
      <w:sz w:val="28"/>
    </w:rPr>
  </w:style>
  <w:style w:type="character" w:customStyle="1" w:styleId="a0">
    <w:name w:val="ГОСТ Рис Знак"/>
    <w:basedOn w:val="160"/>
    <w:link w:val="a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D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D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D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D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2F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608"/>
  </w:style>
  <w:style w:type="paragraph" w:styleId="Footer">
    <w:name w:val="footer"/>
    <w:basedOn w:val="Normal"/>
    <w:link w:val="FooterChar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Nq0yaXGtJTuApYxUwrBnpRr+dA==">CgMxLjA4AHIhMVphdGxOZUh0MVhZVzB3dlVmMlFWZk5GcVo0bGFCNnl2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Вершинин</dc:creator>
  <cp:lastModifiedBy>Анатолий ㅤ</cp:lastModifiedBy>
  <cp:revision>2</cp:revision>
  <dcterms:created xsi:type="dcterms:W3CDTF">2025-01-06T15:55:00Z</dcterms:created>
  <dcterms:modified xsi:type="dcterms:W3CDTF">2025-01-06T15:55:00Z</dcterms:modified>
</cp:coreProperties>
</file>