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231B" w14:textId="77777777" w:rsidR="00604CF6" w:rsidRPr="00962020" w:rsidRDefault="00604CF6" w:rsidP="00604CF6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62020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 4</w:t>
      </w:r>
    </w:p>
    <w:p w14:paraId="20059A67" w14:textId="77777777" w:rsidR="00604CF6" w:rsidRPr="00962020" w:rsidRDefault="00604CF6" w:rsidP="00604CF6">
      <w:pPr>
        <w:ind w:firstLine="708"/>
        <w:jc w:val="both"/>
        <w:rPr>
          <w:rStyle w:val="a5"/>
          <w:rFonts w:ascii="Times New Roman" w:hAnsi="Times New Roman" w:cs="Times New Roman"/>
          <w:bCs w:val="0"/>
        </w:rPr>
      </w:pPr>
    </w:p>
    <w:p w14:paraId="120121DC" w14:textId="77777777" w:rsidR="00604CF6" w:rsidRPr="00962020" w:rsidRDefault="00604CF6" w:rsidP="00604CF6">
      <w:pPr>
        <w:pStyle w:val="a3"/>
        <w:rPr>
          <w:rStyle w:val="a5"/>
          <w:rFonts w:ascii="Times New Roman" w:hAnsi="Times New Roman" w:cs="Times New Roman"/>
        </w:rPr>
      </w:pPr>
      <w:r w:rsidRPr="00962020">
        <w:rPr>
          <w:rStyle w:val="a5"/>
          <w:rFonts w:ascii="Times New Roman" w:hAnsi="Times New Roman" w:cs="Times New Roman"/>
        </w:rPr>
        <w:t>Завдання: Для множинної лінійної регресійної моделі представити прогноз та довірчі інтервали.</w:t>
      </w:r>
    </w:p>
    <w:p w14:paraId="507CB07D" w14:textId="77777777" w:rsidR="00604CF6" w:rsidRPr="00962020" w:rsidRDefault="00604CF6" w:rsidP="00604CF6">
      <w:pPr>
        <w:pStyle w:val="a3"/>
        <w:ind w:left="800" w:firstLine="0"/>
        <w:jc w:val="right"/>
        <w:rPr>
          <w:rFonts w:ascii="Times New Roman" w:hAnsi="Times New Roman" w:cs="Times New Roman"/>
          <w:b/>
          <w:bCs/>
        </w:rPr>
      </w:pPr>
    </w:p>
    <w:p w14:paraId="5A8B94C2" w14:textId="77777777" w:rsidR="00604CF6" w:rsidRPr="00962020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62020">
        <w:rPr>
          <w:rFonts w:ascii="Times New Roman" w:hAnsi="Times New Roman" w:cs="Times New Roman"/>
          <w:b/>
          <w:bCs/>
        </w:rPr>
        <w:t xml:space="preserve">Використовуючи комп'ютерне програмне забезпечення </w:t>
      </w:r>
      <w:r w:rsidRPr="00962020">
        <w:rPr>
          <w:rFonts w:ascii="Times New Roman" w:hAnsi="Times New Roman" w:cs="Times New Roman"/>
          <w:b/>
          <w:bCs/>
          <w:lang w:val="en-US"/>
        </w:rPr>
        <w:t>RStudio</w:t>
      </w:r>
      <w:r w:rsidRPr="00962020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962020">
        <w:rPr>
          <w:rFonts w:ascii="Times New Roman" w:hAnsi="Times New Roman" w:cs="Times New Roman"/>
          <w:b/>
          <w:bCs/>
        </w:rPr>
        <w:t>побудуйте множинну лінійну регресійну модель для вашого кейсу за 3-ма факторами.</w:t>
      </w:r>
    </w:p>
    <w:p w14:paraId="37D6BF27" w14:textId="0FCD405D" w:rsidR="00604CF6" w:rsidRPr="00962020" w:rsidRDefault="00253D43" w:rsidP="00604CF6">
      <w:pPr>
        <w:pStyle w:val="a3"/>
        <w:ind w:left="800" w:firstLine="0"/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;</m:t>
          </m:r>
        </m:oMath>
      </m:oMathPara>
    </w:p>
    <w:p w14:paraId="502AD6D2" w14:textId="59EC5DAA" w:rsidR="00533A30" w:rsidRPr="00962020" w:rsidRDefault="00533A30" w:rsidP="00604CF6">
      <w:pPr>
        <w:pStyle w:val="a3"/>
        <w:ind w:left="800" w:firstLine="0"/>
        <w:rPr>
          <w:rFonts w:ascii="Times New Roman" w:hAnsi="Times New Roman" w:cs="Times New Roman"/>
          <w:lang w:val="en-US"/>
        </w:rPr>
      </w:pPr>
      <w:r w:rsidRPr="00962020">
        <w:rPr>
          <w:rFonts w:ascii="Times New Roman" w:hAnsi="Times New Roman" w:cs="Times New Roman"/>
          <w:noProof/>
        </w:rPr>
        <w:drawing>
          <wp:inline distT="0" distB="0" distL="0" distR="0" wp14:anchorId="5BD23745" wp14:editId="188731A7">
            <wp:extent cx="3705225" cy="2789405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335" cy="279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0B7E" w14:textId="77777777" w:rsidR="00604CF6" w:rsidRPr="00962020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62020">
        <w:rPr>
          <w:rFonts w:ascii="Times New Roman" w:hAnsi="Times New Roman" w:cs="Times New Roman"/>
          <w:b/>
          <w:bCs/>
        </w:rPr>
        <w:t>Перевірка t-статистики для всіх коефіцієнтів регресії:</w:t>
      </w:r>
    </w:p>
    <w:p w14:paraId="1975AFD3" w14:textId="77777777" w:rsidR="00604CF6" w:rsidRPr="00962020" w:rsidRDefault="00253D43" w:rsidP="00604CF6">
      <w:pPr>
        <w:pStyle w:val="a4"/>
        <w:ind w:left="80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m:t xml:space="preserve"> vs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≠0</m:t>
          </m:r>
        </m:oMath>
      </m:oMathPara>
    </w:p>
    <w:p w14:paraId="52E6FD54" w14:textId="77777777" w:rsidR="00604CF6" w:rsidRPr="00962020" w:rsidRDefault="00253D43" w:rsidP="00604CF6">
      <w:pPr>
        <w:pStyle w:val="a4"/>
        <w:ind w:left="80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14:paraId="02916AE4" w14:textId="77777777" w:rsidR="00604CF6" w:rsidRPr="00962020" w:rsidRDefault="00604CF6" w:rsidP="00604CF6">
      <w:pPr>
        <w:pStyle w:val="a4"/>
        <w:ind w:left="800"/>
        <w:rPr>
          <w:rFonts w:ascii="Times New Roman" w:eastAsiaTheme="minorEastAsia" w:hAnsi="Times New Roman" w:cs="Times New Roman"/>
          <w:sz w:val="24"/>
          <w:szCs w:val="24"/>
        </w:rPr>
      </w:pPr>
    </w:p>
    <w:p w14:paraId="1FBE6B78" w14:textId="1588A053" w:rsidR="00604CF6" w:rsidRPr="00962020" w:rsidRDefault="00604CF6" w:rsidP="00604CF6">
      <w:pPr>
        <w:pStyle w:val="a4"/>
        <w:ind w:left="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</m:t>
              </m:r>
            </m:sub>
          </m:sSub>
        </m:oMath>
      </m:oMathPara>
    </w:p>
    <w:p w14:paraId="357B3CA9" w14:textId="1B8AB21E" w:rsidR="00533A30" w:rsidRPr="00962020" w:rsidRDefault="00533A30" w:rsidP="00604CF6">
      <w:pPr>
        <w:pStyle w:val="a4"/>
        <w:ind w:left="800"/>
        <w:rPr>
          <w:rFonts w:ascii="Times New Roman" w:hAnsi="Times New Roman" w:cs="Times New Roman"/>
          <w:sz w:val="24"/>
          <w:szCs w:val="24"/>
          <w:lang w:val="uk-UA"/>
        </w:rPr>
      </w:pPr>
      <w:r w:rsidRPr="00962020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6E47AA13" wp14:editId="2CB29C75">
            <wp:extent cx="3381375" cy="88761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700" cy="89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E5E4" w14:textId="329EEDFD" w:rsidR="00533A30" w:rsidRPr="00962020" w:rsidRDefault="00962020" w:rsidP="00604CF6">
      <w:pPr>
        <w:pStyle w:val="a4"/>
        <w:ind w:left="800"/>
        <w:rPr>
          <w:rFonts w:ascii="Times New Roman" w:hAnsi="Times New Roman" w:cs="Times New Roman"/>
          <w:sz w:val="24"/>
          <w:szCs w:val="24"/>
          <w:lang w:val="uk-UA"/>
        </w:rPr>
      </w:pPr>
      <w:r w:rsidRPr="00962020"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0E78B" wp14:editId="49BB5454">
                <wp:simplePos x="0" y="0"/>
                <wp:positionH relativeFrom="column">
                  <wp:posOffset>2967356</wp:posOffset>
                </wp:positionH>
                <wp:positionV relativeFrom="paragraph">
                  <wp:posOffset>101600</wp:posOffset>
                </wp:positionV>
                <wp:extent cx="1638300" cy="857250"/>
                <wp:effectExtent l="19050" t="19050" r="19050" b="19050"/>
                <wp:wrapNone/>
                <wp:docPr id="6" name="Прямокут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626D4" id="Прямокутник 6" o:spid="_x0000_s1026" style="position:absolute;margin-left:233.65pt;margin-top:8pt;width:129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" filled="f" strokecolor="red" strokeweight="2.25pt">
                <v:stroke joinstyle="round"/>
              </v:rect>
            </w:pict>
          </mc:Fallback>
        </mc:AlternateContent>
      </w:r>
      <w:r w:rsidR="00533A30" w:rsidRPr="00962020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723CEA6" wp14:editId="53BB76F8">
            <wp:extent cx="4896533" cy="1257475"/>
            <wp:effectExtent l="0" t="0" r="0" b="0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84C6" w14:textId="19458071" w:rsidR="00F040D8" w:rsidRDefault="00962020" w:rsidP="00604CF6">
      <w:pPr>
        <w:pStyle w:val="a4"/>
        <w:ind w:left="800"/>
        <w:rPr>
          <w:rFonts w:ascii="Times New Roman" w:hAnsi="Times New Roman" w:cs="Times New Roman"/>
          <w:sz w:val="24"/>
          <w:szCs w:val="24"/>
        </w:rPr>
      </w:pPr>
      <w:r w:rsidRPr="00962020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 w:rsidRPr="00962020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962020">
        <w:rPr>
          <w:rFonts w:ascii="Times New Roman" w:hAnsi="Times New Roman" w:cs="Times New Roman"/>
          <w:sz w:val="24"/>
          <w:szCs w:val="24"/>
          <w:lang w:val="uk-UA"/>
        </w:rPr>
        <w:t xml:space="preserve"> видно</w:t>
      </w:r>
      <w:r w:rsidR="00F040D8" w:rsidRPr="00F040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5D20BB" w14:textId="60169963" w:rsidR="00F040D8" w:rsidRDefault="00F040D8" w:rsidP="00F040D8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w:r w:rsidRPr="00962020">
        <w:rPr>
          <w:rFonts w:ascii="Times New Roman" w:hAnsi="Times New Roman" w:cs="Times New Roman"/>
          <w:sz w:val="24"/>
          <w:szCs w:val="24"/>
          <w:lang w:val="en-US"/>
        </w:rPr>
        <w:lastRenderedPageBreak/>
        <w:t>t</w:t>
      </w:r>
      <w:r w:rsidRPr="0096202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62020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962020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</m:t>
            </m:r>
          </m:sub>
        </m:sSub>
      </m:oMath>
      <w:r w:rsidRPr="00F040D8">
        <w:rPr>
          <w:rFonts w:ascii="Times New Roman" w:eastAsiaTheme="minorEastAsia" w:hAnsi="Times New Roman" w:cs="Times New Roman"/>
          <w:sz w:val="24"/>
          <w:szCs w:val="24"/>
        </w:rPr>
        <w:t xml:space="preserve"> = 13.110,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воно більше 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 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value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менше за 0.05, тому 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ми відхиляємо нульову гіпотезу і приймаємо альтернативну.</w:t>
      </w:r>
    </w:p>
    <w:p w14:paraId="5E075BF5" w14:textId="755E7376" w:rsidR="00F040D8" w:rsidRPr="00F040D8" w:rsidRDefault="00F040D8" w:rsidP="00F040D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6202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6202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62020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962020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</m:oMath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-</w:t>
      </w:r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0</w:t>
      </w:r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994</w:t>
      </w:r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воно менше за 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 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-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value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менше за 0.05, тому 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ми відхиляємо нульову гіпотезу і приймаємо альтернативну.</w:t>
      </w:r>
    </w:p>
    <w:p w14:paraId="00B78B59" w14:textId="64F70A65" w:rsidR="00F040D8" w:rsidRDefault="00F040D8" w:rsidP="00F040D8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w:r w:rsidRPr="0096202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6202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62020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962020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7.341</w:t>
      </w:r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воно більше 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 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-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value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менше за 0.05, тому </w:t>
      </w:r>
      <w:r w:rsidRPr="00962020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ми відхиляємо нульову гіпотезу і приймаємо альтернативну.</w:t>
      </w:r>
    </w:p>
    <w:p w14:paraId="76E9D8DF" w14:textId="44F34C19" w:rsidR="00F040D8" w:rsidRPr="00F040D8" w:rsidRDefault="00F040D8" w:rsidP="00F040D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040D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040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040D8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F040D8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sub>
        </m:sSub>
      </m:oMath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-0.393</w:t>
      </w:r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воно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знаходиться в межах від</w:t>
      </w:r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кр</m:t>
            </m:r>
          </m:sub>
        </m:sSub>
      </m:oMath>
      <w:r w:rsidRPr="00F04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 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-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value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більше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за 0.05, тому ми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приймаємо нульову гіпотез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у</w:t>
      </w:r>
      <w:r w:rsidRPr="00F040D8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.</w:t>
      </w:r>
    </w:p>
    <w:p w14:paraId="672DAEBD" w14:textId="77777777" w:rsidR="00604CF6" w:rsidRPr="00962020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62020">
        <w:rPr>
          <w:rFonts w:ascii="Times New Roman" w:hAnsi="Times New Roman" w:cs="Times New Roman"/>
        </w:rPr>
        <w:t>Знайти та записати довірчі інтервали для коефіцієнтів множинної регресії:</w:t>
      </w:r>
    </w:p>
    <w:p w14:paraId="5E9578D4" w14:textId="77777777" w:rsidR="00604CF6" w:rsidRPr="00962020" w:rsidRDefault="00253D43" w:rsidP="00604CF6">
      <w:pPr>
        <w:pStyle w:val="a4"/>
        <w:ind w:left="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n-p-1;α/2</m:t>
                  </m:r>
                </m:sub>
              </m:sSub>
            </m:e>
          </m:d>
        </m:oMath>
      </m:oMathPara>
    </w:p>
    <w:p w14:paraId="274933A2" w14:textId="77777777" w:rsidR="00604CF6" w:rsidRPr="00962020" w:rsidRDefault="00604CF6" w:rsidP="00604CF6">
      <w:pPr>
        <w:pStyle w:val="a4"/>
        <w:ind w:left="800"/>
        <w:rPr>
          <w:rFonts w:ascii="Times New Roman" w:eastAsiaTheme="minorEastAsia" w:hAnsi="Times New Roman" w:cs="Times New Roman"/>
          <w:sz w:val="24"/>
          <w:szCs w:val="24"/>
        </w:rPr>
      </w:pPr>
    </w:p>
    <w:p w14:paraId="3E4EA6CB" w14:textId="77777777" w:rsidR="00604CF6" w:rsidRPr="00962020" w:rsidRDefault="00604CF6" w:rsidP="00604CF6">
      <w:pPr>
        <w:pStyle w:val="a4"/>
        <w:ind w:left="80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962020">
        <w:rPr>
          <w:rFonts w:ascii="Times New Roman" w:eastAsiaTheme="minorEastAsia" w:hAnsi="Times New Roman" w:cs="Times New Roman"/>
          <w:sz w:val="24"/>
          <w:szCs w:val="24"/>
        </w:rPr>
        <w:t xml:space="preserve">  − рівень значимості;</w:t>
      </w:r>
    </w:p>
    <w:p w14:paraId="6A618486" w14:textId="5C4EDA63" w:rsidR="00604CF6" w:rsidRDefault="00604CF6" w:rsidP="00604CF6">
      <w:pPr>
        <w:pStyle w:val="a4"/>
        <w:ind w:left="80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df=n-p-1</m:t>
        </m:r>
      </m:oMath>
      <w:r w:rsidRPr="0096202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– </w:t>
      </w:r>
      <w:r w:rsidRPr="00962020">
        <w:rPr>
          <w:rFonts w:ascii="Times New Roman" w:eastAsiaTheme="minorEastAsia" w:hAnsi="Times New Roman" w:cs="Times New Roman"/>
          <w:sz w:val="24"/>
          <w:szCs w:val="24"/>
        </w:rPr>
        <w:t>ступенів вільності;</w:t>
      </w:r>
    </w:p>
    <w:p w14:paraId="581D0013" w14:textId="5E5B019B" w:rsidR="00F040D8" w:rsidRPr="00962020" w:rsidRDefault="00F040D8" w:rsidP="00F040D8">
      <w:pPr>
        <w:pStyle w:val="a4"/>
        <w:ind w:left="80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040D8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4598048" wp14:editId="589B365A">
            <wp:extent cx="2934109" cy="2600688"/>
            <wp:effectExtent l="0" t="0" r="0" b="9525"/>
            <wp:docPr id="7" name="Рисунок 7" descr="Зображення, що містить текст, чек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, чек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ED29" w14:textId="77777777" w:rsidR="00604CF6" w:rsidRPr="00962020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62020">
        <w:rPr>
          <w:rFonts w:ascii="Times New Roman" w:hAnsi="Times New Roman" w:cs="Times New Roman"/>
        </w:rPr>
        <w:t>Знайти та записати довірчі інтервали для регресійних значень</w:t>
      </w:r>
      <w:r w:rsidRPr="00962020">
        <w:rPr>
          <w:rFonts w:ascii="Times New Roman" w:hAnsi="Times New Roman" w:cs="Times New Roman"/>
          <w:lang w:val="ru-RU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lang w:val="ru-RU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</m:acc>
      </m:oMath>
      <w:r w:rsidRPr="00962020">
        <w:rPr>
          <w:rFonts w:ascii="Times New Roman" w:hAnsi="Times New Roman" w:cs="Times New Roman"/>
        </w:rPr>
        <w:t>:</w:t>
      </w:r>
    </w:p>
    <w:p w14:paraId="5C08079F" w14:textId="5580FF9F" w:rsidR="00604CF6" w:rsidRPr="00F040D8" w:rsidRDefault="00253D43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50DB6A4D" w14:textId="1510FB6F" w:rsidR="00F040D8" w:rsidRDefault="00F040D8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040D8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20AD16F0" wp14:editId="2B55C91C">
            <wp:extent cx="4143953" cy="1038370"/>
            <wp:effectExtent l="0" t="0" r="0" b="9525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9702" w14:textId="420B1B3C" w:rsidR="00F040D8" w:rsidRDefault="00F040D8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040D8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3A16CEA8" wp14:editId="1802E4AA">
            <wp:extent cx="4201111" cy="1019317"/>
            <wp:effectExtent l="0" t="0" r="9525" b="9525"/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9F98" w14:textId="2567DFFB" w:rsidR="00F040D8" w:rsidRPr="00962020" w:rsidRDefault="00F040D8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040D8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1D085516" wp14:editId="63B4E99B">
            <wp:extent cx="4086795" cy="1000265"/>
            <wp:effectExtent l="0" t="0" r="0" b="9525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54C6" w14:textId="77777777" w:rsidR="00604CF6" w:rsidRPr="00962020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62020">
        <w:rPr>
          <w:rFonts w:ascii="Times New Roman" w:hAnsi="Times New Roman" w:cs="Times New Roman"/>
        </w:rPr>
        <w:lastRenderedPageBreak/>
        <w:t xml:space="preserve">Зробіть прогноз для середнього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962020">
        <w:rPr>
          <w:rFonts w:ascii="Times New Roman" w:hAnsi="Times New Roman" w:cs="Times New Roman"/>
        </w:rPr>
        <w:t xml:space="preserve"> та для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962020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  <w:lang w:val="en-US"/>
          </w:rPr>
          <m:t>p</m:t>
        </m:r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  <w:lang w:val="en-US"/>
          </w:rPr>
          <m:t>max</m:t>
        </m:r>
        <m:r>
          <w:rPr>
            <w:rFonts w:ascii="Cambria Math" w:hAnsi="Cambria Math" w:cs="Times New Roman"/>
            <w:lang w:val="ru-RU"/>
          </w:rPr>
          <m:t xml:space="preserve"> + 10%</m:t>
        </m:r>
      </m:oMath>
      <w:r w:rsidRPr="00962020">
        <w:rPr>
          <w:rFonts w:ascii="Times New Roman" w:hAnsi="Times New Roman" w:cs="Times New Roman"/>
        </w:rPr>
        <w:t>) на наступний період. Опишіть для яких змінних і які значення беруться для прогнозу</w:t>
      </w:r>
      <w:r w:rsidRPr="00962020">
        <w:rPr>
          <w:rFonts w:ascii="Times New Roman" w:hAnsi="Times New Roman" w:cs="Times New Roman"/>
          <w:lang w:val="ru-RU"/>
        </w:rPr>
        <w:t>;</w:t>
      </w:r>
    </w:p>
    <w:p w14:paraId="55D60CFD" w14:textId="77777777" w:rsidR="00604CF6" w:rsidRPr="00962020" w:rsidRDefault="00253D43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=a+b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14:paraId="0FBD36AE" w14:textId="77777777" w:rsidR="00604CF6" w:rsidRPr="00962020" w:rsidRDefault="00604CF6" w:rsidP="00604CF6">
      <w:pPr>
        <w:pStyle w:val="a4"/>
        <w:ind w:left="80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8E772D9" w14:textId="2E72DD7D" w:rsidR="00604CF6" w:rsidRPr="00F040D8" w:rsidRDefault="00253D43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14:paraId="00F67BB0" w14:textId="0AF3C6B0" w:rsidR="00F040D8" w:rsidRDefault="00F040D8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51A06CF" w14:textId="4D5C2B96" w:rsidR="00F040D8" w:rsidRDefault="00F040D8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F040D8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0D8E6086" wp14:editId="2A19AE14">
            <wp:extent cx="4972744" cy="1486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EE3C" w14:textId="30772F5A" w:rsidR="00012B14" w:rsidRPr="00012B14" w:rsidRDefault="00012B14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012B14"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67604E69" wp14:editId="74ACED41">
            <wp:extent cx="4744112" cy="1571844"/>
            <wp:effectExtent l="0" t="0" r="0" b="9525"/>
            <wp:docPr id="12" name="Рисунок 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CD2B" w14:textId="77777777" w:rsidR="00604CF6" w:rsidRPr="00962020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62020">
        <w:rPr>
          <w:rFonts w:ascii="Times New Roman" w:hAnsi="Times New Roman" w:cs="Times New Roman"/>
        </w:rPr>
        <w:t>Зробити аналіз за допомогою критерію Фішера (</w:t>
      </w:r>
      <w:r w:rsidRPr="00962020">
        <w:rPr>
          <w:rFonts w:ascii="Times New Roman" w:hAnsi="Times New Roman" w:cs="Times New Roman"/>
          <w:lang w:val="en-US"/>
        </w:rPr>
        <w:t>F</w:t>
      </w:r>
      <w:r w:rsidRPr="00962020">
        <w:rPr>
          <w:rFonts w:ascii="Times New Roman" w:hAnsi="Times New Roman" w:cs="Times New Roman"/>
          <w:lang w:val="ru-RU"/>
        </w:rPr>
        <w:t>-</w:t>
      </w:r>
      <w:r w:rsidRPr="00962020">
        <w:rPr>
          <w:rFonts w:ascii="Times New Roman" w:hAnsi="Times New Roman" w:cs="Times New Roman"/>
        </w:rPr>
        <w:t>тест)</w:t>
      </w:r>
      <w:r w:rsidRPr="00962020">
        <w:rPr>
          <w:rFonts w:ascii="Times New Roman" w:hAnsi="Times New Roman" w:cs="Times New Roman"/>
          <w:lang w:val="ru-RU"/>
        </w:rPr>
        <w:t>;</w:t>
      </w:r>
    </w:p>
    <w:p w14:paraId="0224B867" w14:textId="77777777" w:rsidR="00604CF6" w:rsidRPr="00962020" w:rsidRDefault="00253D43" w:rsidP="00604CF6">
      <w:pPr>
        <w:pStyle w:val="a4"/>
        <w:ind w:left="80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m:t xml:space="preserve">, j=1, ..., </m:t>
          </m:r>
          <m:r>
            <m:rPr>
              <m:nor/>
            </m:rPr>
            <w:rPr>
              <w:rFonts w:ascii="Times New Roman" w:eastAsiaTheme="minorEastAsia" w:hAnsi="Times New Roman" w:cs="Times New Roman"/>
              <w:i/>
              <w:iCs/>
              <w:sz w:val="24"/>
              <w:szCs w:val="24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b>
          </m:sSub>
        </m:oMath>
      </m:oMathPara>
    </w:p>
    <w:p w14:paraId="55C2E95C" w14:textId="2916D206" w:rsidR="00604CF6" w:rsidRDefault="00253D43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    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-1</m:t>
        </m:r>
      </m:oMath>
      <w:r w:rsidR="00604CF6" w:rsidRPr="00962020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6B83E9F2" w14:textId="6D99AEAC" w:rsidR="00012B14" w:rsidRDefault="00012B14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962020"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04100" wp14:editId="28AF7148">
                <wp:simplePos x="0" y="0"/>
                <wp:positionH relativeFrom="column">
                  <wp:posOffset>767080</wp:posOffset>
                </wp:positionH>
                <wp:positionV relativeFrom="paragraph">
                  <wp:posOffset>2626360</wp:posOffset>
                </wp:positionV>
                <wp:extent cx="4286250" cy="219075"/>
                <wp:effectExtent l="19050" t="19050" r="19050" b="28575"/>
                <wp:wrapNone/>
                <wp:docPr id="14" name="Прямокут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2190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C0243" id="Прямокутник 14" o:spid="_x0000_s1026" style="position:absolute;margin-left:60.4pt;margin-top:206.8pt;width:337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" filled="f" strokecolor="red" strokeweight="2.25pt">
                <v:stroke joinstyle="round"/>
              </v:rect>
            </w:pict>
          </mc:Fallback>
        </mc:AlternateContent>
      </w:r>
      <w:r w:rsidRPr="00012B14"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44399F31" wp14:editId="719CF35D">
            <wp:extent cx="4972744" cy="2848373"/>
            <wp:effectExtent l="0" t="0" r="0" b="9525"/>
            <wp:docPr id="13" name="Рисунок 13" descr="Зображення, що містить текст, чек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Зображення, що містить текст, чек, знімок екрана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F39A" w14:textId="3B711F81" w:rsidR="00012B14" w:rsidRDefault="00012B14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7DD2796B" w14:textId="351B38F9" w:rsidR="00012B14" w:rsidRDefault="00253D43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≈ 2.75</m:t>
        </m:r>
      </m:oMath>
      <w:r w:rsidR="00504721" w:rsidRPr="00504721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(отримано з таблиці)</w:t>
      </w:r>
      <w:r w:rsidR="00504721" w:rsidRPr="005047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для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α=0.05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3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і 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73. </m:t>
        </m:r>
      </m:oMath>
    </w:p>
    <w:p w14:paraId="7065836B" w14:textId="79666CE7" w:rsidR="00504721" w:rsidRPr="00504721" w:rsidRDefault="00504721" w:rsidP="00604CF6">
      <w:pPr>
        <w:pStyle w:val="a4"/>
        <w:ind w:left="800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Оскільки </m:t>
        </m:r>
        <m:r>
          <w:rPr>
            <w:rFonts w:ascii="Cambria Math" w:hAnsi="Cambria Math" w:cs="Times New Roman"/>
            <w:sz w:val="24"/>
            <w:szCs w:val="24"/>
          </w:rPr>
          <m:t xml:space="preserve">F = 59.56 &gt;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5047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і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</w:t>
      </w:r>
      <w:r w:rsidRPr="00504721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value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</w:t>
      </w:r>
      <w:r w:rsidRPr="005047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&lt; 0.05,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то</w:t>
      </w:r>
      <w:r w:rsidRPr="005047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відхиляємо нульову гіпотезу і приймаємо альтернативну.</w:t>
      </w:r>
    </w:p>
    <w:p w14:paraId="317F5321" w14:textId="2041CC38" w:rsidR="00604CF6" w:rsidRPr="001E474D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62020">
        <w:rPr>
          <w:rFonts w:ascii="Times New Roman" w:hAnsi="Times New Roman" w:cs="Times New Roman"/>
        </w:rPr>
        <w:lastRenderedPageBreak/>
        <w:t xml:space="preserve">Зробити покращення моделі за допомогою видалення неважливих факторів (в </w:t>
      </w:r>
      <w:r w:rsidRPr="00962020">
        <w:rPr>
          <w:rFonts w:ascii="Times New Roman" w:hAnsi="Times New Roman" w:cs="Times New Roman"/>
          <w:lang w:val="en-US"/>
        </w:rPr>
        <w:t>RStudio</w:t>
      </w:r>
      <w:r w:rsidRPr="00962020">
        <w:rPr>
          <w:rFonts w:ascii="Times New Roman" w:hAnsi="Times New Roman" w:cs="Times New Roman"/>
        </w:rPr>
        <w:t>)</w:t>
      </w:r>
      <w:r w:rsidRPr="00962020">
        <w:rPr>
          <w:rFonts w:ascii="Times New Roman" w:hAnsi="Times New Roman" w:cs="Times New Roman"/>
          <w:lang w:val="ru-RU"/>
        </w:rPr>
        <w:t>;</w:t>
      </w:r>
    </w:p>
    <w:p w14:paraId="174450E5" w14:textId="4F662A99" w:rsidR="001E474D" w:rsidRPr="00962020" w:rsidRDefault="001E474D" w:rsidP="001E474D">
      <w:pPr>
        <w:pStyle w:val="a3"/>
        <w:ind w:left="800" w:firstLine="0"/>
        <w:rPr>
          <w:rFonts w:ascii="Times New Roman" w:hAnsi="Times New Roman" w:cs="Times New Roman"/>
        </w:rPr>
      </w:pPr>
      <w:r w:rsidRPr="001E474D">
        <w:rPr>
          <w:rFonts w:ascii="Times New Roman" w:hAnsi="Times New Roman" w:cs="Times New Roman"/>
        </w:rPr>
        <w:drawing>
          <wp:inline distT="0" distB="0" distL="0" distR="0" wp14:anchorId="1D7D0441" wp14:editId="6018EED4">
            <wp:extent cx="6011114" cy="316274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E842" w14:textId="6D34E922" w:rsidR="00604CF6" w:rsidRPr="00584CE0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62020">
        <w:rPr>
          <w:rFonts w:ascii="Times New Roman" w:hAnsi="Times New Roman" w:cs="Times New Roman"/>
        </w:rPr>
        <w:t>Аналіз 3-х уточнюючих моделей з попереднього пункту</w:t>
      </w:r>
      <w:r w:rsidRPr="00962020">
        <w:rPr>
          <w:rFonts w:ascii="Times New Roman" w:hAnsi="Times New Roman" w:cs="Times New Roman"/>
          <w:lang w:val="ru-RU"/>
        </w:rPr>
        <w:t xml:space="preserve"> </w:t>
      </w:r>
      <w:r w:rsidRPr="00962020">
        <w:rPr>
          <w:rFonts w:ascii="Times New Roman" w:hAnsi="Times New Roman" w:cs="Times New Roman"/>
        </w:rPr>
        <w:t xml:space="preserve">за відповідними значеннями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962020">
        <w:rPr>
          <w:rFonts w:ascii="Times New Roman" w:hAnsi="Times New Roman" w:cs="Times New Roman"/>
          <w:lang w:val="ru-RU"/>
        </w:rPr>
        <w:t xml:space="preserve"> </w:t>
      </w:r>
      <w:r w:rsidRPr="00962020">
        <w:rPr>
          <w:rFonts w:ascii="Times New Roman" w:hAnsi="Times New Roman" w:cs="Times New Roman"/>
        </w:rPr>
        <w:t xml:space="preserve">та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Adj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962020">
        <w:rPr>
          <w:rFonts w:ascii="Times New Roman" w:hAnsi="Times New Roman" w:cs="Times New Roman"/>
        </w:rPr>
        <w:t xml:space="preserve"> (в </w:t>
      </w:r>
      <w:r w:rsidRPr="00962020">
        <w:rPr>
          <w:rFonts w:ascii="Times New Roman" w:hAnsi="Times New Roman" w:cs="Times New Roman"/>
          <w:lang w:val="en-US"/>
        </w:rPr>
        <w:t>RStudio</w:t>
      </w:r>
      <w:r w:rsidRPr="00962020">
        <w:rPr>
          <w:rFonts w:ascii="Times New Roman" w:hAnsi="Times New Roman" w:cs="Times New Roman"/>
        </w:rPr>
        <w:t>)</w:t>
      </w:r>
      <w:r w:rsidRPr="00962020">
        <w:rPr>
          <w:rFonts w:ascii="Times New Roman" w:hAnsi="Times New Roman" w:cs="Times New Roman"/>
          <w:lang w:val="ru-RU"/>
        </w:rPr>
        <w:t>;</w:t>
      </w:r>
    </w:p>
    <w:p w14:paraId="21E0AB93" w14:textId="02DED3F2" w:rsidR="00584CE0" w:rsidRDefault="00584CE0" w:rsidP="00584CE0">
      <w:pPr>
        <w:pStyle w:val="a3"/>
        <w:ind w:left="8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як в нас був тільки один неважливий фактор у попередньому пункті, ми проаналізуємо ще й моделі де ми прибрали важливі фактори.</w:t>
      </w:r>
    </w:p>
    <w:p w14:paraId="39759699" w14:textId="6E7110C2" w:rsidR="00584CE0" w:rsidRDefault="00584CE0" w:rsidP="00584CE0">
      <w:pPr>
        <w:pStyle w:val="a3"/>
        <w:ind w:left="800" w:firstLine="0"/>
        <w:rPr>
          <w:rFonts w:ascii="Times New Roman" w:hAnsi="Times New Roman" w:cs="Times New Roman"/>
        </w:rPr>
      </w:pPr>
      <w:r w:rsidRPr="00584CE0">
        <w:rPr>
          <w:rFonts w:ascii="Times New Roman" w:hAnsi="Times New Roman" w:cs="Times New Roman"/>
        </w:rPr>
        <w:drawing>
          <wp:inline distT="0" distB="0" distL="0" distR="0" wp14:anchorId="62655974" wp14:editId="65259925">
            <wp:extent cx="1991003" cy="86689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C709" w14:textId="7E089FE9" w:rsidR="00584CE0" w:rsidRDefault="00584CE0" w:rsidP="00584CE0">
      <w:pPr>
        <w:pStyle w:val="a3"/>
        <w:ind w:left="800" w:firstLine="0"/>
        <w:rPr>
          <w:rFonts w:ascii="Times New Roman" w:hAnsi="Times New Roman" w:cs="Times New Roman"/>
        </w:rPr>
      </w:pPr>
      <w:r w:rsidRPr="00584CE0">
        <w:rPr>
          <w:rFonts w:ascii="Times New Roman" w:hAnsi="Times New Roman" w:cs="Times New Roman"/>
        </w:rPr>
        <w:drawing>
          <wp:inline distT="0" distB="0" distL="0" distR="0" wp14:anchorId="523B705F" wp14:editId="4D52D6D6">
            <wp:extent cx="1924319" cy="8764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BB7C" w14:textId="1095D08A" w:rsidR="00584CE0" w:rsidRDefault="00584CE0" w:rsidP="00584CE0">
      <w:pPr>
        <w:pStyle w:val="a3"/>
        <w:ind w:left="800" w:firstLine="0"/>
        <w:rPr>
          <w:rFonts w:ascii="Times New Roman" w:hAnsi="Times New Roman" w:cs="Times New Roman"/>
        </w:rPr>
      </w:pPr>
      <w:r w:rsidRPr="00584CE0">
        <w:rPr>
          <w:rFonts w:ascii="Times New Roman" w:hAnsi="Times New Roman" w:cs="Times New Roman"/>
        </w:rPr>
        <w:drawing>
          <wp:inline distT="0" distB="0" distL="0" distR="0" wp14:anchorId="75AA9EC7" wp14:editId="2D9A3952">
            <wp:extent cx="1981477" cy="88594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F820" w14:textId="28493548" w:rsidR="00584CE0" w:rsidRPr="00584CE0" w:rsidRDefault="00584CE0" w:rsidP="00584CE0">
      <w:pPr>
        <w:pStyle w:val="a3"/>
        <w:ind w:left="8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Очевидно що перша модель найкраща.</w:t>
      </w:r>
    </w:p>
    <w:p w14:paraId="3CCEA661" w14:textId="0D8EE7AF" w:rsidR="0077638E" w:rsidRDefault="00604CF6" w:rsidP="00604C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62020">
        <w:rPr>
          <w:rFonts w:ascii="Times New Roman" w:hAnsi="Times New Roman" w:cs="Times New Roman"/>
        </w:rPr>
        <w:t>Опишіть ваші дії</w:t>
      </w:r>
      <w:r w:rsidRPr="00962020">
        <w:rPr>
          <w:rFonts w:ascii="Times New Roman" w:hAnsi="Times New Roman" w:cs="Times New Roman"/>
          <w:lang w:val="ru-RU"/>
        </w:rPr>
        <w:t>,</w:t>
      </w:r>
      <w:r w:rsidRPr="00962020">
        <w:rPr>
          <w:rFonts w:ascii="Times New Roman" w:hAnsi="Times New Roman" w:cs="Times New Roman"/>
        </w:rPr>
        <w:t xml:space="preserve"> припущення та висновки. Опишіть ваш кейс: які коефіцієнти важливі, на скільки відсотків, який коефіцієнт найвагоміший;</w:t>
      </w:r>
    </w:p>
    <w:p w14:paraId="3E5ADCFF" w14:textId="6520535F" w:rsidR="00584CE0" w:rsidRDefault="00584CE0" w:rsidP="00584CE0">
      <w:pPr>
        <w:pStyle w:val="a3"/>
        <w:ind w:left="8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 дослідили які фактори більш значущі для нашої моделі різними засобами описаними в роботі. Для нашого кейса є тільки два важливих коефіцієнта, це х1 та х2, які показують кількість калорій та кількість </w:t>
      </w:r>
      <w:r w:rsidRPr="00584CE0">
        <w:rPr>
          <w:rFonts w:ascii="Times New Roman" w:hAnsi="Times New Roman" w:cs="Times New Roman"/>
        </w:rPr>
        <w:t>протеїн</w:t>
      </w:r>
      <w:r>
        <w:rPr>
          <w:rFonts w:ascii="Times New Roman" w:hAnsi="Times New Roman" w:cs="Times New Roman"/>
        </w:rPr>
        <w:t xml:space="preserve">у в </w:t>
      </w:r>
      <w:r w:rsidRPr="00584CE0">
        <w:rPr>
          <w:rFonts w:ascii="Times New Roman" w:hAnsi="Times New Roman" w:cs="Times New Roman"/>
        </w:rPr>
        <w:t>пластівц</w:t>
      </w:r>
      <w:r>
        <w:rPr>
          <w:rFonts w:ascii="Times New Roman" w:hAnsi="Times New Roman" w:cs="Times New Roman"/>
        </w:rPr>
        <w:t xml:space="preserve">ях. </w:t>
      </w:r>
    </w:p>
    <w:p w14:paraId="3B1A378C" w14:textId="72B4E8AC" w:rsidR="00253D43" w:rsidRDefault="00253D43" w:rsidP="00584CE0">
      <w:pPr>
        <w:pStyle w:val="a3"/>
        <w:ind w:left="800" w:firstLine="0"/>
        <w:rPr>
          <w:rFonts w:ascii="Times New Roman" w:hAnsi="Times New Roman" w:cs="Times New Roman"/>
        </w:rPr>
      </w:pPr>
      <w:r w:rsidRPr="00253D43">
        <w:rPr>
          <w:rFonts w:ascii="Times New Roman" w:hAnsi="Times New Roman" w:cs="Times New Roman"/>
        </w:rPr>
        <w:lastRenderedPageBreak/>
        <w:drawing>
          <wp:inline distT="0" distB="0" distL="0" distR="0" wp14:anchorId="214EF690" wp14:editId="6D55B153">
            <wp:extent cx="1895740" cy="116221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4213" w14:textId="0B80B424" w:rsidR="00253D43" w:rsidRDefault="00253D43" w:rsidP="00584CE0">
      <w:pPr>
        <w:pStyle w:val="a3"/>
        <w:ind w:left="8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Кількість калорій (х1) описує 47.52% результату, а кількість протеїну – 22.15%. </w:t>
      </w:r>
    </w:p>
    <w:p w14:paraId="638B8DA3" w14:textId="7E15E7DB" w:rsidR="00253D43" w:rsidRPr="00253D43" w:rsidRDefault="00253D43" w:rsidP="00584CE0">
      <w:pPr>
        <w:pStyle w:val="a3"/>
        <w:ind w:left="8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Найвагомішим коефіцієнтом стала кількість калорій (х1) в пластівцях. </w:t>
      </w:r>
    </w:p>
    <w:p w14:paraId="2D99C6D2" w14:textId="77777777" w:rsidR="00253D43" w:rsidRPr="00253D43" w:rsidRDefault="00253D43" w:rsidP="00584CE0">
      <w:pPr>
        <w:pStyle w:val="a3"/>
        <w:ind w:left="800" w:firstLine="0"/>
        <w:rPr>
          <w:rFonts w:ascii="Times New Roman" w:hAnsi="Times New Roman" w:cs="Times New Roman"/>
          <w:lang w:val="ru-RU"/>
        </w:rPr>
      </w:pPr>
    </w:p>
    <w:sectPr w:rsidR="00253D43" w:rsidRPr="00253D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38B5"/>
    <w:multiLevelType w:val="hybridMultilevel"/>
    <w:tmpl w:val="A9EC47F2"/>
    <w:lvl w:ilvl="0" w:tplc="8F9A7712">
      <w:start w:val="1"/>
      <w:numFmt w:val="upperLetter"/>
      <w:lvlText w:val="(%1)"/>
      <w:lvlJc w:val="left"/>
      <w:pPr>
        <w:ind w:left="800" w:hanging="44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6B2"/>
    <w:multiLevelType w:val="hybridMultilevel"/>
    <w:tmpl w:val="AFF6E0DA"/>
    <w:lvl w:ilvl="0" w:tplc="0422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4B"/>
    <w:rsid w:val="00012B14"/>
    <w:rsid w:val="001E474D"/>
    <w:rsid w:val="00253D43"/>
    <w:rsid w:val="00504721"/>
    <w:rsid w:val="00533A30"/>
    <w:rsid w:val="00584CE0"/>
    <w:rsid w:val="00604CF6"/>
    <w:rsid w:val="0088334F"/>
    <w:rsid w:val="00962020"/>
    <w:rsid w:val="00AF4619"/>
    <w:rsid w:val="00D02E4B"/>
    <w:rsid w:val="00F0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F257"/>
  <w15:chartTrackingRefBased/>
  <w15:docId w15:val="{FBFEE4D9-69F6-4F47-BAC2-59CE7D46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F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604CF6"/>
    <w:pPr>
      <w:ind w:firstLine="708"/>
      <w:jc w:val="both"/>
    </w:pPr>
    <w:rPr>
      <w:rFonts w:eastAsiaTheme="minorEastAsia"/>
      <w:sz w:val="24"/>
      <w:szCs w:val="24"/>
      <w:lang w:val="uk-UA"/>
    </w:rPr>
  </w:style>
  <w:style w:type="paragraph" w:styleId="a4">
    <w:name w:val="List Paragraph"/>
    <w:basedOn w:val="a"/>
    <w:uiPriority w:val="34"/>
    <w:qFormat/>
    <w:rsid w:val="00604CF6"/>
    <w:pPr>
      <w:ind w:left="720"/>
      <w:contextualSpacing/>
    </w:pPr>
  </w:style>
  <w:style w:type="character" w:styleId="a5">
    <w:name w:val="Strong"/>
    <w:basedOn w:val="a0"/>
    <w:uiPriority w:val="22"/>
    <w:qFormat/>
    <w:rsid w:val="00604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sandra.pylypiva@gmail.com</dc:creator>
  <cp:keywords/>
  <dc:description/>
  <cp:lastModifiedBy>Костя</cp:lastModifiedBy>
  <cp:revision>5</cp:revision>
  <dcterms:created xsi:type="dcterms:W3CDTF">2022-02-13T18:31:00Z</dcterms:created>
  <dcterms:modified xsi:type="dcterms:W3CDTF">2022-02-14T00:48:00Z</dcterms:modified>
</cp:coreProperties>
</file>