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6D42A" w14:textId="77777777" w:rsidR="005F626F" w:rsidRDefault="005F626F" w:rsidP="005F626F"/>
    <w:p w14:paraId="114ABB30" w14:textId="08068518" w:rsidR="005F626F" w:rsidRDefault="005F626F" w:rsidP="005F626F">
      <w:r>
        <w:t>Slider</w:t>
      </w:r>
    </w:p>
    <w:p w14:paraId="384E42EE" w14:textId="4DE625F3" w:rsidR="009C1ECC" w:rsidRPr="005F626F" w:rsidRDefault="005F626F" w:rsidP="005F626F">
      <w:r w:rsidRPr="005F626F">
        <w:t>https://fotorama.io/#1cc3c44b-e4a9-4e37-96cf-afafeb3eb748</w:t>
      </w:r>
    </w:p>
    <w:sectPr w:rsidR="009C1ECC" w:rsidRPr="005F626F" w:rsidSect="009C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2DB5"/>
    <w:multiLevelType w:val="hybridMultilevel"/>
    <w:tmpl w:val="DB0015B6"/>
    <w:lvl w:ilvl="0" w:tplc="F0164440">
      <w:numFmt w:val="bullet"/>
      <w:lvlText w:val="-"/>
      <w:lvlJc w:val="left"/>
      <w:pPr>
        <w:ind w:left="1776" w:hanging="360"/>
      </w:pPr>
      <w:rPr>
        <w:rFonts w:ascii="Century Gothic" w:eastAsiaTheme="minorHAnsi" w:hAnsi="Century Gothic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F091D3C"/>
    <w:multiLevelType w:val="hybridMultilevel"/>
    <w:tmpl w:val="C18CC528"/>
    <w:lvl w:ilvl="0" w:tplc="0D3ADF1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CC"/>
    <w:rsid w:val="005F626F"/>
    <w:rsid w:val="00645D82"/>
    <w:rsid w:val="008B6E28"/>
    <w:rsid w:val="009C1ECC"/>
    <w:rsid w:val="00D37FF6"/>
    <w:rsid w:val="00F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D91B"/>
  <w15:chartTrackingRefBased/>
  <w15:docId w15:val="{4AD35096-D344-491C-A483-23593FE3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1EC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Dalemans</dc:creator>
  <cp:keywords/>
  <dc:description/>
  <cp:lastModifiedBy>Lenovo</cp:lastModifiedBy>
  <cp:revision>3</cp:revision>
  <dcterms:created xsi:type="dcterms:W3CDTF">2021-02-10T16:19:00Z</dcterms:created>
  <dcterms:modified xsi:type="dcterms:W3CDTF">2021-02-10T16:23:00Z</dcterms:modified>
</cp:coreProperties>
</file>