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D1D59" w14:textId="29C93E89" w:rsidR="0081331B" w:rsidRDefault="0081331B" w:rsidP="0081331B">
      <w:pPr>
        <w:shd w:val="clear" w:color="auto" w:fill="43A047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proofErr w:type="spellStart"/>
      <w:r>
        <w:t>Justify</w:t>
      </w:r>
      <w:proofErr w:type="spellEnd"/>
      <w:r>
        <w:t>-content</w:t>
      </w:r>
    </w:p>
    <w:p w14:paraId="1E4E7686" w14:textId="588B29CC" w:rsidR="0081331B" w:rsidRPr="0081331B" w:rsidRDefault="0081331B" w:rsidP="0081331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proofErr w:type="spellStart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flex</w:t>
      </w:r>
      <w:proofErr w:type="spellEnd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-start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aan de linkerkant van de container uitlijnen.</w:t>
      </w:r>
      <w:r w:rsidR="003430C8">
        <w:rPr>
          <w:rFonts w:ascii="Arial" w:eastAsia="Times New Roman" w:hAnsi="Arial" w:cs="Arial"/>
          <w:sz w:val="23"/>
          <w:szCs w:val="23"/>
          <w:lang w:eastAsia="nl-BE"/>
        </w:rPr>
        <w:t>= standaard</w:t>
      </w:r>
    </w:p>
    <w:p w14:paraId="4325BAC3" w14:textId="77777777" w:rsidR="0081331B" w:rsidRPr="0081331B" w:rsidRDefault="0081331B" w:rsidP="0081331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proofErr w:type="spellStart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flex</w:t>
      </w:r>
      <w:proofErr w:type="spellEnd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-end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aan de rechterkant van de container uitlijnen.</w:t>
      </w:r>
    </w:p>
    <w:p w14:paraId="197A9AA4" w14:textId="77777777" w:rsidR="0081331B" w:rsidRPr="0081331B" w:rsidRDefault="0081331B" w:rsidP="0081331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center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in het midden van de container uitlijnen.</w:t>
      </w:r>
    </w:p>
    <w:p w14:paraId="0F8B4A37" w14:textId="77777777" w:rsidR="0081331B" w:rsidRPr="0081331B" w:rsidRDefault="0081331B" w:rsidP="0081331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proofErr w:type="spellStart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space-between</w:t>
      </w:r>
      <w:proofErr w:type="spellEnd"/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opstellen gelijkmatig verdeeld over de as.</w:t>
      </w:r>
    </w:p>
    <w:p w14:paraId="6DAAE224" w14:textId="77777777" w:rsidR="0081331B" w:rsidRPr="0081331B" w:rsidRDefault="0081331B" w:rsidP="0081331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proofErr w:type="spellStart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space-around</w:t>
      </w:r>
      <w:proofErr w:type="spellEnd"/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opstellen met gelijke ruimte aan de buitenkanten op de as.</w:t>
      </w:r>
    </w:p>
    <w:p w14:paraId="57A0F682" w14:textId="690A8F0F" w:rsidR="00CD1A28" w:rsidRDefault="0081331B">
      <w:proofErr w:type="spellStart"/>
      <w:r>
        <w:t>Align</w:t>
      </w:r>
      <w:proofErr w:type="spellEnd"/>
      <w:r>
        <w:t>-items</w:t>
      </w:r>
    </w:p>
    <w:p w14:paraId="6C3CFC75" w14:textId="77777777" w:rsidR="0081331B" w:rsidRPr="0081331B" w:rsidRDefault="0081331B" w:rsidP="0081331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proofErr w:type="spellStart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flex</w:t>
      </w:r>
      <w:proofErr w:type="spellEnd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-start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worden uitgelijnd naar de bovenkant van de container.</w:t>
      </w:r>
    </w:p>
    <w:p w14:paraId="7AADF96E" w14:textId="77777777" w:rsidR="0081331B" w:rsidRPr="0081331B" w:rsidRDefault="0081331B" w:rsidP="0081331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proofErr w:type="spellStart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flex</w:t>
      </w:r>
      <w:proofErr w:type="spellEnd"/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-end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worden uitgelijnd naar de onderkant van de container.</w:t>
      </w:r>
    </w:p>
    <w:p w14:paraId="7F46E492" w14:textId="77777777" w:rsidR="0081331B" w:rsidRPr="0081331B" w:rsidRDefault="0081331B" w:rsidP="0081331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center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worden uitgelijnd op het verticaal middelpunt van de container.</w:t>
      </w:r>
    </w:p>
    <w:p w14:paraId="5DBBBFBB" w14:textId="77777777" w:rsidR="0081331B" w:rsidRPr="0081331B" w:rsidRDefault="0081331B" w:rsidP="0081331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baseline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>: Elementen worden uitgelijnd op de basislijn van de container.</w:t>
      </w:r>
    </w:p>
    <w:p w14:paraId="06B74B2B" w14:textId="5826EFA7" w:rsidR="0081331B" w:rsidRPr="0081331B" w:rsidRDefault="0081331B" w:rsidP="0081331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nl-BE"/>
        </w:rPr>
      </w:pPr>
      <w:r w:rsidRPr="0081331B">
        <w:rPr>
          <w:rFonts w:ascii="Source Code Pro" w:eastAsia="Times New Roman" w:hAnsi="Source Code Pro" w:cs="Courier New"/>
          <w:b/>
          <w:bCs/>
          <w:sz w:val="20"/>
          <w:szCs w:val="20"/>
          <w:lang w:eastAsia="nl-BE"/>
        </w:rPr>
        <w:t>stretch</w:t>
      </w:r>
      <w:r w:rsidRPr="0081331B">
        <w:rPr>
          <w:rFonts w:ascii="Arial" w:eastAsia="Times New Roman" w:hAnsi="Arial" w:cs="Arial"/>
          <w:sz w:val="23"/>
          <w:szCs w:val="23"/>
          <w:lang w:eastAsia="nl-BE"/>
        </w:rPr>
        <w:t xml:space="preserve">: Elementen worden </w:t>
      </w:r>
      <w:proofErr w:type="spellStart"/>
      <w:r w:rsidRPr="0081331B">
        <w:rPr>
          <w:rFonts w:ascii="Arial" w:eastAsia="Times New Roman" w:hAnsi="Arial" w:cs="Arial"/>
          <w:sz w:val="23"/>
          <w:szCs w:val="23"/>
          <w:lang w:eastAsia="nl-BE"/>
        </w:rPr>
        <w:t>uitgerokken</w:t>
      </w:r>
      <w:proofErr w:type="spellEnd"/>
      <w:r w:rsidRPr="0081331B">
        <w:rPr>
          <w:rFonts w:ascii="Arial" w:eastAsia="Times New Roman" w:hAnsi="Arial" w:cs="Arial"/>
          <w:sz w:val="23"/>
          <w:szCs w:val="23"/>
          <w:lang w:eastAsia="nl-BE"/>
        </w:rPr>
        <w:t xml:space="preserve"> om binnen de container te passen.</w:t>
      </w:r>
      <w:r w:rsidR="003430C8">
        <w:rPr>
          <w:rFonts w:ascii="Arial" w:eastAsia="Times New Roman" w:hAnsi="Arial" w:cs="Arial"/>
          <w:sz w:val="23"/>
          <w:szCs w:val="23"/>
          <w:lang w:eastAsia="nl-BE"/>
        </w:rPr>
        <w:t>= standaard</w:t>
      </w:r>
    </w:p>
    <w:p w14:paraId="551F2876" w14:textId="7E04CF14" w:rsidR="0081331B" w:rsidRDefault="005E0BEB">
      <w:proofErr w:type="spellStart"/>
      <w:r>
        <w:t>Flex-direction</w:t>
      </w:r>
      <w:proofErr w:type="spellEnd"/>
    </w:p>
    <w:p w14:paraId="198934CB" w14:textId="56000B9D" w:rsidR="005E0BEB" w:rsidRDefault="005E0BEB" w:rsidP="005E0BEB">
      <w:pPr>
        <w:pStyle w:val="Lijstalinea"/>
        <w:numPr>
          <w:ilvl w:val="0"/>
          <w:numId w:val="3"/>
        </w:numPr>
      </w:pPr>
      <w:proofErr w:type="spellStart"/>
      <w:r>
        <w:t>Row</w:t>
      </w:r>
      <w:proofErr w:type="spellEnd"/>
      <w:r w:rsidR="003430C8">
        <w:t xml:space="preserve"> = standaard</w:t>
      </w:r>
    </w:p>
    <w:p w14:paraId="59A396F0" w14:textId="6650FE5F" w:rsidR="005E0BEB" w:rsidRDefault="005E0BEB" w:rsidP="005E0BEB">
      <w:pPr>
        <w:pStyle w:val="Lijstalinea"/>
        <w:numPr>
          <w:ilvl w:val="0"/>
          <w:numId w:val="3"/>
        </w:numPr>
      </w:pPr>
      <w:proofErr w:type="spellStart"/>
      <w:r>
        <w:t>Row</w:t>
      </w:r>
      <w:proofErr w:type="spellEnd"/>
      <w:r>
        <w:t>-reverse</w:t>
      </w:r>
    </w:p>
    <w:p w14:paraId="4C3B82F0" w14:textId="05952E28" w:rsidR="005E0BEB" w:rsidRDefault="00C81D21" w:rsidP="005E0BEB">
      <w:pPr>
        <w:pStyle w:val="Lijstalinea"/>
        <w:numPr>
          <w:ilvl w:val="0"/>
          <w:numId w:val="3"/>
        </w:numPr>
      </w:pPr>
      <w:r>
        <w:t>C</w:t>
      </w:r>
      <w:r w:rsidR="005E0BEB">
        <w:t>olumn</w:t>
      </w:r>
    </w:p>
    <w:p w14:paraId="3336A744" w14:textId="321744E4" w:rsidR="00C81D21" w:rsidRDefault="00C81D21" w:rsidP="005E0BEB">
      <w:pPr>
        <w:pStyle w:val="Lijstalinea"/>
        <w:numPr>
          <w:ilvl w:val="0"/>
          <w:numId w:val="3"/>
        </w:numPr>
      </w:pPr>
      <w:r>
        <w:t>Column-reverse</w:t>
      </w:r>
    </w:p>
    <w:p w14:paraId="7A4908F8" w14:textId="65909B2B" w:rsidR="002B5FFE" w:rsidRDefault="002B5FFE" w:rsidP="002B5FFE"/>
    <w:p w14:paraId="779DA8C5" w14:textId="3F6A1537" w:rsidR="002B5FFE" w:rsidRDefault="002B5FFE" w:rsidP="002B5FFE">
      <w:proofErr w:type="spellStart"/>
      <w:r>
        <w:t>Flex-wrap</w:t>
      </w:r>
      <w:proofErr w:type="spellEnd"/>
    </w:p>
    <w:p w14:paraId="10533611" w14:textId="7F672278" w:rsidR="002B5FFE" w:rsidRDefault="002B5FFE" w:rsidP="002B5FFE">
      <w:pPr>
        <w:pStyle w:val="Lijstalinea"/>
        <w:numPr>
          <w:ilvl w:val="0"/>
          <w:numId w:val="4"/>
        </w:numPr>
      </w:pPr>
      <w:proofErr w:type="spellStart"/>
      <w:r>
        <w:t>Nowrap</w:t>
      </w:r>
      <w:proofErr w:type="spellEnd"/>
      <w:r>
        <w:t xml:space="preserve">: alles op 1 rij houden in </w:t>
      </w:r>
      <w:proofErr w:type="spellStart"/>
      <w:r>
        <w:t>row</w:t>
      </w:r>
      <w:proofErr w:type="spellEnd"/>
      <w:r>
        <w:t xml:space="preserve"> en alles in 1 rij bij column</w:t>
      </w:r>
      <w:r w:rsidR="003430C8">
        <w:t xml:space="preserve"> = standaard</w:t>
      </w:r>
    </w:p>
    <w:p w14:paraId="57B73DA4" w14:textId="075167D2" w:rsidR="00307D30" w:rsidRDefault="00307D30" w:rsidP="002B5FFE">
      <w:pPr>
        <w:pStyle w:val="Lijstalinea"/>
        <w:numPr>
          <w:ilvl w:val="0"/>
          <w:numId w:val="4"/>
        </w:numPr>
      </w:pPr>
      <w:proofErr w:type="spellStart"/>
      <w:r>
        <w:t>Wrap</w:t>
      </w:r>
      <w:proofErr w:type="spellEnd"/>
      <w:r>
        <w:t>: vult 1</w:t>
      </w:r>
      <w:r w:rsidRPr="00307D30">
        <w:rPr>
          <w:vertAlign w:val="superscript"/>
        </w:rPr>
        <w:t>ste</w:t>
      </w:r>
      <w:r>
        <w:t xml:space="preserve"> rij tot het er niet meer op kan en gebruikt dan ook rij 2,enz</w:t>
      </w:r>
    </w:p>
    <w:p w14:paraId="5908AA9F" w14:textId="77777777" w:rsidR="00307D30" w:rsidRDefault="00307D30" w:rsidP="00E049A5">
      <w:pPr>
        <w:pStyle w:val="Lijstalinea"/>
      </w:pPr>
    </w:p>
    <w:p w14:paraId="7B1B992C" w14:textId="07336D14" w:rsidR="00307D30" w:rsidRDefault="00307D30" w:rsidP="00307D30"/>
    <w:p w14:paraId="5AEC58ED" w14:textId="43D69DE6" w:rsidR="00307D30" w:rsidRPr="00EB2EBB" w:rsidRDefault="00307D30" w:rsidP="00307D30">
      <w:pPr>
        <w:rPr>
          <w:color w:val="FF0000"/>
        </w:rPr>
      </w:pPr>
      <w:r w:rsidRPr="00EB2EBB">
        <w:rPr>
          <w:color w:val="FF0000"/>
        </w:rPr>
        <w:t>Korte manier om te schrijven</w:t>
      </w:r>
    </w:p>
    <w:p w14:paraId="367217D0" w14:textId="3C868399" w:rsidR="00307D30" w:rsidRPr="00C8003D" w:rsidRDefault="00307D30" w:rsidP="00307D30">
      <w:proofErr w:type="spellStart"/>
      <w:r w:rsidRPr="00C8003D">
        <w:t>Flex-direction</w:t>
      </w:r>
      <w:proofErr w:type="spellEnd"/>
      <w:r w:rsidRPr="00C8003D">
        <w:t xml:space="preserve"> + </w:t>
      </w:r>
      <w:proofErr w:type="spellStart"/>
      <w:r w:rsidRPr="00C8003D">
        <w:t>flex-wrap</w:t>
      </w:r>
      <w:proofErr w:type="spellEnd"/>
      <w:r w:rsidRPr="00C8003D">
        <w:t xml:space="preserve"> = </w:t>
      </w:r>
      <w:proofErr w:type="spellStart"/>
      <w:r w:rsidRPr="00C8003D">
        <w:t>flex</w:t>
      </w:r>
      <w:proofErr w:type="spellEnd"/>
      <w:r w:rsidRPr="00C8003D">
        <w:t xml:space="preserve">-flow: </w:t>
      </w:r>
      <w:proofErr w:type="spellStart"/>
      <w:r w:rsidRPr="00C8003D">
        <w:t>row</w:t>
      </w:r>
      <w:proofErr w:type="spellEnd"/>
      <w:r w:rsidRPr="00C8003D">
        <w:t xml:space="preserve"> </w:t>
      </w:r>
      <w:proofErr w:type="spellStart"/>
      <w:r w:rsidRPr="00C8003D">
        <w:t>nowarp</w:t>
      </w:r>
      <w:proofErr w:type="spellEnd"/>
      <w:r w:rsidRPr="00C8003D">
        <w:t>;</w:t>
      </w:r>
    </w:p>
    <w:p w14:paraId="0F735A14" w14:textId="57536E68" w:rsidR="00307D30" w:rsidRPr="00C8003D" w:rsidRDefault="00307D30" w:rsidP="00307D30"/>
    <w:p w14:paraId="36BF6E03" w14:textId="7E065EB7" w:rsidR="00307D30" w:rsidRPr="00EB2EBB" w:rsidRDefault="00307D30" w:rsidP="00307D30">
      <w:pPr>
        <w:rPr>
          <w:color w:val="FF0000"/>
        </w:rPr>
      </w:pPr>
      <w:r w:rsidRPr="00EB2EBB">
        <w:rPr>
          <w:color w:val="FF0000"/>
        </w:rPr>
        <w:t xml:space="preserve">We beginnen bij de </w:t>
      </w:r>
      <w:proofErr w:type="spellStart"/>
      <w:r w:rsidRPr="00EB2EBB">
        <w:rPr>
          <w:color w:val="FF0000"/>
        </w:rPr>
        <w:t>par</w:t>
      </w:r>
      <w:r w:rsidR="00AB0D49" w:rsidRPr="00EB2EBB">
        <w:rPr>
          <w:color w:val="FF0000"/>
        </w:rPr>
        <w:t>e</w:t>
      </w:r>
      <w:r w:rsidRPr="00EB2EBB">
        <w:rPr>
          <w:color w:val="FF0000"/>
        </w:rPr>
        <w:t>nt</w:t>
      </w:r>
      <w:proofErr w:type="spellEnd"/>
      <w:r w:rsidRPr="00EB2EBB">
        <w:rPr>
          <w:color w:val="FF0000"/>
        </w:rPr>
        <w:t>:</w:t>
      </w:r>
    </w:p>
    <w:p w14:paraId="556C84BF" w14:textId="61ED5DB4" w:rsidR="00E049A5" w:rsidRPr="00C8003D" w:rsidRDefault="00E049A5" w:rsidP="00307D30">
      <w:pPr>
        <w:rPr>
          <w:lang w:val="en-US"/>
        </w:rPr>
      </w:pPr>
      <w:r w:rsidRPr="00C8003D">
        <w:rPr>
          <w:lang w:val="en-US"/>
        </w:rPr>
        <w:t>Display: flex;</w:t>
      </w:r>
    </w:p>
    <w:p w14:paraId="5FE95966" w14:textId="44A31FAC" w:rsidR="00E049A5" w:rsidRDefault="00E049A5" w:rsidP="00307D30">
      <w:pPr>
        <w:rPr>
          <w:lang w:val="en-US"/>
        </w:rPr>
      </w:pPr>
      <w:r w:rsidRPr="00E049A5">
        <w:rPr>
          <w:lang w:val="en-US"/>
        </w:rPr>
        <w:t>Flex-direction: r</w:t>
      </w:r>
      <w:r>
        <w:rPr>
          <w:lang w:val="en-US"/>
        </w:rPr>
        <w:t>ow;</w:t>
      </w:r>
    </w:p>
    <w:p w14:paraId="4102DCE1" w14:textId="59F56B7A" w:rsidR="00E049A5" w:rsidRPr="00C8003D" w:rsidRDefault="00E049A5" w:rsidP="00307D30">
      <w:proofErr w:type="spellStart"/>
      <w:r w:rsidRPr="00C8003D">
        <w:t>Flex-wrap</w:t>
      </w:r>
      <w:proofErr w:type="spellEnd"/>
      <w:r w:rsidRPr="00C8003D">
        <w:t xml:space="preserve">: </w:t>
      </w:r>
      <w:proofErr w:type="spellStart"/>
      <w:r w:rsidRPr="00C8003D">
        <w:t>wrap</w:t>
      </w:r>
      <w:proofErr w:type="spellEnd"/>
      <w:r w:rsidRPr="00C8003D">
        <w:t>;</w:t>
      </w:r>
    </w:p>
    <w:p w14:paraId="3729129E" w14:textId="67841DB0" w:rsidR="00E049A5" w:rsidRPr="00C8003D" w:rsidRDefault="00E049A5" w:rsidP="00307D30">
      <w:proofErr w:type="spellStart"/>
      <w:r w:rsidRPr="00C8003D">
        <w:t>Justify</w:t>
      </w:r>
      <w:proofErr w:type="spellEnd"/>
      <w:r w:rsidRPr="00C8003D">
        <w:t>-content: center;</w:t>
      </w:r>
    </w:p>
    <w:p w14:paraId="5273CA1E" w14:textId="71A0ED78" w:rsidR="00FD0F58" w:rsidRPr="00FD0F58" w:rsidRDefault="00FD0F58" w:rsidP="00307D30">
      <w:proofErr w:type="spellStart"/>
      <w:r w:rsidRPr="00FD0F58">
        <w:t>Align</w:t>
      </w:r>
      <w:proofErr w:type="spellEnd"/>
      <w:r w:rsidRPr="00FD0F58">
        <w:t>-content: als je b</w:t>
      </w:r>
      <w:r>
        <w:t xml:space="preserve">eslist dat je inhoud over meerdere rijen of kolommen mag </w:t>
      </w:r>
      <w:proofErr w:type="spellStart"/>
      <w:r>
        <w:t>versprijden</w:t>
      </w:r>
      <w:proofErr w:type="spellEnd"/>
      <w:r>
        <w:t>.</w:t>
      </w:r>
    </w:p>
    <w:p w14:paraId="4F791C8D" w14:textId="035DCBB4" w:rsidR="00E049A5" w:rsidRDefault="00E049A5" w:rsidP="00307D30">
      <w:pPr>
        <w:rPr>
          <w:lang w:val="en-US"/>
        </w:rPr>
      </w:pPr>
      <w:r>
        <w:rPr>
          <w:lang w:val="en-US"/>
        </w:rPr>
        <w:t xml:space="preserve">Align-items: </w:t>
      </w:r>
      <w:r w:rsidR="00A600FB">
        <w:rPr>
          <w:lang w:val="en-US"/>
        </w:rPr>
        <w:t>center;</w:t>
      </w:r>
    </w:p>
    <w:p w14:paraId="405C7C0D" w14:textId="097047E1" w:rsidR="00FD0F58" w:rsidRPr="00FD0F58" w:rsidRDefault="00FD0F58" w:rsidP="00307D30">
      <w:pPr>
        <w:rPr>
          <w:color w:val="FF0000"/>
          <w:lang w:val="en-US"/>
        </w:rPr>
      </w:pPr>
      <w:r w:rsidRPr="00FD0F58">
        <w:rPr>
          <w:color w:val="FF0000"/>
          <w:lang w:val="en-US"/>
        </w:rPr>
        <w:lastRenderedPageBreak/>
        <w:t>Align-self: center, flex-start,…</w:t>
      </w:r>
    </w:p>
    <w:p w14:paraId="33822B20" w14:textId="2E040517" w:rsidR="00FD0F58" w:rsidRDefault="00FD0F58" w:rsidP="00307D30">
      <w:r w:rsidRPr="00FD0F58">
        <w:t xml:space="preserve">Overschrijft </w:t>
      </w:r>
      <w:proofErr w:type="spellStart"/>
      <w:r w:rsidRPr="00FD0F58">
        <w:t>align</w:t>
      </w:r>
      <w:proofErr w:type="spellEnd"/>
      <w:r w:rsidRPr="00FD0F58">
        <w:t xml:space="preserve">-content of </w:t>
      </w:r>
      <w:proofErr w:type="spellStart"/>
      <w:r w:rsidRPr="00FD0F58">
        <w:t>a</w:t>
      </w:r>
      <w:r>
        <w:t>lign</w:t>
      </w:r>
      <w:proofErr w:type="spellEnd"/>
      <w:r>
        <w:t>-items.</w:t>
      </w:r>
    </w:p>
    <w:p w14:paraId="6B440A89" w14:textId="2C55190A" w:rsidR="00FD0F58" w:rsidRDefault="00FD0F58" w:rsidP="00307D30"/>
    <w:p w14:paraId="57AE646E" w14:textId="7351F943" w:rsidR="00FD0F58" w:rsidRPr="00FD0F58" w:rsidRDefault="00FD0F58" w:rsidP="00307D30">
      <w:pPr>
        <w:rPr>
          <w:color w:val="FF0000"/>
        </w:rPr>
      </w:pPr>
      <w:r w:rsidRPr="00FD0F58">
        <w:rPr>
          <w:color w:val="FF0000"/>
        </w:rPr>
        <w:t>Volgorde veranderen op een “</w:t>
      </w:r>
      <w:proofErr w:type="spellStart"/>
      <w:r w:rsidRPr="00FD0F58">
        <w:rPr>
          <w:color w:val="FF0000"/>
        </w:rPr>
        <w:t>child</w:t>
      </w:r>
      <w:proofErr w:type="spellEnd"/>
      <w:r w:rsidRPr="00FD0F58">
        <w:rPr>
          <w:color w:val="FF0000"/>
        </w:rPr>
        <w:t>”</w:t>
      </w:r>
    </w:p>
    <w:p w14:paraId="5993C85E" w14:textId="75979C8C" w:rsidR="00FD0F58" w:rsidRDefault="00FD0F58" w:rsidP="00307D30">
      <w:r>
        <w:t>Order: 6; geef een hogere waarde mee dan “0”</w:t>
      </w:r>
    </w:p>
    <w:p w14:paraId="545D9753" w14:textId="5D65FB47" w:rsidR="00FD0F58" w:rsidRDefault="00FD0F58" w:rsidP="00307D30">
      <w:r>
        <w:t>Of</w:t>
      </w:r>
    </w:p>
    <w:p w14:paraId="2C5CC77A" w14:textId="0C62CAB9" w:rsidR="00FD0F58" w:rsidRDefault="00FD0F58" w:rsidP="00307D30">
      <w:r>
        <w:t xml:space="preserve">Order: </w:t>
      </w:r>
      <w:r w:rsidR="00E92CB5">
        <w:t>-</w:t>
      </w:r>
      <w:r>
        <w:t>30;</w:t>
      </w:r>
    </w:p>
    <w:p w14:paraId="4507C791" w14:textId="205987F1" w:rsidR="00823D3D" w:rsidRDefault="00823D3D" w:rsidP="00307D30"/>
    <w:p w14:paraId="25C0E52B" w14:textId="1136C108" w:rsidR="00823D3D" w:rsidRPr="00823D3D" w:rsidRDefault="00823D3D" w:rsidP="00307D30">
      <w:pPr>
        <w:rPr>
          <w:color w:val="FF0000"/>
        </w:rPr>
      </w:pPr>
      <w:r w:rsidRPr="00823D3D">
        <w:rPr>
          <w:color w:val="FF0000"/>
        </w:rPr>
        <w:t>3 eigenschappen die je op de kinderen moet zetten, deze bepalen of deze nog mogen groeien.</w:t>
      </w:r>
    </w:p>
    <w:p w14:paraId="173BF5BF" w14:textId="43AEA411" w:rsidR="00823D3D" w:rsidRPr="0079476E" w:rsidRDefault="00823D3D" w:rsidP="00307D30">
      <w:pPr>
        <w:rPr>
          <w:lang w:val="en-US"/>
        </w:rPr>
      </w:pPr>
      <w:r w:rsidRPr="0079476E">
        <w:rPr>
          <w:lang w:val="en-US"/>
        </w:rPr>
        <w:t xml:space="preserve">Flex-grow: 1 is </w:t>
      </w:r>
      <w:r w:rsidR="000C1B8F" w:rsidRPr="0079476E">
        <w:rPr>
          <w:lang w:val="en-US"/>
        </w:rPr>
        <w:t xml:space="preserve">standard </w:t>
      </w:r>
    </w:p>
    <w:p w14:paraId="68EC4FF9" w14:textId="6E10C541" w:rsidR="00823D3D" w:rsidRDefault="00823D3D" w:rsidP="00307D30">
      <w:pPr>
        <w:rPr>
          <w:lang w:val="en-US"/>
        </w:rPr>
      </w:pPr>
      <w:r w:rsidRPr="00823D3D">
        <w:rPr>
          <w:lang w:val="en-US"/>
        </w:rPr>
        <w:t>Flex-shrink:</w:t>
      </w:r>
      <w:r>
        <w:rPr>
          <w:lang w:val="en-US"/>
        </w:rPr>
        <w:t xml:space="preserve"> </w:t>
      </w:r>
      <w:r w:rsidR="00C8003D">
        <w:rPr>
          <w:lang w:val="en-US"/>
        </w:rPr>
        <w:t>0</w:t>
      </w:r>
      <w:r>
        <w:rPr>
          <w:lang w:val="en-US"/>
        </w:rPr>
        <w:t xml:space="preserve"> = standard</w:t>
      </w:r>
    </w:p>
    <w:p w14:paraId="47E4F29E" w14:textId="0F4420E5" w:rsidR="00823D3D" w:rsidRPr="00823D3D" w:rsidRDefault="00823D3D" w:rsidP="00307D30">
      <w:r w:rsidRPr="00823D3D">
        <w:t>Deze box mag niet k</w:t>
      </w:r>
      <w:r>
        <w:t xml:space="preserve">rimpen, ze blijven de </w:t>
      </w:r>
      <w:proofErr w:type="spellStart"/>
      <w:r>
        <w:t>breedtte</w:t>
      </w:r>
      <w:proofErr w:type="spellEnd"/>
      <w:r>
        <w:t xml:space="preserve"> behouden</w:t>
      </w:r>
    </w:p>
    <w:p w14:paraId="699D70AB" w14:textId="6AA68D11" w:rsidR="00823D3D" w:rsidRPr="00C8003D" w:rsidRDefault="00823D3D" w:rsidP="00307D30">
      <w:proofErr w:type="spellStart"/>
      <w:r w:rsidRPr="00C8003D">
        <w:t>Flex</w:t>
      </w:r>
      <w:proofErr w:type="spellEnd"/>
      <w:r w:rsidRPr="00C8003D">
        <w:t xml:space="preserve">-basis: auto = </w:t>
      </w:r>
      <w:proofErr w:type="spellStart"/>
      <w:r w:rsidRPr="00C8003D">
        <w:t>standaaard</w:t>
      </w:r>
      <w:proofErr w:type="spellEnd"/>
    </w:p>
    <w:p w14:paraId="127EBAE4" w14:textId="001ED939" w:rsidR="00823D3D" w:rsidRPr="00C8003D" w:rsidRDefault="00823D3D" w:rsidP="00307D30">
      <w:pPr>
        <w:rPr>
          <w:color w:val="FF0000"/>
        </w:rPr>
      </w:pPr>
      <w:r w:rsidRPr="00C8003D">
        <w:rPr>
          <w:color w:val="FF0000"/>
        </w:rPr>
        <w:t>Korte code:</w:t>
      </w:r>
    </w:p>
    <w:p w14:paraId="3A801CA0" w14:textId="4B1E3403" w:rsidR="00823D3D" w:rsidRPr="00C8003D" w:rsidRDefault="00823D3D" w:rsidP="00307D30">
      <w:r w:rsidRPr="00C8003D">
        <w:t>Flex:</w:t>
      </w:r>
      <w:r w:rsidR="008C60C6" w:rsidRPr="00C8003D">
        <w:t>1</w:t>
      </w:r>
      <w:r w:rsidRPr="00C8003D">
        <w:t xml:space="preserve"> 1 auto;</w:t>
      </w:r>
      <w:r w:rsidR="000C1B8F" w:rsidRPr="00C8003D">
        <w:t xml:space="preserve"> </w:t>
      </w:r>
    </w:p>
    <w:p w14:paraId="442A6B95" w14:textId="7CAC8402" w:rsidR="000C1B8F" w:rsidRPr="000C1B8F" w:rsidRDefault="000C1B8F" w:rsidP="00307D30">
      <w:pPr>
        <w:rPr>
          <w:color w:val="00B050"/>
        </w:rPr>
      </w:pPr>
      <w:r w:rsidRPr="000C1B8F">
        <w:rPr>
          <w:color w:val="00B050"/>
        </w:rPr>
        <w:t>0 =  je mag groeien, 1 je mag krimpen, auto</w:t>
      </w:r>
      <w:r>
        <w:rPr>
          <w:color w:val="00B050"/>
        </w:rPr>
        <w:t xml:space="preserve"> (automatische grootte van box)</w:t>
      </w:r>
    </w:p>
    <w:p w14:paraId="17277286" w14:textId="272BEF46" w:rsidR="00E92CB5" w:rsidRDefault="000C1B8F" w:rsidP="00307D30">
      <w:r>
        <w:t>Of</w:t>
      </w:r>
    </w:p>
    <w:p w14:paraId="5B87100B" w14:textId="7AF2116F" w:rsidR="000C1B8F" w:rsidRPr="00C8003D" w:rsidRDefault="000C1B8F" w:rsidP="000C1B8F">
      <w:proofErr w:type="spellStart"/>
      <w:r w:rsidRPr="00C8003D">
        <w:t>flex</w:t>
      </w:r>
      <w:proofErr w:type="spellEnd"/>
      <w:r w:rsidRPr="00C8003D">
        <w:t xml:space="preserve">: </w:t>
      </w:r>
      <w:r w:rsidR="008C60C6" w:rsidRPr="00C8003D">
        <w:t>1</w:t>
      </w:r>
      <w:r w:rsidRPr="00C8003D">
        <w:t xml:space="preserve"> 1 200px;</w:t>
      </w:r>
    </w:p>
    <w:p w14:paraId="209F49A2" w14:textId="57491328" w:rsidR="000C1B8F" w:rsidRPr="000C1B8F" w:rsidRDefault="000C1B8F" w:rsidP="000C1B8F">
      <w:r w:rsidRPr="000C1B8F">
        <w:t>0= je mag groeien als j</w:t>
      </w:r>
      <w:r>
        <w:t xml:space="preserve">e kunt, 1= je mag </w:t>
      </w:r>
      <w:proofErr w:type="spellStart"/>
      <w:r>
        <w:t>krimpten</w:t>
      </w:r>
      <w:proofErr w:type="spellEnd"/>
      <w:r>
        <w:t xml:space="preserve"> als je kunt, 200px is een richtwaarde van de breedte van de box, maar deze kan overschreven orden door “</w:t>
      </w:r>
      <w:proofErr w:type="spellStart"/>
      <w:r>
        <w:t>grow</w:t>
      </w:r>
      <w:proofErr w:type="spellEnd"/>
      <w:r>
        <w:t xml:space="preserve"> en </w:t>
      </w:r>
      <w:proofErr w:type="spellStart"/>
      <w:r>
        <w:t>shrink</w:t>
      </w:r>
      <w:proofErr w:type="spellEnd"/>
      <w:r>
        <w:t>”</w:t>
      </w:r>
    </w:p>
    <w:p w14:paraId="358AC926" w14:textId="6FF139E5" w:rsidR="000C1B8F" w:rsidRPr="000C1B8F" w:rsidRDefault="00626AE7" w:rsidP="00307D30">
      <w:r>
        <w:t xml:space="preserve">Geef geen vaste </w:t>
      </w:r>
      <w:proofErr w:type="spellStart"/>
      <w:r>
        <w:t>breeddte</w:t>
      </w:r>
      <w:proofErr w:type="spellEnd"/>
      <w:r>
        <w:t xml:space="preserve"> op je </w:t>
      </w:r>
      <w:proofErr w:type="spellStart"/>
      <w:r>
        <w:t>conainer</w:t>
      </w:r>
      <w:proofErr w:type="spellEnd"/>
      <w:r>
        <w:t xml:space="preserve"> of items, gebruik </w:t>
      </w:r>
      <w:proofErr w:type="spellStart"/>
      <w:r w:rsidR="0079476E">
        <w:t>Fl</w:t>
      </w:r>
      <w:r>
        <w:t>ex</w:t>
      </w:r>
      <w:proofErr w:type="spellEnd"/>
      <w:r>
        <w:t xml:space="preserve"> 1 1 auto en min-</w:t>
      </w:r>
      <w:proofErr w:type="spellStart"/>
      <w:r>
        <w:t>width</w:t>
      </w:r>
      <w:proofErr w:type="spellEnd"/>
      <w:r>
        <w:t xml:space="preserve"> en max-</w:t>
      </w:r>
      <w:proofErr w:type="spellStart"/>
      <w:r>
        <w:t>width</w:t>
      </w:r>
      <w:proofErr w:type="spellEnd"/>
    </w:p>
    <w:p w14:paraId="412FAC6A" w14:textId="77777777" w:rsidR="0079476E" w:rsidRPr="0079476E" w:rsidRDefault="0079476E" w:rsidP="00307D30"/>
    <w:p w14:paraId="354D67E5" w14:textId="19DCA842" w:rsidR="00FD0F58" w:rsidRPr="00C8003D" w:rsidRDefault="00C9285C" w:rsidP="00307D30">
      <w:pPr>
        <w:rPr>
          <w:lang w:val="en-US"/>
        </w:rPr>
      </w:pPr>
      <w:proofErr w:type="spellStart"/>
      <w:r w:rsidRPr="00C8003D">
        <w:rPr>
          <w:lang w:val="en-US"/>
        </w:rPr>
        <w:t>Laatste</w:t>
      </w:r>
      <w:proofErr w:type="spellEnd"/>
      <w:r w:rsidRPr="00C8003D">
        <w:rPr>
          <w:lang w:val="en-US"/>
        </w:rPr>
        <w:t xml:space="preserve"> </w:t>
      </w:r>
      <w:proofErr w:type="spellStart"/>
      <w:r w:rsidRPr="00C8003D">
        <w:rPr>
          <w:lang w:val="en-US"/>
        </w:rPr>
        <w:t>uitkomst</w:t>
      </w:r>
      <w:proofErr w:type="spellEnd"/>
      <w:r w:rsidRPr="00C8003D">
        <w:rPr>
          <w:lang w:val="en-US"/>
        </w:rPr>
        <w:t xml:space="preserve"> froggy:</w:t>
      </w:r>
    </w:p>
    <w:p w14:paraId="3E434ECF" w14:textId="37333C88" w:rsidR="00C9285C" w:rsidRPr="00C8003D" w:rsidRDefault="00C9285C" w:rsidP="00307D30">
      <w:pPr>
        <w:rPr>
          <w:lang w:val="en-US"/>
        </w:rPr>
      </w:pPr>
    </w:p>
    <w:p w14:paraId="43A6055F" w14:textId="1FA6E95B" w:rsidR="00C9285C" w:rsidRPr="00C9285C" w:rsidRDefault="00C9285C" w:rsidP="00307D30">
      <w:pPr>
        <w:rPr>
          <w:lang w:val="en-US"/>
        </w:rPr>
      </w:pPr>
      <w:proofErr w:type="spellStart"/>
      <w:r w:rsidRPr="00C9285C">
        <w:rPr>
          <w:rStyle w:val="hljs-selector-tag"/>
          <w:rFonts w:ascii="Consolas" w:hAnsi="Consolas"/>
          <w:color w:val="859900"/>
          <w:sz w:val="21"/>
          <w:szCs w:val="21"/>
          <w:bdr w:val="none" w:sz="0" w:space="0" w:color="auto" w:frame="1"/>
          <w:lang w:val="en-US"/>
        </w:rPr>
        <w:t>flex-flow</w:t>
      </w:r>
      <w:r w:rsidRPr="00C9285C">
        <w:rPr>
          <w:rStyle w:val="hljs-selector-pseudo"/>
          <w:rFonts w:ascii="Consolas" w:hAnsi="Consolas"/>
          <w:color w:val="CB4B16"/>
          <w:sz w:val="21"/>
          <w:szCs w:val="21"/>
          <w:bdr w:val="none" w:sz="0" w:space="0" w:color="auto" w:frame="1"/>
          <w:lang w:val="en-US"/>
        </w:rPr>
        <w:t>:column-reverse</w:t>
      </w:r>
      <w:proofErr w:type="spellEnd"/>
      <w:r w:rsidRPr="00C9285C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 </w:t>
      </w:r>
      <w:r w:rsidRPr="00C9285C">
        <w:rPr>
          <w:rStyle w:val="hljs-selector-tag"/>
          <w:rFonts w:ascii="Consolas" w:hAnsi="Consolas"/>
          <w:color w:val="859900"/>
          <w:sz w:val="21"/>
          <w:szCs w:val="21"/>
          <w:bdr w:val="none" w:sz="0" w:space="0" w:color="auto" w:frame="1"/>
          <w:lang w:val="en-US"/>
        </w:rPr>
        <w:t>wrap-reverse</w:t>
      </w:r>
      <w:r w:rsidRPr="00C9285C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; </w:t>
      </w:r>
      <w:proofErr w:type="spellStart"/>
      <w:r w:rsidRPr="00C9285C">
        <w:rPr>
          <w:rStyle w:val="hljs-selector-tag"/>
          <w:rFonts w:ascii="Consolas" w:hAnsi="Consolas"/>
          <w:color w:val="859900"/>
          <w:sz w:val="21"/>
          <w:szCs w:val="21"/>
          <w:bdr w:val="none" w:sz="0" w:space="0" w:color="auto" w:frame="1"/>
          <w:lang w:val="en-US"/>
        </w:rPr>
        <w:t>justify-content</w:t>
      </w:r>
      <w:r w:rsidRPr="00C9285C">
        <w:rPr>
          <w:rStyle w:val="hljs-selector-pseudo"/>
          <w:rFonts w:ascii="Consolas" w:hAnsi="Consolas"/>
          <w:color w:val="CB4B16"/>
          <w:sz w:val="21"/>
          <w:szCs w:val="21"/>
          <w:bdr w:val="none" w:sz="0" w:space="0" w:color="auto" w:frame="1"/>
          <w:lang w:val="en-US"/>
        </w:rPr>
        <w:t>:center</w:t>
      </w:r>
      <w:proofErr w:type="spellEnd"/>
      <w:r w:rsidRPr="00C9285C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; </w:t>
      </w:r>
      <w:proofErr w:type="spellStart"/>
      <w:r w:rsidRPr="00C9285C">
        <w:rPr>
          <w:rStyle w:val="hljs-selector-tag"/>
          <w:rFonts w:ascii="Consolas" w:hAnsi="Consolas"/>
          <w:color w:val="859900"/>
          <w:sz w:val="21"/>
          <w:szCs w:val="21"/>
          <w:bdr w:val="none" w:sz="0" w:space="0" w:color="auto" w:frame="1"/>
          <w:lang w:val="en-US"/>
        </w:rPr>
        <w:t>align-content</w:t>
      </w:r>
      <w:r w:rsidRPr="00C9285C">
        <w:rPr>
          <w:rStyle w:val="hljs-selector-pseudo"/>
          <w:rFonts w:ascii="Consolas" w:hAnsi="Consolas"/>
          <w:color w:val="CB4B16"/>
          <w:sz w:val="21"/>
          <w:szCs w:val="21"/>
          <w:bdr w:val="none" w:sz="0" w:space="0" w:color="auto" w:frame="1"/>
          <w:lang w:val="en-US"/>
        </w:rPr>
        <w:t>:space-between</w:t>
      </w:r>
      <w:proofErr w:type="spellEnd"/>
      <w:r w:rsidRPr="00C9285C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;</w:t>
      </w:r>
    </w:p>
    <w:p w14:paraId="7C036AB5" w14:textId="77777777" w:rsidR="005F4F70" w:rsidRPr="00C9285C" w:rsidRDefault="005F4F70" w:rsidP="00307D30">
      <w:pPr>
        <w:rPr>
          <w:lang w:val="en-US"/>
        </w:rPr>
      </w:pPr>
    </w:p>
    <w:p w14:paraId="3D97155A" w14:textId="681ADFDB" w:rsidR="00307D30" w:rsidRPr="00C9285C" w:rsidRDefault="00307D30" w:rsidP="00307D30">
      <w:pPr>
        <w:rPr>
          <w:lang w:val="en-US"/>
        </w:rPr>
      </w:pPr>
    </w:p>
    <w:p w14:paraId="6A0ABD4E" w14:textId="77777777" w:rsidR="00307D30" w:rsidRPr="00C9285C" w:rsidRDefault="00307D30" w:rsidP="00307D30">
      <w:pPr>
        <w:rPr>
          <w:lang w:val="en-US"/>
        </w:rPr>
      </w:pPr>
    </w:p>
    <w:p w14:paraId="252A3C1B" w14:textId="77777777" w:rsidR="002B5FFE" w:rsidRPr="00C9285C" w:rsidRDefault="002B5FFE" w:rsidP="002B5FFE">
      <w:pPr>
        <w:rPr>
          <w:lang w:val="en-US"/>
        </w:rPr>
      </w:pPr>
    </w:p>
    <w:p w14:paraId="758FF494" w14:textId="77777777" w:rsidR="005E0BEB" w:rsidRPr="00C9285C" w:rsidRDefault="005E0BEB">
      <w:pPr>
        <w:rPr>
          <w:lang w:val="en-US"/>
        </w:rPr>
      </w:pPr>
    </w:p>
    <w:sectPr w:rsidR="005E0BEB" w:rsidRPr="00C928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3346F" w14:textId="77777777" w:rsidR="00A20CF6" w:rsidRDefault="00A20CF6" w:rsidP="005E0BEB">
      <w:pPr>
        <w:spacing w:after="0" w:line="240" w:lineRule="auto"/>
      </w:pPr>
      <w:r>
        <w:separator/>
      </w:r>
    </w:p>
  </w:endnote>
  <w:endnote w:type="continuationSeparator" w:id="0">
    <w:p w14:paraId="763AF8D8" w14:textId="77777777" w:rsidR="00A20CF6" w:rsidRDefault="00A20CF6" w:rsidP="005E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E472E" w14:textId="77777777" w:rsidR="00A20CF6" w:rsidRDefault="00A20CF6" w:rsidP="005E0BEB">
      <w:pPr>
        <w:spacing w:after="0" w:line="240" w:lineRule="auto"/>
      </w:pPr>
      <w:r>
        <w:separator/>
      </w:r>
    </w:p>
  </w:footnote>
  <w:footnote w:type="continuationSeparator" w:id="0">
    <w:p w14:paraId="0026C05D" w14:textId="77777777" w:rsidR="00A20CF6" w:rsidRDefault="00A20CF6" w:rsidP="005E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57F8E" w14:textId="614D9F53" w:rsidR="005E0BEB" w:rsidRDefault="005E0BEB">
    <w:pPr>
      <w:pStyle w:val="Koptekst"/>
    </w:pPr>
  </w:p>
  <w:p w14:paraId="79E62B69" w14:textId="77777777" w:rsidR="005E0BEB" w:rsidRDefault="005E0BE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74F95"/>
    <w:multiLevelType w:val="multilevel"/>
    <w:tmpl w:val="A9A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65027"/>
    <w:multiLevelType w:val="hybridMultilevel"/>
    <w:tmpl w:val="6B4000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771A"/>
    <w:multiLevelType w:val="multilevel"/>
    <w:tmpl w:val="E53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F0EE7"/>
    <w:multiLevelType w:val="hybridMultilevel"/>
    <w:tmpl w:val="DACA23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1B"/>
    <w:rsid w:val="0009195B"/>
    <w:rsid w:val="000922A5"/>
    <w:rsid w:val="000C1B8F"/>
    <w:rsid w:val="002B5FFE"/>
    <w:rsid w:val="00307D30"/>
    <w:rsid w:val="003430C8"/>
    <w:rsid w:val="005E0BEB"/>
    <w:rsid w:val="005F4F70"/>
    <w:rsid w:val="00626AE7"/>
    <w:rsid w:val="0079476E"/>
    <w:rsid w:val="0081331B"/>
    <w:rsid w:val="00823D3D"/>
    <w:rsid w:val="008C60C6"/>
    <w:rsid w:val="00A115FD"/>
    <w:rsid w:val="00A20CF6"/>
    <w:rsid w:val="00A600FB"/>
    <w:rsid w:val="00A62249"/>
    <w:rsid w:val="00AB0D49"/>
    <w:rsid w:val="00C27A35"/>
    <w:rsid w:val="00C8003D"/>
    <w:rsid w:val="00C81D21"/>
    <w:rsid w:val="00C9285C"/>
    <w:rsid w:val="00E049A5"/>
    <w:rsid w:val="00E92CB5"/>
    <w:rsid w:val="00EB2EBB"/>
    <w:rsid w:val="00FD0F58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F4F7"/>
  <w15:chartTrackingRefBased/>
  <w15:docId w15:val="{9822A261-588F-4DF3-B67E-11A08732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Code">
    <w:name w:val="HTML Code"/>
    <w:basedOn w:val="Standaardalinea-lettertype"/>
    <w:uiPriority w:val="99"/>
    <w:semiHidden/>
    <w:unhideWhenUsed/>
    <w:rsid w:val="0081331B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5E0BE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E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0BEB"/>
  </w:style>
  <w:style w:type="paragraph" w:styleId="Voettekst">
    <w:name w:val="footer"/>
    <w:basedOn w:val="Standaard"/>
    <w:link w:val="VoettekstChar"/>
    <w:uiPriority w:val="99"/>
    <w:unhideWhenUsed/>
    <w:rsid w:val="005E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0BEB"/>
  </w:style>
  <w:style w:type="character" w:customStyle="1" w:styleId="hljs-selector-tag">
    <w:name w:val="hljs-selector-tag"/>
    <w:basedOn w:val="Standaardalinea-lettertype"/>
    <w:rsid w:val="00C9285C"/>
  </w:style>
  <w:style w:type="character" w:customStyle="1" w:styleId="hljs-selector-pseudo">
    <w:name w:val="hljs-selector-pseudo"/>
    <w:basedOn w:val="Standaardalinea-lettertype"/>
    <w:rsid w:val="00C9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2020-11-25T12:22:00Z</dcterms:created>
  <dcterms:modified xsi:type="dcterms:W3CDTF">2020-11-25T16:01:00Z</dcterms:modified>
</cp:coreProperties>
</file>