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0EF32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36"/>
          <w:szCs w:val="36"/>
          <w:lang w:eastAsia="nl-BE"/>
        </w:rPr>
        <w:t>Stappenplan positionering</w:t>
      </w:r>
    </w:p>
    <w:p w14:paraId="71B53005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>Om elementen te positioneren, beroep je je op één van onderstaande positioneringsschema’s:</w:t>
      </w:r>
    </w:p>
    <w:p w14:paraId="4F002E5F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 xml:space="preserve">1. </w:t>
      </w:r>
      <w:proofErr w:type="spellStart"/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>normal</w:t>
      </w:r>
      <w:proofErr w:type="spellEnd"/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 xml:space="preserve"> flow (normale volgorde)</w:t>
      </w:r>
    </w:p>
    <w:p w14:paraId="54FFC468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* block-level elementen staan onder elkaar - stapelen - verdragen links &amp; rechts geen andere elementen</w:t>
      </w:r>
    </w:p>
    <w:p w14:paraId="731EB813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*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position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: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static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 (is de default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value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, hoef je niet te vermelden)</w:t>
      </w:r>
    </w:p>
    <w:p w14:paraId="7C889920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>2. Volstaat (1) niet? Werk met “</w:t>
      </w:r>
      <w:proofErr w:type="spellStart"/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>float</w:t>
      </w:r>
      <w:proofErr w:type="spellEnd"/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>” - zwevende of drijvende positionering om elementen langs elkaar te tonen</w:t>
      </w:r>
    </w:p>
    <w:p w14:paraId="1F6753F1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val="en-US" w:eastAsia="nl-BE"/>
        </w:rPr>
        <w:t>* float: left;</w:t>
      </w:r>
    </w:p>
    <w:p w14:paraId="5A0C0D01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val="en-US" w:eastAsia="nl-BE"/>
        </w:rPr>
        <w:t>* float: right;</w:t>
      </w:r>
    </w:p>
    <w:p w14:paraId="1B5BD202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val="en-US" w:eastAsia="nl-BE"/>
        </w:rPr>
        <w:t>* werk met clear left, right of both om zwevende positionering te annuleren</w:t>
      </w:r>
    </w:p>
    <w:p w14:paraId="2C9446C2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>3. Volstaat (2) niet? Positioneer relatief</w:t>
      </w:r>
    </w:p>
    <w:p w14:paraId="4F6B4483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*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position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: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relative</w:t>
      </w:r>
      <w:proofErr w:type="spellEnd"/>
    </w:p>
    <w:p w14:paraId="61302CBB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* werk met offset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properties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: top, right,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bottom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 en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left</w:t>
      </w:r>
      <w:proofErr w:type="spellEnd"/>
    </w:p>
    <w:p w14:paraId="1030E54B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* de verschuiving gebeurt ten opzichte van de positie in de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normal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 flow</w:t>
      </w:r>
    </w:p>
    <w:p w14:paraId="3ED91C2D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>4. Volstaat (3) niet? Positioneer absoluut</w:t>
      </w:r>
    </w:p>
    <w:p w14:paraId="2A1AD173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*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position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: absolute</w:t>
      </w:r>
    </w:p>
    <w:p w14:paraId="61E20038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* offset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properties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 (top, right,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bottom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,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left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) om element te verschuiven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tov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 de body OF de eerste rechtstreekse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relative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 gepositioneerde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parent</w:t>
      </w:r>
      <w:proofErr w:type="spellEnd"/>
    </w:p>
    <w:p w14:paraId="362F3D36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nl-BE"/>
        </w:rPr>
        <w:t>5. Volstaat (4) niet? Gefixeerde positionering</w:t>
      </w:r>
    </w:p>
    <w:p w14:paraId="4D4C046D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*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position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: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fixed</w:t>
      </w:r>
      <w:proofErr w:type="spellEnd"/>
    </w:p>
    <w:p w14:paraId="7852B232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* offset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properties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 (top, right,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bottom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,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left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) om element te verschuiven </w:t>
      </w:r>
      <w:proofErr w:type="spellStart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tov</w:t>
      </w:r>
      <w:proofErr w:type="spellEnd"/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 xml:space="preserve"> body </w:t>
      </w:r>
    </w:p>
    <w:p w14:paraId="178B17E3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* nagelt het element vast in de body</w:t>
      </w:r>
    </w:p>
    <w:p w14:paraId="4E200C59" w14:textId="77777777" w:rsidR="00322E4C" w:rsidRPr="00322E4C" w:rsidRDefault="00322E4C" w:rsidP="00322E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</w:pPr>
      <w:r w:rsidRPr="00322E4C">
        <w:rPr>
          <w:rFonts w:ascii="Segoe UI" w:eastAsia="Times New Roman" w:hAnsi="Segoe UI" w:cs="Segoe UI"/>
          <w:color w:val="343A40"/>
          <w:sz w:val="23"/>
          <w:szCs w:val="23"/>
          <w:lang w:eastAsia="nl-BE"/>
        </w:rPr>
        <w:t>Denk aan de Z-index om de stapelvolgorde te beïnvloeden!</w:t>
      </w:r>
    </w:p>
    <w:p w14:paraId="3E86849B" w14:textId="77777777" w:rsidR="00CD1A28" w:rsidRDefault="00322E4C"/>
    <w:sectPr w:rsidR="00CD1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C"/>
    <w:rsid w:val="00322E4C"/>
    <w:rsid w:val="00A115FD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3A67"/>
  <w15:chartTrackingRefBased/>
  <w15:docId w15:val="{31D62858-986D-4695-8CC5-8421A5CD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22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22E4C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32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322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2020-11-18T15:08:00Z</dcterms:created>
  <dcterms:modified xsi:type="dcterms:W3CDTF">2020-11-18T15:08:00Z</dcterms:modified>
</cp:coreProperties>
</file>