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3"/>
        <w:tblW w:w="964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7801"/>
      </w:tblGrid>
      <w:tr w:rsidR="00B65E45" w:rsidRPr="00FF2E6F" w14:paraId="20C63185" w14:textId="77777777" w:rsidTr="00807942">
        <w:trPr>
          <w:trHeight w:val="1057"/>
        </w:trPr>
        <w:tc>
          <w:tcPr>
            <w:tcW w:w="1844" w:type="dxa"/>
            <w:vMerge w:val="restart"/>
            <w:hideMark/>
          </w:tcPr>
          <w:p w14:paraId="2DCBAFCD" w14:textId="77777777" w:rsidR="00B65E45" w:rsidRPr="00FF2E6F" w:rsidRDefault="00B65E45" w:rsidP="00B65E45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lang w:eastAsia="ru-RU"/>
              </w:rPr>
            </w:pPr>
            <w:bookmarkStart w:id="0" w:name="теоретическая-часть"/>
            <w:r w:rsidRPr="00FF2E6F">
              <w:rPr>
                <w:noProof/>
                <w:lang w:eastAsia="ru-RU"/>
              </w:rPr>
              <w:drawing>
                <wp:inline distT="0" distB="0" distL="0" distR="0" wp14:anchorId="6D9F5C55" wp14:editId="15A60B43">
                  <wp:extent cx="762000" cy="933450"/>
                  <wp:effectExtent l="0" t="0" r="0" b="0"/>
                  <wp:docPr id="1474318008" name="Рисунок 5" descr="Изображение выглядит как символ, Шрифт, Графика, логотип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Изображение выглядит как символ, Шрифт, Графика, логотип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1" w:type="dxa"/>
          </w:tcPr>
          <w:p w14:paraId="7A2411E7" w14:textId="77777777" w:rsidR="00B65E45" w:rsidRPr="00FF2E6F" w:rsidRDefault="00B65E45" w:rsidP="00B65E45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lang w:eastAsia="ru-RU"/>
              </w:rPr>
            </w:pPr>
            <w:r w:rsidRPr="00FF2E6F">
              <w:rPr>
                <w:b/>
                <w:bCs/>
                <w:lang w:eastAsia="ru-RU"/>
              </w:rPr>
              <w:t>МИНИСТЕРСТВО НАУКИ И ВЫСШЕГО ОБРАЗОВАНИЯ РФ</w:t>
            </w:r>
          </w:p>
          <w:p w14:paraId="54CFC13B" w14:textId="77777777" w:rsidR="00B65E45" w:rsidRPr="00FF2E6F" w:rsidRDefault="00B65E45" w:rsidP="00B65E45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lang w:eastAsia="ru-RU"/>
              </w:rPr>
            </w:pPr>
          </w:p>
          <w:p w14:paraId="4134C714" w14:textId="77777777" w:rsidR="00B65E45" w:rsidRPr="00FF2E6F" w:rsidRDefault="00B65E45" w:rsidP="00B65E45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 w:val="20"/>
                <w:szCs w:val="28"/>
                <w:lang w:eastAsia="ru-RU"/>
              </w:rPr>
            </w:pPr>
            <w:r w:rsidRPr="00FF2E6F">
              <w:rPr>
                <w:b/>
                <w:bCs/>
                <w:lang w:eastAsia="ru-RU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B65E45" w:rsidRPr="00FF2E6F" w14:paraId="1ADE1C6D" w14:textId="77777777" w:rsidTr="00807942">
        <w:trPr>
          <w:trHeight w:val="68"/>
        </w:trPr>
        <w:tc>
          <w:tcPr>
            <w:tcW w:w="1844" w:type="dxa"/>
            <w:vMerge/>
            <w:vAlign w:val="center"/>
            <w:hideMark/>
          </w:tcPr>
          <w:p w14:paraId="6E667A54" w14:textId="77777777" w:rsidR="00B65E45" w:rsidRPr="00FF2E6F" w:rsidRDefault="00B65E45" w:rsidP="00B65E45">
            <w:pPr>
              <w:rPr>
                <w:b/>
                <w:bCs/>
                <w:lang w:eastAsia="ru-RU"/>
              </w:rPr>
            </w:pPr>
          </w:p>
        </w:tc>
        <w:tc>
          <w:tcPr>
            <w:tcW w:w="7801" w:type="dxa"/>
          </w:tcPr>
          <w:p w14:paraId="6C6FDF80" w14:textId="77777777" w:rsidR="00B65E45" w:rsidRPr="00FF2E6F" w:rsidRDefault="00B65E45" w:rsidP="00B65E45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lang w:eastAsia="ru-RU"/>
              </w:rPr>
            </w:pPr>
          </w:p>
        </w:tc>
      </w:tr>
      <w:tr w:rsidR="00B65E45" w:rsidRPr="00FF2E6F" w14:paraId="2052446C" w14:textId="77777777" w:rsidTr="00807942">
        <w:trPr>
          <w:trHeight w:val="68"/>
        </w:trPr>
        <w:tc>
          <w:tcPr>
            <w:tcW w:w="1844" w:type="dxa"/>
            <w:vMerge/>
            <w:vAlign w:val="center"/>
            <w:hideMark/>
          </w:tcPr>
          <w:p w14:paraId="55F53CDD" w14:textId="77777777" w:rsidR="00B65E45" w:rsidRPr="00FF2E6F" w:rsidRDefault="00B65E45" w:rsidP="00B65E45">
            <w:pPr>
              <w:rPr>
                <w:b/>
                <w:bCs/>
                <w:lang w:eastAsia="ru-RU"/>
              </w:rPr>
            </w:pPr>
          </w:p>
        </w:tc>
        <w:tc>
          <w:tcPr>
            <w:tcW w:w="7801" w:type="dxa"/>
          </w:tcPr>
          <w:p w14:paraId="3C2CDE20" w14:textId="77777777" w:rsidR="00B65E45" w:rsidRPr="00FF2E6F" w:rsidRDefault="00B65E45" w:rsidP="00B65E45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lang w:eastAsia="ru-RU"/>
              </w:rPr>
            </w:pPr>
          </w:p>
        </w:tc>
      </w:tr>
      <w:tr w:rsidR="00B65E45" w:rsidRPr="00FF2E6F" w14:paraId="53CD39DD" w14:textId="77777777" w:rsidTr="00807942">
        <w:trPr>
          <w:trHeight w:val="68"/>
        </w:trPr>
        <w:tc>
          <w:tcPr>
            <w:tcW w:w="1844" w:type="dxa"/>
            <w:vMerge/>
            <w:vAlign w:val="center"/>
            <w:hideMark/>
          </w:tcPr>
          <w:p w14:paraId="0F17B210" w14:textId="77777777" w:rsidR="00B65E45" w:rsidRPr="00FF2E6F" w:rsidRDefault="00B65E45" w:rsidP="00B65E45">
            <w:pPr>
              <w:rPr>
                <w:b/>
                <w:bCs/>
                <w:lang w:eastAsia="ru-RU"/>
              </w:rPr>
            </w:pPr>
          </w:p>
        </w:tc>
        <w:tc>
          <w:tcPr>
            <w:tcW w:w="7801" w:type="dxa"/>
          </w:tcPr>
          <w:p w14:paraId="1B16C696" w14:textId="77777777" w:rsidR="00B65E45" w:rsidRPr="00FF2E6F" w:rsidRDefault="00B65E45" w:rsidP="00B65E45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lang w:eastAsia="ru-RU"/>
              </w:rPr>
            </w:pPr>
          </w:p>
        </w:tc>
      </w:tr>
    </w:tbl>
    <w:tbl>
      <w:tblPr>
        <w:tblStyle w:val="11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B65E45" w:rsidRPr="00FF2E6F" w14:paraId="0861885B" w14:textId="77777777" w:rsidTr="00807942">
        <w:tc>
          <w:tcPr>
            <w:tcW w:w="2518" w:type="dxa"/>
            <w:hideMark/>
          </w:tcPr>
          <w:p w14:paraId="0331B72B" w14:textId="77777777" w:rsidR="00B65E45" w:rsidRPr="00FF2E6F" w:rsidRDefault="00B65E45" w:rsidP="00B65E45">
            <w:pPr>
              <w:rPr>
                <w:sz w:val="28"/>
                <w:lang w:eastAsia="ru-RU"/>
              </w:rPr>
            </w:pPr>
            <w:r w:rsidRPr="00FF2E6F">
              <w:rPr>
                <w:sz w:val="28"/>
                <w:lang w:eastAsia="ru-RU"/>
              </w:rPr>
              <w:t>Институт (факультет)</w:t>
            </w:r>
          </w:p>
        </w:tc>
        <w:tc>
          <w:tcPr>
            <w:tcW w:w="712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54CA4F8" w14:textId="77777777" w:rsidR="00B65E45" w:rsidRPr="00FF2E6F" w:rsidRDefault="00B65E45" w:rsidP="00B65E45">
            <w:pPr>
              <w:rPr>
                <w:sz w:val="28"/>
                <w:lang w:eastAsia="ru-RU"/>
              </w:rPr>
            </w:pPr>
            <w:r w:rsidRPr="00FF2E6F">
              <w:rPr>
                <w:sz w:val="28"/>
                <w:lang w:eastAsia="ru-RU"/>
              </w:rPr>
              <w:t>Университетский Колледж</w:t>
            </w:r>
          </w:p>
        </w:tc>
      </w:tr>
      <w:tr w:rsidR="00B65E45" w:rsidRPr="00FF2E6F" w14:paraId="3D34BD87" w14:textId="77777777" w:rsidTr="00807942">
        <w:tc>
          <w:tcPr>
            <w:tcW w:w="2518" w:type="dxa"/>
            <w:hideMark/>
          </w:tcPr>
          <w:p w14:paraId="20B8AF67" w14:textId="77777777" w:rsidR="00B65E45" w:rsidRPr="00FF2E6F" w:rsidRDefault="00B65E45" w:rsidP="00B65E45">
            <w:pPr>
              <w:rPr>
                <w:sz w:val="28"/>
                <w:lang w:eastAsia="ru-RU"/>
              </w:rPr>
            </w:pPr>
            <w:r w:rsidRPr="00FF2E6F">
              <w:rPr>
                <w:sz w:val="28"/>
                <w:lang w:eastAsia="ru-RU"/>
              </w:rPr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82DB990" w14:textId="77777777" w:rsidR="00B65E45" w:rsidRPr="00FF2E6F" w:rsidRDefault="00B65E45" w:rsidP="00B65E45">
            <w:pPr>
              <w:rPr>
                <w:sz w:val="28"/>
                <w:lang w:eastAsia="ru-RU"/>
              </w:rPr>
            </w:pPr>
            <w:r w:rsidRPr="00FF2E6F">
              <w:rPr>
                <w:sz w:val="28"/>
                <w:lang w:eastAsia="ru-RU"/>
              </w:rPr>
              <w:t>Автоматизированные системы управления</w:t>
            </w:r>
          </w:p>
        </w:tc>
      </w:tr>
    </w:tbl>
    <w:p w14:paraId="2B57B352" w14:textId="77777777" w:rsidR="00B65E45" w:rsidRPr="00FF2E6F" w:rsidRDefault="00B65E45" w:rsidP="00B65E45">
      <w:pPr>
        <w:spacing w:after="200" w:line="276" w:lineRule="auto"/>
        <w:rPr>
          <w:rFonts w:ascii="Times New Roman" w:eastAsia="Calibri" w:hAnsi="Times New Roman" w:cs="Times New Roman"/>
          <w:sz w:val="28"/>
          <w:lang w:eastAsia="zh-CN"/>
        </w:rPr>
      </w:pPr>
    </w:p>
    <w:p w14:paraId="7DBE2ABB" w14:textId="711C2E19" w:rsidR="00B65E45" w:rsidRDefault="00B65E45" w:rsidP="00B65E45">
      <w:pPr>
        <w:spacing w:after="200" w:line="276" w:lineRule="auto"/>
        <w:rPr>
          <w:rFonts w:ascii="Times New Roman" w:eastAsia="Calibri" w:hAnsi="Times New Roman" w:cs="Times New Roman"/>
          <w:sz w:val="28"/>
          <w:lang w:eastAsia="zh-CN"/>
        </w:rPr>
      </w:pPr>
    </w:p>
    <w:p w14:paraId="612176DB" w14:textId="77777777" w:rsidR="00170652" w:rsidRPr="00FF2E6F" w:rsidRDefault="00170652" w:rsidP="00B65E45">
      <w:pPr>
        <w:spacing w:after="200" w:line="276" w:lineRule="auto"/>
        <w:rPr>
          <w:rFonts w:ascii="Times New Roman" w:eastAsia="Calibri" w:hAnsi="Times New Roman" w:cs="Times New Roman"/>
          <w:sz w:val="28"/>
          <w:lang w:eastAsia="zh-CN"/>
        </w:rPr>
      </w:pPr>
    </w:p>
    <w:p w14:paraId="037A546E" w14:textId="1CF56DD4" w:rsidR="00B65E45" w:rsidRPr="00FF2E6F" w:rsidRDefault="00170652" w:rsidP="00B65E45">
      <w:pPr>
        <w:spacing w:after="200" w:line="276" w:lineRule="auto"/>
        <w:ind w:left="284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ЛАБОРАТОРНАЯ </w:t>
      </w:r>
      <w:r w:rsidR="00B65E45" w:rsidRPr="00FF2E6F">
        <w:rPr>
          <w:rFonts w:ascii="Times New Roman" w:eastAsia="Calibri" w:hAnsi="Times New Roman" w:cs="Times New Roman"/>
          <w:sz w:val="28"/>
          <w:szCs w:val="28"/>
          <w:lang w:eastAsia="zh-CN"/>
        </w:rPr>
        <w:t>РАБОТА №</w:t>
      </w:r>
      <w:r w:rsidR="00C46DB8" w:rsidRPr="00FF2E6F">
        <w:rPr>
          <w:rFonts w:ascii="Times New Roman" w:eastAsia="Calibri" w:hAnsi="Times New Roman" w:cs="Times New Roman"/>
          <w:sz w:val="28"/>
          <w:szCs w:val="28"/>
          <w:lang w:eastAsia="zh-CN"/>
        </w:rPr>
        <w:t>1</w:t>
      </w:r>
    </w:p>
    <w:p w14:paraId="0705A342" w14:textId="64EB0955" w:rsidR="00B65E45" w:rsidRPr="00FF2E6F" w:rsidRDefault="00B65E45" w:rsidP="00B65E45">
      <w:pPr>
        <w:spacing w:after="200" w:line="276" w:lineRule="auto"/>
        <w:ind w:left="284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FF2E6F">
        <w:rPr>
          <w:rFonts w:ascii="Times New Roman" w:eastAsia="Calibri" w:hAnsi="Times New Roman" w:cs="Times New Roman"/>
          <w:sz w:val="28"/>
          <w:szCs w:val="28"/>
          <w:lang w:eastAsia="zh-CN"/>
        </w:rPr>
        <w:t>По дисциплине: «</w:t>
      </w:r>
      <w:r w:rsidR="00170652">
        <w:rPr>
          <w:rFonts w:ascii="Times New Roman" w:eastAsia="Calibri" w:hAnsi="Times New Roman" w:cs="Times New Roman"/>
          <w:sz w:val="28"/>
          <w:szCs w:val="28"/>
          <w:lang w:eastAsia="zh-CN"/>
        </w:rPr>
        <w:t>Инструментальные средства разработки программного обеспечения</w:t>
      </w:r>
      <w:r w:rsidRPr="00FF2E6F">
        <w:rPr>
          <w:rFonts w:ascii="Times New Roman" w:eastAsia="Calibri" w:hAnsi="Times New Roman" w:cs="Times New Roman"/>
          <w:sz w:val="28"/>
          <w:szCs w:val="28"/>
          <w:lang w:eastAsia="zh-CN"/>
        </w:rPr>
        <w:t>».</w:t>
      </w:r>
    </w:p>
    <w:p w14:paraId="7E54BD4A" w14:textId="31105610" w:rsidR="00B65E45" w:rsidRPr="00995B50" w:rsidRDefault="00B65E45" w:rsidP="00B65E45">
      <w:pPr>
        <w:spacing w:after="200" w:line="276" w:lineRule="auto"/>
        <w:ind w:left="284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995B50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На тему: </w:t>
      </w:r>
      <w:r w:rsidR="00170652" w:rsidRPr="00995B50">
        <w:rPr>
          <w:rFonts w:ascii="Times New Roman" w:hAnsi="Times New Roman" w:cs="Times New Roman"/>
          <w:sz w:val="28"/>
          <w:szCs w:val="28"/>
        </w:rPr>
        <w:t>«Разработка структуры проекта».</w:t>
      </w:r>
    </w:p>
    <w:p w14:paraId="6E5F491B" w14:textId="27D1EDB4" w:rsidR="00C46DB8" w:rsidRDefault="00C46DB8" w:rsidP="00B65E45">
      <w:pPr>
        <w:spacing w:after="200" w:line="276" w:lineRule="auto"/>
        <w:ind w:left="284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</w:p>
    <w:p w14:paraId="3B98D47A" w14:textId="77777777" w:rsidR="00170652" w:rsidRPr="00FF2E6F" w:rsidRDefault="00170652" w:rsidP="00B65E45">
      <w:pPr>
        <w:spacing w:after="200" w:line="276" w:lineRule="auto"/>
        <w:ind w:left="284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</w:p>
    <w:tbl>
      <w:tblPr>
        <w:tblStyle w:val="11"/>
        <w:tblpPr w:leftFromText="180" w:rightFromText="180" w:vertAnchor="text" w:horzAnchor="margin" w:tblpXSpec="center" w:tblpY="183"/>
        <w:tblW w:w="9639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B65E45" w:rsidRPr="00FF2E6F" w14:paraId="53FB7C70" w14:textId="77777777" w:rsidTr="00807942">
        <w:tc>
          <w:tcPr>
            <w:tcW w:w="1908" w:type="dxa"/>
            <w:hideMark/>
          </w:tcPr>
          <w:p w14:paraId="13EEC76E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  <w:r w:rsidRPr="00FF2E6F">
              <w:rPr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A659111" w14:textId="33BB48B5" w:rsidR="00B65E45" w:rsidRPr="00FF2E6F" w:rsidRDefault="00B65E45" w:rsidP="00B65E45">
            <w:pPr>
              <w:rPr>
                <w:sz w:val="28"/>
                <w:lang w:eastAsia="ru-RU"/>
              </w:rPr>
            </w:pPr>
            <w:r w:rsidRPr="00FF2E6F">
              <w:rPr>
                <w:sz w:val="28"/>
                <w:lang w:eastAsia="ru-RU"/>
              </w:rPr>
              <w:t>Т9-ИП-2</w:t>
            </w:r>
            <w:r w:rsidR="00D642B4" w:rsidRPr="00FF2E6F">
              <w:rPr>
                <w:sz w:val="28"/>
                <w:lang w:eastAsia="ru-RU"/>
              </w:rPr>
              <w:t>5</w:t>
            </w:r>
            <w:r w:rsidRPr="00FF2E6F">
              <w:rPr>
                <w:sz w:val="28"/>
                <w:lang w:eastAsia="ru-RU"/>
              </w:rPr>
              <w:t>-</w:t>
            </w:r>
            <w:r w:rsidR="00D642B4" w:rsidRPr="00FF2E6F">
              <w:rPr>
                <w:sz w:val="28"/>
                <w:lang w:eastAsia="ru-RU"/>
              </w:rPr>
              <w:t>2</w:t>
            </w:r>
          </w:p>
        </w:tc>
        <w:tc>
          <w:tcPr>
            <w:tcW w:w="283" w:type="dxa"/>
          </w:tcPr>
          <w:p w14:paraId="357B054E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749CB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</w:tcPr>
          <w:p w14:paraId="2026BD06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92E6593" w14:textId="21980F97" w:rsidR="00B65E45" w:rsidRPr="00FF2E6F" w:rsidRDefault="00091A35" w:rsidP="00B65E45">
            <w:pPr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eastAsia="ru-RU"/>
              </w:rPr>
              <w:t>Трасковская Е.Ю.</w:t>
            </w:r>
          </w:p>
        </w:tc>
      </w:tr>
      <w:tr w:rsidR="00B65E45" w:rsidRPr="00FF2E6F" w14:paraId="2A70BCD0" w14:textId="77777777" w:rsidTr="00807942">
        <w:tc>
          <w:tcPr>
            <w:tcW w:w="1908" w:type="dxa"/>
          </w:tcPr>
          <w:p w14:paraId="71E1ABD4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89C75E" w14:textId="77777777" w:rsidR="00B65E45" w:rsidRPr="00FF2E6F" w:rsidRDefault="00B65E45" w:rsidP="00B65E45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</w:tcPr>
          <w:p w14:paraId="35B25BF5" w14:textId="77777777" w:rsidR="00B65E45" w:rsidRPr="00FF2E6F" w:rsidRDefault="00B65E45" w:rsidP="00B65E45">
            <w:pPr>
              <w:jc w:val="center"/>
              <w:rPr>
                <w:sz w:val="16"/>
                <w:szCs w:val="16"/>
                <w:lang w:eastAsia="ru-RU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7E94C2" w14:textId="77777777" w:rsidR="00B65E45" w:rsidRPr="00FF2E6F" w:rsidRDefault="00B65E45" w:rsidP="00B65E45">
            <w:pPr>
              <w:jc w:val="center"/>
              <w:rPr>
                <w:sz w:val="16"/>
                <w:szCs w:val="16"/>
                <w:lang w:eastAsia="ru-RU"/>
              </w:rPr>
            </w:pPr>
          </w:p>
        </w:tc>
        <w:tc>
          <w:tcPr>
            <w:tcW w:w="283" w:type="dxa"/>
          </w:tcPr>
          <w:p w14:paraId="111D8649" w14:textId="77777777" w:rsidR="00B65E45" w:rsidRPr="00FF2E6F" w:rsidRDefault="00B65E45" w:rsidP="00B65E45">
            <w:pPr>
              <w:jc w:val="center"/>
              <w:rPr>
                <w:sz w:val="16"/>
                <w:szCs w:val="16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B54DA7" w14:textId="77777777" w:rsidR="00B65E45" w:rsidRPr="00FF2E6F" w:rsidRDefault="00B65E45" w:rsidP="00B65E45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</w:tr>
      <w:tr w:rsidR="00B65E45" w:rsidRPr="00FF2E6F" w14:paraId="6EDD6D85" w14:textId="77777777" w:rsidTr="00807942">
        <w:tc>
          <w:tcPr>
            <w:tcW w:w="1908" w:type="dxa"/>
          </w:tcPr>
          <w:p w14:paraId="4208336E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1636" w:type="dxa"/>
          </w:tcPr>
          <w:p w14:paraId="4FA9E1D2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</w:tcPr>
          <w:p w14:paraId="43490D7B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6496F981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</w:tcPr>
          <w:p w14:paraId="0EEEB131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2977" w:type="dxa"/>
          </w:tcPr>
          <w:p w14:paraId="76106AC8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</w:tr>
      <w:tr w:rsidR="00B65E45" w:rsidRPr="00FF2E6F" w14:paraId="139421A2" w14:textId="77777777" w:rsidTr="00807942">
        <w:trPr>
          <w:trHeight w:val="415"/>
        </w:trPr>
        <w:tc>
          <w:tcPr>
            <w:tcW w:w="1908" w:type="dxa"/>
          </w:tcPr>
          <w:p w14:paraId="3FBF72B0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  <w:r w:rsidRPr="00FF2E6F">
              <w:rPr>
                <w:sz w:val="28"/>
                <w:szCs w:val="28"/>
                <w:lang w:eastAsia="ru-RU"/>
              </w:rPr>
              <w:t>Руководитель</w:t>
            </w:r>
          </w:p>
          <w:p w14:paraId="2E9FAF04" w14:textId="77777777" w:rsidR="00B65E45" w:rsidRPr="00FF2E6F" w:rsidRDefault="00B65E45" w:rsidP="00B65E45">
            <w:pPr>
              <w:rPr>
                <w:sz w:val="16"/>
                <w:szCs w:val="16"/>
                <w:lang w:eastAsia="ru-RU"/>
              </w:rPr>
            </w:pPr>
          </w:p>
        </w:tc>
        <w:tc>
          <w:tcPr>
            <w:tcW w:w="1636" w:type="dxa"/>
          </w:tcPr>
          <w:p w14:paraId="3F0A0791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</w:tcPr>
          <w:p w14:paraId="7ED11AB7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36FAE4E7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</w:tcPr>
          <w:p w14:paraId="522C46A9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2977" w:type="dxa"/>
          </w:tcPr>
          <w:p w14:paraId="079FABF2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</w:tr>
      <w:tr w:rsidR="00B65E45" w:rsidRPr="00FF2E6F" w14:paraId="5799EF20" w14:textId="77777777" w:rsidTr="00807942">
        <w:tc>
          <w:tcPr>
            <w:tcW w:w="35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4DAF89A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  <w:r w:rsidRPr="00FF2E6F">
              <w:rPr>
                <w:sz w:val="28"/>
                <w:szCs w:val="28"/>
                <w:lang w:eastAsia="ru-RU"/>
              </w:rPr>
              <w:t>Преподаватель СПО</w:t>
            </w:r>
          </w:p>
        </w:tc>
        <w:tc>
          <w:tcPr>
            <w:tcW w:w="283" w:type="dxa"/>
          </w:tcPr>
          <w:p w14:paraId="4F8000FD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2C9F7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</w:tcPr>
          <w:p w14:paraId="71FB03AF" w14:textId="77777777" w:rsidR="00B65E45" w:rsidRPr="00FF2E6F" w:rsidRDefault="00B65E45" w:rsidP="00B65E45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5C953A0" w14:textId="20948B5D" w:rsidR="00B65E45" w:rsidRPr="00FF2E6F" w:rsidRDefault="00170652" w:rsidP="00B65E45">
            <w:pP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Кургасов В. В.</w:t>
            </w:r>
          </w:p>
        </w:tc>
      </w:tr>
      <w:tr w:rsidR="00B65E45" w:rsidRPr="00FF2E6F" w14:paraId="1549A1F7" w14:textId="77777777" w:rsidTr="00807942"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777BD6" w14:textId="77777777" w:rsidR="00B65E45" w:rsidRPr="00FF2E6F" w:rsidRDefault="00B65E45" w:rsidP="00B65E45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</w:tcPr>
          <w:p w14:paraId="4DD69915" w14:textId="77777777" w:rsidR="00B65E45" w:rsidRPr="00FF2E6F" w:rsidRDefault="00B65E45" w:rsidP="00B65E45">
            <w:pPr>
              <w:jc w:val="center"/>
              <w:rPr>
                <w:sz w:val="16"/>
                <w:szCs w:val="16"/>
                <w:lang w:eastAsia="ru-RU"/>
              </w:rPr>
            </w:pPr>
          </w:p>
        </w:tc>
        <w:tc>
          <w:tcPr>
            <w:tcW w:w="2552" w:type="dxa"/>
          </w:tcPr>
          <w:p w14:paraId="3CBB9A63" w14:textId="77777777" w:rsidR="00B65E45" w:rsidRPr="00FF2E6F" w:rsidRDefault="00B65E45" w:rsidP="00B65E45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</w:tcPr>
          <w:p w14:paraId="041EA70E" w14:textId="77777777" w:rsidR="00B65E45" w:rsidRPr="00FF2E6F" w:rsidRDefault="00B65E45" w:rsidP="00B65E45">
            <w:pPr>
              <w:jc w:val="center"/>
              <w:rPr>
                <w:sz w:val="16"/>
                <w:szCs w:val="16"/>
                <w:lang w:eastAsia="ru-RU"/>
              </w:rPr>
            </w:pPr>
          </w:p>
        </w:tc>
        <w:tc>
          <w:tcPr>
            <w:tcW w:w="2977" w:type="dxa"/>
          </w:tcPr>
          <w:p w14:paraId="26FB6475" w14:textId="77777777" w:rsidR="00B65E45" w:rsidRPr="00FF2E6F" w:rsidRDefault="00B65E45" w:rsidP="00B65E45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</w:tr>
    </w:tbl>
    <w:p w14:paraId="44D742D1" w14:textId="77777777" w:rsidR="00B65E45" w:rsidRPr="00FF2E6F" w:rsidRDefault="00B65E45" w:rsidP="00B65E45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eastAsia="zh-CN"/>
        </w:rPr>
      </w:pPr>
    </w:p>
    <w:p w14:paraId="112B2DB6" w14:textId="77777777" w:rsidR="00B65E45" w:rsidRPr="00FF2E6F" w:rsidRDefault="00B65E45" w:rsidP="00B65E45">
      <w:p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zh-CN"/>
        </w:rPr>
      </w:pPr>
    </w:p>
    <w:p w14:paraId="4085542B" w14:textId="77777777" w:rsidR="00B65E45" w:rsidRPr="00FF2E6F" w:rsidRDefault="00B65E45" w:rsidP="00B65E45">
      <w:p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zh-CN"/>
        </w:rPr>
      </w:pPr>
    </w:p>
    <w:p w14:paraId="55FAC02C" w14:textId="77777777" w:rsidR="00B65E45" w:rsidRPr="00FF2E6F" w:rsidRDefault="00B65E45" w:rsidP="00B65E45">
      <w:p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zh-CN"/>
        </w:rPr>
      </w:pPr>
    </w:p>
    <w:p w14:paraId="5B998F8A" w14:textId="77777777" w:rsidR="00B65E45" w:rsidRPr="00FF2E6F" w:rsidRDefault="00B65E45" w:rsidP="00B65E45">
      <w:p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zh-CN"/>
        </w:rPr>
      </w:pPr>
    </w:p>
    <w:p w14:paraId="416716CB" w14:textId="5BD9A079" w:rsidR="00C46DB8" w:rsidRPr="00FF2E6F" w:rsidRDefault="00B65E45" w:rsidP="00170652">
      <w:pPr>
        <w:spacing w:after="200" w:line="276" w:lineRule="auto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FF2E6F">
        <w:rPr>
          <w:rFonts w:ascii="Times New Roman" w:eastAsia="Calibri" w:hAnsi="Times New Roman" w:cs="Times New Roman"/>
          <w:sz w:val="28"/>
          <w:szCs w:val="28"/>
          <w:lang w:eastAsia="zh-CN"/>
        </w:rPr>
        <w:t>Липецк, 2026г.</w:t>
      </w:r>
      <w:r w:rsidR="00C46DB8" w:rsidRPr="00FF2E6F">
        <w:rPr>
          <w:rFonts w:ascii="Times New Roman" w:eastAsia="Calibri" w:hAnsi="Times New Roman" w:cs="Times New Roman"/>
          <w:sz w:val="28"/>
          <w:szCs w:val="28"/>
          <w:lang w:eastAsia="zh-CN"/>
        </w:rPr>
        <w:br w:type="page"/>
      </w:r>
    </w:p>
    <w:bookmarkEnd w:id="0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4531399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FCD582" w14:textId="4713F4C2" w:rsidR="00E17CA1" w:rsidRDefault="00E17CA1" w:rsidP="00E17CA1">
          <w:pPr>
            <w:pStyle w:val="ac"/>
            <w:jc w:val="center"/>
          </w:pPr>
          <w:r w:rsidRPr="00E17CA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42866354" w14:textId="7A34DFF2" w:rsidR="00E17CA1" w:rsidRDefault="00E17CA1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07126" w:history="1">
            <w:r w:rsidRPr="00535963">
              <w:rPr>
                <w:rStyle w:val="ad"/>
                <w:rFonts w:cs="Times New Roman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_Toc240007126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B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D5C7E" w14:textId="589094E4" w:rsidR="00E17CA1" w:rsidRDefault="00DA6DD3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40007127" w:history="1">
            <w:r w:rsidR="00E17CA1" w:rsidRPr="00535963">
              <w:rPr>
                <w:rStyle w:val="ad"/>
                <w:rFonts w:eastAsia="Times New Roman" w:cs="Times New Roman"/>
                <w:noProof/>
              </w:rPr>
              <w:t>Краткое теоретическое описание</w:t>
            </w:r>
            <w:r w:rsidR="00E17CA1">
              <w:rPr>
                <w:noProof/>
                <w:webHidden/>
              </w:rPr>
              <w:tab/>
            </w:r>
            <w:r w:rsidR="00E17CA1">
              <w:rPr>
                <w:noProof/>
                <w:webHidden/>
              </w:rPr>
              <w:fldChar w:fldCharType="begin"/>
            </w:r>
            <w:r w:rsidR="00E17CA1">
              <w:rPr>
                <w:noProof/>
                <w:webHidden/>
              </w:rPr>
              <w:instrText xml:space="preserve"> PAGEREF _Toc240007127 \h </w:instrText>
            </w:r>
            <w:r w:rsidR="00E17CA1">
              <w:rPr>
                <w:noProof/>
                <w:webHidden/>
              </w:rPr>
            </w:r>
            <w:r w:rsidR="00E17CA1">
              <w:rPr>
                <w:noProof/>
                <w:webHidden/>
              </w:rPr>
              <w:fldChar w:fldCharType="separate"/>
            </w:r>
            <w:r w:rsidR="006F2B4D">
              <w:rPr>
                <w:noProof/>
                <w:webHidden/>
              </w:rPr>
              <w:t>4</w:t>
            </w:r>
            <w:r w:rsidR="00E17CA1">
              <w:rPr>
                <w:noProof/>
                <w:webHidden/>
              </w:rPr>
              <w:fldChar w:fldCharType="end"/>
            </w:r>
          </w:hyperlink>
        </w:p>
        <w:p w14:paraId="07F2127D" w14:textId="5D2D57CB" w:rsidR="00E17CA1" w:rsidRDefault="00DA6DD3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40007128" w:history="1">
            <w:r w:rsidR="00E17CA1" w:rsidRPr="00535963">
              <w:rPr>
                <w:rStyle w:val="ad"/>
                <w:rFonts w:cs="Times New Roman"/>
                <w:noProof/>
              </w:rPr>
              <w:t>Разработанное техническое задание (ТЗ)</w:t>
            </w:r>
            <w:r w:rsidR="00E17CA1">
              <w:rPr>
                <w:noProof/>
                <w:webHidden/>
              </w:rPr>
              <w:tab/>
            </w:r>
            <w:r w:rsidR="00E17CA1">
              <w:rPr>
                <w:noProof/>
                <w:webHidden/>
              </w:rPr>
              <w:fldChar w:fldCharType="begin"/>
            </w:r>
            <w:r w:rsidR="00E17CA1">
              <w:rPr>
                <w:noProof/>
                <w:webHidden/>
              </w:rPr>
              <w:instrText xml:space="preserve"> PAGEREF _Toc240007128 \h </w:instrText>
            </w:r>
            <w:r w:rsidR="00E17CA1">
              <w:rPr>
                <w:noProof/>
                <w:webHidden/>
              </w:rPr>
            </w:r>
            <w:r w:rsidR="00E17CA1">
              <w:rPr>
                <w:noProof/>
                <w:webHidden/>
              </w:rPr>
              <w:fldChar w:fldCharType="separate"/>
            </w:r>
            <w:r w:rsidR="006F2B4D">
              <w:rPr>
                <w:noProof/>
                <w:webHidden/>
              </w:rPr>
              <w:t>5</w:t>
            </w:r>
            <w:r w:rsidR="00E17CA1">
              <w:rPr>
                <w:noProof/>
                <w:webHidden/>
              </w:rPr>
              <w:fldChar w:fldCharType="end"/>
            </w:r>
          </w:hyperlink>
        </w:p>
        <w:p w14:paraId="6CBBE82D" w14:textId="101477E4" w:rsidR="00E17CA1" w:rsidRDefault="00DA6DD3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40007129" w:history="1">
            <w:r w:rsidR="00E17CA1" w:rsidRPr="00535963">
              <w:rPr>
                <w:rStyle w:val="ad"/>
                <w:rFonts w:cs="Times New Roman"/>
                <w:noProof/>
              </w:rPr>
              <w:t>Листинг программы</w:t>
            </w:r>
            <w:r w:rsidR="00E17CA1">
              <w:rPr>
                <w:noProof/>
                <w:webHidden/>
              </w:rPr>
              <w:tab/>
            </w:r>
            <w:r w:rsidR="00E17CA1">
              <w:rPr>
                <w:noProof/>
                <w:webHidden/>
              </w:rPr>
              <w:fldChar w:fldCharType="begin"/>
            </w:r>
            <w:r w:rsidR="00E17CA1">
              <w:rPr>
                <w:noProof/>
                <w:webHidden/>
              </w:rPr>
              <w:instrText xml:space="preserve"> PAGEREF _Toc240007129 \h </w:instrText>
            </w:r>
            <w:r w:rsidR="00E17CA1">
              <w:rPr>
                <w:noProof/>
                <w:webHidden/>
              </w:rPr>
            </w:r>
            <w:r w:rsidR="00E17CA1">
              <w:rPr>
                <w:noProof/>
                <w:webHidden/>
              </w:rPr>
              <w:fldChar w:fldCharType="separate"/>
            </w:r>
            <w:r w:rsidR="006F2B4D">
              <w:rPr>
                <w:noProof/>
                <w:webHidden/>
              </w:rPr>
              <w:t>8</w:t>
            </w:r>
            <w:r w:rsidR="00E17CA1">
              <w:rPr>
                <w:noProof/>
                <w:webHidden/>
              </w:rPr>
              <w:fldChar w:fldCharType="end"/>
            </w:r>
          </w:hyperlink>
        </w:p>
        <w:p w14:paraId="7FC6EAF9" w14:textId="7E845063" w:rsidR="00E17CA1" w:rsidRDefault="00DA6DD3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40007130" w:history="1">
            <w:r w:rsidR="00E17CA1" w:rsidRPr="00535963">
              <w:rPr>
                <w:rStyle w:val="ad"/>
                <w:rFonts w:cs="Times New Roman"/>
                <w:noProof/>
              </w:rPr>
              <w:t>Ответы на контрольные вопросы</w:t>
            </w:r>
            <w:r w:rsidR="00E17CA1">
              <w:rPr>
                <w:noProof/>
                <w:webHidden/>
              </w:rPr>
              <w:tab/>
            </w:r>
            <w:r w:rsidR="00E17CA1">
              <w:rPr>
                <w:noProof/>
                <w:webHidden/>
              </w:rPr>
              <w:fldChar w:fldCharType="begin"/>
            </w:r>
            <w:r w:rsidR="00E17CA1">
              <w:rPr>
                <w:noProof/>
                <w:webHidden/>
              </w:rPr>
              <w:instrText xml:space="preserve"> PAGEREF _Toc240007130 \h </w:instrText>
            </w:r>
            <w:r w:rsidR="00E17CA1">
              <w:rPr>
                <w:noProof/>
                <w:webHidden/>
              </w:rPr>
            </w:r>
            <w:r w:rsidR="00E17CA1">
              <w:rPr>
                <w:noProof/>
                <w:webHidden/>
              </w:rPr>
              <w:fldChar w:fldCharType="separate"/>
            </w:r>
            <w:r w:rsidR="006F2B4D">
              <w:rPr>
                <w:noProof/>
                <w:webHidden/>
              </w:rPr>
              <w:t>10</w:t>
            </w:r>
            <w:r w:rsidR="00E17CA1">
              <w:rPr>
                <w:noProof/>
                <w:webHidden/>
              </w:rPr>
              <w:fldChar w:fldCharType="end"/>
            </w:r>
          </w:hyperlink>
        </w:p>
        <w:p w14:paraId="0D315091" w14:textId="17C8ABA3" w:rsidR="00E17CA1" w:rsidRDefault="00DA6DD3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40007131" w:history="1">
            <w:r w:rsidR="00E17CA1" w:rsidRPr="00535963">
              <w:rPr>
                <w:rStyle w:val="ad"/>
                <w:rFonts w:cs="Times New Roman"/>
                <w:noProof/>
              </w:rPr>
              <w:t>Заключение</w:t>
            </w:r>
            <w:r w:rsidR="00E17CA1">
              <w:rPr>
                <w:noProof/>
                <w:webHidden/>
              </w:rPr>
              <w:tab/>
            </w:r>
            <w:r w:rsidR="00E17CA1">
              <w:rPr>
                <w:noProof/>
                <w:webHidden/>
              </w:rPr>
              <w:fldChar w:fldCharType="begin"/>
            </w:r>
            <w:r w:rsidR="00E17CA1">
              <w:rPr>
                <w:noProof/>
                <w:webHidden/>
              </w:rPr>
              <w:instrText xml:space="preserve"> PAGEREF _Toc240007131 \h </w:instrText>
            </w:r>
            <w:r w:rsidR="00E17CA1">
              <w:rPr>
                <w:noProof/>
                <w:webHidden/>
              </w:rPr>
            </w:r>
            <w:r w:rsidR="00E17CA1">
              <w:rPr>
                <w:noProof/>
                <w:webHidden/>
              </w:rPr>
              <w:fldChar w:fldCharType="separate"/>
            </w:r>
            <w:r w:rsidR="006F2B4D">
              <w:rPr>
                <w:noProof/>
                <w:webHidden/>
              </w:rPr>
              <w:t>12</w:t>
            </w:r>
            <w:r w:rsidR="00E17CA1">
              <w:rPr>
                <w:noProof/>
                <w:webHidden/>
              </w:rPr>
              <w:fldChar w:fldCharType="end"/>
            </w:r>
          </w:hyperlink>
        </w:p>
        <w:p w14:paraId="5A978D14" w14:textId="5AB0AE1A" w:rsidR="00E17CA1" w:rsidRDefault="00E17CA1">
          <w:r>
            <w:rPr>
              <w:b/>
              <w:bCs/>
            </w:rPr>
            <w:fldChar w:fldCharType="end"/>
          </w:r>
        </w:p>
      </w:sdtContent>
    </w:sdt>
    <w:p w14:paraId="478FC257" w14:textId="77777777" w:rsidR="00995B50" w:rsidRDefault="00995B50" w:rsidP="00823DDB">
      <w:pPr>
        <w:spacing w:after="120"/>
        <w:ind w:left="-567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4C4C7" w14:textId="38D17646" w:rsidR="00995B50" w:rsidRPr="0098162D" w:rsidRDefault="00995B50" w:rsidP="00995B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bookmarkStart w:id="1" w:name="_GoBack"/>
      <w:bookmarkEnd w:id="1"/>
    </w:p>
    <w:p w14:paraId="6DD50455" w14:textId="7CC6FDBF" w:rsidR="00584310" w:rsidRPr="00F66386" w:rsidRDefault="00584310" w:rsidP="00995B50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39961945"/>
      <w:bookmarkStart w:id="3" w:name="_Toc240007126"/>
      <w:r w:rsidRPr="00F6638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Цель работы</w:t>
      </w:r>
      <w:bookmarkEnd w:id="2"/>
      <w:bookmarkEnd w:id="3"/>
    </w:p>
    <w:p w14:paraId="79017567" w14:textId="77777777" w:rsidR="00BA7EAD" w:rsidRPr="00BA7EAD" w:rsidRDefault="00BA7EAD" w:rsidP="00BA7EAD"/>
    <w:p w14:paraId="44E938B8" w14:textId="32D699BF" w:rsidR="00584310" w:rsidRDefault="00584310" w:rsidP="00D51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310">
        <w:rPr>
          <w:rFonts w:ascii="Times New Roman" w:hAnsi="Times New Roman" w:cs="Times New Roman"/>
          <w:sz w:val="28"/>
          <w:szCs w:val="28"/>
        </w:rPr>
        <w:t>Формирование навыков постановки задачи и разработки технического задания на программный продукт.</w:t>
      </w:r>
    </w:p>
    <w:p w14:paraId="1B082882" w14:textId="77777777" w:rsidR="00584310" w:rsidRDefault="00584310" w:rsidP="00823DDB">
      <w:pPr>
        <w:spacing w:after="120"/>
        <w:ind w:left="-567" w:firstLine="425"/>
        <w:jc w:val="both"/>
        <w:rPr>
          <w:rFonts w:ascii="Times New Roman" w:eastAsia="Times New Roman" w:hAnsi="Times New Roman" w:cs="Times New Roman"/>
          <w:sz w:val="28"/>
          <w:szCs w:val="28"/>
          <w:lang w:val="ru"/>
        </w:rPr>
      </w:pPr>
    </w:p>
    <w:p w14:paraId="0B29C799" w14:textId="3ED768C4" w:rsidR="00584310" w:rsidRPr="00A24FB7" w:rsidRDefault="00584310" w:rsidP="00BD47E0">
      <w:pPr>
        <w:spacing w:after="120" w:line="360" w:lineRule="auto"/>
        <w:ind w:left="-567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24FB7">
        <w:rPr>
          <w:rFonts w:ascii="Times New Roman" w:eastAsia="Times New Roman" w:hAnsi="Times New Roman" w:cs="Times New Roman"/>
          <w:bCs/>
          <w:sz w:val="28"/>
          <w:szCs w:val="28"/>
        </w:rPr>
        <w:t>Задание на лабораторную работу</w:t>
      </w:r>
    </w:p>
    <w:p w14:paraId="649C791D" w14:textId="7BCB74B6" w:rsidR="00994F89" w:rsidRDefault="00994F89" w:rsidP="00D51D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94F89">
        <w:rPr>
          <w:rFonts w:ascii="Times New Roman" w:eastAsia="Times New Roman" w:hAnsi="Times New Roman" w:cs="Times New Roman"/>
          <w:bCs/>
          <w:sz w:val="28"/>
          <w:szCs w:val="28"/>
        </w:rPr>
        <w:t>1. Выбрать вариант задания на проектирование и разработку учебной программы.</w:t>
      </w:r>
    </w:p>
    <w:p w14:paraId="474974CF" w14:textId="2D3F947C" w:rsidR="00EA264C" w:rsidRPr="00994F89" w:rsidRDefault="00EA264C" w:rsidP="00D51D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A264C">
        <w:rPr>
          <w:rFonts w:ascii="Times New Roman" w:eastAsia="Times New Roman" w:hAnsi="Times New Roman" w:cs="Times New Roman"/>
          <w:bCs/>
          <w:sz w:val="28"/>
          <w:szCs w:val="28"/>
        </w:rPr>
        <w:t>Вариант 2. Выяснить сколько положительных элементов содержит матрица размерности n на m, если a(ij) = sin(i + j / 2).</w:t>
      </w:r>
    </w:p>
    <w:p w14:paraId="03D2C4C2" w14:textId="38F57653" w:rsidR="00994F89" w:rsidRDefault="00994F89" w:rsidP="00D51D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94F89">
        <w:rPr>
          <w:rFonts w:ascii="Times New Roman" w:eastAsia="Times New Roman" w:hAnsi="Times New Roman" w:cs="Times New Roman"/>
          <w:bCs/>
          <w:sz w:val="28"/>
          <w:szCs w:val="28"/>
        </w:rPr>
        <w:t xml:space="preserve">2. </w:t>
      </w:r>
      <w:r w:rsidR="00D51D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94F89">
        <w:rPr>
          <w:rFonts w:ascii="Times New Roman" w:eastAsia="Times New Roman" w:hAnsi="Times New Roman" w:cs="Times New Roman"/>
          <w:bCs/>
          <w:sz w:val="28"/>
          <w:szCs w:val="28"/>
        </w:rPr>
        <w:t>В соответствии с вариантом выполнить разработку технического за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дания, которое должно включать:</w:t>
      </w:r>
    </w:p>
    <w:p w14:paraId="47950930" w14:textId="00BA3D6A" w:rsidR="00994F89" w:rsidRPr="00EA264C" w:rsidRDefault="00994F89" w:rsidP="00BD47E0">
      <w:pPr>
        <w:pStyle w:val="a7"/>
        <w:numPr>
          <w:ilvl w:val="0"/>
          <w:numId w:val="8"/>
        </w:numPr>
        <w:spacing w:after="120" w:line="360" w:lineRule="auto"/>
        <w:ind w:left="572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A264C">
        <w:rPr>
          <w:rFonts w:ascii="Times New Roman" w:eastAsia="Times New Roman" w:hAnsi="Times New Roman" w:cs="Times New Roman"/>
          <w:bCs/>
          <w:sz w:val="28"/>
          <w:szCs w:val="28"/>
        </w:rPr>
        <w:t>введение;</w:t>
      </w:r>
    </w:p>
    <w:p w14:paraId="3B8E4231" w14:textId="3AA6A0DC" w:rsidR="00994F89" w:rsidRPr="00EA264C" w:rsidRDefault="00994F89" w:rsidP="00BD47E0">
      <w:pPr>
        <w:pStyle w:val="a7"/>
        <w:numPr>
          <w:ilvl w:val="0"/>
          <w:numId w:val="8"/>
        </w:numPr>
        <w:spacing w:after="120" w:line="360" w:lineRule="auto"/>
        <w:ind w:left="572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A264C">
        <w:rPr>
          <w:rFonts w:ascii="Times New Roman" w:eastAsia="Times New Roman" w:hAnsi="Times New Roman" w:cs="Times New Roman"/>
          <w:bCs/>
          <w:sz w:val="28"/>
          <w:szCs w:val="28"/>
        </w:rPr>
        <w:t>основание для разработки;</w:t>
      </w:r>
    </w:p>
    <w:p w14:paraId="5B8E1DC7" w14:textId="654987C8" w:rsidR="00994F89" w:rsidRPr="00EA264C" w:rsidRDefault="00994F89" w:rsidP="00BD47E0">
      <w:pPr>
        <w:pStyle w:val="a7"/>
        <w:numPr>
          <w:ilvl w:val="0"/>
          <w:numId w:val="8"/>
        </w:numPr>
        <w:spacing w:after="120" w:line="360" w:lineRule="auto"/>
        <w:ind w:left="572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A264C">
        <w:rPr>
          <w:rFonts w:ascii="Times New Roman" w:eastAsia="Times New Roman" w:hAnsi="Times New Roman" w:cs="Times New Roman"/>
          <w:bCs/>
          <w:sz w:val="28"/>
          <w:szCs w:val="28"/>
        </w:rPr>
        <w:t>назначение;</w:t>
      </w:r>
    </w:p>
    <w:p w14:paraId="76193C2C" w14:textId="75BE7D22" w:rsidR="00994F89" w:rsidRPr="00EA264C" w:rsidRDefault="00994F89" w:rsidP="00BD47E0">
      <w:pPr>
        <w:pStyle w:val="a7"/>
        <w:numPr>
          <w:ilvl w:val="0"/>
          <w:numId w:val="8"/>
        </w:numPr>
        <w:spacing w:after="120" w:line="360" w:lineRule="auto"/>
        <w:ind w:left="572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A264C">
        <w:rPr>
          <w:rFonts w:ascii="Times New Roman" w:eastAsia="Times New Roman" w:hAnsi="Times New Roman" w:cs="Times New Roman"/>
          <w:bCs/>
          <w:sz w:val="28"/>
          <w:szCs w:val="28"/>
        </w:rPr>
        <w:t>требования к программе и программному продукту;</w:t>
      </w:r>
    </w:p>
    <w:p w14:paraId="41265EDE" w14:textId="485A1F8D" w:rsidR="00994F89" w:rsidRPr="00EA264C" w:rsidRDefault="00994F89" w:rsidP="00BD47E0">
      <w:pPr>
        <w:pStyle w:val="a7"/>
        <w:numPr>
          <w:ilvl w:val="0"/>
          <w:numId w:val="8"/>
        </w:numPr>
        <w:spacing w:after="120" w:line="360" w:lineRule="auto"/>
        <w:ind w:left="572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A264C">
        <w:rPr>
          <w:rFonts w:ascii="Times New Roman" w:eastAsia="Times New Roman" w:hAnsi="Times New Roman" w:cs="Times New Roman"/>
          <w:bCs/>
          <w:sz w:val="28"/>
          <w:szCs w:val="28"/>
        </w:rPr>
        <w:t>требования к программной документации.</w:t>
      </w:r>
    </w:p>
    <w:p w14:paraId="68DB0948" w14:textId="133354DC" w:rsidR="00994F89" w:rsidRPr="00EA264C" w:rsidRDefault="00994F89" w:rsidP="00BD47E0">
      <w:pPr>
        <w:pStyle w:val="a7"/>
        <w:numPr>
          <w:ilvl w:val="0"/>
          <w:numId w:val="8"/>
        </w:numPr>
        <w:spacing w:after="120" w:line="360" w:lineRule="auto"/>
        <w:ind w:left="572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A264C">
        <w:rPr>
          <w:rFonts w:ascii="Times New Roman" w:eastAsia="Times New Roman" w:hAnsi="Times New Roman" w:cs="Times New Roman"/>
          <w:bCs/>
          <w:sz w:val="28"/>
          <w:szCs w:val="28"/>
        </w:rPr>
        <w:t xml:space="preserve"> Оформить отчет.</w:t>
      </w:r>
    </w:p>
    <w:p w14:paraId="746FA769" w14:textId="77777777" w:rsidR="00584310" w:rsidRPr="006E3C0D" w:rsidRDefault="00584310" w:rsidP="006E3C0D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</w:p>
    <w:p w14:paraId="76554A69" w14:textId="77777777" w:rsidR="006E3C0D" w:rsidRDefault="006E3C0D" w:rsidP="006E3C0D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7252CC1" w14:textId="77777777" w:rsidR="006E3C0D" w:rsidRDefault="006E3C0D" w:rsidP="006E3C0D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EB97BBB" w14:textId="77777777" w:rsidR="006E3C0D" w:rsidRDefault="006E3C0D" w:rsidP="006E3C0D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013EB6E" w14:textId="77777777" w:rsidR="006E3C0D" w:rsidRDefault="006E3C0D" w:rsidP="006E3C0D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EDF19AE" w14:textId="77777777" w:rsidR="006E3C0D" w:rsidRDefault="006E3C0D" w:rsidP="006E3C0D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4AF4D30" w14:textId="77777777" w:rsidR="006E3C0D" w:rsidRDefault="006E3C0D" w:rsidP="006E3C0D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6097449" w14:textId="77881B5B" w:rsidR="006E3C0D" w:rsidRDefault="006E3C0D" w:rsidP="006E3C0D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B8E60CE" w14:textId="15E45767" w:rsidR="006E3C0D" w:rsidRDefault="006E3C0D" w:rsidP="006E3C0D"/>
    <w:p w14:paraId="2834EEC9" w14:textId="689B1EEE" w:rsidR="006E3C0D" w:rsidRPr="006E3C0D" w:rsidRDefault="006E3C0D" w:rsidP="006E3C0D"/>
    <w:p w14:paraId="07033C3C" w14:textId="115286C8" w:rsidR="00994F89" w:rsidRPr="00D51DE1" w:rsidRDefault="00584310" w:rsidP="00D51DE1">
      <w:pPr>
        <w:pStyle w:val="1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4" w:name="_Toc240007127"/>
      <w:r w:rsidRPr="00D51DE1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Краткое теоретическое описание</w:t>
      </w:r>
      <w:bookmarkEnd w:id="4"/>
    </w:p>
    <w:p w14:paraId="182FE002" w14:textId="107EF742" w:rsidR="00AB670E" w:rsidRDefault="00994F89" w:rsidP="00D51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(ТЗ) – э</w:t>
      </w:r>
      <w:r w:rsidRPr="00994F89">
        <w:rPr>
          <w:rFonts w:ascii="Times New Roman" w:hAnsi="Times New Roman" w:cs="Times New Roman"/>
          <w:sz w:val="28"/>
          <w:szCs w:val="28"/>
        </w:rPr>
        <w:t>то основной документ, определяющий требования и порядок разработки, испытаний и приемки программного продукта. Оно служит связующим звеном между заказчиком (постановщиком задачи) и разработчиком. В учебном процессе ТЗ помогает структурировать требования к программе и алгоритмам до начала написания кода.</w:t>
      </w:r>
    </w:p>
    <w:p w14:paraId="71E05991" w14:textId="3CBFB8F9" w:rsidR="00994F89" w:rsidRDefault="00994F89" w:rsidP="00D51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– это</w:t>
      </w:r>
      <w:r w:rsidRPr="00994F89">
        <w:rPr>
          <w:rFonts w:ascii="Times New Roman" w:hAnsi="Times New Roman" w:cs="Times New Roman"/>
          <w:sz w:val="28"/>
          <w:szCs w:val="28"/>
        </w:rPr>
        <w:t xml:space="preserve"> двумерный массив, представляющий собой таблицу чисел из строк и столбцов размерностью n на m. Место каждого элемента определяется двумя индексами: номером строки i и номером столбца j, причем в программировании их нумерация обычно начинается с нуля. </w:t>
      </w:r>
    </w:p>
    <w:p w14:paraId="6ED23044" w14:textId="427A8129" w:rsidR="00994F89" w:rsidRDefault="00994F89" w:rsidP="00D51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F89">
        <w:rPr>
          <w:rFonts w:ascii="Times New Roman" w:hAnsi="Times New Roman" w:cs="Times New Roman"/>
          <w:sz w:val="28"/>
          <w:szCs w:val="28"/>
        </w:rPr>
        <w:t>Для нахождения количества положительных элементов (то есть элементов, которые строго больше нуля) применяется последовательный обход матрицы с помощью вложенных циклов</w:t>
      </w:r>
    </w:p>
    <w:p w14:paraId="354C2C63" w14:textId="17FE1B8B" w:rsidR="00994F89" w:rsidRDefault="00994F89" w:rsidP="00D51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F89">
        <w:rPr>
          <w:rFonts w:ascii="Times New Roman" w:hAnsi="Times New Roman" w:cs="Times New Roman"/>
          <w:sz w:val="28"/>
          <w:szCs w:val="28"/>
        </w:rPr>
        <w:t>Внешний цикл отвечает за перебор строк. Он последовательно фиксирует индекс текущей строки (i).</w:t>
      </w:r>
    </w:p>
    <w:p w14:paraId="0A7356D3" w14:textId="1DE66285" w:rsidR="00994F89" w:rsidRDefault="00994F89" w:rsidP="00D51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F89">
        <w:rPr>
          <w:rFonts w:ascii="Times New Roman" w:hAnsi="Times New Roman" w:cs="Times New Roman"/>
          <w:sz w:val="28"/>
          <w:szCs w:val="28"/>
        </w:rPr>
        <w:t>Внутренний цикл выполняется внутри внешнего и отвечает за перебор столбцов. Пока внешний цикл стоит на одной строке, внутренний цикл по очереди проходит по всем столбцам (j) этой строки от первого до последнего.</w:t>
      </w:r>
    </w:p>
    <w:p w14:paraId="77B4113A" w14:textId="77777777" w:rsidR="00EA264C" w:rsidRPr="006E3C0D" w:rsidRDefault="00EA264C" w:rsidP="00EA264C">
      <w:pPr>
        <w:ind w:left="-567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B96EB41" w14:textId="6AFCDD3B" w:rsidR="006E3C0D" w:rsidRDefault="00EA264C" w:rsidP="006E3C0D">
      <w:pPr>
        <w:pStyle w:val="1"/>
      </w:pPr>
      <w:r w:rsidRPr="006E3C0D">
        <w:t xml:space="preserve">   </w:t>
      </w:r>
    </w:p>
    <w:p w14:paraId="01C022BD" w14:textId="58F3180F" w:rsidR="006E3C0D" w:rsidRDefault="006E3C0D" w:rsidP="006E3C0D"/>
    <w:p w14:paraId="00EEDE7B" w14:textId="71731605" w:rsidR="006E3C0D" w:rsidRDefault="006E3C0D" w:rsidP="006E3C0D"/>
    <w:p w14:paraId="6720B70C" w14:textId="55097FF2" w:rsidR="006E3C0D" w:rsidRDefault="006E3C0D" w:rsidP="006E3C0D"/>
    <w:p w14:paraId="687E4240" w14:textId="6F91347B" w:rsidR="006E3C0D" w:rsidRDefault="006E3C0D" w:rsidP="006E3C0D"/>
    <w:p w14:paraId="3097574F" w14:textId="76DBD0CA" w:rsidR="006E3C0D" w:rsidRDefault="006E3C0D" w:rsidP="006E3C0D"/>
    <w:p w14:paraId="69E5DE59" w14:textId="15DE04B7" w:rsidR="006E3C0D" w:rsidRDefault="006E3C0D" w:rsidP="006E3C0D"/>
    <w:p w14:paraId="0167AE1D" w14:textId="5BA94F49" w:rsidR="006E3C0D" w:rsidRDefault="006E3C0D" w:rsidP="006E3C0D"/>
    <w:p w14:paraId="68AE7BC3" w14:textId="6797D97E" w:rsidR="006E3C0D" w:rsidRPr="006E3C0D" w:rsidRDefault="006E3C0D" w:rsidP="006E3C0D"/>
    <w:p w14:paraId="200AF16A" w14:textId="04FB8FFB" w:rsidR="006E3C0D" w:rsidRPr="00D51DE1" w:rsidRDefault="006E3C0D" w:rsidP="00BD47E0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5" w:name="_Toc240007128"/>
      <w:r w:rsidRPr="00D51DE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Разработанное техническое задание</w:t>
      </w:r>
      <w:bookmarkEnd w:id="5"/>
      <w:r w:rsidR="00F66386" w:rsidRPr="00D51DE1">
        <w:rPr>
          <w:b/>
        </w:rPr>
        <w:t xml:space="preserve"> </w:t>
      </w:r>
      <w:r w:rsidR="00F66386" w:rsidRPr="00D51DE1">
        <w:rPr>
          <w:rFonts w:ascii="Times New Roman" w:hAnsi="Times New Roman" w:cs="Times New Roman"/>
          <w:b/>
          <w:color w:val="auto"/>
          <w:sz w:val="28"/>
          <w:szCs w:val="28"/>
        </w:rPr>
        <w:t>(по ГОСТ 19.201-78)</w:t>
      </w:r>
    </w:p>
    <w:p w14:paraId="1ECAC16E" w14:textId="5F034E71" w:rsidR="00AD0640" w:rsidRPr="00F66386" w:rsidRDefault="00F66386" w:rsidP="00F66386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D0640" w:rsidRPr="00F66386">
        <w:rPr>
          <w:rFonts w:ascii="Times New Roman" w:hAnsi="Times New Roman" w:cs="Times New Roman"/>
          <w:b/>
          <w:sz w:val="28"/>
          <w:szCs w:val="28"/>
        </w:rPr>
        <w:t>1 Введение</w:t>
      </w:r>
    </w:p>
    <w:p w14:paraId="69E7334F" w14:textId="77777777" w:rsidR="00EA437B" w:rsidRPr="00F66386" w:rsidRDefault="00AD0640" w:rsidP="00F6638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6386">
        <w:rPr>
          <w:rFonts w:ascii="Times New Roman" w:hAnsi="Times New Roman" w:cs="Times New Roman"/>
          <w:b/>
          <w:sz w:val="28"/>
          <w:szCs w:val="28"/>
        </w:rPr>
        <w:t>1.1 Наименование программы</w:t>
      </w:r>
    </w:p>
    <w:p w14:paraId="70ADB16B" w14:textId="03E568EF" w:rsidR="00AD0640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640">
        <w:rPr>
          <w:rFonts w:ascii="Times New Roman" w:hAnsi="Times New Roman" w:cs="Times New Roman"/>
          <w:sz w:val="28"/>
          <w:szCs w:val="28"/>
        </w:rPr>
        <w:t xml:space="preserve">Наименование программы </w:t>
      </w:r>
      <w:r w:rsidR="00FF3433">
        <w:rPr>
          <w:rFonts w:ascii="Times New Roman" w:hAnsi="Times New Roman" w:cs="Times New Roman"/>
          <w:sz w:val="28"/>
          <w:szCs w:val="28"/>
        </w:rPr>
        <w:t>– «</w:t>
      </w:r>
      <w:r w:rsidR="00FF3433" w:rsidRPr="00FF3433">
        <w:rPr>
          <w:rFonts w:ascii="Times New Roman" w:hAnsi="Times New Roman" w:cs="Times New Roman"/>
          <w:sz w:val="28"/>
          <w:szCs w:val="28"/>
        </w:rPr>
        <w:t>Программа расчета элем</w:t>
      </w:r>
      <w:r w:rsidR="006E3C0D">
        <w:rPr>
          <w:rFonts w:ascii="Times New Roman" w:hAnsi="Times New Roman" w:cs="Times New Roman"/>
          <w:sz w:val="28"/>
          <w:szCs w:val="28"/>
        </w:rPr>
        <w:t>ентов матрицы по формуле синуса</w:t>
      </w:r>
      <w:r w:rsidR="00FF3433">
        <w:rPr>
          <w:rFonts w:ascii="Times New Roman" w:hAnsi="Times New Roman" w:cs="Times New Roman"/>
          <w:sz w:val="28"/>
          <w:szCs w:val="28"/>
        </w:rPr>
        <w:t>»</w:t>
      </w:r>
    </w:p>
    <w:p w14:paraId="3E1E7113" w14:textId="77777777" w:rsidR="00AD0640" w:rsidRPr="00F66386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6386">
        <w:rPr>
          <w:rFonts w:ascii="Times New Roman" w:hAnsi="Times New Roman" w:cs="Times New Roman"/>
          <w:b/>
          <w:sz w:val="28"/>
          <w:szCs w:val="28"/>
        </w:rPr>
        <w:t>1.2 Краткая характеристика области применения</w:t>
      </w:r>
    </w:p>
    <w:p w14:paraId="7C1589F9" w14:textId="10A168EF" w:rsidR="00AD0640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640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6E3C0D">
        <w:rPr>
          <w:rFonts w:ascii="Times New Roman" w:hAnsi="Times New Roman" w:cs="Times New Roman"/>
          <w:sz w:val="28"/>
          <w:szCs w:val="28"/>
        </w:rPr>
        <w:t>«</w:t>
      </w:r>
      <w:r w:rsidR="006E3C0D" w:rsidRPr="00FF3433">
        <w:rPr>
          <w:rFonts w:ascii="Times New Roman" w:hAnsi="Times New Roman" w:cs="Times New Roman"/>
          <w:sz w:val="28"/>
          <w:szCs w:val="28"/>
        </w:rPr>
        <w:t>Программа расчета элем</w:t>
      </w:r>
      <w:r w:rsidR="006E3C0D">
        <w:rPr>
          <w:rFonts w:ascii="Times New Roman" w:hAnsi="Times New Roman" w:cs="Times New Roman"/>
          <w:sz w:val="28"/>
          <w:szCs w:val="28"/>
        </w:rPr>
        <w:t xml:space="preserve">ентов матрицы по формуле синуса» </w:t>
      </w:r>
      <w:r w:rsidRPr="00AD0640">
        <w:rPr>
          <w:rFonts w:ascii="Times New Roman" w:hAnsi="Times New Roman" w:cs="Times New Roman"/>
          <w:sz w:val="28"/>
          <w:szCs w:val="28"/>
        </w:rPr>
        <w:t>нужна для автоматического создания таблиц (матриц) нужного размера, расчета их значений по формуле синуса и быстрого подсчета количества положительных чисел.</w:t>
      </w:r>
    </w:p>
    <w:p w14:paraId="444F52FB" w14:textId="77777777" w:rsidR="00AD0640" w:rsidRPr="00F66386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6386">
        <w:rPr>
          <w:rFonts w:ascii="Times New Roman" w:hAnsi="Times New Roman" w:cs="Times New Roman"/>
          <w:b/>
          <w:sz w:val="28"/>
          <w:szCs w:val="28"/>
        </w:rPr>
        <w:t>2 Основания для разработки</w:t>
      </w:r>
    </w:p>
    <w:p w14:paraId="3F914171" w14:textId="7771CA6F" w:rsidR="00AD0640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640">
        <w:rPr>
          <w:rFonts w:ascii="Times New Roman" w:hAnsi="Times New Roman" w:cs="Times New Roman"/>
          <w:sz w:val="28"/>
          <w:szCs w:val="28"/>
        </w:rPr>
        <w:t>Основанием для разработки является</w:t>
      </w:r>
      <w:r w:rsidR="00EA437B">
        <w:rPr>
          <w:rFonts w:ascii="Times New Roman" w:hAnsi="Times New Roman" w:cs="Times New Roman"/>
          <w:sz w:val="28"/>
          <w:szCs w:val="28"/>
        </w:rPr>
        <w:t xml:space="preserve"> учебный план дисциплины «</w:t>
      </w:r>
      <w:r w:rsidR="00EA437B" w:rsidRPr="00EA437B">
        <w:rPr>
          <w:rFonts w:ascii="Times New Roman" w:hAnsi="Times New Roman" w:cs="Times New Roman"/>
          <w:sz w:val="28"/>
          <w:szCs w:val="28"/>
        </w:rPr>
        <w:t>Технологии разработки программного обеспечения» и задание к Лабораторной работе №1, утвержденное ведущим преподавателем кафедры автоматизированных систем управления.</w:t>
      </w:r>
    </w:p>
    <w:p w14:paraId="779ACEE9" w14:textId="48BB896E" w:rsidR="00AD0640" w:rsidRPr="00F66386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6386">
        <w:rPr>
          <w:rFonts w:ascii="Times New Roman" w:hAnsi="Times New Roman" w:cs="Times New Roman"/>
          <w:b/>
          <w:sz w:val="28"/>
          <w:szCs w:val="28"/>
        </w:rPr>
        <w:t>3 Назначение разработки</w:t>
      </w:r>
    </w:p>
    <w:p w14:paraId="5D940C6A" w14:textId="5AF1FD87" w:rsidR="00EA437B" w:rsidRDefault="00EA437B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будет использоваться для создания</w:t>
      </w:r>
      <w:r w:rsidRPr="00EA437B">
        <w:rPr>
          <w:rFonts w:ascii="Times New Roman" w:hAnsi="Times New Roman" w:cs="Times New Roman"/>
          <w:sz w:val="28"/>
          <w:szCs w:val="28"/>
        </w:rPr>
        <w:t xml:space="preserve"> простой консольной программы, которая автоматизирует процесс создания двумерных таблиц и помогает быстро находить в них числа по заданному условию.</w:t>
      </w:r>
    </w:p>
    <w:p w14:paraId="6AA0130A" w14:textId="77777777" w:rsidR="00AD0640" w:rsidRPr="00F66386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6386">
        <w:rPr>
          <w:rFonts w:ascii="Times New Roman" w:hAnsi="Times New Roman" w:cs="Times New Roman"/>
          <w:b/>
          <w:sz w:val="28"/>
          <w:szCs w:val="28"/>
        </w:rPr>
        <w:t>3.1 Функциональное назначение</w:t>
      </w:r>
    </w:p>
    <w:p w14:paraId="508DFE7F" w14:textId="529F9D26" w:rsidR="00AD0640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640">
        <w:rPr>
          <w:rFonts w:ascii="Times New Roman" w:hAnsi="Times New Roman" w:cs="Times New Roman"/>
          <w:sz w:val="28"/>
          <w:szCs w:val="28"/>
        </w:rPr>
        <w:t xml:space="preserve">Программа помогает пользователю не считать синусы вручную. Она сама делает таблицу любого </w:t>
      </w:r>
      <w:r w:rsidR="006E3C0D">
        <w:rPr>
          <w:rFonts w:ascii="Times New Roman" w:hAnsi="Times New Roman" w:cs="Times New Roman"/>
          <w:sz w:val="28"/>
          <w:szCs w:val="28"/>
        </w:rPr>
        <w:t>размера и выдает готовый ответ – с</w:t>
      </w:r>
      <w:r w:rsidRPr="00AD0640">
        <w:rPr>
          <w:rFonts w:ascii="Times New Roman" w:hAnsi="Times New Roman" w:cs="Times New Roman"/>
          <w:sz w:val="28"/>
          <w:szCs w:val="28"/>
        </w:rPr>
        <w:t>колько в ней чисел больше нуля.</w:t>
      </w:r>
    </w:p>
    <w:p w14:paraId="253D4D8F" w14:textId="77777777" w:rsidR="00EA437B" w:rsidRPr="00F66386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6386">
        <w:rPr>
          <w:rFonts w:ascii="Times New Roman" w:hAnsi="Times New Roman" w:cs="Times New Roman"/>
          <w:b/>
          <w:sz w:val="28"/>
          <w:szCs w:val="28"/>
        </w:rPr>
        <w:t>3.2 Эксплуатационное назначение</w:t>
      </w:r>
    </w:p>
    <w:p w14:paraId="6525B3FA" w14:textId="78B2CB19" w:rsidR="00AD0640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640">
        <w:rPr>
          <w:rFonts w:ascii="Times New Roman" w:hAnsi="Times New Roman" w:cs="Times New Roman"/>
          <w:sz w:val="28"/>
          <w:szCs w:val="28"/>
        </w:rPr>
        <w:t xml:space="preserve">Программа работает в текстовом виде. Ее можно запускать на компьютере через </w:t>
      </w:r>
      <w:r w:rsidR="00A24FB7">
        <w:rPr>
          <w:rFonts w:ascii="Times New Roman" w:hAnsi="Times New Roman" w:cs="Times New Roman"/>
          <w:sz w:val="28"/>
          <w:szCs w:val="28"/>
        </w:rPr>
        <w:t xml:space="preserve">обычную консоль или в любой среде разработки </w:t>
      </w:r>
      <w:r w:rsidR="00A24FB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D0640">
        <w:rPr>
          <w:rFonts w:ascii="Times New Roman" w:hAnsi="Times New Roman" w:cs="Times New Roman"/>
          <w:sz w:val="28"/>
          <w:szCs w:val="28"/>
        </w:rPr>
        <w:t>.</w:t>
      </w:r>
    </w:p>
    <w:p w14:paraId="44DEFFA0" w14:textId="7AEA1092" w:rsidR="00AD0640" w:rsidRPr="00F66386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6386">
        <w:rPr>
          <w:rFonts w:ascii="Times New Roman" w:hAnsi="Times New Roman" w:cs="Times New Roman"/>
          <w:b/>
          <w:sz w:val="28"/>
          <w:szCs w:val="28"/>
        </w:rPr>
        <w:t>4 Требования к программе или программному изделию</w:t>
      </w:r>
    </w:p>
    <w:p w14:paraId="008AB0F2" w14:textId="7DCE47B2" w:rsidR="00FF3433" w:rsidRDefault="00FF3433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433">
        <w:rPr>
          <w:rFonts w:ascii="Times New Roman" w:hAnsi="Times New Roman" w:cs="Times New Roman"/>
          <w:sz w:val="28"/>
          <w:szCs w:val="28"/>
        </w:rPr>
        <w:t xml:space="preserve">Программа должна обеспечивать корректный ввод вещественной матрицы размерности n на m, автоматический расчет значений элементов по </w:t>
      </w:r>
      <w:r w:rsidRPr="00FF3433">
        <w:rPr>
          <w:rFonts w:ascii="Times New Roman" w:hAnsi="Times New Roman" w:cs="Times New Roman"/>
          <w:sz w:val="28"/>
          <w:szCs w:val="28"/>
        </w:rPr>
        <w:lastRenderedPageBreak/>
        <w:t>тригонометрической формуле синуса, и подсчет общего количества элементов со строго положительным значением.</w:t>
      </w:r>
    </w:p>
    <w:p w14:paraId="43202984" w14:textId="72504062" w:rsidR="00AD0640" w:rsidRPr="00F66386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6386">
        <w:rPr>
          <w:rFonts w:ascii="Times New Roman" w:hAnsi="Times New Roman" w:cs="Times New Roman"/>
          <w:b/>
          <w:sz w:val="28"/>
          <w:szCs w:val="28"/>
        </w:rPr>
        <w:t>4.1 Требования к функциональным характеристикам</w:t>
      </w:r>
    </w:p>
    <w:p w14:paraId="0BC2EC96" w14:textId="7D0AC62B" w:rsidR="00FF3433" w:rsidRDefault="00FF3433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433">
        <w:rPr>
          <w:rFonts w:ascii="Times New Roman" w:hAnsi="Times New Roman" w:cs="Times New Roman"/>
          <w:sz w:val="28"/>
          <w:szCs w:val="28"/>
        </w:rPr>
        <w:t>Подробно расписаны шаги: запрос количества строк и столбцов таблицы, автоматическая генерация чисел по математическому закону, проверка условий превышения нуля и корректный вывод конечного результата в консоль.</w:t>
      </w:r>
    </w:p>
    <w:p w14:paraId="17722A34" w14:textId="1C6D3EEE" w:rsidR="00EA437B" w:rsidRPr="00F66386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6386">
        <w:rPr>
          <w:rFonts w:ascii="Times New Roman" w:hAnsi="Times New Roman" w:cs="Times New Roman"/>
          <w:b/>
          <w:sz w:val="28"/>
          <w:szCs w:val="28"/>
        </w:rPr>
        <w:t>4</w:t>
      </w:r>
      <w:r w:rsidR="00F66386">
        <w:rPr>
          <w:rFonts w:ascii="Times New Roman" w:hAnsi="Times New Roman" w:cs="Times New Roman"/>
          <w:b/>
          <w:sz w:val="28"/>
          <w:szCs w:val="28"/>
        </w:rPr>
        <w:t>.1.1 Состав выполняемых функций</w:t>
      </w:r>
    </w:p>
    <w:p w14:paraId="3F5B6DB2" w14:textId="77777777" w:rsidR="001E57F4" w:rsidRDefault="001E57F4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З</w:t>
      </w:r>
      <w:r w:rsidR="00AD0640" w:rsidRPr="001E57F4">
        <w:rPr>
          <w:rFonts w:ascii="Times New Roman" w:hAnsi="Times New Roman" w:cs="Times New Roman"/>
          <w:sz w:val="28"/>
          <w:szCs w:val="28"/>
        </w:rPr>
        <w:t>апрос у пользователя количества строк и столбцов с клавиатуры</w:t>
      </w:r>
    </w:p>
    <w:p w14:paraId="59CFEE16" w14:textId="175097BE" w:rsidR="00FF3433" w:rsidRPr="001E57F4" w:rsidRDefault="001E57F4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AD0640" w:rsidRPr="001E57F4">
        <w:rPr>
          <w:rFonts w:ascii="Times New Roman" w:hAnsi="Times New Roman" w:cs="Times New Roman"/>
          <w:sz w:val="28"/>
          <w:szCs w:val="28"/>
        </w:rPr>
        <w:t>По очереди расчет каждого числа в таблице по формуле синуса (к номеру строки прибавляется половина номера столбца).</w:t>
      </w:r>
    </w:p>
    <w:p w14:paraId="01522C1A" w14:textId="4CC691B7" w:rsidR="00FF3433" w:rsidRPr="001E57F4" w:rsidRDefault="001E57F4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AD0640" w:rsidRPr="001E57F4">
        <w:rPr>
          <w:rFonts w:ascii="Times New Roman" w:hAnsi="Times New Roman" w:cs="Times New Roman"/>
          <w:sz w:val="28"/>
          <w:szCs w:val="28"/>
        </w:rPr>
        <w:t>Проверка каждого числа: если оно больше нуля, то прибавляется единица к общему счетчику.</w:t>
      </w:r>
    </w:p>
    <w:p w14:paraId="1BC7E335" w14:textId="019B4827" w:rsidR="00FF3433" w:rsidRPr="001E57F4" w:rsidRDefault="00F66386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AD0640" w:rsidRPr="001E57F4">
        <w:rPr>
          <w:rFonts w:ascii="Times New Roman" w:hAnsi="Times New Roman" w:cs="Times New Roman"/>
          <w:sz w:val="28"/>
          <w:szCs w:val="28"/>
        </w:rPr>
        <w:t>Вывод готовой таблицы на экран построчно с округлением чисел до двух знаков после запятой для красоты.</w:t>
      </w:r>
    </w:p>
    <w:p w14:paraId="7CF94D44" w14:textId="58856DF3" w:rsidR="00AD0640" w:rsidRPr="001E57F4" w:rsidRDefault="00F66386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AD0640" w:rsidRPr="001E57F4">
        <w:rPr>
          <w:rFonts w:ascii="Times New Roman" w:hAnsi="Times New Roman" w:cs="Times New Roman"/>
          <w:sz w:val="28"/>
          <w:szCs w:val="28"/>
        </w:rPr>
        <w:t>В самом конце печать финального ответа с итоговым количеством.</w:t>
      </w:r>
    </w:p>
    <w:p w14:paraId="408334BE" w14:textId="0F11935D" w:rsidR="00FF3433" w:rsidRPr="00F66386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6386">
        <w:rPr>
          <w:rFonts w:ascii="Times New Roman" w:hAnsi="Times New Roman" w:cs="Times New Roman"/>
          <w:b/>
          <w:sz w:val="28"/>
          <w:szCs w:val="28"/>
        </w:rPr>
        <w:t>4.1.2 Входные и выходные данные:</w:t>
      </w:r>
    </w:p>
    <w:p w14:paraId="73B21BCE" w14:textId="77777777" w:rsidR="00FF3433" w:rsidRDefault="00FF3433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433">
        <w:rPr>
          <w:rFonts w:ascii="Times New Roman" w:hAnsi="Times New Roman" w:cs="Times New Roman"/>
          <w:sz w:val="28"/>
          <w:szCs w:val="28"/>
        </w:rPr>
        <w:t>Входные данные вводятся пользователем вручную с клавиатуры. Формат ввода количества строк n и количества столбцов m: целые положительные числа, разделенные нажатием клавиши Enter.</w:t>
      </w:r>
    </w:p>
    <w:p w14:paraId="304F06AA" w14:textId="38DC3A37" w:rsidR="00FF3433" w:rsidRDefault="00FF3433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433">
        <w:rPr>
          <w:rFonts w:ascii="Times New Roman" w:hAnsi="Times New Roman" w:cs="Times New Roman"/>
          <w:sz w:val="28"/>
          <w:szCs w:val="28"/>
        </w:rPr>
        <w:t>Выходные данные выводятся на экран (в терминал) в виде текстового сообщения Матрица: и построчного перечисления списков элементов новой матрицы с плавающей точкой, округленных до двух знаков после запятой, а также финального сообщения с итоговым количеством положительных элементов.</w:t>
      </w:r>
    </w:p>
    <w:p w14:paraId="098B8651" w14:textId="4FE72028" w:rsidR="00FF3433" w:rsidRPr="00D51DE1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1DE1">
        <w:rPr>
          <w:rFonts w:ascii="Times New Roman" w:hAnsi="Times New Roman" w:cs="Times New Roman"/>
          <w:b/>
          <w:sz w:val="28"/>
          <w:szCs w:val="28"/>
        </w:rPr>
        <w:t>4.2 Требования к надежности</w:t>
      </w:r>
    </w:p>
    <w:p w14:paraId="70C98C13" w14:textId="01363183" w:rsidR="00FF3433" w:rsidRDefault="00FF3433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433">
        <w:rPr>
          <w:rFonts w:ascii="Times New Roman" w:hAnsi="Times New Roman" w:cs="Times New Roman"/>
          <w:sz w:val="28"/>
          <w:szCs w:val="28"/>
        </w:rPr>
        <w:t>Программа должна корректно обрабатывать ситуации, когда пользователь вводит правильные целые числа, и стабильно завершать работу, выводя точный результат без сбоев в среде выполнения.</w:t>
      </w:r>
    </w:p>
    <w:p w14:paraId="7F8B69F7" w14:textId="77777777" w:rsidR="00FF3433" w:rsidRPr="00D51DE1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1DE1">
        <w:rPr>
          <w:rFonts w:ascii="Times New Roman" w:hAnsi="Times New Roman" w:cs="Times New Roman"/>
          <w:b/>
          <w:sz w:val="28"/>
          <w:szCs w:val="28"/>
        </w:rPr>
        <w:t>4.3 Условия эксплуатации</w:t>
      </w:r>
    </w:p>
    <w:p w14:paraId="3F18ED1D" w14:textId="23D22444" w:rsidR="00AD0640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640">
        <w:rPr>
          <w:rFonts w:ascii="Times New Roman" w:hAnsi="Times New Roman" w:cs="Times New Roman"/>
          <w:sz w:val="28"/>
          <w:szCs w:val="28"/>
        </w:rPr>
        <w:lastRenderedPageBreak/>
        <w:t>Код запускается на обы</w:t>
      </w:r>
      <w:r w:rsidR="002D37A2">
        <w:rPr>
          <w:rFonts w:ascii="Times New Roman" w:hAnsi="Times New Roman" w:cs="Times New Roman"/>
          <w:sz w:val="28"/>
          <w:szCs w:val="28"/>
        </w:rPr>
        <w:t>чном компьютере в учебной аудитории</w:t>
      </w:r>
      <w:r w:rsidRPr="00AD0640">
        <w:rPr>
          <w:rFonts w:ascii="Times New Roman" w:hAnsi="Times New Roman" w:cs="Times New Roman"/>
          <w:sz w:val="28"/>
          <w:szCs w:val="28"/>
        </w:rPr>
        <w:t>. Пользователю не нужны сложные навыки, достаточно уметь пользоваться клавиатурой.</w:t>
      </w:r>
    </w:p>
    <w:p w14:paraId="2C51C196" w14:textId="77777777" w:rsidR="00FF3433" w:rsidRPr="00D51DE1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1DE1">
        <w:rPr>
          <w:rFonts w:ascii="Times New Roman" w:hAnsi="Times New Roman" w:cs="Times New Roman"/>
          <w:b/>
          <w:sz w:val="28"/>
          <w:szCs w:val="28"/>
        </w:rPr>
        <w:t>4.4 Требования к составу и параметрам технических средств</w:t>
      </w:r>
    </w:p>
    <w:p w14:paraId="51249508" w14:textId="64084526" w:rsidR="00AD0640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640">
        <w:rPr>
          <w:rFonts w:ascii="Times New Roman" w:hAnsi="Times New Roman" w:cs="Times New Roman"/>
          <w:sz w:val="28"/>
          <w:szCs w:val="28"/>
        </w:rPr>
        <w:t>Подойдет любой рабочий персональный компьютер или ноутбук, у которого есть экран и клавиатура для ввода чисел.</w:t>
      </w:r>
    </w:p>
    <w:p w14:paraId="2361F844" w14:textId="77777777" w:rsidR="00FF3433" w:rsidRPr="00D51DE1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1DE1">
        <w:rPr>
          <w:rFonts w:ascii="Times New Roman" w:hAnsi="Times New Roman" w:cs="Times New Roman"/>
          <w:b/>
          <w:sz w:val="28"/>
          <w:szCs w:val="28"/>
        </w:rPr>
        <w:t>4.5 Требования к информационной и программной совместимости</w:t>
      </w:r>
    </w:p>
    <w:p w14:paraId="7DA70C09" w14:textId="1361A0C9" w:rsidR="00AD0640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640">
        <w:rPr>
          <w:rFonts w:ascii="Times New Roman" w:hAnsi="Times New Roman" w:cs="Times New Roman"/>
          <w:sz w:val="28"/>
          <w:szCs w:val="28"/>
        </w:rPr>
        <w:t>На компьютере должен быть установлен Питон версии 3 со встроенным стандартным математическим модулем для подсчета синусов.</w:t>
      </w:r>
    </w:p>
    <w:p w14:paraId="75D5F112" w14:textId="77777777" w:rsidR="00AD0640" w:rsidRPr="00D51DE1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1DE1">
        <w:rPr>
          <w:rFonts w:ascii="Times New Roman" w:hAnsi="Times New Roman" w:cs="Times New Roman"/>
          <w:b/>
          <w:sz w:val="28"/>
          <w:szCs w:val="28"/>
        </w:rPr>
        <w:t>5 Требования к программной документации</w:t>
      </w:r>
    </w:p>
    <w:p w14:paraId="0AAC6917" w14:textId="77777777" w:rsidR="00AD0640" w:rsidRPr="00D51DE1" w:rsidRDefault="00AD0640" w:rsidP="00D51DE1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Состав документации для сдачи работы должен включать в себя:</w:t>
      </w:r>
    </w:p>
    <w:p w14:paraId="58E4A178" w14:textId="77777777" w:rsidR="00AD0640" w:rsidRPr="00D51DE1" w:rsidRDefault="00AD0640" w:rsidP="00D51DE1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Текст этого технического задания.</w:t>
      </w:r>
    </w:p>
    <w:p w14:paraId="2EF04999" w14:textId="77777777" w:rsidR="00AD0640" w:rsidRPr="00D51DE1" w:rsidRDefault="00AD0640" w:rsidP="00D51DE1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Сам написанный код программы на Питоне.</w:t>
      </w:r>
    </w:p>
    <w:p w14:paraId="37A7B0FD" w14:textId="77777777" w:rsidR="00AD0640" w:rsidRPr="00D51DE1" w:rsidRDefault="00AD0640" w:rsidP="00D51DE1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Скриншот экрана с правильным результатом работы программы.</w:t>
      </w:r>
    </w:p>
    <w:p w14:paraId="03E46717" w14:textId="77777777" w:rsidR="00AD0640" w:rsidRPr="00D51DE1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1DE1">
        <w:rPr>
          <w:rFonts w:ascii="Times New Roman" w:hAnsi="Times New Roman" w:cs="Times New Roman"/>
          <w:b/>
          <w:sz w:val="28"/>
          <w:szCs w:val="28"/>
        </w:rPr>
        <w:t>6 Стадии и этапы разработки</w:t>
      </w:r>
    </w:p>
    <w:p w14:paraId="2430AE82" w14:textId="77777777" w:rsidR="00AD0640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640">
        <w:rPr>
          <w:rFonts w:ascii="Times New Roman" w:hAnsi="Times New Roman" w:cs="Times New Roman"/>
          <w:sz w:val="28"/>
          <w:szCs w:val="28"/>
        </w:rPr>
        <w:t>Разработка проводится в три этапа:</w:t>
      </w:r>
    </w:p>
    <w:p w14:paraId="13DB68CC" w14:textId="6547E463" w:rsidR="00AD0640" w:rsidRPr="00D51DE1" w:rsidRDefault="00FF3433" w:rsidP="00D51DE1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Проектирование – Р</w:t>
      </w:r>
      <w:r w:rsidR="00AD0640" w:rsidRPr="00D51DE1">
        <w:rPr>
          <w:rFonts w:ascii="Times New Roman" w:hAnsi="Times New Roman" w:cs="Times New Roman"/>
          <w:sz w:val="28"/>
          <w:szCs w:val="28"/>
        </w:rPr>
        <w:t>азбор математической формулы и логики работы будущих циклов и условий.</w:t>
      </w:r>
    </w:p>
    <w:p w14:paraId="0C5FB205" w14:textId="03CBDAA3" w:rsidR="00AD0640" w:rsidRPr="00D51DE1" w:rsidRDefault="00FF3433" w:rsidP="00D51DE1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Кодирование и отладка – Н</w:t>
      </w:r>
      <w:r w:rsidR="00AD0640" w:rsidRPr="00D51DE1">
        <w:rPr>
          <w:rFonts w:ascii="Times New Roman" w:hAnsi="Times New Roman" w:cs="Times New Roman"/>
          <w:sz w:val="28"/>
          <w:szCs w:val="28"/>
        </w:rPr>
        <w:t>аписание самого текста программы на Питоне, исправление опечаток и настройка отступов.</w:t>
      </w:r>
    </w:p>
    <w:p w14:paraId="5E28478D" w14:textId="6FCFF0EA" w:rsidR="00AD0640" w:rsidRPr="00D51DE1" w:rsidRDefault="00FF3433" w:rsidP="00D51DE1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 xml:space="preserve">Тестирование – </w:t>
      </w:r>
      <w:r w:rsidR="00AD0640" w:rsidRPr="00D51DE1">
        <w:rPr>
          <w:rFonts w:ascii="Times New Roman" w:hAnsi="Times New Roman" w:cs="Times New Roman"/>
          <w:sz w:val="28"/>
          <w:szCs w:val="28"/>
        </w:rPr>
        <w:t>Проверка работы кода на примере таблицы 3 на 3 и показ готового результата.</w:t>
      </w:r>
    </w:p>
    <w:p w14:paraId="4C6463AA" w14:textId="6EDE3871" w:rsidR="00AD0640" w:rsidRPr="00D51DE1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1DE1">
        <w:rPr>
          <w:rFonts w:ascii="Times New Roman" w:hAnsi="Times New Roman" w:cs="Times New Roman"/>
          <w:b/>
          <w:sz w:val="28"/>
          <w:szCs w:val="28"/>
        </w:rPr>
        <w:t>7 Порядок контроля и приемки</w:t>
      </w:r>
    </w:p>
    <w:p w14:paraId="2A5E508D" w14:textId="2C1D90C7" w:rsidR="00EA264C" w:rsidRDefault="00AD0640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640">
        <w:rPr>
          <w:rFonts w:ascii="Times New Roman" w:hAnsi="Times New Roman" w:cs="Times New Roman"/>
          <w:sz w:val="28"/>
          <w:szCs w:val="28"/>
        </w:rPr>
        <w:t>Студент показывает работающую программу преподавателю на занятии. Нужно запустить код, ввести любые числа для проверки и устно объяснить, за что отвечает каждая строчка. Если все работает правильно, преподаватель ставит оценку.</w:t>
      </w:r>
    </w:p>
    <w:p w14:paraId="0547E7FB" w14:textId="03970CBF" w:rsidR="006E3C0D" w:rsidRDefault="006E3C0D" w:rsidP="00F66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F9F5EA" w14:textId="6FF4C9F3" w:rsidR="006E3C0D" w:rsidRDefault="006E3C0D" w:rsidP="00F663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ECFCCB" w14:textId="6ECFABAF" w:rsidR="00EA264C" w:rsidRPr="00D51DE1" w:rsidRDefault="00EA264C" w:rsidP="00BD47E0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40007129"/>
      <w:r w:rsidRPr="00D51DE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Листинг программы</w:t>
      </w:r>
      <w:bookmarkEnd w:id="6"/>
    </w:p>
    <w:p w14:paraId="2FFA53D5" w14:textId="2EB19D6E" w:rsidR="006E3C0D" w:rsidRPr="006E3C0D" w:rsidRDefault="006E3C0D" w:rsidP="00D51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C0D">
        <w:rPr>
          <w:rFonts w:ascii="Times New Roman" w:hAnsi="Times New Roman" w:cs="Times New Roman"/>
          <w:sz w:val="28"/>
          <w:szCs w:val="28"/>
        </w:rPr>
        <w:t>Далее приведен текст программы на языке Python</w:t>
      </w:r>
      <w:r w:rsidR="002D37A2">
        <w:rPr>
          <w:rFonts w:ascii="Times New Roman" w:hAnsi="Times New Roman" w:cs="Times New Roman"/>
          <w:sz w:val="28"/>
          <w:szCs w:val="28"/>
        </w:rPr>
        <w:t xml:space="preserve"> для решения поставленной задачи</w:t>
      </w:r>
      <w:r w:rsidRPr="006E3C0D">
        <w:rPr>
          <w:rFonts w:ascii="Times New Roman" w:hAnsi="Times New Roman" w:cs="Times New Roman"/>
          <w:sz w:val="28"/>
          <w:szCs w:val="28"/>
        </w:rPr>
        <w:t>:</w:t>
      </w:r>
    </w:p>
    <w:p w14:paraId="2FB7FE04" w14:textId="77777777" w:rsidR="00EA264C" w:rsidRPr="00BD47E0" w:rsidRDefault="00EA264C" w:rsidP="00BD47E0">
      <w:pPr>
        <w:spacing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47E0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14:paraId="4098AFA0" w14:textId="77777777" w:rsidR="00EA264C" w:rsidRPr="00BD47E0" w:rsidRDefault="00EA264C" w:rsidP="00BD47E0">
      <w:pPr>
        <w:spacing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47E0">
        <w:rPr>
          <w:rFonts w:ascii="Times New Roman" w:hAnsi="Times New Roman" w:cs="Times New Roman"/>
          <w:sz w:val="28"/>
          <w:szCs w:val="28"/>
          <w:lang w:val="en-US"/>
        </w:rPr>
        <w:t>n = int(input("</w:t>
      </w:r>
      <w:r w:rsidRPr="00EA264C">
        <w:rPr>
          <w:rFonts w:ascii="Times New Roman" w:hAnsi="Times New Roman" w:cs="Times New Roman"/>
          <w:sz w:val="28"/>
          <w:szCs w:val="28"/>
        </w:rPr>
        <w:t>строк</w:t>
      </w:r>
      <w:r w:rsidRPr="00BD47E0">
        <w:rPr>
          <w:rFonts w:ascii="Times New Roman" w:hAnsi="Times New Roman" w:cs="Times New Roman"/>
          <w:sz w:val="28"/>
          <w:szCs w:val="28"/>
          <w:lang w:val="en-US"/>
        </w:rPr>
        <w:t>:"))</w:t>
      </w:r>
    </w:p>
    <w:p w14:paraId="3C96749A" w14:textId="77777777" w:rsidR="00EA264C" w:rsidRPr="00EA264C" w:rsidRDefault="00EA264C" w:rsidP="00BD47E0">
      <w:pPr>
        <w:spacing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64C">
        <w:rPr>
          <w:rFonts w:ascii="Times New Roman" w:hAnsi="Times New Roman" w:cs="Times New Roman"/>
          <w:sz w:val="28"/>
          <w:szCs w:val="28"/>
          <w:lang w:val="en-US"/>
        </w:rPr>
        <w:t>m = int(input("</w:t>
      </w:r>
      <w:r w:rsidRPr="00EA264C">
        <w:rPr>
          <w:rFonts w:ascii="Times New Roman" w:hAnsi="Times New Roman" w:cs="Times New Roman"/>
          <w:sz w:val="28"/>
          <w:szCs w:val="28"/>
        </w:rPr>
        <w:t>столбцов</w:t>
      </w:r>
      <w:r w:rsidRPr="00EA264C">
        <w:rPr>
          <w:rFonts w:ascii="Times New Roman" w:hAnsi="Times New Roman" w:cs="Times New Roman"/>
          <w:sz w:val="28"/>
          <w:szCs w:val="28"/>
          <w:lang w:val="en-US"/>
        </w:rPr>
        <w:t>:"))</w:t>
      </w:r>
    </w:p>
    <w:p w14:paraId="73040BDD" w14:textId="77777777" w:rsidR="00EA264C" w:rsidRPr="00EA264C" w:rsidRDefault="00EA264C" w:rsidP="00BD47E0">
      <w:pPr>
        <w:spacing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64C">
        <w:rPr>
          <w:rFonts w:ascii="Times New Roman" w:hAnsi="Times New Roman" w:cs="Times New Roman"/>
          <w:sz w:val="28"/>
          <w:szCs w:val="28"/>
          <w:lang w:val="en-US"/>
        </w:rPr>
        <w:t>count = 0</w:t>
      </w:r>
    </w:p>
    <w:p w14:paraId="7D4807E8" w14:textId="77777777" w:rsidR="00EA264C" w:rsidRPr="00EA264C" w:rsidRDefault="00EA264C" w:rsidP="00BD47E0">
      <w:pPr>
        <w:spacing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64C">
        <w:rPr>
          <w:rFonts w:ascii="Times New Roman" w:hAnsi="Times New Roman" w:cs="Times New Roman"/>
          <w:sz w:val="28"/>
          <w:szCs w:val="28"/>
          <w:lang w:val="en-US"/>
        </w:rPr>
        <w:t>print("\n</w:t>
      </w:r>
      <w:r w:rsidRPr="00EA264C">
        <w:rPr>
          <w:rFonts w:ascii="Times New Roman" w:hAnsi="Times New Roman" w:cs="Times New Roman"/>
          <w:sz w:val="28"/>
          <w:szCs w:val="28"/>
        </w:rPr>
        <w:t>Матрица</w:t>
      </w:r>
      <w:r w:rsidRPr="00EA264C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4F643B67" w14:textId="77777777" w:rsidR="00EA264C" w:rsidRPr="00EA264C" w:rsidRDefault="00EA264C" w:rsidP="00BD47E0">
      <w:pPr>
        <w:spacing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64C">
        <w:rPr>
          <w:rFonts w:ascii="Times New Roman" w:hAnsi="Times New Roman" w:cs="Times New Roman"/>
          <w:sz w:val="28"/>
          <w:szCs w:val="28"/>
          <w:lang w:val="en-US"/>
        </w:rPr>
        <w:t>for i in range(1, n+1):</w:t>
      </w:r>
    </w:p>
    <w:p w14:paraId="5347BC74" w14:textId="77777777" w:rsidR="00EA264C" w:rsidRPr="00EA264C" w:rsidRDefault="00EA264C" w:rsidP="00BD47E0">
      <w:pPr>
        <w:spacing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64C">
        <w:rPr>
          <w:rFonts w:ascii="Times New Roman" w:hAnsi="Times New Roman" w:cs="Times New Roman"/>
          <w:sz w:val="28"/>
          <w:szCs w:val="28"/>
          <w:lang w:val="en-US"/>
        </w:rPr>
        <w:t xml:space="preserve">    row = []</w:t>
      </w:r>
    </w:p>
    <w:p w14:paraId="02158669" w14:textId="77777777" w:rsidR="00EA264C" w:rsidRPr="00EA264C" w:rsidRDefault="00EA264C" w:rsidP="00BD47E0">
      <w:pPr>
        <w:spacing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64C">
        <w:rPr>
          <w:rFonts w:ascii="Times New Roman" w:hAnsi="Times New Roman" w:cs="Times New Roman"/>
          <w:sz w:val="28"/>
          <w:szCs w:val="28"/>
          <w:lang w:val="en-US"/>
        </w:rPr>
        <w:t xml:space="preserve">    for j in range(1, m+1):</w:t>
      </w:r>
    </w:p>
    <w:p w14:paraId="0ED21C93" w14:textId="77777777" w:rsidR="00EA264C" w:rsidRPr="00EA264C" w:rsidRDefault="00EA264C" w:rsidP="00BD47E0">
      <w:pPr>
        <w:spacing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64C">
        <w:rPr>
          <w:rFonts w:ascii="Times New Roman" w:hAnsi="Times New Roman" w:cs="Times New Roman"/>
          <w:sz w:val="28"/>
          <w:szCs w:val="28"/>
          <w:lang w:val="en-US"/>
        </w:rPr>
        <w:t xml:space="preserve">        x=math.sin(i+j/2)</w:t>
      </w:r>
    </w:p>
    <w:p w14:paraId="2D9EF03F" w14:textId="77777777" w:rsidR="00EA264C" w:rsidRPr="00EA264C" w:rsidRDefault="00EA264C" w:rsidP="00BD47E0">
      <w:pPr>
        <w:spacing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64C">
        <w:rPr>
          <w:rFonts w:ascii="Times New Roman" w:hAnsi="Times New Roman" w:cs="Times New Roman"/>
          <w:sz w:val="28"/>
          <w:szCs w:val="28"/>
          <w:lang w:val="en-US"/>
        </w:rPr>
        <w:t xml:space="preserve">        row.append(x)</w:t>
      </w:r>
    </w:p>
    <w:p w14:paraId="45737E3F" w14:textId="77777777" w:rsidR="00EA264C" w:rsidRPr="00EA264C" w:rsidRDefault="00EA264C" w:rsidP="00BD47E0">
      <w:pPr>
        <w:spacing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64C">
        <w:rPr>
          <w:rFonts w:ascii="Times New Roman" w:hAnsi="Times New Roman" w:cs="Times New Roman"/>
          <w:sz w:val="28"/>
          <w:szCs w:val="28"/>
          <w:lang w:val="en-US"/>
        </w:rPr>
        <w:t xml:space="preserve">        if x &gt; 0:</w:t>
      </w:r>
    </w:p>
    <w:p w14:paraId="7ABF1D29" w14:textId="77777777" w:rsidR="00EA264C" w:rsidRPr="00EA264C" w:rsidRDefault="00EA264C" w:rsidP="00BD47E0">
      <w:pPr>
        <w:spacing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64C">
        <w:rPr>
          <w:rFonts w:ascii="Times New Roman" w:hAnsi="Times New Roman" w:cs="Times New Roman"/>
          <w:sz w:val="28"/>
          <w:szCs w:val="28"/>
          <w:lang w:val="en-US"/>
        </w:rPr>
        <w:t xml:space="preserve">            count += 1</w:t>
      </w:r>
    </w:p>
    <w:p w14:paraId="10CEABC7" w14:textId="77777777" w:rsidR="00EA264C" w:rsidRPr="00EA264C" w:rsidRDefault="00EA264C" w:rsidP="00BD47E0">
      <w:pPr>
        <w:spacing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64C">
        <w:rPr>
          <w:rFonts w:ascii="Times New Roman" w:hAnsi="Times New Roman" w:cs="Times New Roman"/>
          <w:sz w:val="28"/>
          <w:szCs w:val="28"/>
          <w:lang w:val="en-US"/>
        </w:rPr>
        <w:t xml:space="preserve">    print([round(x, 2) for x in row])</w:t>
      </w:r>
    </w:p>
    <w:p w14:paraId="1B5E95D2" w14:textId="0CD455DE" w:rsidR="00EA264C" w:rsidRDefault="00EA264C" w:rsidP="00BD47E0">
      <w:pPr>
        <w:spacing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264C">
        <w:rPr>
          <w:rFonts w:ascii="Times New Roman" w:hAnsi="Times New Roman" w:cs="Times New Roman"/>
          <w:sz w:val="28"/>
          <w:szCs w:val="28"/>
        </w:rPr>
        <w:t>print(f"\nКоличество положительных элементов: {count}")</w:t>
      </w:r>
    </w:p>
    <w:p w14:paraId="48EECBC9" w14:textId="5BD3A895" w:rsidR="00EA264C" w:rsidRDefault="00EA264C" w:rsidP="00EA264C">
      <w:pPr>
        <w:ind w:left="-567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4A9253F" wp14:editId="1CAE976E">
            <wp:extent cx="5124450" cy="2743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6-09-10_22-14-0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3764" w14:textId="610D3A8B" w:rsidR="00EA264C" w:rsidRDefault="00EA264C" w:rsidP="00EA264C">
      <w:pPr>
        <w:ind w:left="-567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Исходный код программы</w:t>
      </w:r>
      <w:r w:rsidR="006E3C0D">
        <w:rPr>
          <w:rFonts w:ascii="Times New Roman" w:hAnsi="Times New Roman" w:cs="Times New Roman"/>
          <w:sz w:val="28"/>
          <w:szCs w:val="28"/>
        </w:rPr>
        <w:t xml:space="preserve"> расчета положительных элементов матрицы.</w:t>
      </w:r>
    </w:p>
    <w:p w14:paraId="538BDB9C" w14:textId="00075FDC" w:rsidR="006E3C0D" w:rsidRDefault="006E3C0D" w:rsidP="00EA264C">
      <w:pPr>
        <w:ind w:left="-567"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35F536F1" w14:textId="77777777" w:rsidR="006E3C0D" w:rsidRDefault="006E3C0D" w:rsidP="00EA264C">
      <w:pPr>
        <w:ind w:left="-567"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77D032A0" w14:textId="4355848D" w:rsidR="00EA264C" w:rsidRPr="000E373D" w:rsidRDefault="002D37A2" w:rsidP="00EA264C">
      <w:pPr>
        <w:ind w:left="-567" w:firstLine="42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373D">
        <w:rPr>
          <w:rFonts w:ascii="Times New Roman" w:hAnsi="Times New Roman" w:cs="Times New Roman"/>
          <w:b/>
          <w:sz w:val="28"/>
          <w:szCs w:val="28"/>
        </w:rPr>
        <w:t>Результаты выполнения программы.</w:t>
      </w:r>
    </w:p>
    <w:p w14:paraId="403F3C81" w14:textId="77777777" w:rsidR="00EA264C" w:rsidRPr="00EA264C" w:rsidRDefault="00EA264C" w:rsidP="00EA264C">
      <w:pPr>
        <w:ind w:left="-567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A264C">
        <w:rPr>
          <w:rFonts w:ascii="Times New Roman" w:hAnsi="Times New Roman" w:cs="Times New Roman"/>
          <w:sz w:val="28"/>
          <w:szCs w:val="28"/>
        </w:rPr>
        <w:t>Матрица:</w:t>
      </w:r>
    </w:p>
    <w:p w14:paraId="5500F335" w14:textId="77777777" w:rsidR="00EA264C" w:rsidRPr="00EA264C" w:rsidRDefault="00EA264C" w:rsidP="00EA264C">
      <w:pPr>
        <w:ind w:left="-567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A264C">
        <w:rPr>
          <w:rFonts w:ascii="Times New Roman" w:hAnsi="Times New Roman" w:cs="Times New Roman"/>
          <w:sz w:val="28"/>
          <w:szCs w:val="28"/>
        </w:rPr>
        <w:t>[1.0, 0.91, 0.6]</w:t>
      </w:r>
    </w:p>
    <w:p w14:paraId="207F29FF" w14:textId="77777777" w:rsidR="00EA264C" w:rsidRPr="00EA264C" w:rsidRDefault="00EA264C" w:rsidP="00EA264C">
      <w:pPr>
        <w:ind w:left="-567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A264C">
        <w:rPr>
          <w:rFonts w:ascii="Times New Roman" w:hAnsi="Times New Roman" w:cs="Times New Roman"/>
          <w:sz w:val="28"/>
          <w:szCs w:val="28"/>
        </w:rPr>
        <w:t>[0.6, 0.14, -0.35]</w:t>
      </w:r>
    </w:p>
    <w:p w14:paraId="497AEB23" w14:textId="77777777" w:rsidR="00EA264C" w:rsidRPr="00EA264C" w:rsidRDefault="00EA264C" w:rsidP="00EA264C">
      <w:pPr>
        <w:ind w:left="-567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A264C">
        <w:rPr>
          <w:rFonts w:ascii="Times New Roman" w:hAnsi="Times New Roman" w:cs="Times New Roman"/>
          <w:sz w:val="28"/>
          <w:szCs w:val="28"/>
        </w:rPr>
        <w:t>[-0.35, -0.76, -0.98]</w:t>
      </w:r>
    </w:p>
    <w:p w14:paraId="0B9B6CD8" w14:textId="77777777" w:rsidR="00EA264C" w:rsidRPr="00EA264C" w:rsidRDefault="00EA264C" w:rsidP="00EA264C">
      <w:pPr>
        <w:ind w:left="-567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92F2226" w14:textId="0C33BC25" w:rsidR="00EA264C" w:rsidRDefault="00EA264C" w:rsidP="00EA264C">
      <w:pPr>
        <w:ind w:left="-567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A264C">
        <w:rPr>
          <w:rFonts w:ascii="Times New Roman" w:hAnsi="Times New Roman" w:cs="Times New Roman"/>
          <w:sz w:val="28"/>
          <w:szCs w:val="28"/>
        </w:rPr>
        <w:t>Количество положительных элементов: 5</w:t>
      </w:r>
    </w:p>
    <w:p w14:paraId="37C59B07" w14:textId="766ADB53" w:rsidR="00EA264C" w:rsidRDefault="00EA264C" w:rsidP="00EA264C">
      <w:pPr>
        <w:ind w:left="-567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548BB8" wp14:editId="3CD63BE9">
            <wp:extent cx="4581525" cy="1691640"/>
            <wp:effectExtent l="0" t="0" r="952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6-09-10_22-15-41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55" r="22875"/>
                    <a:stretch/>
                  </pic:blipFill>
                  <pic:spPr bwMode="auto">
                    <a:xfrm>
                      <a:off x="0" y="0"/>
                      <a:ext cx="4581525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CFB28" w14:textId="6B5ACA84" w:rsidR="00EA264C" w:rsidRDefault="00EA264C" w:rsidP="00EA264C">
      <w:pPr>
        <w:ind w:left="-567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E3C0D">
        <w:rPr>
          <w:rFonts w:ascii="Times New Roman" w:hAnsi="Times New Roman" w:cs="Times New Roman"/>
          <w:sz w:val="28"/>
          <w:szCs w:val="28"/>
        </w:rPr>
        <w:t>исунок 2 – Результат выполнения программы.</w:t>
      </w:r>
    </w:p>
    <w:p w14:paraId="6C03CD71" w14:textId="492D1594" w:rsidR="002D37A2" w:rsidRDefault="002D37A2" w:rsidP="00BD47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02DF0F" w14:textId="77777777" w:rsidR="002D37A2" w:rsidRDefault="002D37A2" w:rsidP="002D37A2">
      <w:pPr>
        <w:ind w:left="-567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52A0479" w14:textId="0FE71AFC" w:rsidR="002D37A2" w:rsidRPr="00D51DE1" w:rsidRDefault="002D37A2" w:rsidP="00BD47E0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40007130"/>
      <w:r w:rsidRPr="00D51DE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Ответы на контрольные вопросы</w:t>
      </w:r>
      <w:bookmarkEnd w:id="7"/>
    </w:p>
    <w:p w14:paraId="4019A99D" w14:textId="77777777" w:rsidR="000217D0" w:rsidRDefault="002D37A2" w:rsidP="00D51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7A2">
        <w:rPr>
          <w:rFonts w:ascii="Times New Roman" w:hAnsi="Times New Roman" w:cs="Times New Roman"/>
          <w:sz w:val="28"/>
          <w:szCs w:val="28"/>
        </w:rPr>
        <w:t>1. Перечислите этапы р</w:t>
      </w:r>
      <w:r>
        <w:rPr>
          <w:rFonts w:ascii="Times New Roman" w:hAnsi="Times New Roman" w:cs="Times New Roman"/>
          <w:sz w:val="28"/>
          <w:szCs w:val="28"/>
        </w:rPr>
        <w:t>азработки программных продуктов</w:t>
      </w:r>
    </w:p>
    <w:p w14:paraId="2ACF804E" w14:textId="26C906E7" w:rsidR="002D37A2" w:rsidRPr="00D51DE1" w:rsidRDefault="002D37A2" w:rsidP="00D51DE1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Разработка программного продукта состоит из следующих основных этапов:</w:t>
      </w:r>
    </w:p>
    <w:p w14:paraId="7579E7DB" w14:textId="2E65E7A5" w:rsidR="002D37A2" w:rsidRPr="00D51DE1" w:rsidRDefault="002D37A2" w:rsidP="00D51DE1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Разработка технического задания, где определяются требования к будущей программе.</w:t>
      </w:r>
    </w:p>
    <w:p w14:paraId="60C0AD40" w14:textId="598AA230" w:rsidR="002D37A2" w:rsidRPr="00D51DE1" w:rsidRDefault="002D37A2" w:rsidP="00D51DE1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Проектирование, на котором выбираются алгоритмы, структуры данных и логика работы.</w:t>
      </w:r>
    </w:p>
    <w:p w14:paraId="5AC35148" w14:textId="250E46E8" w:rsidR="002D37A2" w:rsidRPr="00D51DE1" w:rsidRDefault="002D37A2" w:rsidP="00D51DE1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Кодирование, то есть написание самого текста программы на выбранном языке.</w:t>
      </w:r>
    </w:p>
    <w:p w14:paraId="1212199D" w14:textId="72CC0998" w:rsidR="002D37A2" w:rsidRPr="00D51DE1" w:rsidRDefault="002D37A2" w:rsidP="00D51DE1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Тестирование и отладка, когда код запускают на разных тестах и исправляют найденные ошибки.</w:t>
      </w:r>
    </w:p>
    <w:p w14:paraId="0F72B985" w14:textId="25B4B434" w:rsidR="002D37A2" w:rsidRPr="00D51DE1" w:rsidRDefault="002D37A2" w:rsidP="00D51DE1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Внедрение и сопровождение, включающие сдачу готовой программы пользователю или преподавателю.</w:t>
      </w:r>
    </w:p>
    <w:p w14:paraId="278B8751" w14:textId="3AC1FF8E" w:rsidR="002D37A2" w:rsidRPr="002D37A2" w:rsidRDefault="002D37A2" w:rsidP="00D51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2</w:t>
      </w:r>
      <w:r w:rsidRPr="002D37A2">
        <w:rPr>
          <w:rFonts w:ascii="Times New Roman" w:hAnsi="Times New Roman" w:cs="Times New Roman"/>
          <w:sz w:val="28"/>
          <w:szCs w:val="28"/>
        </w:rPr>
        <w:t>. Для чего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техническое задание</w:t>
      </w:r>
      <w:r w:rsidRPr="002D37A2">
        <w:rPr>
          <w:rFonts w:ascii="Times New Roman" w:hAnsi="Times New Roman" w:cs="Times New Roman"/>
          <w:sz w:val="28"/>
          <w:szCs w:val="28"/>
        </w:rPr>
        <w:t>?</w:t>
      </w:r>
    </w:p>
    <w:p w14:paraId="703332E8" w14:textId="581AF50F" w:rsidR="002D37A2" w:rsidRPr="002D37A2" w:rsidRDefault="002D37A2" w:rsidP="00D51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7A2">
        <w:rPr>
          <w:rFonts w:ascii="Times New Roman" w:hAnsi="Times New Roman" w:cs="Times New Roman"/>
          <w:sz w:val="28"/>
          <w:szCs w:val="28"/>
        </w:rPr>
        <w:t>Техническое задание нужно для того, чтобы четко зафиксировать все требования к будущей программе и детально описать, что именно она должна делать. ТЗ помогает исполнителю правильно написать код, а</w:t>
      </w:r>
      <w:r>
        <w:rPr>
          <w:rFonts w:ascii="Times New Roman" w:hAnsi="Times New Roman" w:cs="Times New Roman"/>
          <w:sz w:val="28"/>
          <w:szCs w:val="28"/>
        </w:rPr>
        <w:t xml:space="preserve"> заказчику или преподавателю – о</w:t>
      </w:r>
      <w:r w:rsidRPr="002D37A2">
        <w:rPr>
          <w:rFonts w:ascii="Times New Roman" w:hAnsi="Times New Roman" w:cs="Times New Roman"/>
          <w:sz w:val="28"/>
          <w:szCs w:val="28"/>
        </w:rPr>
        <w:t>бъективно проверить выполненную работу по заранее согласо</w:t>
      </w:r>
      <w:r>
        <w:rPr>
          <w:rFonts w:ascii="Times New Roman" w:hAnsi="Times New Roman" w:cs="Times New Roman"/>
          <w:sz w:val="28"/>
          <w:szCs w:val="28"/>
        </w:rPr>
        <w:t>ванным пунктам.</w:t>
      </w:r>
    </w:p>
    <w:p w14:paraId="4520D79F" w14:textId="39EB3C70" w:rsidR="002D37A2" w:rsidRPr="002D37A2" w:rsidRDefault="002D37A2" w:rsidP="00D51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3</w:t>
      </w:r>
      <w:r w:rsidRPr="002D37A2">
        <w:rPr>
          <w:rFonts w:ascii="Times New Roman" w:hAnsi="Times New Roman" w:cs="Times New Roman"/>
          <w:sz w:val="28"/>
          <w:szCs w:val="28"/>
        </w:rPr>
        <w:t>. Кто занимается р</w:t>
      </w:r>
      <w:r>
        <w:rPr>
          <w:rFonts w:ascii="Times New Roman" w:hAnsi="Times New Roman" w:cs="Times New Roman"/>
          <w:sz w:val="28"/>
          <w:szCs w:val="28"/>
        </w:rPr>
        <w:t>азработкой технического задания</w:t>
      </w:r>
      <w:r w:rsidRPr="002D37A2">
        <w:rPr>
          <w:rFonts w:ascii="Times New Roman" w:hAnsi="Times New Roman" w:cs="Times New Roman"/>
          <w:sz w:val="28"/>
          <w:szCs w:val="28"/>
        </w:rPr>
        <w:t>?</w:t>
      </w:r>
    </w:p>
    <w:p w14:paraId="56F095E5" w14:textId="719C8B3D" w:rsidR="002D37A2" w:rsidRPr="002D37A2" w:rsidRDefault="002D37A2" w:rsidP="00D51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7A2">
        <w:rPr>
          <w:rFonts w:ascii="Times New Roman" w:hAnsi="Times New Roman" w:cs="Times New Roman"/>
          <w:sz w:val="28"/>
          <w:szCs w:val="28"/>
        </w:rPr>
        <w:t>Разработкой технического задания занимается исполнитель проекта, то есть программист или системный аналитик, совместно с заказчиком. В рамках учебного процесса исполнителем является студент, который составляет ТЗ на основе выданного п</w:t>
      </w:r>
      <w:r>
        <w:rPr>
          <w:rFonts w:ascii="Times New Roman" w:hAnsi="Times New Roman" w:cs="Times New Roman"/>
          <w:sz w:val="28"/>
          <w:szCs w:val="28"/>
        </w:rPr>
        <w:t>реподавателем варианта задания.</w:t>
      </w:r>
    </w:p>
    <w:p w14:paraId="06AF69A2" w14:textId="79F4FC8D" w:rsidR="002D37A2" w:rsidRPr="002D37A2" w:rsidRDefault="002D37A2" w:rsidP="00D51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4</w:t>
      </w:r>
      <w:r w:rsidRPr="002D37A2">
        <w:rPr>
          <w:rFonts w:ascii="Times New Roman" w:hAnsi="Times New Roman" w:cs="Times New Roman"/>
          <w:sz w:val="28"/>
          <w:szCs w:val="28"/>
        </w:rPr>
        <w:t>. Какие пунк</w:t>
      </w:r>
      <w:r>
        <w:rPr>
          <w:rFonts w:ascii="Times New Roman" w:hAnsi="Times New Roman" w:cs="Times New Roman"/>
          <w:sz w:val="28"/>
          <w:szCs w:val="28"/>
        </w:rPr>
        <w:t>ты включает техническое задание</w:t>
      </w:r>
      <w:r w:rsidRPr="002D37A2">
        <w:rPr>
          <w:rFonts w:ascii="Times New Roman" w:hAnsi="Times New Roman" w:cs="Times New Roman"/>
          <w:sz w:val="28"/>
          <w:szCs w:val="28"/>
        </w:rPr>
        <w:t>?</w:t>
      </w:r>
    </w:p>
    <w:p w14:paraId="127432D0" w14:textId="77777777" w:rsidR="002D37A2" w:rsidRPr="002D37A2" w:rsidRDefault="002D37A2" w:rsidP="00D51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7A2">
        <w:rPr>
          <w:rFonts w:ascii="Times New Roman" w:hAnsi="Times New Roman" w:cs="Times New Roman"/>
          <w:sz w:val="28"/>
          <w:szCs w:val="28"/>
        </w:rPr>
        <w:t>В соответствии с государственными стандартами техническое задание включает в себя следующие основные разделы:</w:t>
      </w:r>
    </w:p>
    <w:p w14:paraId="0ECE0991" w14:textId="6C1F78E3" w:rsidR="002D37A2" w:rsidRPr="00D51DE1" w:rsidRDefault="002D37A2" w:rsidP="00D51DE1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Введение с наименованием программы.</w:t>
      </w:r>
    </w:p>
    <w:p w14:paraId="1151B567" w14:textId="4F3E9858" w:rsidR="002D37A2" w:rsidRPr="00D51DE1" w:rsidRDefault="002D37A2" w:rsidP="00D51DE1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Основания для разработки.</w:t>
      </w:r>
    </w:p>
    <w:p w14:paraId="760A1CE0" w14:textId="77777777" w:rsidR="00D51DE1" w:rsidRPr="00D51DE1" w:rsidRDefault="002D37A2" w:rsidP="00D51DE1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lastRenderedPageBreak/>
        <w:t>Назначение разработки.</w:t>
      </w:r>
    </w:p>
    <w:p w14:paraId="4C6A5924" w14:textId="1EDF4295" w:rsidR="000217D0" w:rsidRPr="00D51DE1" w:rsidRDefault="002D37A2" w:rsidP="00D51DE1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 xml:space="preserve">Требования к программе или программному изделию, включая </w:t>
      </w:r>
    </w:p>
    <w:p w14:paraId="19976A38" w14:textId="0CFBDE34" w:rsidR="002D37A2" w:rsidRPr="00D51DE1" w:rsidRDefault="00D51DE1" w:rsidP="00D51DE1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Ф</w:t>
      </w:r>
      <w:r w:rsidR="002D37A2" w:rsidRPr="00D51DE1">
        <w:rPr>
          <w:rFonts w:ascii="Times New Roman" w:hAnsi="Times New Roman" w:cs="Times New Roman"/>
          <w:sz w:val="28"/>
          <w:szCs w:val="28"/>
        </w:rPr>
        <w:t>ункциональные характеристики и надежность.</w:t>
      </w:r>
    </w:p>
    <w:p w14:paraId="60D29971" w14:textId="2E24B37A" w:rsidR="002D37A2" w:rsidRPr="00D51DE1" w:rsidRDefault="002D37A2" w:rsidP="00D51DE1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Требования к программной документации.</w:t>
      </w:r>
    </w:p>
    <w:p w14:paraId="0A557F9C" w14:textId="2C0AFBA6" w:rsidR="002D37A2" w:rsidRPr="00D51DE1" w:rsidRDefault="002D37A2" w:rsidP="00D51DE1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Стадии и этапы разработки.</w:t>
      </w:r>
    </w:p>
    <w:p w14:paraId="2F5079BD" w14:textId="5DCD3FB9" w:rsidR="00994F89" w:rsidRPr="00D51DE1" w:rsidRDefault="002D37A2" w:rsidP="00D51DE1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DE1">
        <w:rPr>
          <w:rFonts w:ascii="Times New Roman" w:hAnsi="Times New Roman" w:cs="Times New Roman"/>
          <w:sz w:val="28"/>
          <w:szCs w:val="28"/>
        </w:rPr>
        <w:t>Порядок контроля и приемки готовой работы.</w:t>
      </w:r>
    </w:p>
    <w:p w14:paraId="5D58E2BE" w14:textId="4B60C142" w:rsidR="00BD47E0" w:rsidRDefault="00BD47E0" w:rsidP="00D51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E2F14B" w14:textId="11DD9BB1" w:rsidR="00BD47E0" w:rsidRDefault="00BD47E0" w:rsidP="00BD47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AA8D92" w14:textId="7A36BCCC" w:rsidR="00BD47E0" w:rsidRDefault="00BD47E0" w:rsidP="00BD47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F5E31C" w14:textId="6CC054FF" w:rsidR="00BD47E0" w:rsidRDefault="00BD47E0" w:rsidP="00BD47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89BE10" w14:textId="5D5061E5" w:rsidR="00475DAB" w:rsidRDefault="00475DAB" w:rsidP="00BD47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C88014" w14:textId="7D86C378" w:rsidR="00475DAB" w:rsidRDefault="00475DAB" w:rsidP="00BD47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05CA2E" w14:textId="3445DDA0" w:rsidR="00475DAB" w:rsidRDefault="00475DAB" w:rsidP="00BD47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540C7A" w14:textId="33613FC8" w:rsidR="00475DAB" w:rsidRDefault="00475DAB" w:rsidP="00BD47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D8A0BE" w14:textId="5B3D701B" w:rsidR="00475DAB" w:rsidRDefault="00475DAB" w:rsidP="00BD47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02B3D8" w14:textId="35CD4FB0" w:rsidR="00475DAB" w:rsidRDefault="00475DAB" w:rsidP="00BD47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76E62F" w14:textId="5591FDA5" w:rsidR="00475DAB" w:rsidRDefault="00475DAB" w:rsidP="00BD47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BC9940" w14:textId="278AB847" w:rsidR="00475DAB" w:rsidRDefault="00475DAB" w:rsidP="00BD47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CC3471" w14:textId="7E42F0CE" w:rsidR="003564B7" w:rsidRDefault="003564B7" w:rsidP="00BD47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1D024C" w14:textId="453A985F" w:rsidR="003564B7" w:rsidRDefault="003564B7" w:rsidP="00BD47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F4588A" w14:textId="195639CE" w:rsidR="003564B7" w:rsidRDefault="003564B7" w:rsidP="00BD47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F4646D" w14:textId="77777777" w:rsidR="003564B7" w:rsidRDefault="003564B7" w:rsidP="00BD47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5B597E" w14:textId="1837C711" w:rsidR="00475DAB" w:rsidRPr="00BD47E0" w:rsidRDefault="00475DAB" w:rsidP="00BD47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266816" w14:textId="6F9B6A83" w:rsidR="00A24FB7" w:rsidRPr="00A24FB7" w:rsidRDefault="00A24FB7" w:rsidP="00BD47E0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40007131"/>
      <w:r w:rsidRPr="00A24FB7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8"/>
    </w:p>
    <w:p w14:paraId="61A85432" w14:textId="77777777" w:rsidR="00A24FB7" w:rsidRDefault="00A24FB7" w:rsidP="003564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FB7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было успешно разработано и оформлено техническое задание на программу в соответствии с требованиями стандартов. На языке программирования Python был написан рабочий код для автоматического расчета элементов матрицы заданного размера по формуле синуса.</w:t>
      </w:r>
    </w:p>
    <w:p w14:paraId="75535B1C" w14:textId="77777777" w:rsidR="00A24FB7" w:rsidRDefault="00A24FB7" w:rsidP="003564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FB7">
        <w:rPr>
          <w:rFonts w:ascii="Times New Roman" w:hAnsi="Times New Roman" w:cs="Times New Roman"/>
          <w:sz w:val="28"/>
          <w:szCs w:val="28"/>
        </w:rPr>
        <w:t>Программа была успешно про</w:t>
      </w:r>
      <w:r>
        <w:rPr>
          <w:rFonts w:ascii="Times New Roman" w:hAnsi="Times New Roman" w:cs="Times New Roman"/>
          <w:sz w:val="28"/>
          <w:szCs w:val="28"/>
        </w:rPr>
        <w:t xml:space="preserve">тестирована в среде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24FB7">
        <w:rPr>
          <w:rFonts w:ascii="Times New Roman" w:hAnsi="Times New Roman" w:cs="Times New Roman"/>
          <w:sz w:val="28"/>
          <w:szCs w:val="28"/>
        </w:rPr>
        <w:t xml:space="preserve"> на тестовых данных, где показала правильные результаты расчетов и определила итоговое количество положительных элементов. </w:t>
      </w:r>
    </w:p>
    <w:p w14:paraId="7CC7E714" w14:textId="52F753B6" w:rsidR="00A24FB7" w:rsidRPr="00A24FB7" w:rsidRDefault="00A24FB7" w:rsidP="003564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FB7">
        <w:rPr>
          <w:rFonts w:ascii="Times New Roman" w:hAnsi="Times New Roman" w:cs="Times New Roman"/>
          <w:sz w:val="28"/>
          <w:szCs w:val="28"/>
        </w:rPr>
        <w:t>В результате работы были закреплены практические навыки построения вложенных циклов, работы со списками и использования встроенных математических модулей.</w:t>
      </w:r>
    </w:p>
    <w:sectPr w:rsidR="00A24FB7" w:rsidRPr="00A24FB7" w:rsidSect="00995B50"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B243D2" w14:textId="77777777" w:rsidR="00DA6DD3" w:rsidRDefault="00DA6DD3" w:rsidP="00C46DB8">
      <w:pPr>
        <w:spacing w:after="0" w:line="240" w:lineRule="auto"/>
      </w:pPr>
      <w:r>
        <w:separator/>
      </w:r>
    </w:p>
  </w:endnote>
  <w:endnote w:type="continuationSeparator" w:id="0">
    <w:p w14:paraId="5FD562E6" w14:textId="77777777" w:rsidR="00DA6DD3" w:rsidRDefault="00DA6DD3" w:rsidP="00C46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5393328"/>
      <w:docPartObj>
        <w:docPartGallery w:val="Page Numbers (Bottom of Page)"/>
        <w:docPartUnique/>
      </w:docPartObj>
    </w:sdtPr>
    <w:sdtEndPr/>
    <w:sdtContent>
      <w:p w14:paraId="4203146A" w14:textId="6E4D1726" w:rsidR="00AB670E" w:rsidRDefault="00AB670E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F2B4D">
          <w:rPr>
            <w:noProof/>
          </w:rPr>
          <w:t>2</w:t>
        </w:r>
        <w:r>
          <w:fldChar w:fldCharType="end"/>
        </w:r>
      </w:p>
    </w:sdtContent>
  </w:sdt>
  <w:p w14:paraId="351D5B07" w14:textId="77777777" w:rsidR="00C46DB8" w:rsidRDefault="00C46DB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496E01" w14:textId="77777777" w:rsidR="00DA6DD3" w:rsidRDefault="00DA6DD3" w:rsidP="00C46DB8">
      <w:pPr>
        <w:spacing w:after="0" w:line="240" w:lineRule="auto"/>
      </w:pPr>
      <w:r>
        <w:separator/>
      </w:r>
    </w:p>
  </w:footnote>
  <w:footnote w:type="continuationSeparator" w:id="0">
    <w:p w14:paraId="074B9C61" w14:textId="77777777" w:rsidR="00DA6DD3" w:rsidRDefault="00DA6DD3" w:rsidP="00C46D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26F37"/>
    <w:multiLevelType w:val="hybridMultilevel"/>
    <w:tmpl w:val="87E6253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C73DEA"/>
    <w:multiLevelType w:val="hybridMultilevel"/>
    <w:tmpl w:val="D0C6E0A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776FD"/>
    <w:multiLevelType w:val="hybridMultilevel"/>
    <w:tmpl w:val="13A032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7BE2632"/>
    <w:multiLevelType w:val="hybridMultilevel"/>
    <w:tmpl w:val="0F2C7DD6"/>
    <w:lvl w:ilvl="0" w:tplc="04190011">
      <w:start w:val="1"/>
      <w:numFmt w:val="decimal"/>
      <w:lvlText w:val="%1)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09193BBD"/>
    <w:multiLevelType w:val="hybridMultilevel"/>
    <w:tmpl w:val="232CC9C2"/>
    <w:lvl w:ilvl="0" w:tplc="04190011">
      <w:start w:val="1"/>
      <w:numFmt w:val="decimal"/>
      <w:lvlText w:val="%1)"/>
      <w:lvlJc w:val="left"/>
      <w:pPr>
        <w:ind w:left="578" w:hanging="360"/>
      </w:pPr>
    </w:lvl>
    <w:lvl w:ilvl="1" w:tplc="04190011">
      <w:start w:val="1"/>
      <w:numFmt w:val="decimal"/>
      <w:lvlText w:val="%2)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5267DA9"/>
    <w:multiLevelType w:val="hybridMultilevel"/>
    <w:tmpl w:val="41CA5FEC"/>
    <w:lvl w:ilvl="0" w:tplc="04190011">
      <w:start w:val="1"/>
      <w:numFmt w:val="decimal"/>
      <w:lvlText w:val="%1)"/>
      <w:lvlJc w:val="left"/>
      <w:pPr>
        <w:ind w:left="578" w:hanging="360"/>
      </w:pPr>
    </w:lvl>
    <w:lvl w:ilvl="1" w:tplc="04190019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5A46F7F"/>
    <w:multiLevelType w:val="hybridMultilevel"/>
    <w:tmpl w:val="58087F68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22E4460F"/>
    <w:multiLevelType w:val="hybridMultilevel"/>
    <w:tmpl w:val="04FC8A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5C53344"/>
    <w:multiLevelType w:val="hybridMultilevel"/>
    <w:tmpl w:val="0D88710A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4B5C5FC8"/>
    <w:multiLevelType w:val="hybridMultilevel"/>
    <w:tmpl w:val="68CE1740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58377D28"/>
    <w:multiLevelType w:val="hybridMultilevel"/>
    <w:tmpl w:val="8DF8D7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D702CB"/>
    <w:multiLevelType w:val="hybridMultilevel"/>
    <w:tmpl w:val="FFDAD34C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2" w15:restartNumberingAfterBreak="0">
    <w:nsid w:val="5FD07EF2"/>
    <w:multiLevelType w:val="hybridMultilevel"/>
    <w:tmpl w:val="C46840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AF20378"/>
    <w:multiLevelType w:val="hybridMultilevel"/>
    <w:tmpl w:val="794256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A7527D8"/>
    <w:multiLevelType w:val="hybridMultilevel"/>
    <w:tmpl w:val="64A6B94A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7BF255DD"/>
    <w:multiLevelType w:val="hybridMultilevel"/>
    <w:tmpl w:val="E5381190"/>
    <w:lvl w:ilvl="0" w:tplc="0419000F">
      <w:start w:val="1"/>
      <w:numFmt w:val="decimal"/>
      <w:lvlText w:val="%1."/>
      <w:lvlJc w:val="left"/>
      <w:pPr>
        <w:ind w:left="645" w:hanging="360"/>
      </w:p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num w:numId="1">
    <w:abstractNumId w:val="14"/>
  </w:num>
  <w:num w:numId="2">
    <w:abstractNumId w:val="15"/>
  </w:num>
  <w:num w:numId="3">
    <w:abstractNumId w:val="3"/>
  </w:num>
  <w:num w:numId="4">
    <w:abstractNumId w:val="1"/>
  </w:num>
  <w:num w:numId="5">
    <w:abstractNumId w:val="10"/>
  </w:num>
  <w:num w:numId="6">
    <w:abstractNumId w:val="5"/>
  </w:num>
  <w:num w:numId="7">
    <w:abstractNumId w:val="4"/>
  </w:num>
  <w:num w:numId="8">
    <w:abstractNumId w:val="11"/>
  </w:num>
  <w:num w:numId="9">
    <w:abstractNumId w:val="9"/>
  </w:num>
  <w:num w:numId="10">
    <w:abstractNumId w:val="8"/>
  </w:num>
  <w:num w:numId="11">
    <w:abstractNumId w:val="6"/>
  </w:num>
  <w:num w:numId="12">
    <w:abstractNumId w:val="2"/>
  </w:num>
  <w:num w:numId="13">
    <w:abstractNumId w:val="7"/>
  </w:num>
  <w:num w:numId="14">
    <w:abstractNumId w:val="13"/>
  </w:num>
  <w:num w:numId="15">
    <w:abstractNumId w:val="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717"/>
    <w:rsid w:val="00002BE5"/>
    <w:rsid w:val="000217D0"/>
    <w:rsid w:val="00091A35"/>
    <w:rsid w:val="000E373D"/>
    <w:rsid w:val="001406BA"/>
    <w:rsid w:val="00170652"/>
    <w:rsid w:val="001A0865"/>
    <w:rsid w:val="001E57F4"/>
    <w:rsid w:val="0020067B"/>
    <w:rsid w:val="002D37A2"/>
    <w:rsid w:val="002E45B6"/>
    <w:rsid w:val="003564B7"/>
    <w:rsid w:val="003E2762"/>
    <w:rsid w:val="00475DAB"/>
    <w:rsid w:val="004C61A9"/>
    <w:rsid w:val="005325C9"/>
    <w:rsid w:val="00584310"/>
    <w:rsid w:val="00585FA4"/>
    <w:rsid w:val="005C2CF9"/>
    <w:rsid w:val="005D2F6D"/>
    <w:rsid w:val="00675C9F"/>
    <w:rsid w:val="00691CF3"/>
    <w:rsid w:val="006E3C0D"/>
    <w:rsid w:val="006F2B4D"/>
    <w:rsid w:val="00805855"/>
    <w:rsid w:val="00823DDB"/>
    <w:rsid w:val="00833D58"/>
    <w:rsid w:val="008401FE"/>
    <w:rsid w:val="00920449"/>
    <w:rsid w:val="0098162D"/>
    <w:rsid w:val="00994F89"/>
    <w:rsid w:val="00995B50"/>
    <w:rsid w:val="00995EFA"/>
    <w:rsid w:val="009E6060"/>
    <w:rsid w:val="00A2366E"/>
    <w:rsid w:val="00A24FB7"/>
    <w:rsid w:val="00A81BF3"/>
    <w:rsid w:val="00AB670E"/>
    <w:rsid w:val="00AC7717"/>
    <w:rsid w:val="00AD0640"/>
    <w:rsid w:val="00AD17CD"/>
    <w:rsid w:val="00B30971"/>
    <w:rsid w:val="00B65E45"/>
    <w:rsid w:val="00BA7EAD"/>
    <w:rsid w:val="00BC7B8F"/>
    <w:rsid w:val="00BD47E0"/>
    <w:rsid w:val="00C33BB2"/>
    <w:rsid w:val="00C46DB8"/>
    <w:rsid w:val="00D467E1"/>
    <w:rsid w:val="00D51DE1"/>
    <w:rsid w:val="00D642B4"/>
    <w:rsid w:val="00DA6DD3"/>
    <w:rsid w:val="00DC163E"/>
    <w:rsid w:val="00DC6D25"/>
    <w:rsid w:val="00DD14CF"/>
    <w:rsid w:val="00E17CA1"/>
    <w:rsid w:val="00EA264C"/>
    <w:rsid w:val="00EA437B"/>
    <w:rsid w:val="00F3693C"/>
    <w:rsid w:val="00F36BDA"/>
    <w:rsid w:val="00F66386"/>
    <w:rsid w:val="00F9415F"/>
    <w:rsid w:val="00FB0798"/>
    <w:rsid w:val="00FF2E6F"/>
    <w:rsid w:val="00FF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A7718"/>
  <w15:chartTrackingRefBased/>
  <w15:docId w15:val="{38466DDA-75FA-45DD-9085-2CF36F318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5B50"/>
  </w:style>
  <w:style w:type="paragraph" w:styleId="1">
    <w:name w:val="heading 1"/>
    <w:basedOn w:val="a"/>
    <w:next w:val="a"/>
    <w:link w:val="10"/>
    <w:uiPriority w:val="9"/>
    <w:qFormat/>
    <w:rsid w:val="00995B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B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B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B50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B50"/>
    <w:pPr>
      <w:keepNext/>
      <w:keepLines/>
      <w:spacing w:before="40" w:after="0"/>
      <w:outlineLvl w:val="4"/>
    </w:pPr>
    <w:rPr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B50"/>
    <w:pPr>
      <w:keepNext/>
      <w:keepLines/>
      <w:spacing w:before="40" w:after="0"/>
      <w:outlineLvl w:val="5"/>
    </w:pPr>
    <w:rPr>
      <w:color w:val="0A2F4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B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B5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B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95B5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95B50"/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95B50"/>
    <w:rPr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995B50"/>
    <w:rPr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5B50"/>
    <w:rPr>
      <w:color w:val="0A2F41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995B5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995B50"/>
    <w:rPr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95B5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995B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5B5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B5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95B50"/>
    <w:rPr>
      <w:color w:val="5A5A5A" w:themeColor="text1" w:themeTint="A5"/>
      <w:spacing w:val="15"/>
    </w:rPr>
  </w:style>
  <w:style w:type="paragraph" w:styleId="21">
    <w:name w:val="Quote"/>
    <w:basedOn w:val="a"/>
    <w:next w:val="a"/>
    <w:link w:val="22"/>
    <w:uiPriority w:val="29"/>
    <w:qFormat/>
    <w:rsid w:val="00995B5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B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5B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5B50"/>
    <w:rPr>
      <w:i/>
      <w:iCs/>
      <w:color w:val="156082" w:themeColor="accent1"/>
    </w:rPr>
  </w:style>
  <w:style w:type="paragraph" w:styleId="a9">
    <w:name w:val="Intense Quote"/>
    <w:basedOn w:val="a"/>
    <w:next w:val="a"/>
    <w:link w:val="aa"/>
    <w:uiPriority w:val="30"/>
    <w:qFormat/>
    <w:rsid w:val="00995B50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aa">
    <w:name w:val="Выделенная цитата Знак"/>
    <w:basedOn w:val="a0"/>
    <w:link w:val="a9"/>
    <w:uiPriority w:val="30"/>
    <w:rsid w:val="00995B50"/>
    <w:rPr>
      <w:i/>
      <w:iCs/>
      <w:color w:val="156082" w:themeColor="accent1"/>
    </w:rPr>
  </w:style>
  <w:style w:type="character" w:styleId="ab">
    <w:name w:val="Intense Reference"/>
    <w:basedOn w:val="a0"/>
    <w:uiPriority w:val="32"/>
    <w:qFormat/>
    <w:rsid w:val="00995B50"/>
    <w:rPr>
      <w:b/>
      <w:bCs/>
      <w:smallCaps/>
      <w:color w:val="156082" w:themeColor="accent1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95B50"/>
    <w:pPr>
      <w:outlineLvl w:val="9"/>
    </w:pPr>
  </w:style>
  <w:style w:type="paragraph" w:styleId="23">
    <w:name w:val="toc 2"/>
    <w:basedOn w:val="a"/>
    <w:next w:val="a"/>
    <w:autoRedefine/>
    <w:uiPriority w:val="39"/>
    <w:unhideWhenUsed/>
    <w:rsid w:val="00B65E45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B65E45"/>
    <w:rPr>
      <w:color w:val="467886" w:themeColor="hyperlink"/>
      <w:u w:val="single"/>
    </w:rPr>
  </w:style>
  <w:style w:type="table" w:customStyle="1" w:styleId="11">
    <w:name w:val="Сетка таблицы1"/>
    <w:basedOn w:val="a1"/>
    <w:uiPriority w:val="59"/>
    <w:qFormat/>
    <w:rsid w:val="00B65E45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a1"/>
    <w:uiPriority w:val="59"/>
    <w:qFormat/>
    <w:rsid w:val="00B65E45"/>
    <w:pPr>
      <w:spacing w:after="0" w:line="240" w:lineRule="auto"/>
    </w:pPr>
    <w:rPr>
      <w:rFonts w:ascii="Times New Roman" w:eastAsia="Calibri" w:hAnsi="Times New Roman" w:cs="Times New Roman"/>
      <w:sz w:val="28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C46D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46DB8"/>
  </w:style>
  <w:style w:type="paragraph" w:styleId="af0">
    <w:name w:val="footer"/>
    <w:basedOn w:val="a"/>
    <w:link w:val="af1"/>
    <w:uiPriority w:val="99"/>
    <w:unhideWhenUsed/>
    <w:rsid w:val="00C46D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46DB8"/>
  </w:style>
  <w:style w:type="paragraph" w:styleId="af2">
    <w:name w:val="caption"/>
    <w:basedOn w:val="a"/>
    <w:next w:val="a"/>
    <w:uiPriority w:val="35"/>
    <w:semiHidden/>
    <w:unhideWhenUsed/>
    <w:qFormat/>
    <w:rsid w:val="00995B5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3">
    <w:name w:val="Strong"/>
    <w:basedOn w:val="a0"/>
    <w:uiPriority w:val="22"/>
    <w:qFormat/>
    <w:rsid w:val="00995B50"/>
    <w:rPr>
      <w:b/>
      <w:bCs/>
      <w:color w:val="auto"/>
    </w:rPr>
  </w:style>
  <w:style w:type="character" w:styleId="af4">
    <w:name w:val="Emphasis"/>
    <w:basedOn w:val="a0"/>
    <w:uiPriority w:val="20"/>
    <w:qFormat/>
    <w:rsid w:val="00995B50"/>
    <w:rPr>
      <w:i/>
      <w:iCs/>
      <w:color w:val="auto"/>
    </w:rPr>
  </w:style>
  <w:style w:type="paragraph" w:styleId="af5">
    <w:name w:val="No Spacing"/>
    <w:uiPriority w:val="1"/>
    <w:qFormat/>
    <w:rsid w:val="00995B50"/>
    <w:pPr>
      <w:spacing w:after="0" w:line="240" w:lineRule="auto"/>
    </w:pPr>
  </w:style>
  <w:style w:type="character" w:styleId="af6">
    <w:name w:val="Subtle Emphasis"/>
    <w:basedOn w:val="a0"/>
    <w:uiPriority w:val="19"/>
    <w:qFormat/>
    <w:rsid w:val="00995B50"/>
    <w:rPr>
      <w:i/>
      <w:iCs/>
      <w:color w:val="404040" w:themeColor="text1" w:themeTint="BF"/>
    </w:rPr>
  </w:style>
  <w:style w:type="character" w:styleId="af7">
    <w:name w:val="Subtle Reference"/>
    <w:basedOn w:val="a0"/>
    <w:uiPriority w:val="31"/>
    <w:qFormat/>
    <w:rsid w:val="00995B50"/>
    <w:rPr>
      <w:smallCaps/>
      <w:color w:val="404040" w:themeColor="text1" w:themeTint="BF"/>
    </w:rPr>
  </w:style>
  <w:style w:type="character" w:styleId="af8">
    <w:name w:val="Book Title"/>
    <w:basedOn w:val="a0"/>
    <w:uiPriority w:val="33"/>
    <w:qFormat/>
    <w:rsid w:val="00995B50"/>
    <w:rPr>
      <w:b/>
      <w:bCs/>
      <w:i/>
      <w:iCs/>
      <w:spacing w:val="5"/>
    </w:rPr>
  </w:style>
  <w:style w:type="paragraph" w:styleId="12">
    <w:name w:val="toc 1"/>
    <w:basedOn w:val="a"/>
    <w:next w:val="a"/>
    <w:autoRedefine/>
    <w:uiPriority w:val="39"/>
    <w:unhideWhenUsed/>
    <w:rsid w:val="0098162D"/>
    <w:pPr>
      <w:tabs>
        <w:tab w:val="right" w:leader="dot" w:pos="9345"/>
      </w:tabs>
      <w:spacing w:after="100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9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DDB7A-631C-4C72-9E0C-97D7C3BEA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1537</Words>
  <Characters>8765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Ильина</dc:creator>
  <cp:keywords/>
  <dc:description/>
  <cp:lastModifiedBy>Екатерина</cp:lastModifiedBy>
  <cp:revision>9</cp:revision>
  <dcterms:created xsi:type="dcterms:W3CDTF">2026-09-10T22:51:00Z</dcterms:created>
  <dcterms:modified xsi:type="dcterms:W3CDTF">2026-09-20T11:37:00Z</dcterms:modified>
</cp:coreProperties>
</file>