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A7FF" w14:textId="77777777" w:rsidR="00520199" w:rsidRPr="00520199" w:rsidRDefault="00520199" w:rsidP="00520199">
      <w:pPr>
        <w:rPr>
          <w:b/>
          <w:bCs/>
          <w:sz w:val="28"/>
          <w:szCs w:val="28"/>
        </w:rPr>
      </w:pPr>
      <w:r w:rsidRPr="00520199">
        <w:rPr>
          <w:b/>
          <w:bCs/>
          <w:sz w:val="28"/>
          <w:szCs w:val="28"/>
        </w:rPr>
        <w:t>Актуальность работы</w:t>
      </w:r>
    </w:p>
    <w:p w14:paraId="6211B55E" w14:textId="41B16055" w:rsidR="00671652" w:rsidRDefault="00520199" w:rsidP="00520199">
      <w:r>
        <w:t>В современных производственных условиях возникает необходимость быстрого восстановления и модернизации деталей, для которых отсутствует техническая документация. Традиционные методы измерения и черчения требуют значительных временных затрат, в то время как 3D-сканирование и аддитивные технологии позволяют ускорить этот процесс в несколько раз.</w:t>
      </w:r>
      <w:r>
        <w:t xml:space="preserve"> </w:t>
      </w:r>
      <w:r w:rsidRPr="00520199">
        <w:t>В современных условиях производства часто возникает необходимость быстрого восстановления утраченных или поврежденных деталей, для которых отсутствует техническая документация. Традиционные методы ручного обмера и создания чертежей требуют значительных временных затрат и не всегда обеспечивают необходимую точность. В этом контексте использование технологий 3D-сканирования и аддитивного производства открывает новые возможности для инженеров и технологов.</w:t>
      </w:r>
    </w:p>
    <w:p w14:paraId="4CC97585" w14:textId="68D0C3AF" w:rsidR="00520199" w:rsidRDefault="00520199" w:rsidP="00520199">
      <w:r w:rsidRPr="00520199">
        <w:rPr>
          <w:b/>
          <w:bCs/>
          <w:sz w:val="28"/>
          <w:szCs w:val="28"/>
        </w:rPr>
        <w:t>Практическая значимость</w:t>
      </w:r>
      <w:r w:rsidRPr="00520199">
        <w:t xml:space="preserve"> данной работы проявляется в нескольких аспектах. Прежде всего, разработанная методика позволяет значительно ускорить процесс восстановления геометрии деталей. На машиностроительных предприятиях это дает возможность оперативно восстанавливать работоспособность оборудования без длительного простоя. В строительной отрасли такие технологии позволяют создавать нестандартные крепежные элементы для уникальных архитектурных решений или точно воспроизводить исторические детали при реставрационных работах.</w:t>
      </w:r>
    </w:p>
    <w:p w14:paraId="6B3E8398" w14:textId="77777777" w:rsidR="00520199" w:rsidRPr="00520199" w:rsidRDefault="00520199" w:rsidP="00520199">
      <w:pPr>
        <w:rPr>
          <w:b/>
          <w:bCs/>
          <w:sz w:val="28"/>
          <w:szCs w:val="28"/>
        </w:rPr>
      </w:pPr>
      <w:r w:rsidRPr="00520199">
        <w:rPr>
          <w:b/>
          <w:bCs/>
          <w:sz w:val="28"/>
          <w:szCs w:val="28"/>
        </w:rPr>
        <w:t>Цель проекта</w:t>
      </w:r>
    </w:p>
    <w:p w14:paraId="2BEFFD5F" w14:textId="37277AE2" w:rsidR="00520199" w:rsidRDefault="00520199" w:rsidP="00520199">
      <w:r>
        <w:t>Моя цель – показать, как можно оцифровать реальный кронштейн, доработать его модель и создать прототип с помощью 3D-печати.</w:t>
      </w:r>
      <w:r>
        <w:t xml:space="preserve"> Для достижения этой цели необходимо решить следующие задачи.</w:t>
      </w:r>
    </w:p>
    <w:p w14:paraId="00A1F14B" w14:textId="4297E6F9" w:rsidR="00520199" w:rsidRDefault="00520199" w:rsidP="00520199">
      <w:r>
        <w:t xml:space="preserve">- </w:t>
      </w:r>
      <w:r w:rsidRPr="00520199">
        <w:t>Сначала я внимательно изучил все современные технологии, которые позволяют "переводить" реальные предметы в цифровой вид. Оказалось, что сегодня существует несколько типов 3D-сканеров - одни лучше подходят для мелких деталей, другие для крупных, некоторые работают быстрее, но менее точны.</w:t>
      </w:r>
    </w:p>
    <w:p w14:paraId="5884B380" w14:textId="6C3EDFD9" w:rsidR="00520199" w:rsidRDefault="00560B9C" w:rsidP="00520199">
      <w:r>
        <w:t>-</w:t>
      </w:r>
      <w:r w:rsidR="00520199">
        <w:t>Следующим шагом стала практическая работа со сканером. Здесь я столкнулся с несколькими интересными моментами. Оказалось, что перед сканированием деталь нужно правильно подготовить - очистить от грязи, а иногда даже покрыть специальным спреем, чтобы сканер лучше "видел" поверхность. Сам процесс сканирования напоминает фотографирование объекта с разных сторон, только вместо обычных снимков получаются точные трехмерные данные. Пришлось сделать несколько попыток, чтобы найти оптимальное расстояние до детали и угол съемки.</w:t>
      </w:r>
    </w:p>
    <w:p w14:paraId="431E735B" w14:textId="44723DB1" w:rsidR="00560B9C" w:rsidRDefault="00560B9C" w:rsidP="00520199">
      <w:r>
        <w:rPr>
          <w:b/>
          <w:bCs/>
        </w:rPr>
        <w:t>-</w:t>
      </w:r>
      <w:r w:rsidRPr="00560B9C">
        <w:t>В специальной программе мне пришлось вручную убирать эти дефекты, сглаживать поверхность, восстанавливать утраченные фрагменты. Особенно сложно было работать с мелкими отверстиями и сложными изгибами - сканер не всегда правильно их распознавал.</w:t>
      </w:r>
    </w:p>
    <w:p w14:paraId="6DB57F22" w14:textId="595C251F" w:rsidR="00560B9C" w:rsidRDefault="00560B9C" w:rsidP="00520199">
      <w:pPr>
        <w:rPr>
          <w:b/>
          <w:bCs/>
          <w:sz w:val="28"/>
          <w:szCs w:val="28"/>
        </w:rPr>
      </w:pPr>
      <w:r w:rsidRPr="00560B9C">
        <w:rPr>
          <w:b/>
          <w:bCs/>
          <w:sz w:val="28"/>
          <w:szCs w:val="28"/>
        </w:rPr>
        <w:t>Методы и предмет исследования.</w:t>
      </w:r>
    </w:p>
    <w:p w14:paraId="3F08EB4E" w14:textId="1BF1BF27" w:rsidR="00560B9C" w:rsidRDefault="00560B9C" w:rsidP="005201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 xml:space="preserve">нализ существующих аналогов к кронштейну </w:t>
      </w:r>
    </w:p>
    <w:p w14:paraId="14517A9A" w14:textId="77777777" w:rsidR="00560B9C" w:rsidRDefault="00560B9C" w:rsidP="00520199">
      <w:pPr>
        <w:rPr>
          <w:sz w:val="28"/>
          <w:szCs w:val="28"/>
        </w:rPr>
      </w:pPr>
      <w:r>
        <w:rPr>
          <w:sz w:val="28"/>
          <w:szCs w:val="28"/>
        </w:rPr>
        <w:t xml:space="preserve">Моделирование применение в </w:t>
      </w:r>
      <w:r>
        <w:rPr>
          <w:sz w:val="28"/>
          <w:szCs w:val="28"/>
          <w:lang w:val="en-US"/>
        </w:rPr>
        <w:t>cad</w:t>
      </w:r>
      <w:r>
        <w:rPr>
          <w:sz w:val="28"/>
          <w:szCs w:val="28"/>
        </w:rPr>
        <w:t xml:space="preserve"> программе для создания 3д моделей с использованием 3д печати.</w:t>
      </w:r>
    </w:p>
    <w:p w14:paraId="60CCF11C" w14:textId="77777777" w:rsidR="007F5C99" w:rsidRDefault="007F5C99" w:rsidP="00520199">
      <w:pPr>
        <w:rPr>
          <w:b/>
          <w:bCs/>
          <w:sz w:val="28"/>
          <w:szCs w:val="28"/>
        </w:rPr>
      </w:pPr>
    </w:p>
    <w:p w14:paraId="19E4CB56" w14:textId="77777777" w:rsidR="007F5C99" w:rsidRDefault="007F5C99" w:rsidP="00520199">
      <w:pPr>
        <w:rPr>
          <w:b/>
          <w:bCs/>
          <w:sz w:val="28"/>
          <w:szCs w:val="28"/>
        </w:rPr>
      </w:pPr>
    </w:p>
    <w:p w14:paraId="243F0D71" w14:textId="795965F9" w:rsidR="00560B9C" w:rsidRDefault="00560B9C" w:rsidP="00520199">
      <w:pPr>
        <w:rPr>
          <w:b/>
          <w:bCs/>
          <w:sz w:val="28"/>
          <w:szCs w:val="28"/>
        </w:rPr>
      </w:pPr>
      <w:r w:rsidRPr="00560B9C">
        <w:rPr>
          <w:b/>
          <w:bCs/>
          <w:sz w:val="28"/>
          <w:szCs w:val="28"/>
        </w:rPr>
        <w:lastRenderedPageBreak/>
        <w:t xml:space="preserve">2 ПРАКТИЧЕСКАЯ ЧАСТЬ </w:t>
      </w:r>
    </w:p>
    <w:p w14:paraId="40BDD1A1" w14:textId="75C8B7C1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 xml:space="preserve">Оцифровка кронштейна с использованием сканера </w:t>
      </w:r>
      <w:proofErr w:type="spellStart"/>
      <w:r w:rsidRPr="007F5C99">
        <w:rPr>
          <w:sz w:val="28"/>
          <w:szCs w:val="28"/>
        </w:rPr>
        <w:t>Range</w:t>
      </w:r>
      <w:proofErr w:type="spellEnd"/>
      <w:r w:rsidRPr="007F5C99">
        <w:rPr>
          <w:sz w:val="28"/>
          <w:szCs w:val="28"/>
        </w:rPr>
        <w:t xml:space="preserve"> </w:t>
      </w:r>
      <w:proofErr w:type="spellStart"/>
      <w:r w:rsidRPr="007F5C99">
        <w:rPr>
          <w:sz w:val="28"/>
          <w:szCs w:val="28"/>
        </w:rPr>
        <w:t>Vision</w:t>
      </w:r>
      <w:proofErr w:type="spellEnd"/>
      <w:r w:rsidRPr="007F5C99">
        <w:rPr>
          <w:sz w:val="28"/>
          <w:szCs w:val="28"/>
        </w:rPr>
        <w:t xml:space="preserve"> </w:t>
      </w:r>
      <w:proofErr w:type="spellStart"/>
      <w:r w:rsidRPr="007F5C99">
        <w:rPr>
          <w:sz w:val="28"/>
          <w:szCs w:val="28"/>
        </w:rPr>
        <w:t>Spectrum</w:t>
      </w:r>
      <w:proofErr w:type="spellEnd"/>
      <w:r w:rsidRPr="007F5C99">
        <w:rPr>
          <w:sz w:val="28"/>
          <w:szCs w:val="28"/>
        </w:rPr>
        <w:t>. Пришлось столкнуться с рядом сложностей:</w:t>
      </w:r>
    </w:p>
    <w:p w14:paraId="5981EFA3" w14:textId="7B92BEE6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7F5C99">
        <w:rPr>
          <w:sz w:val="28"/>
          <w:szCs w:val="28"/>
        </w:rPr>
        <w:t>Необходимость матирования блестящих поверхностей</w:t>
      </w:r>
    </w:p>
    <w:p w14:paraId="123E8425" w14:textId="1472E9DB" w:rsid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 xml:space="preserve">Для работы использовался 3D-сканер </w:t>
      </w:r>
      <w:proofErr w:type="spellStart"/>
      <w:r w:rsidRPr="007F5C99">
        <w:rPr>
          <w:sz w:val="28"/>
          <w:szCs w:val="28"/>
        </w:rPr>
        <w:t>Range</w:t>
      </w:r>
      <w:proofErr w:type="spellEnd"/>
      <w:r w:rsidRPr="007F5C99">
        <w:rPr>
          <w:sz w:val="28"/>
          <w:szCs w:val="28"/>
        </w:rPr>
        <w:t xml:space="preserve"> </w:t>
      </w:r>
      <w:proofErr w:type="spellStart"/>
      <w:r w:rsidRPr="007F5C99">
        <w:rPr>
          <w:sz w:val="28"/>
          <w:szCs w:val="28"/>
        </w:rPr>
        <w:t>Vision</w:t>
      </w:r>
      <w:proofErr w:type="spellEnd"/>
      <w:r w:rsidRPr="007F5C99">
        <w:rPr>
          <w:sz w:val="28"/>
          <w:szCs w:val="28"/>
        </w:rPr>
        <w:t xml:space="preserve"> </w:t>
      </w:r>
      <w:proofErr w:type="spellStart"/>
      <w:r w:rsidRPr="007F5C99">
        <w:rPr>
          <w:sz w:val="28"/>
          <w:szCs w:val="28"/>
        </w:rPr>
        <w:t>Spectrum</w:t>
      </w:r>
      <w:proofErr w:type="spellEnd"/>
      <w:r w:rsidRPr="007F5C99">
        <w:rPr>
          <w:sz w:val="28"/>
          <w:szCs w:val="28"/>
        </w:rPr>
        <w:t>. Процесс начался с калибровки оборудования. Мы установили сканер на устойчивую поверхность, проверили освещение (рассеянный свет без бликов) и выполнили процедуру калибровки с помощью эталонной пластины, идущей в комплекте. Эта операция заняла около 15 минут, но оказалась критически важной для обеспечения точности последующих измерений.</w:t>
      </w:r>
    </w:p>
    <w:p w14:paraId="092D73A3" w14:textId="173974B2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Проблемы с захватом глубоких отверстий</w:t>
      </w:r>
    </w:p>
    <w:p w14:paraId="22787837" w14:textId="47B27404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7F5C99">
        <w:rPr>
          <w:sz w:val="28"/>
          <w:szCs w:val="28"/>
        </w:rPr>
        <w:t xml:space="preserve">Обработка модели в программах </w:t>
      </w:r>
      <w:proofErr w:type="spellStart"/>
      <w:r w:rsidRPr="007F5C99">
        <w:rPr>
          <w:sz w:val="28"/>
          <w:szCs w:val="28"/>
        </w:rPr>
        <w:t>Geomagic</w:t>
      </w:r>
      <w:proofErr w:type="spellEnd"/>
      <w:r w:rsidRPr="007F5C99">
        <w:rPr>
          <w:sz w:val="28"/>
          <w:szCs w:val="28"/>
        </w:rPr>
        <w:t xml:space="preserve"> и </w:t>
      </w:r>
      <w:proofErr w:type="spellStart"/>
      <w:r w:rsidRPr="007F5C99">
        <w:rPr>
          <w:sz w:val="28"/>
          <w:szCs w:val="28"/>
        </w:rPr>
        <w:t>ScanCenter</w:t>
      </w:r>
      <w:proofErr w:type="spellEnd"/>
      <w:r w:rsidRPr="007F5C99">
        <w:rPr>
          <w:sz w:val="28"/>
          <w:szCs w:val="28"/>
        </w:rPr>
        <w:t xml:space="preserve"> NG:</w:t>
      </w:r>
    </w:p>
    <w:p w14:paraId="1AC4701B" w14:textId="77292A2D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Устранение шумов и артефактов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скансканере</w:t>
      </w:r>
      <w:proofErr w:type="spellEnd"/>
      <w:r>
        <w:rPr>
          <w:sz w:val="28"/>
          <w:szCs w:val="28"/>
        </w:rPr>
        <w:t xml:space="preserve"> </w:t>
      </w:r>
    </w:p>
    <w:p w14:paraId="06CC73B3" w14:textId="2E02C67C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Восстановление утраченных участков</w:t>
      </w:r>
    </w:p>
    <w:p w14:paraId="6AB62091" w14:textId="78CB6586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Оптимизация полигональной сетки</w:t>
      </w:r>
    </w:p>
    <w:p w14:paraId="3C2CC53D" w14:textId="7AA3CBB9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Создание твердотельной модели с возможностью параметрического редактирования. Этот этап оказался наиболее трудоемким, так как требовал:</w:t>
      </w:r>
    </w:p>
    <w:p w14:paraId="7E35FA95" w14:textId="45F2A1E2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Построения эскизов по скану</w:t>
      </w:r>
    </w:p>
    <w:p w14:paraId="2B1B767E" w14:textId="1CE98727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Точного позиционирования элементов</w:t>
      </w:r>
    </w:p>
    <w:p w14:paraId="52210478" w14:textId="4CACD162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Многократной проверки геометрии</w:t>
      </w:r>
    </w:p>
    <w:p w14:paraId="145ED46C" w14:textId="44E4B166" w:rsidR="00560B9C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Подготовка к 3D-печати и изготовление прототипа</w:t>
      </w:r>
    </w:p>
    <w:p w14:paraId="22FC869E" w14:textId="381AA668" w:rsidR="007F5C99" w:rsidRPr="007F5C99" w:rsidRDefault="007F5C99" w:rsidP="007F5C99">
      <w:pPr>
        <w:spacing w:after="0" w:line="360" w:lineRule="auto"/>
        <w:rPr>
          <w:b/>
          <w:bCs/>
          <w:sz w:val="28"/>
          <w:szCs w:val="28"/>
        </w:rPr>
      </w:pPr>
      <w:r w:rsidRPr="007F5C99">
        <w:rPr>
          <w:b/>
          <w:bCs/>
          <w:sz w:val="28"/>
          <w:szCs w:val="28"/>
        </w:rPr>
        <w:t>Процесс сканирования</w:t>
      </w:r>
    </w:p>
    <w:p w14:paraId="4267B00D" w14:textId="3DF7CAC2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Кронштейн разместили на поворотном столе, что позволило захватывать геометрию со всех сторон без необходимости ручного переворачивания. Сканирование выполнялось в несколько проходов</w:t>
      </w:r>
    </w:p>
    <w:p w14:paraId="21C4D641" w14:textId="662A3BBB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Первый проход - общий захват геометрии</w:t>
      </w:r>
    </w:p>
    <w:p w14:paraId="175C438C" w14:textId="77777777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Второй проход - детализация сложных участков</w:t>
      </w:r>
    </w:p>
    <w:p w14:paraId="499813B9" w14:textId="77777777" w:rsidR="007F5C99" w:rsidRPr="007F5C99" w:rsidRDefault="007F5C99" w:rsidP="007F5C99">
      <w:pPr>
        <w:spacing w:after="0" w:line="360" w:lineRule="auto"/>
        <w:rPr>
          <w:sz w:val="28"/>
          <w:szCs w:val="28"/>
        </w:rPr>
      </w:pPr>
    </w:p>
    <w:p w14:paraId="1476791D" w14:textId="090558FA" w:rsid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lastRenderedPageBreak/>
        <w:t>Допо</w:t>
      </w:r>
      <w:r>
        <w:rPr>
          <w:sz w:val="28"/>
          <w:szCs w:val="28"/>
        </w:rPr>
        <w:t>л</w:t>
      </w:r>
      <w:r w:rsidRPr="007F5C99">
        <w:rPr>
          <w:sz w:val="28"/>
          <w:szCs w:val="28"/>
        </w:rPr>
        <w:t>нительные проходы - для проблемных зон (отверстия, внутренние полости)</w:t>
      </w:r>
    </w:p>
    <w:p w14:paraId="2D331243" w14:textId="2EC1EEF4" w:rsidR="007F5C99" w:rsidRDefault="007F5C99" w:rsidP="007F5C99">
      <w:pPr>
        <w:spacing w:after="0" w:line="360" w:lineRule="auto"/>
        <w:rPr>
          <w:b/>
          <w:bCs/>
          <w:sz w:val="28"/>
          <w:szCs w:val="28"/>
        </w:rPr>
      </w:pPr>
      <w:r w:rsidRPr="007F5C99">
        <w:rPr>
          <w:b/>
          <w:bCs/>
          <w:sz w:val="28"/>
          <w:szCs w:val="28"/>
        </w:rPr>
        <w:t>3 Охрана труда</w:t>
      </w:r>
    </w:p>
    <w:p w14:paraId="67723F4F" w14:textId="102A0AF9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При сканировании соблюдались следующие меры предосторожности:</w:t>
      </w:r>
    </w:p>
    <w:p w14:paraId="3BC200D6" w14:textId="6632D2EB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Сканер размещался на устойчивой поверхности</w:t>
      </w:r>
    </w:p>
    <w:p w14:paraId="49949137" w14:textId="38AD2A0C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Перед началом работы проверялась целостность всех соединений</w:t>
      </w:r>
    </w:p>
    <w:p w14:paraId="6393D05B" w14:textId="37F3A303" w:rsid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Исключалось попадание влаги на оборудование</w:t>
      </w:r>
    </w:p>
    <w:p w14:paraId="6FF3881B" w14:textId="417BCF41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b/>
          <w:bCs/>
          <w:sz w:val="28"/>
          <w:szCs w:val="28"/>
        </w:rPr>
        <w:t>Для поддержания работоспособности</w:t>
      </w:r>
      <w:r w:rsidRPr="007F5C99">
        <w:rPr>
          <w:sz w:val="28"/>
          <w:szCs w:val="28"/>
        </w:rPr>
        <w:t>:</w:t>
      </w:r>
    </w:p>
    <w:p w14:paraId="224B2156" w14:textId="45CABFAA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Рабочее место организовано по принципам эргономики</w:t>
      </w:r>
    </w:p>
    <w:p w14:paraId="487B4D2E" w14:textId="0E27A870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Каждые 45 минут делались перерывы по 10-15 минут</w:t>
      </w:r>
    </w:p>
    <w:p w14:paraId="4460DFED" w14:textId="227595B3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Использовался стул с ортопедической поддержкой</w:t>
      </w:r>
    </w:p>
    <w:p w14:paraId="18C1788B" w14:textId="092B4F5D" w:rsid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Монитор расположен на расстоянии 60 см от глаз</w:t>
      </w:r>
    </w:p>
    <w:p w14:paraId="5D906B3D" w14:textId="742B5675" w:rsidR="007F5C99" w:rsidRPr="007F5C99" w:rsidRDefault="007F5C99" w:rsidP="007F5C99">
      <w:pPr>
        <w:spacing w:after="0" w:line="360" w:lineRule="auto"/>
        <w:rPr>
          <w:sz w:val="28"/>
          <w:szCs w:val="28"/>
        </w:rPr>
      </w:pPr>
      <w:r w:rsidRPr="007F5C99">
        <w:rPr>
          <w:sz w:val="28"/>
          <w:szCs w:val="28"/>
        </w:rPr>
        <w:t>Все применяемые меры безопасности позволили провести исследование без каких-либо инцидентов, сохранив при этом высокую производительность труда. Разработанные рекомендации по охране труда могут быть применены и в других аналогичных проектах.</w:t>
      </w:r>
      <w:bookmarkStart w:id="0" w:name="_GoBack"/>
      <w:bookmarkEnd w:id="0"/>
    </w:p>
    <w:p w14:paraId="60F8E07A" w14:textId="77777777" w:rsidR="007F5C99" w:rsidRPr="007F5C99" w:rsidRDefault="007F5C99" w:rsidP="007F5C99">
      <w:pPr>
        <w:spacing w:after="0" w:line="360" w:lineRule="auto"/>
        <w:rPr>
          <w:b/>
          <w:bCs/>
          <w:sz w:val="28"/>
          <w:szCs w:val="28"/>
        </w:rPr>
      </w:pPr>
    </w:p>
    <w:p w14:paraId="34552660" w14:textId="77777777" w:rsidR="00560B9C" w:rsidRPr="00560B9C" w:rsidRDefault="00560B9C" w:rsidP="00520199"/>
    <w:sectPr w:rsidR="00560B9C" w:rsidRPr="0056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52"/>
    <w:rsid w:val="00520199"/>
    <w:rsid w:val="00560B9C"/>
    <w:rsid w:val="00671652"/>
    <w:rsid w:val="007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6970"/>
  <w15:chartTrackingRefBased/>
  <w15:docId w15:val="{C26E9272-82C5-46C2-9FC0-C5A0764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2025-03-31T06:45:00Z</dcterms:created>
  <dcterms:modified xsi:type="dcterms:W3CDTF">2025-03-31T07:19:00Z</dcterms:modified>
</cp:coreProperties>
</file>