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8BD9E" w14:textId="2FF98C7B" w:rsidR="00585CAC" w:rsidRPr="00DA6D5F" w:rsidRDefault="00585CAC" w:rsidP="00585CA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DA6D5F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Тест-план.</w:t>
      </w:r>
    </w:p>
    <w:p w14:paraId="613A9EDE" w14:textId="11EFDB47" w:rsidR="00585CAC" w:rsidRPr="00585CAC" w:rsidRDefault="00585CAC" w:rsidP="00585C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85CAC">
        <w:rPr>
          <w:rFonts w:ascii="Times New Roman" w:hAnsi="Times New Roman" w:cs="Times New Roman"/>
          <w:sz w:val="24"/>
          <w:szCs w:val="24"/>
          <w:lang w:val="ru-RU"/>
        </w:rPr>
        <w:t xml:space="preserve">Создать чек-листы для тестирования сайта </w:t>
      </w:r>
    </w:p>
    <w:p w14:paraId="39243C66" w14:textId="2E1EA716" w:rsidR="00585CAC" w:rsidRPr="00585CAC" w:rsidRDefault="00585CAC" w:rsidP="00585C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85CAC">
        <w:rPr>
          <w:rFonts w:ascii="Times New Roman" w:hAnsi="Times New Roman" w:cs="Times New Roman"/>
          <w:sz w:val="24"/>
          <w:szCs w:val="24"/>
          <w:lang w:val="ru-RU"/>
        </w:rPr>
        <w:t>Создать тест-кейсы по важнейшему функционалу</w:t>
      </w:r>
    </w:p>
    <w:p w14:paraId="68FCCDE8" w14:textId="278E1A9C" w:rsidR="00585CAC" w:rsidRPr="00585CAC" w:rsidRDefault="00585CAC" w:rsidP="00585C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85CAC">
        <w:rPr>
          <w:rFonts w:ascii="Times New Roman" w:hAnsi="Times New Roman" w:cs="Times New Roman"/>
          <w:sz w:val="24"/>
          <w:szCs w:val="24"/>
          <w:lang w:val="ru-RU"/>
        </w:rPr>
        <w:t>Составить отчет об ошибках, выявленных при тестировании по тест-кейсам</w:t>
      </w:r>
    </w:p>
    <w:p w14:paraId="119FA6BF" w14:textId="1BA96A8A" w:rsidR="00585CAC" w:rsidRPr="00585CAC" w:rsidRDefault="00585CAC" w:rsidP="00585C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85CAC">
        <w:rPr>
          <w:rFonts w:ascii="Times New Roman" w:hAnsi="Times New Roman" w:cs="Times New Roman"/>
          <w:sz w:val="24"/>
          <w:szCs w:val="24"/>
          <w:lang w:val="ru-RU"/>
        </w:rPr>
        <w:t>Составить отчет о проделанной работе</w:t>
      </w:r>
    </w:p>
    <w:p w14:paraId="3ED5D2E3" w14:textId="2C082169" w:rsidR="00585CAC" w:rsidRPr="00585CAC" w:rsidRDefault="00585CAC" w:rsidP="00585CAC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9607A64" w14:textId="77777777" w:rsidR="00E720A5" w:rsidRPr="00BD7D75" w:rsidRDefault="00E720A5" w:rsidP="00E720A5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D7D75">
        <w:rPr>
          <w:rFonts w:ascii="Times New Roman" w:hAnsi="Times New Roman" w:cs="Times New Roman"/>
          <w:sz w:val="24"/>
          <w:szCs w:val="24"/>
          <w:lang w:val="ru-RU"/>
        </w:rPr>
        <w:t xml:space="preserve">При тестировании сайта </w:t>
      </w:r>
      <w:hyperlink r:id="rId5" w:history="1">
        <w:r w:rsidRPr="00BD7D75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ru-RU"/>
          </w:rPr>
          <w:t>http://xn----9sbmabpda3bhglnqavz9b.xn--p1ai/</w:t>
        </w:r>
      </w:hyperlink>
      <w:r w:rsidRPr="00BD7D75">
        <w:rPr>
          <w:rFonts w:ascii="Times New Roman" w:hAnsi="Times New Roman" w:cs="Times New Roman"/>
          <w:sz w:val="24"/>
          <w:szCs w:val="24"/>
          <w:lang w:val="ru-RU"/>
        </w:rPr>
        <w:t xml:space="preserve"> в разделе сайта </w:t>
      </w:r>
      <w:r w:rsidRPr="00BD7D75">
        <w:rPr>
          <w:rFonts w:ascii="Times New Roman" w:hAnsi="Times New Roman" w:cs="Times New Roman"/>
          <w:i/>
          <w:iCs/>
          <w:sz w:val="24"/>
          <w:szCs w:val="24"/>
          <w:lang w:val="ru-RU"/>
        </w:rPr>
        <w:t>«О нас»</w:t>
      </w:r>
      <w:r w:rsidRPr="00BD7D75">
        <w:rPr>
          <w:rFonts w:ascii="Times New Roman" w:hAnsi="Times New Roman" w:cs="Times New Roman"/>
          <w:sz w:val="24"/>
          <w:szCs w:val="24"/>
          <w:lang w:val="ru-RU"/>
        </w:rPr>
        <w:t xml:space="preserve"> не составлены чек-листы по проверкам для: ссылок, заголовков, отступов, общего пользовательского интерфейса, адаптивности верстки, валидности полей ввода в формах для ввода персональных данных; кнопок: «Обучение», «О нас», «Вебинар», «Бесплатное обучение», «Документы», «Отзывы», «</w:t>
      </w:r>
      <w:proofErr w:type="spellStart"/>
      <w:r w:rsidRPr="00BD7D75">
        <w:rPr>
          <w:rFonts w:ascii="Times New Roman" w:hAnsi="Times New Roman" w:cs="Times New Roman"/>
          <w:sz w:val="24"/>
          <w:szCs w:val="24"/>
          <w:lang w:val="ru-RU"/>
        </w:rPr>
        <w:t>WhatsApp</w:t>
      </w:r>
      <w:proofErr w:type="spellEnd"/>
      <w:r w:rsidRPr="00BD7D75">
        <w:rPr>
          <w:rFonts w:ascii="Times New Roman" w:hAnsi="Times New Roman" w:cs="Times New Roman"/>
          <w:sz w:val="24"/>
          <w:szCs w:val="24"/>
          <w:lang w:val="ru-RU"/>
        </w:rPr>
        <w:t>», «</w:t>
      </w:r>
      <w:proofErr w:type="spellStart"/>
      <w:r w:rsidRPr="00BD7D75">
        <w:rPr>
          <w:rFonts w:ascii="Times New Roman" w:hAnsi="Times New Roman" w:cs="Times New Roman"/>
          <w:sz w:val="24"/>
          <w:szCs w:val="24"/>
          <w:lang w:val="ru-RU"/>
        </w:rPr>
        <w:t>Telegram</w:t>
      </w:r>
      <w:proofErr w:type="spellEnd"/>
      <w:r w:rsidRPr="00BD7D75">
        <w:rPr>
          <w:rFonts w:ascii="Times New Roman" w:hAnsi="Times New Roman" w:cs="Times New Roman"/>
          <w:sz w:val="24"/>
          <w:szCs w:val="24"/>
          <w:lang w:val="ru-RU"/>
        </w:rPr>
        <w:t xml:space="preserve">», «Телефон», «Купить в рассрочку в», «Купить в рассрочку почта», «Купить», «Оставить заявку». </w:t>
      </w:r>
    </w:p>
    <w:p w14:paraId="05444026" w14:textId="77777777" w:rsidR="00E720A5" w:rsidRPr="00BD7D75" w:rsidRDefault="00E720A5" w:rsidP="00E720A5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D7D75">
        <w:rPr>
          <w:rFonts w:ascii="Times New Roman" w:hAnsi="Times New Roman" w:cs="Times New Roman"/>
          <w:sz w:val="24"/>
          <w:szCs w:val="24"/>
          <w:lang w:val="ru-RU"/>
        </w:rPr>
        <w:t xml:space="preserve">В разделе </w:t>
      </w:r>
      <w:r w:rsidRPr="00BD7D7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«Бесплатное обучение» </w:t>
      </w:r>
      <w:r w:rsidRPr="00BD7D75">
        <w:rPr>
          <w:rFonts w:ascii="Times New Roman" w:hAnsi="Times New Roman" w:cs="Times New Roman"/>
          <w:sz w:val="24"/>
          <w:szCs w:val="24"/>
          <w:lang w:val="ru-RU"/>
        </w:rPr>
        <w:t>не составлены чек-листы по проверкам для: ссылок, заголовков, отступов, общего пользовательского интерфейса, адаптивности верстки, валидности полей ввода в формах для ввода персональных данных; кнопок.</w:t>
      </w:r>
    </w:p>
    <w:p w14:paraId="265DA1FC" w14:textId="77777777" w:rsidR="00E720A5" w:rsidRDefault="00E720A5" w:rsidP="00E720A5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D7D75">
        <w:rPr>
          <w:rFonts w:ascii="Times New Roman" w:hAnsi="Times New Roman" w:cs="Times New Roman"/>
          <w:sz w:val="24"/>
          <w:szCs w:val="24"/>
          <w:lang w:val="ru-RU"/>
        </w:rPr>
        <w:t>В разделах «Документы», «Отзывы» не составлены чек-листы по проверкам элементов.</w:t>
      </w:r>
    </w:p>
    <w:p w14:paraId="711C1284" w14:textId="77777777" w:rsidR="00E720A5" w:rsidRPr="00BD7D75" w:rsidRDefault="00E720A5" w:rsidP="00E720A5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D7D75">
        <w:rPr>
          <w:rFonts w:ascii="Times New Roman" w:hAnsi="Times New Roman" w:cs="Times New Roman"/>
          <w:sz w:val="24"/>
          <w:szCs w:val="24"/>
          <w:lang w:val="ru-RU"/>
        </w:rPr>
        <w:t xml:space="preserve">Тест-кейсы в тех же разделах не составлены. </w:t>
      </w:r>
    </w:p>
    <w:p w14:paraId="5CFF4737" w14:textId="77777777" w:rsidR="00E720A5" w:rsidRPr="00BD7D75" w:rsidRDefault="00E720A5" w:rsidP="00E720A5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D7D75">
        <w:rPr>
          <w:rFonts w:ascii="Times New Roman" w:hAnsi="Times New Roman" w:cs="Times New Roman"/>
          <w:sz w:val="24"/>
          <w:szCs w:val="24"/>
          <w:lang w:val="ru-RU"/>
        </w:rPr>
        <w:t>В разделе «Обучение» составлены тест-кейсы на чек-листы с 1.1.1.1 по 1.2.2.20; баг-репорты составлены только по имеющимся тест-кейсам. Причина - ограниченное количество времени для проведения тестирования.</w:t>
      </w:r>
    </w:p>
    <w:p w14:paraId="485BED29" w14:textId="77777777" w:rsidR="00E720A5" w:rsidRPr="00BD7D75" w:rsidRDefault="00E720A5" w:rsidP="00E720A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D7D75">
        <w:rPr>
          <w:rFonts w:ascii="Times New Roman" w:hAnsi="Times New Roman" w:cs="Times New Roman"/>
          <w:sz w:val="24"/>
          <w:szCs w:val="24"/>
          <w:lang w:val="ru-RU"/>
        </w:rPr>
        <w:t>Раздел сайта «Вебинар» протестировать невозможно, по причине того, что ссылка в кнопке «Вебинар» отсутствует в коде для каждой страницы сайта.</w:t>
      </w:r>
    </w:p>
    <w:p w14:paraId="7DDC20EE" w14:textId="50E47CD4" w:rsidR="003F5160" w:rsidRDefault="003F5160" w:rsidP="00585CA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895B771" w14:textId="77777777" w:rsidR="00222307" w:rsidRDefault="00222307" w:rsidP="00585CA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22230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A0741"/>
    <w:multiLevelType w:val="hybridMultilevel"/>
    <w:tmpl w:val="BDECB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85B36"/>
    <w:multiLevelType w:val="hybridMultilevel"/>
    <w:tmpl w:val="BB4A9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F0"/>
    <w:rsid w:val="00222307"/>
    <w:rsid w:val="003B3B0D"/>
    <w:rsid w:val="003F5160"/>
    <w:rsid w:val="00585CAC"/>
    <w:rsid w:val="00B97AF0"/>
    <w:rsid w:val="00D505FC"/>
    <w:rsid w:val="00DA6D5F"/>
    <w:rsid w:val="00E3619B"/>
    <w:rsid w:val="00E7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8C9D6"/>
  <w15:chartTrackingRefBased/>
  <w15:docId w15:val="{CA497FF2-93D9-4A5E-963E-DFA57CB44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CA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85C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85C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xn----9sbmabpda3bhglnqavz9b.xn--p1a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Екатерина Артамонова</cp:lastModifiedBy>
  <cp:revision>2</cp:revision>
  <dcterms:created xsi:type="dcterms:W3CDTF">2023-11-29T10:50:00Z</dcterms:created>
  <dcterms:modified xsi:type="dcterms:W3CDTF">2023-11-29T10:50:00Z</dcterms:modified>
</cp:coreProperties>
</file>