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43204567" w:rsidP="5954AA69" w:rsidRDefault="43204567" w14:paraId="0BCB7448" w14:textId="14DE9DE2">
      <w:pPr>
        <w:spacing w:before="67" w:beforeAutospacing="off" w:after="0" w:afterAutospacing="off" w:line="360" w:lineRule="auto"/>
        <w:ind w:left="0" w:right="-1"/>
        <w:jc w:val="center"/>
      </w:pPr>
      <w:r w:rsidRPr="5954AA69" w:rsidR="43204567">
        <w:rPr>
          <w:rFonts w:ascii="Times New Roman" w:hAnsi="Times New Roman" w:eastAsia="Times New Roman" w:cs="Times New Roman"/>
          <w:b w:val="1"/>
          <w:bCs w:val="1"/>
          <w:noProof w:val="0"/>
          <w:sz w:val="40"/>
          <w:szCs w:val="40"/>
          <w:lang w:val="lv"/>
        </w:rPr>
        <w:t>RĪGAS VALSTS TEHNIKUMS</w:t>
      </w:r>
    </w:p>
    <w:p w:rsidR="43204567" w:rsidP="5954AA69" w:rsidRDefault="43204567" w14:paraId="73D17122" w14:textId="3BA3DA77">
      <w:pPr>
        <w:spacing w:before="67" w:beforeAutospacing="off" w:after="0" w:afterAutospacing="off" w:line="360" w:lineRule="auto"/>
        <w:ind w:left="0" w:right="-1"/>
        <w:jc w:val="center"/>
      </w:pPr>
      <w:r w:rsidRPr="5954AA69" w:rsidR="43204567">
        <w:rPr>
          <w:rFonts w:ascii="Times New Roman" w:hAnsi="Times New Roman" w:eastAsia="Times New Roman" w:cs="Times New Roman"/>
          <w:noProof w:val="0"/>
          <w:sz w:val="40"/>
          <w:szCs w:val="40"/>
          <w:lang w:val="lv"/>
        </w:rPr>
        <w:t>DATORIKAS NODAĻA</w:t>
      </w:r>
    </w:p>
    <w:p w:rsidR="43204567" w:rsidP="5954AA69" w:rsidRDefault="43204567" w14:paraId="2B153F10" w14:textId="02C402B9">
      <w:pPr>
        <w:spacing w:before="0" w:beforeAutospacing="off" w:after="0" w:afterAutospacing="off" w:line="360" w:lineRule="auto"/>
        <w:ind w:left="0" w:right="-1"/>
        <w:jc w:val="center"/>
      </w:pPr>
      <w:r w:rsidRPr="5954AA69" w:rsidR="43204567">
        <w:rPr>
          <w:rFonts w:ascii="Times New Roman" w:hAnsi="Times New Roman" w:eastAsia="Times New Roman" w:cs="Times New Roman"/>
          <w:noProof w:val="0"/>
          <w:sz w:val="32"/>
          <w:szCs w:val="32"/>
          <w:lang w:val="lv"/>
        </w:rPr>
        <w:t>Izglītības programma: Programmēšana</w:t>
      </w:r>
    </w:p>
    <w:p w:rsidR="43204567" w:rsidP="5954AA69" w:rsidRDefault="43204567" w14:paraId="2B5FB727" w14:textId="5177A564">
      <w:pPr>
        <w:spacing w:before="0" w:beforeAutospacing="off" w:after="0" w:afterAutospacing="off" w:line="360" w:lineRule="auto"/>
        <w:ind w:left="0" w:right="-1"/>
        <w:jc w:val="center"/>
      </w:pPr>
      <w:r w:rsidRPr="5954AA69" w:rsidR="43204567">
        <w:rPr>
          <w:rFonts w:ascii="Times New Roman" w:hAnsi="Times New Roman" w:eastAsia="Times New Roman" w:cs="Times New Roman"/>
          <w:noProof w:val="0"/>
          <w:sz w:val="34"/>
          <w:szCs w:val="34"/>
          <w:lang w:val="lv"/>
        </w:rPr>
        <w:t xml:space="preserve"> </w:t>
      </w:r>
    </w:p>
    <w:p w:rsidR="43204567" w:rsidP="5954AA69" w:rsidRDefault="43204567" w14:paraId="4E0568AB" w14:textId="5B206597">
      <w:pPr>
        <w:spacing w:before="0" w:beforeAutospacing="off" w:after="0" w:afterAutospacing="off" w:line="360" w:lineRule="auto"/>
        <w:ind w:left="0" w:right="-1"/>
        <w:jc w:val="center"/>
      </w:pPr>
      <w:r w:rsidRPr="5954AA69" w:rsidR="43204567">
        <w:rPr>
          <w:rFonts w:ascii="Times New Roman" w:hAnsi="Times New Roman" w:eastAsia="Times New Roman" w:cs="Times New Roman"/>
          <w:noProof w:val="0"/>
          <w:sz w:val="34"/>
          <w:szCs w:val="34"/>
          <w:lang w:val="lv"/>
        </w:rPr>
        <w:t xml:space="preserve"> </w:t>
      </w:r>
    </w:p>
    <w:p w:rsidR="43204567" w:rsidP="5954AA69" w:rsidRDefault="43204567" w14:paraId="3B753704" w14:textId="0300CCF0">
      <w:pPr>
        <w:spacing w:before="0" w:beforeAutospacing="off" w:after="0" w:afterAutospacing="off" w:line="360" w:lineRule="auto"/>
        <w:ind w:firstLine="709"/>
        <w:jc w:val="both"/>
      </w:pPr>
      <w:r w:rsidRPr="5954AA69" w:rsidR="43204567">
        <w:rPr>
          <w:rFonts w:ascii="Times New Roman" w:hAnsi="Times New Roman" w:eastAsia="Times New Roman" w:cs="Times New Roman"/>
          <w:noProof w:val="0"/>
          <w:sz w:val="24"/>
          <w:szCs w:val="24"/>
          <w:lang w:val="lv"/>
        </w:rPr>
        <w:t xml:space="preserve"> </w:t>
      </w:r>
    </w:p>
    <w:p w:rsidR="43204567" w:rsidP="5954AA69" w:rsidRDefault="43204567" w14:paraId="26FC87D3" w14:textId="7E6EA1B7">
      <w:pPr>
        <w:spacing w:before="0" w:beforeAutospacing="off" w:after="0" w:afterAutospacing="off" w:line="360" w:lineRule="auto"/>
        <w:ind w:firstLine="709"/>
        <w:jc w:val="both"/>
      </w:pPr>
      <w:r w:rsidRPr="5954AA69" w:rsidR="43204567">
        <w:rPr>
          <w:rFonts w:ascii="Times New Roman" w:hAnsi="Times New Roman" w:eastAsia="Times New Roman" w:cs="Times New Roman"/>
          <w:noProof w:val="0"/>
          <w:sz w:val="24"/>
          <w:szCs w:val="24"/>
          <w:lang w:val="lv"/>
        </w:rPr>
        <w:t xml:space="preserve"> </w:t>
      </w:r>
    </w:p>
    <w:p w:rsidR="43204567" w:rsidP="5954AA69" w:rsidRDefault="43204567" w14:paraId="330375C1" w14:textId="524D50B1">
      <w:pPr>
        <w:spacing w:before="9" w:beforeAutospacing="off" w:after="0" w:afterAutospacing="off" w:line="360" w:lineRule="auto"/>
        <w:ind w:left="0" w:right="-1"/>
        <w:jc w:val="center"/>
      </w:pPr>
      <w:r w:rsidRPr="5954AA69" w:rsidR="43204567">
        <w:rPr>
          <w:rFonts w:ascii="Times New Roman" w:hAnsi="Times New Roman" w:eastAsia="Times New Roman" w:cs="Times New Roman"/>
          <w:noProof w:val="0"/>
          <w:sz w:val="41"/>
          <w:szCs w:val="41"/>
          <w:lang w:val="lv"/>
        </w:rPr>
        <w:t xml:space="preserve"> </w:t>
      </w:r>
    </w:p>
    <w:p w:rsidR="1B73DF15" w:rsidP="5954AA69" w:rsidRDefault="1B73DF15" w14:paraId="3F379090" w14:textId="16A3BD14">
      <w:pPr>
        <w:pStyle w:val="Normal"/>
        <w:spacing w:before="0" w:beforeAutospacing="off" w:after="0" w:afterAutospacing="off" w:line="360" w:lineRule="auto"/>
        <w:ind w:left="0" w:right="-1"/>
        <w:jc w:val="center"/>
      </w:pPr>
      <w:r w:rsidRPr="5954AA69" w:rsidR="1B73DF15">
        <w:rPr>
          <w:rFonts w:ascii="Times New Roman" w:hAnsi="Times New Roman" w:eastAsia="Times New Roman" w:cs="Times New Roman"/>
          <w:b w:val="1"/>
          <w:bCs w:val="1"/>
          <w:noProof w:val="0"/>
          <w:sz w:val="40"/>
          <w:szCs w:val="40"/>
          <w:lang w:val="lv"/>
        </w:rPr>
        <w:t>EKSĀMENA DARBS</w:t>
      </w:r>
    </w:p>
    <w:p w:rsidR="43204567" w:rsidP="5954AA69" w:rsidRDefault="43204567" w14:paraId="4D8389C0" w14:textId="77E336D8">
      <w:pPr>
        <w:spacing w:before="0" w:beforeAutospacing="off" w:after="0" w:afterAutospacing="off" w:line="360" w:lineRule="auto"/>
        <w:ind w:firstLine="709"/>
        <w:jc w:val="both"/>
      </w:pPr>
      <w:r w:rsidRPr="5954AA69" w:rsidR="43204567">
        <w:rPr>
          <w:rFonts w:ascii="Times New Roman" w:hAnsi="Times New Roman" w:eastAsia="Times New Roman" w:cs="Times New Roman"/>
          <w:noProof w:val="0"/>
          <w:sz w:val="24"/>
          <w:szCs w:val="24"/>
          <w:lang w:val="lv"/>
        </w:rPr>
        <w:t xml:space="preserve"> </w:t>
      </w:r>
    </w:p>
    <w:p w:rsidR="43204567" w:rsidP="5954AA69" w:rsidRDefault="43204567" w14:paraId="67B1E4BF" w14:textId="1DFA9479">
      <w:pPr>
        <w:spacing w:before="0" w:beforeAutospacing="off" w:after="0" w:afterAutospacing="off" w:line="360" w:lineRule="auto"/>
        <w:ind w:left="0" w:right="-1"/>
        <w:jc w:val="center"/>
      </w:pPr>
      <w:r w:rsidRPr="5954AA69" w:rsidR="43204567">
        <w:rPr>
          <w:rFonts w:ascii="Times New Roman" w:hAnsi="Times New Roman" w:eastAsia="Times New Roman" w:cs="Times New Roman"/>
          <w:b w:val="1"/>
          <w:bCs w:val="1"/>
          <w:noProof w:val="0"/>
          <w:sz w:val="40"/>
          <w:szCs w:val="40"/>
          <w:lang w:val="lv"/>
        </w:rPr>
        <w:t>“</w:t>
      </w:r>
      <w:r w:rsidRPr="5954AA69" w:rsidR="43204567">
        <w:rPr>
          <w:rFonts w:ascii="Times New Roman" w:hAnsi="Times New Roman" w:eastAsia="Times New Roman" w:cs="Times New Roman"/>
          <w:noProof w:val="0"/>
          <w:sz w:val="24"/>
          <w:szCs w:val="24"/>
          <w:lang w:val="lv"/>
        </w:rPr>
        <w:t xml:space="preserve"> </w:t>
      </w:r>
      <w:r w:rsidRPr="5954AA69" w:rsidR="43204567">
        <w:rPr>
          <w:rFonts w:ascii="Times New Roman" w:hAnsi="Times New Roman" w:eastAsia="Times New Roman" w:cs="Times New Roman"/>
          <w:b w:val="1"/>
          <w:bCs w:val="1"/>
          <w:noProof w:val="0"/>
          <w:sz w:val="40"/>
          <w:szCs w:val="40"/>
          <w:lang w:val="lv"/>
        </w:rPr>
        <w:t>Baletskolas</w:t>
      </w:r>
      <w:r w:rsidRPr="5954AA69" w:rsidR="4925E1BD">
        <w:rPr>
          <w:rFonts w:ascii="Times New Roman" w:hAnsi="Times New Roman" w:eastAsia="Times New Roman" w:cs="Times New Roman"/>
          <w:b w:val="1"/>
          <w:bCs w:val="1"/>
          <w:noProof w:val="0"/>
          <w:sz w:val="40"/>
          <w:szCs w:val="40"/>
          <w:lang w:val="lv"/>
        </w:rPr>
        <w:t xml:space="preserve"> kostīmu</w:t>
      </w:r>
      <w:r w:rsidRPr="5954AA69" w:rsidR="3F18409D">
        <w:rPr>
          <w:rFonts w:ascii="Times New Roman" w:hAnsi="Times New Roman" w:eastAsia="Times New Roman" w:cs="Times New Roman"/>
          <w:b w:val="1"/>
          <w:bCs w:val="1"/>
          <w:noProof w:val="0"/>
          <w:sz w:val="40"/>
          <w:szCs w:val="40"/>
          <w:lang w:val="lv"/>
        </w:rPr>
        <w:t xml:space="preserve"> uzskaites sistēma</w:t>
      </w:r>
      <w:r w:rsidRPr="5954AA69" w:rsidR="43204567">
        <w:rPr>
          <w:rFonts w:ascii="Times New Roman" w:hAnsi="Times New Roman" w:eastAsia="Times New Roman" w:cs="Times New Roman"/>
          <w:b w:val="1"/>
          <w:bCs w:val="1"/>
          <w:noProof w:val="0"/>
          <w:sz w:val="40"/>
          <w:szCs w:val="40"/>
          <w:lang w:val="lv"/>
        </w:rPr>
        <w:t>”</w:t>
      </w:r>
    </w:p>
    <w:p w:rsidR="43204567" w:rsidP="5954AA69" w:rsidRDefault="43204567" w14:paraId="3730F120" w14:textId="3EBD33D1">
      <w:pPr>
        <w:spacing w:before="0" w:beforeAutospacing="off" w:after="0" w:afterAutospacing="off" w:line="360" w:lineRule="auto"/>
        <w:ind w:firstLine="709"/>
        <w:jc w:val="both"/>
        <w:rPr>
          <w:rFonts w:ascii="Times New Roman" w:hAnsi="Times New Roman" w:eastAsia="Times New Roman" w:cs="Times New Roman"/>
          <w:noProof w:val="0"/>
          <w:sz w:val="24"/>
          <w:szCs w:val="24"/>
          <w:lang w:val="lv"/>
        </w:rPr>
      </w:pPr>
      <w:r w:rsidRPr="5954AA69" w:rsidR="43204567">
        <w:rPr>
          <w:rFonts w:ascii="Times New Roman" w:hAnsi="Times New Roman" w:eastAsia="Times New Roman" w:cs="Times New Roman"/>
          <w:noProof w:val="0"/>
          <w:sz w:val="24"/>
          <w:szCs w:val="24"/>
          <w:lang w:val="lv"/>
        </w:rPr>
        <w:t xml:space="preserve"> </w:t>
      </w:r>
      <w:r>
        <w:tab/>
      </w:r>
      <w:r>
        <w:tab/>
      </w:r>
      <w:r>
        <w:tab/>
      </w:r>
      <w:r>
        <w:tab/>
      </w:r>
      <w:r>
        <w:tab/>
      </w:r>
      <w:r>
        <w:tab/>
      </w:r>
      <w:r>
        <w:tab/>
      </w:r>
      <w:r w:rsidRPr="5954AA69" w:rsidR="6958930D">
        <w:rPr>
          <w:rFonts w:ascii="Times New Roman" w:hAnsi="Times New Roman" w:eastAsia="Times New Roman" w:cs="Times New Roman"/>
          <w:noProof w:val="0"/>
          <w:sz w:val="24"/>
          <w:szCs w:val="24"/>
          <w:lang w:val="lv"/>
        </w:rPr>
        <w:t xml:space="preserve">Paskaidrojošais raksts </w:t>
      </w:r>
    </w:p>
    <w:p w:rsidR="43204567" w:rsidP="5954AA69" w:rsidRDefault="43204567" w14:paraId="05AFDD73" w14:textId="61FA6FE1">
      <w:pPr>
        <w:spacing w:before="0" w:beforeAutospacing="off" w:after="0" w:afterAutospacing="off" w:line="360" w:lineRule="auto"/>
        <w:ind w:firstLine="709"/>
        <w:jc w:val="both"/>
      </w:pPr>
      <w:r w:rsidRPr="5954AA69" w:rsidR="43204567">
        <w:rPr>
          <w:rFonts w:ascii="Times New Roman" w:hAnsi="Times New Roman" w:eastAsia="Times New Roman" w:cs="Times New Roman"/>
          <w:noProof w:val="0"/>
          <w:sz w:val="24"/>
          <w:szCs w:val="24"/>
          <w:lang w:val="lv"/>
        </w:rPr>
        <w:t xml:space="preserve"> </w:t>
      </w:r>
    </w:p>
    <w:p w:rsidR="43204567" w:rsidP="5954AA69" w:rsidRDefault="43204567" w14:paraId="090138A1" w14:textId="693EC443">
      <w:pPr>
        <w:spacing w:before="0" w:beforeAutospacing="off" w:after="0" w:afterAutospacing="off" w:line="360" w:lineRule="auto"/>
        <w:ind w:firstLine="709"/>
        <w:jc w:val="both"/>
      </w:pPr>
      <w:r w:rsidRPr="5954AA69" w:rsidR="43204567">
        <w:rPr>
          <w:rFonts w:ascii="Times New Roman" w:hAnsi="Times New Roman" w:eastAsia="Times New Roman" w:cs="Times New Roman"/>
          <w:noProof w:val="0"/>
          <w:sz w:val="24"/>
          <w:szCs w:val="24"/>
          <w:lang w:val="lv"/>
        </w:rPr>
        <w:t xml:space="preserve"> </w:t>
      </w:r>
    </w:p>
    <w:p w:rsidR="43204567" w:rsidP="5954AA69" w:rsidRDefault="43204567" w14:paraId="5D7FC13D" w14:textId="21DC0D28">
      <w:pPr>
        <w:tabs>
          <w:tab w:val="right" w:leader="none" w:pos="9071"/>
        </w:tabs>
        <w:spacing w:before="0" w:beforeAutospacing="off" w:after="0" w:afterAutospacing="off" w:line="360" w:lineRule="auto"/>
        <w:ind w:firstLine="709"/>
        <w:jc w:val="both"/>
      </w:pPr>
      <w:r w:rsidRPr="5954AA69" w:rsidR="43204567">
        <w:rPr>
          <w:rFonts w:ascii="Times New Roman" w:hAnsi="Times New Roman" w:eastAsia="Times New Roman" w:cs="Times New Roman"/>
          <w:noProof w:val="0"/>
          <w:sz w:val="34"/>
          <w:szCs w:val="34"/>
          <w:lang w:val="lv"/>
        </w:rPr>
        <w:t>Audzēknis:</w:t>
      </w:r>
      <w:r>
        <w:tab/>
      </w:r>
      <w:r w:rsidRPr="5954AA69" w:rsidR="6831965B">
        <w:rPr>
          <w:rFonts w:ascii="Times New Roman" w:hAnsi="Times New Roman" w:eastAsia="Times New Roman" w:cs="Times New Roman"/>
          <w:noProof w:val="0"/>
          <w:sz w:val="34"/>
          <w:szCs w:val="34"/>
          <w:lang w:val="lv"/>
        </w:rPr>
        <w:t xml:space="preserve">  </w:t>
      </w:r>
      <w:r w:rsidRPr="5954AA69" w:rsidR="43204567">
        <w:rPr>
          <w:rFonts w:ascii="Times New Roman" w:hAnsi="Times New Roman" w:eastAsia="Times New Roman" w:cs="Times New Roman"/>
          <w:noProof w:val="0"/>
          <w:sz w:val="34"/>
          <w:szCs w:val="34"/>
          <w:lang w:val="lv"/>
        </w:rPr>
        <w:t>Katrīna Gandzjuka</w:t>
      </w:r>
    </w:p>
    <w:p w:rsidR="5954AA69" w:rsidP="5954AA69" w:rsidRDefault="5954AA69" w14:paraId="5D28976E" w14:textId="21DF75B0">
      <w:pPr>
        <w:pStyle w:val="Normal"/>
        <w:tabs>
          <w:tab w:val="right" w:leader="none" w:pos="9071"/>
        </w:tabs>
        <w:spacing w:before="0" w:beforeAutospacing="off" w:after="0" w:afterAutospacing="off" w:line="360" w:lineRule="auto"/>
        <w:ind w:firstLine="709"/>
        <w:jc w:val="both"/>
        <w:rPr>
          <w:rFonts w:ascii="Times New Roman" w:hAnsi="Times New Roman" w:eastAsia="Times New Roman" w:cs="Times New Roman"/>
          <w:noProof w:val="0"/>
          <w:sz w:val="34"/>
          <w:szCs w:val="34"/>
          <w:lang w:val="lv"/>
        </w:rPr>
      </w:pPr>
    </w:p>
    <w:p w:rsidR="24D1499A" w:rsidP="5954AA69" w:rsidRDefault="24D1499A" w14:paraId="03936455" w14:textId="0F303723">
      <w:pPr>
        <w:pStyle w:val="Normal"/>
        <w:tabs>
          <w:tab w:val="right" w:leader="none" w:pos="9071"/>
        </w:tabs>
        <w:spacing w:before="0" w:beforeAutospacing="off" w:after="0" w:afterAutospacing="off" w:line="360" w:lineRule="auto"/>
        <w:ind w:firstLine="709"/>
        <w:jc w:val="both"/>
        <w:rPr>
          <w:rFonts w:ascii="Times New Roman" w:hAnsi="Times New Roman" w:eastAsia="Times New Roman" w:cs="Times New Roman"/>
          <w:noProof w:val="0"/>
          <w:sz w:val="34"/>
          <w:szCs w:val="34"/>
          <w:lang w:val="lv"/>
        </w:rPr>
      </w:pPr>
      <w:r w:rsidRPr="5954AA69" w:rsidR="24D1499A">
        <w:rPr>
          <w:rFonts w:ascii="Times New Roman" w:hAnsi="Times New Roman" w:eastAsia="Times New Roman" w:cs="Times New Roman"/>
          <w:noProof w:val="0"/>
          <w:sz w:val="34"/>
          <w:szCs w:val="34"/>
          <w:lang w:val="lv"/>
        </w:rPr>
        <w:t>Prakses vadītājs:                                            Ilona Demčenko</w:t>
      </w:r>
    </w:p>
    <w:p w:rsidR="5954AA69" w:rsidP="5954AA69" w:rsidRDefault="5954AA69" w14:paraId="06F4DB3D" w14:textId="306C8A3C">
      <w:pPr>
        <w:pStyle w:val="Normal"/>
        <w:tabs>
          <w:tab w:val="right" w:leader="none" w:pos="9071"/>
        </w:tabs>
        <w:spacing w:before="0" w:beforeAutospacing="off" w:after="0" w:afterAutospacing="off" w:line="360" w:lineRule="auto"/>
        <w:ind w:firstLine="709"/>
        <w:jc w:val="both"/>
        <w:rPr>
          <w:rFonts w:ascii="Times New Roman" w:hAnsi="Times New Roman" w:eastAsia="Times New Roman" w:cs="Times New Roman"/>
          <w:noProof w:val="0"/>
          <w:sz w:val="34"/>
          <w:szCs w:val="34"/>
          <w:lang w:val="lv"/>
        </w:rPr>
      </w:pPr>
    </w:p>
    <w:p w:rsidR="24D1499A" w:rsidP="5954AA69" w:rsidRDefault="24D1499A" w14:paraId="1628BC20" w14:textId="4C1E63F6">
      <w:pPr>
        <w:pStyle w:val="Normal"/>
        <w:tabs>
          <w:tab w:val="right" w:leader="none" w:pos="9071"/>
        </w:tabs>
        <w:spacing w:before="0" w:beforeAutospacing="off" w:after="0" w:afterAutospacing="off" w:line="360" w:lineRule="auto"/>
        <w:ind w:firstLine="709"/>
        <w:jc w:val="both"/>
        <w:rPr>
          <w:rFonts w:ascii="Times New Roman" w:hAnsi="Times New Roman" w:eastAsia="Times New Roman" w:cs="Times New Roman"/>
          <w:noProof w:val="0"/>
          <w:sz w:val="34"/>
          <w:szCs w:val="34"/>
          <w:lang w:val="lv"/>
        </w:rPr>
      </w:pPr>
      <w:r w:rsidRPr="5954AA69" w:rsidR="24D1499A">
        <w:rPr>
          <w:rFonts w:ascii="Times New Roman" w:hAnsi="Times New Roman" w:eastAsia="Times New Roman" w:cs="Times New Roman"/>
          <w:noProof w:val="0"/>
          <w:sz w:val="34"/>
          <w:szCs w:val="34"/>
          <w:lang w:val="lv"/>
        </w:rPr>
        <w:t>Nodaļas vadītājs:                                      Normunds Barbāns</w:t>
      </w:r>
    </w:p>
    <w:p w:rsidR="5954AA69" w:rsidP="5954AA69" w:rsidRDefault="5954AA69" w14:paraId="39351167" w14:textId="60DDF9B6">
      <w:pPr>
        <w:pStyle w:val="Normal"/>
        <w:tabs>
          <w:tab w:val="right" w:leader="none" w:pos="9071"/>
        </w:tabs>
        <w:spacing w:before="0" w:beforeAutospacing="off" w:after="0" w:afterAutospacing="off" w:line="360" w:lineRule="auto"/>
        <w:ind w:firstLine="709"/>
        <w:jc w:val="both"/>
        <w:rPr>
          <w:rFonts w:ascii="Times New Roman" w:hAnsi="Times New Roman" w:eastAsia="Times New Roman" w:cs="Times New Roman"/>
          <w:noProof w:val="0"/>
          <w:sz w:val="34"/>
          <w:szCs w:val="34"/>
          <w:lang w:val="lv"/>
        </w:rPr>
      </w:pPr>
    </w:p>
    <w:p w:rsidR="43204567" w:rsidP="5954AA69" w:rsidRDefault="43204567" w14:paraId="4206A6CB" w14:textId="34DB9DA8">
      <w:pPr>
        <w:spacing w:before="0" w:beforeAutospacing="off" w:after="0" w:afterAutospacing="off" w:line="360" w:lineRule="auto"/>
        <w:ind w:firstLine="709"/>
        <w:jc w:val="both"/>
      </w:pPr>
      <w:r w:rsidRPr="5954AA69" w:rsidR="43204567">
        <w:rPr>
          <w:rFonts w:ascii="Times New Roman" w:hAnsi="Times New Roman" w:eastAsia="Times New Roman" w:cs="Times New Roman"/>
          <w:noProof w:val="0"/>
          <w:sz w:val="34"/>
          <w:szCs w:val="34"/>
          <w:lang w:val="lv"/>
        </w:rPr>
        <w:t xml:space="preserve"> </w:t>
      </w:r>
    </w:p>
    <w:p w:rsidR="43204567" w:rsidP="5954AA69" w:rsidRDefault="43204567" w14:paraId="77AB71A5" w14:textId="25D47BB9">
      <w:pPr>
        <w:tabs>
          <w:tab w:val="left" w:leader="none" w:pos="7200"/>
        </w:tabs>
        <w:spacing w:before="4" w:beforeAutospacing="off" w:after="0" w:afterAutospacing="off" w:line="360" w:lineRule="auto"/>
        <w:ind w:firstLine="709"/>
        <w:jc w:val="left"/>
      </w:pPr>
      <w:r w:rsidRPr="5954AA69" w:rsidR="43204567">
        <w:rPr>
          <w:rFonts w:ascii="Times New Roman" w:hAnsi="Times New Roman" w:eastAsia="Times New Roman" w:cs="Times New Roman"/>
          <w:noProof w:val="0"/>
          <w:sz w:val="34"/>
          <w:szCs w:val="34"/>
          <w:lang w:val="lv"/>
        </w:rPr>
        <w:t xml:space="preserve"> </w:t>
      </w:r>
    </w:p>
    <w:p w:rsidR="43204567" w:rsidP="5954AA69" w:rsidRDefault="43204567" w14:paraId="03BDEF3A" w14:textId="4E95044F">
      <w:pPr>
        <w:tabs>
          <w:tab w:val="left" w:leader="none" w:pos="7200"/>
        </w:tabs>
        <w:spacing w:before="4" w:beforeAutospacing="off" w:after="0" w:afterAutospacing="off" w:line="360" w:lineRule="auto"/>
        <w:ind w:firstLine="709"/>
        <w:jc w:val="left"/>
      </w:pPr>
      <w:r w:rsidRPr="5954AA69" w:rsidR="43204567">
        <w:rPr>
          <w:rFonts w:ascii="Times New Roman" w:hAnsi="Times New Roman" w:eastAsia="Times New Roman" w:cs="Times New Roman"/>
          <w:noProof w:val="0"/>
          <w:sz w:val="34"/>
          <w:szCs w:val="34"/>
          <w:lang w:val="lv"/>
        </w:rPr>
        <w:t xml:space="preserve"> </w:t>
      </w:r>
    </w:p>
    <w:p w:rsidR="43204567" w:rsidP="5954AA69" w:rsidRDefault="43204567" w14:paraId="532F5186" w14:textId="0ECACA2E">
      <w:pPr>
        <w:tabs>
          <w:tab w:val="left" w:leader="none" w:pos="7200"/>
        </w:tabs>
        <w:spacing w:before="4" w:beforeAutospacing="off" w:after="0" w:afterAutospacing="off" w:line="360" w:lineRule="auto"/>
        <w:ind w:firstLine="709"/>
        <w:jc w:val="left"/>
      </w:pPr>
      <w:r w:rsidRPr="5954AA69" w:rsidR="43204567">
        <w:rPr>
          <w:rFonts w:ascii="Times New Roman" w:hAnsi="Times New Roman" w:eastAsia="Times New Roman" w:cs="Times New Roman"/>
          <w:noProof w:val="0"/>
          <w:sz w:val="34"/>
          <w:szCs w:val="34"/>
          <w:lang w:val="lv"/>
        </w:rPr>
        <w:t xml:space="preserve"> </w:t>
      </w:r>
    </w:p>
    <w:p w:rsidR="43204567" w:rsidP="5954AA69" w:rsidRDefault="43204567" w14:paraId="0EE0BA1D" w14:textId="5D09680E">
      <w:pPr>
        <w:spacing w:before="0" w:beforeAutospacing="off" w:after="0" w:afterAutospacing="off" w:line="360" w:lineRule="auto"/>
        <w:ind w:left="0" w:right="-1" w:hanging="3"/>
        <w:jc w:val="center"/>
      </w:pPr>
      <w:r w:rsidRPr="6D7A236C" w:rsidR="640C4707">
        <w:rPr>
          <w:rFonts w:ascii="Times New Roman" w:hAnsi="Times New Roman" w:eastAsia="Times New Roman" w:cs="Times New Roman"/>
          <w:b w:val="1"/>
          <w:bCs w:val="1"/>
          <w:noProof w:val="0"/>
          <w:sz w:val="32"/>
          <w:szCs w:val="32"/>
          <w:lang w:val="lv"/>
        </w:rPr>
        <w:t>Rīga 202</w:t>
      </w:r>
      <w:r w:rsidRPr="6D7A236C" w:rsidR="06EBEDE5">
        <w:rPr>
          <w:rFonts w:ascii="Times New Roman" w:hAnsi="Times New Roman" w:eastAsia="Times New Roman" w:cs="Times New Roman"/>
          <w:b w:val="1"/>
          <w:bCs w:val="1"/>
          <w:noProof w:val="0"/>
          <w:sz w:val="32"/>
          <w:szCs w:val="32"/>
          <w:lang w:val="lv"/>
        </w:rPr>
        <w:t>4</w:t>
      </w:r>
    </w:p>
    <w:p w:rsidR="6D7A236C" w:rsidP="6D7A236C" w:rsidRDefault="6D7A236C" w14:paraId="4616C733" w14:textId="29614756">
      <w:pPr>
        <w:pStyle w:val="pirmaislīmenis"/>
      </w:pPr>
    </w:p>
    <w:p w:rsidR="7B8A12E6" w:rsidP="5954AA69" w:rsidRDefault="7B8A12E6" w14:paraId="2408AAB8" w14:textId="47EFFCF0">
      <w:pPr>
        <w:pStyle w:val="pirmaislīmenis"/>
        <w:rPr>
          <w:rFonts w:ascii="Times New Roman" w:hAnsi="Times New Roman" w:eastAsia="Times New Roman" w:cs="Times New Roman"/>
          <w:b w:val="1"/>
          <w:bCs w:val="1"/>
          <w:noProof w:val="0"/>
          <w:color w:val="auto"/>
          <w:lang w:val="lv"/>
        </w:rPr>
      </w:pPr>
      <w:r w:rsidRPr="5954AA69" w:rsidR="7B8A12E6">
        <w:rPr>
          <w:noProof w:val="0"/>
          <w:lang w:val="lv"/>
        </w:rPr>
        <w:t>I</w:t>
      </w:r>
      <w:r w:rsidRPr="5954AA69" w:rsidR="51BFB97E">
        <w:rPr>
          <w:noProof w:val="0"/>
          <w:lang w:val="lv"/>
        </w:rPr>
        <w:t>EVADS</w:t>
      </w:r>
    </w:p>
    <w:p w:rsidR="65E239C2" w:rsidP="6D7A236C" w:rsidRDefault="65E239C2" w14:paraId="39B5B394" w14:textId="25DFF895">
      <w:pPr>
        <w:pStyle w:val="teksts"/>
        <w:ind w:firstLine="708"/>
        <w:jc w:val="both"/>
      </w:pPr>
      <w:r w:rsidRPr="6D7A236C" w:rsidR="572F0E2A">
        <w:rPr>
          <w:noProof w:val="0"/>
          <w:lang w:val="lv"/>
        </w:rPr>
        <w:t xml:space="preserve">Mūsdienās ir ļoti svarīgi izmantot vienoto digitalizēto risinājumu, kas ļauj viegli pārvaldīt datus un procesus iekš kādas iestādes, tajā skaitā deju skolās, kolektīvos un teātros. Uz doto brīdi iepriekš minētajām organizācijām nav pieejama sistēma, kas minimizētu sarežģījumus tērpu izsniegšanas un savākšanas posmā, </w:t>
      </w:r>
      <w:r w:rsidRPr="6D7A236C" w:rsidR="6DA0B90D">
        <w:rPr>
          <w:noProof w:val="0"/>
          <w:lang w:val="lv"/>
        </w:rPr>
        <w:t>grupu komplektēšanas laikā, kā arī koncerta programmas sastādīšanas un pasākuma organizācijas periodā</w:t>
      </w:r>
      <w:r w:rsidRPr="6D7A236C" w:rsidR="572F0E2A">
        <w:rPr>
          <w:noProof w:val="0"/>
          <w:lang w:val="lv"/>
        </w:rPr>
        <w:t xml:space="preserve">. Lai novērstu šīs problēmas un izvairīties un cilvēciskajām kļūdām informācijas apstrādes un uzglabāšanas laikā ir nepieciešams izstrādāt WEB aplikāciju, kas ļaus darbiniekiem un audzēkņiem piekļūt viņiem piemērotas informācijas un funkcionalitātes klāstam. </w:t>
      </w:r>
    </w:p>
    <w:p w:rsidR="65E239C2" w:rsidP="6D7A236C" w:rsidRDefault="65E239C2" w14:paraId="2B5C1447" w14:textId="27C17DC4">
      <w:pPr>
        <w:pStyle w:val="teksts"/>
        <w:ind w:firstLine="708"/>
        <w:jc w:val="both"/>
      </w:pPr>
      <w:r w:rsidRPr="6D7A236C" w:rsidR="572F0E2A">
        <w:rPr>
          <w:noProof w:val="0"/>
          <w:lang w:val="lv"/>
        </w:rPr>
        <w:t xml:space="preserve">Tirgus izpētes un teātriem, deju kolektīviem un sporta komandām pieejamo risinājumu analīzes laikā, tika secināts, ka lielam kolektīvam piemērota tērpu pārvaldes tehnoloģija šobrīd nav pieejama tirgū. Izpētot pieredzes stāstus un atsauksmes, ar kurām teātru direktori un kolektīvu vadītāji dalījās tīmeklī, tika atklāts, ka lielākā daļa ar skatuves mākslu saistīto institūciju seko līdzi savām kostīmu krātuvēm, izmantojot excel tabulas vai papīra žurnālus, retos gadījumos tiek izmantota kāda inventāra pārvaldes sistēma. </w:t>
      </w:r>
    </w:p>
    <w:p w:rsidR="65E239C2" w:rsidP="6D7A236C" w:rsidRDefault="65E239C2" w14:paraId="11FC316B" w14:textId="0EEC9C84">
      <w:pPr>
        <w:pStyle w:val="teksts"/>
        <w:ind w:firstLine="708"/>
        <w:jc w:val="both"/>
      </w:pPr>
      <w:r w:rsidRPr="6D7A236C" w:rsidR="572F0E2A">
        <w:rPr>
          <w:noProof w:val="0"/>
          <w:lang w:val="lv"/>
        </w:rPr>
        <w:t xml:space="preserve">Viens no tādas sistēmas piemēriem, ko izmanto kādā no ASV teātriem ir StageStock. Šī ir viena no visveiksmīgāk izveidotajām inventorijas sistēmām, kas šobrīd ir pieejama lietošanai. Mākoņu risinājums StageStock ļauj administratoram samērā viegli veikt kādas institūcijas īpašumā esošo tērpu, aksesuāru un rekvizītu uzskaiti, nodrošinot ērtu vienību pievienošanu, pārvaldīšanu un meklēšanu. Starp stiprajām pusēm ir jāpiemin arī iespēja pievienot jebkāda veida failus vienības aprakstam un apskatīt tās vēsturi. Šo funkcionalitāti ir mērķis ieviest arī projektā - skolas sistēmā. Vislielākais trūkums ir tas, ka pirms lietošanas sistēmas lietotne ir jālejupielādē un tā ir pieejama tikai veicot ikmēneša maksājumu. </w:t>
      </w:r>
    </w:p>
    <w:p w:rsidR="65E239C2" w:rsidP="6D7A236C" w:rsidRDefault="65E239C2" w14:paraId="094B132F" w14:textId="091933F8">
      <w:pPr>
        <w:pStyle w:val="teksts"/>
        <w:ind w:firstLine="708"/>
        <w:jc w:val="both"/>
      </w:pPr>
      <w:r w:rsidRPr="6D7A236C" w:rsidR="572F0E2A">
        <w:rPr>
          <w:noProof w:val="0"/>
          <w:lang w:val="lv"/>
        </w:rPr>
        <w:t xml:space="preserve">Vēl viens risinājums ar līdzīgu funkcionalitāti, ko forumā bija pieminējusi kāda Lielbritānijas deju kolektīva vadītāja ir mobilā lietotne krātuvju pārvaldei StockControl. Šī risinājuma lielākās priekšrocības ir sekojošas: tas ir portatīvs un viegli lietojams, tas ļauj sadalīt un sagrupēt vienības pēc kategorijas un atrašanās vietas, kā arī sistēma saglabā un apkopo statistikas datus. Sistēmas vājā puse ir tāda, ka StockControl lietotne ir pieejama tikai uz mobilajām ierīcēm ar IOS operētājsistēmu, kas traucē to izmantot lielai lietotāju grupai. </w:t>
      </w:r>
      <w:r>
        <w:tab/>
      </w:r>
      <w:r w:rsidRPr="6D7A236C" w:rsidR="572F0E2A">
        <w:rPr>
          <w:noProof w:val="0"/>
          <w:lang w:val="lv"/>
        </w:rPr>
        <w:t xml:space="preserve">Pēc konkurentu piedāvājumu analīzes veikšanas var secināt, ka neviena no šīm sistēmām nav pilnībā piemērota deju skolas vai teātra tērpu pārvaldīšanai, jo katra izstrādātāja mērķis ir izveidot produktu, kas būs piemērots pēc iespējas lielākai lietotāju grupai, tas pozitīvi atspoguļojas uz konkrētā risinājuma biznesa aspekta, bet negatīvi ietekmē lietotāju  pieredzi darbā ar sistēmu. Vēl viens kopīgs trūkums, kas ir šīm sistēmām ir tas, ka, lai tās lietotu ir jālejupielādē mobilā vai darbvirsmas aplikācija un jāsamaksā par tās lietošanu, ko neprofesionālām studijām un teātriem ne vienmēr ir iespēja izdarīt. </w:t>
      </w:r>
    </w:p>
    <w:p w:rsidR="65E239C2" w:rsidP="6D7A236C" w:rsidRDefault="65E239C2" w14:paraId="1C3B6B55" w14:textId="35189BA9">
      <w:pPr>
        <w:pStyle w:val="teksts"/>
        <w:ind w:firstLine="708"/>
        <w:jc w:val="both"/>
      </w:pPr>
      <w:r w:rsidRPr="6D7A236C" w:rsidR="572F0E2A">
        <w:rPr>
          <w:noProof w:val="0"/>
          <w:lang w:val="lv"/>
        </w:rPr>
        <w:t>Risinājums, kas tiks izstrādāts šī darba ietvaros, atšķirsies no konkurentu piedāvātajām sistēmām ar to, ka būs piemērots tieši vienas konkrētās deju skolas vajadzībām, būs pieejams bez maksas un nepieprasīs atsevišķas lietotnes ielādi. Tas atvieglos skolas direktora un pedagogu darbu, nesagādājot liekas tehniskās un finanšu grūtības.</w:t>
      </w:r>
    </w:p>
    <w:p w:rsidR="5954AA69" w:rsidP="6D7A236C" w:rsidRDefault="5954AA69" w14:paraId="6809C9BE" w14:textId="1875066B">
      <w:pPr>
        <w:jc w:val="both"/>
      </w:pPr>
      <w:r>
        <w:br w:type="page"/>
      </w:r>
    </w:p>
    <w:p w:rsidR="6AD4A30A" w:rsidP="5954AA69" w:rsidRDefault="6AD4A30A" w14:paraId="335A1838" w14:textId="3D8363F1">
      <w:pPr>
        <w:pStyle w:val="pirmaislīmenis"/>
        <w:numPr>
          <w:ilvl w:val="0"/>
          <w:numId w:val="8"/>
        </w:numPr>
        <w:rPr>
          <w:noProof w:val="0"/>
          <w:lang w:val="lv"/>
        </w:rPr>
      </w:pPr>
      <w:r w:rsidRPr="5954AA69" w:rsidR="6AD4A30A">
        <w:rPr>
          <w:noProof w:val="0"/>
          <w:lang w:val="lv"/>
        </w:rPr>
        <w:t>UZDEVUMA NOSTĀDNE</w:t>
      </w:r>
    </w:p>
    <w:p w:rsidR="31952057" w:rsidP="5954AA69" w:rsidRDefault="31952057" w14:paraId="75D4CEE3" w14:textId="3AC4E5D8">
      <w:pPr>
        <w:pStyle w:val="teksts"/>
        <w:spacing w:line="360" w:lineRule="auto"/>
        <w:ind w:firstLine="708"/>
        <w:jc w:val="both"/>
        <w:rPr>
          <w:noProof w:val="0"/>
          <w:lang w:val="lv"/>
        </w:rPr>
      </w:pPr>
      <w:r w:rsidRPr="6D7A236C" w:rsidR="084B5B7D">
        <w:rPr>
          <w:noProof w:val="0"/>
          <w:lang w:val="lv"/>
        </w:rPr>
        <w:t xml:space="preserve">Kvalifikācijas darba uzdevums ir izveidot baletskolas </w:t>
      </w:r>
      <w:r w:rsidRPr="6D7A236C" w:rsidR="23DF39DB">
        <w:rPr>
          <w:noProof w:val="0"/>
          <w:lang w:val="lv"/>
        </w:rPr>
        <w:t>kostīmu uzskaites sistēmu</w:t>
      </w:r>
      <w:r w:rsidRPr="6D7A236C" w:rsidR="084B5B7D">
        <w:rPr>
          <w:noProof w:val="0"/>
          <w:lang w:val="lv"/>
        </w:rPr>
        <w:t xml:space="preserve"> (skat. 1.att. Lietojumgadījuma diagramma) . Sistēmā nepieciešams realizēt iespēju glabāt un pārvaldīt datus par skolas pedagogiem, audzēkņiem un viņu vecākiem, kā arī nodarbību grafikiem un kostīmiem.</w:t>
      </w:r>
      <w:r w:rsidRPr="6D7A236C" w:rsidR="646E0ACC">
        <w:rPr>
          <w:noProof w:val="0"/>
          <w:lang w:val="lv"/>
        </w:rPr>
        <w:t xml:space="preserve"> Pedagogiem un administrācijai ir jābūt iespējai ērti piekļūt </w:t>
      </w:r>
      <w:r w:rsidRPr="6D7A236C" w:rsidR="5B934903">
        <w:rPr>
          <w:noProof w:val="0"/>
          <w:lang w:val="lv"/>
        </w:rPr>
        <w:t>sarakstiem ar</w:t>
      </w:r>
      <w:r w:rsidRPr="6D7A236C" w:rsidR="646E0ACC">
        <w:rPr>
          <w:noProof w:val="0"/>
          <w:lang w:val="lv"/>
        </w:rPr>
        <w:t xml:space="preserve"> saviem audzēkņiem,</w:t>
      </w:r>
      <w:r w:rsidRPr="6D7A236C" w:rsidR="4364E8EA">
        <w:rPr>
          <w:noProof w:val="0"/>
          <w:lang w:val="lv"/>
        </w:rPr>
        <w:t xml:space="preserve"> koncertiem,</w:t>
      </w:r>
      <w:r w:rsidRPr="6D7A236C" w:rsidR="646E0ACC">
        <w:rPr>
          <w:noProof w:val="0"/>
          <w:lang w:val="lv"/>
        </w:rPr>
        <w:t xml:space="preserve"> nodarbībām un </w:t>
      </w:r>
      <w:r w:rsidRPr="6D7A236C" w:rsidR="3C9DF1C6">
        <w:rPr>
          <w:noProof w:val="0"/>
          <w:lang w:val="lv"/>
        </w:rPr>
        <w:t>noliktavā esošiem kostīmiem</w:t>
      </w:r>
      <w:r w:rsidRPr="6D7A236C" w:rsidR="51B7863E">
        <w:rPr>
          <w:noProof w:val="0"/>
          <w:lang w:val="lv"/>
        </w:rPr>
        <w:t>, audzēkņiem un vecākiem jābūt nodrošinātai piekļuvei informācijai par</w:t>
      </w:r>
      <w:r w:rsidRPr="6D7A236C" w:rsidR="0BAFA803">
        <w:rPr>
          <w:noProof w:val="0"/>
          <w:lang w:val="lv"/>
        </w:rPr>
        <w:t xml:space="preserve"> saviem pedagogiem, izpildāmiem numuriem un tiem nepieciešamiem tērpiem.</w:t>
      </w:r>
      <w:r w:rsidRPr="6D7A236C" w:rsidR="51B7863E">
        <w:rPr>
          <w:noProof w:val="0"/>
          <w:lang w:val="lv"/>
        </w:rPr>
        <w:t xml:space="preserve"> </w:t>
      </w:r>
      <w:r w:rsidRPr="6D7A236C" w:rsidR="084B5B7D">
        <w:rPr>
          <w:noProof w:val="0"/>
          <w:lang w:val="lv"/>
        </w:rPr>
        <w:t xml:space="preserve"> </w:t>
      </w:r>
      <w:r w:rsidRPr="6D7A236C" w:rsidR="084B5B7D">
        <w:rPr>
          <w:noProof w:val="0"/>
          <w:lang w:val="lv"/>
        </w:rPr>
        <w:t xml:space="preserve">Papildus iekpriekš minētajām prasībām </w:t>
      </w:r>
      <w:r w:rsidRPr="6D7A236C" w:rsidR="2D3AF5F3">
        <w:rPr>
          <w:noProof w:val="0"/>
          <w:lang w:val="lv"/>
        </w:rPr>
        <w:t xml:space="preserve">skolas direktoram ir jānodrošina iespēja </w:t>
      </w:r>
      <w:r w:rsidRPr="6D7A236C" w:rsidR="7988501A">
        <w:rPr>
          <w:noProof w:val="0"/>
          <w:lang w:val="lv"/>
        </w:rPr>
        <w:t xml:space="preserve">pievienot un pārvaldīt informāciju par </w:t>
      </w:r>
      <w:r w:rsidRPr="6D7A236C" w:rsidR="65BCBDC0">
        <w:rPr>
          <w:noProof w:val="0"/>
          <w:lang w:val="lv"/>
        </w:rPr>
        <w:t>koncertiem, numuriem, tiem piesaistītiem audzēkņiem, pedagogiem un tērpiem</w:t>
      </w:r>
      <w:r w:rsidRPr="6D7A236C" w:rsidR="084B5B7D">
        <w:rPr>
          <w:noProof w:val="0"/>
          <w:lang w:val="lv"/>
        </w:rPr>
        <w:t xml:space="preserve">. </w:t>
      </w:r>
      <w:r w:rsidRPr="6D7A236C" w:rsidR="75312EDA">
        <w:rPr>
          <w:noProof w:val="0"/>
          <w:lang w:val="lv"/>
        </w:rPr>
        <w:t xml:space="preserve">Skolas personālam ir jābūt iespējai </w:t>
      </w:r>
      <w:r w:rsidRPr="6D7A236C" w:rsidR="39378782">
        <w:rPr>
          <w:noProof w:val="0"/>
          <w:lang w:val="lv"/>
        </w:rPr>
        <w:t xml:space="preserve">veikt nepieciešamās informācijas izdrukas ērtai </w:t>
      </w:r>
      <w:r w:rsidRPr="6D7A236C" w:rsidR="29700533">
        <w:rPr>
          <w:noProof w:val="0"/>
          <w:lang w:val="lv"/>
        </w:rPr>
        <w:t>piekļuvei vajadzīgiem datiem.</w:t>
      </w:r>
    </w:p>
    <w:p w:rsidR="31952057" w:rsidP="6D7A236C" w:rsidRDefault="31952057" w14:paraId="31308CF4" w14:textId="7FFD1AF0">
      <w:pPr>
        <w:pStyle w:val="teksts"/>
        <w:ind w:left="0" w:firstLine="708"/>
        <w:jc w:val="both"/>
      </w:pPr>
      <w:r w:rsidRPr="6D7A236C" w:rsidR="084B5B7D">
        <w:rPr>
          <w:noProof w:val="0"/>
          <w:lang w:val="lv"/>
        </w:rPr>
        <w:t xml:space="preserve">Ir plānotas vairākas funkcijas: </w:t>
      </w:r>
    </w:p>
    <w:p w:rsidR="31952057" w:rsidP="6D7A236C" w:rsidRDefault="31952057" w14:paraId="32F3D5ED" w14:textId="6E9BD1E0">
      <w:pPr>
        <w:pStyle w:val="teksts"/>
        <w:numPr>
          <w:ilvl w:val="0"/>
          <w:numId w:val="10"/>
        </w:numPr>
        <w:jc w:val="both"/>
        <w:rPr>
          <w:noProof w:val="0"/>
          <w:lang w:val="lv"/>
        </w:rPr>
      </w:pPr>
      <w:r w:rsidRPr="6D7A236C" w:rsidR="084B5B7D">
        <w:rPr>
          <w:noProof w:val="0"/>
          <w:lang w:val="lv"/>
        </w:rPr>
        <w:t xml:space="preserve">skolas direktoram (administratoram) būs iespēja: </w:t>
      </w:r>
    </w:p>
    <w:p w:rsidR="31952057" w:rsidP="6D7A236C" w:rsidRDefault="31952057" w14:paraId="7BFA1E20" w14:textId="12FF6521">
      <w:pPr>
        <w:pStyle w:val="teksts"/>
        <w:numPr>
          <w:ilvl w:val="1"/>
          <w:numId w:val="10"/>
        </w:numPr>
        <w:jc w:val="both"/>
        <w:rPr>
          <w:noProof w:val="0"/>
          <w:lang w:val="lv"/>
        </w:rPr>
      </w:pPr>
      <w:r w:rsidRPr="6D7A236C" w:rsidR="084B5B7D">
        <w:rPr>
          <w:noProof w:val="0"/>
          <w:lang w:val="lv"/>
        </w:rPr>
        <w:t>pievienot, dzēst un rediģēt informāciju par skolas pedagogiem, audzēkņiem, viņu vecākiem</w:t>
      </w:r>
      <w:r w:rsidRPr="6D7A236C" w:rsidR="63B0E42C">
        <w:rPr>
          <w:noProof w:val="0"/>
          <w:lang w:val="lv"/>
        </w:rPr>
        <w:t xml:space="preserve"> un audzēkņu</w:t>
      </w:r>
      <w:r w:rsidRPr="6D7A236C" w:rsidR="084B5B7D">
        <w:rPr>
          <w:noProof w:val="0"/>
          <w:lang w:val="lv"/>
        </w:rPr>
        <w:t xml:space="preserve"> grupām</w:t>
      </w:r>
      <w:r w:rsidRPr="6D7A236C" w:rsidR="520E4699">
        <w:rPr>
          <w:noProof w:val="0"/>
          <w:lang w:val="lv"/>
        </w:rPr>
        <w:t>;</w:t>
      </w:r>
    </w:p>
    <w:p w:rsidR="31952057" w:rsidP="6D7A236C" w:rsidRDefault="31952057" w14:paraId="10BB5B5C" w14:textId="080C4BE4">
      <w:pPr>
        <w:pStyle w:val="teksts"/>
        <w:numPr>
          <w:ilvl w:val="1"/>
          <w:numId w:val="10"/>
        </w:numPr>
        <w:jc w:val="both"/>
        <w:rPr>
          <w:noProof w:val="0"/>
          <w:lang w:val="lv"/>
        </w:rPr>
      </w:pPr>
      <w:r w:rsidRPr="6D7A236C" w:rsidR="520E4699">
        <w:rPr>
          <w:noProof w:val="0"/>
          <w:lang w:val="lv"/>
        </w:rPr>
        <w:t xml:space="preserve">pievienot, dzēst un rediģēt informāciju par noliktavā esošiem un audzēkņiem izdalītiem </w:t>
      </w:r>
      <w:r w:rsidRPr="6D7A236C" w:rsidR="084B5B7D">
        <w:rPr>
          <w:noProof w:val="0"/>
          <w:lang w:val="lv"/>
        </w:rPr>
        <w:t xml:space="preserve">kostīmiem; </w:t>
      </w:r>
    </w:p>
    <w:p w:rsidR="525DF539" w:rsidP="6D7A236C" w:rsidRDefault="525DF539" w14:paraId="61962655" w14:textId="4C013D7E">
      <w:pPr>
        <w:pStyle w:val="teksts"/>
        <w:numPr>
          <w:ilvl w:val="1"/>
          <w:numId w:val="10"/>
        </w:numPr>
        <w:jc w:val="both"/>
        <w:rPr>
          <w:noProof w:val="0"/>
          <w:lang w:val="lv"/>
        </w:rPr>
      </w:pPr>
      <w:r w:rsidRPr="6D7A236C" w:rsidR="31932A0C">
        <w:rPr>
          <w:noProof w:val="0"/>
          <w:lang w:val="lv"/>
        </w:rPr>
        <w:t>p</w:t>
      </w:r>
      <w:r w:rsidRPr="6D7A236C" w:rsidR="0D91103A">
        <w:rPr>
          <w:noProof w:val="0"/>
          <w:lang w:val="lv"/>
        </w:rPr>
        <w:t>ievienot, dzēst un rediģēt informāciju par koncertiem</w:t>
      </w:r>
      <w:r w:rsidRPr="6D7A236C" w:rsidR="36DEA031">
        <w:rPr>
          <w:noProof w:val="0"/>
          <w:lang w:val="lv"/>
        </w:rPr>
        <w:t>;</w:t>
      </w:r>
    </w:p>
    <w:p w:rsidR="525DF539" w:rsidP="6D7A236C" w:rsidRDefault="525DF539" w14:paraId="019D0F46" w14:textId="3CB69FDB">
      <w:pPr>
        <w:pStyle w:val="teksts"/>
        <w:numPr>
          <w:ilvl w:val="1"/>
          <w:numId w:val="10"/>
        </w:numPr>
        <w:jc w:val="both"/>
        <w:rPr>
          <w:noProof w:val="0"/>
          <w:lang w:val="lv"/>
        </w:rPr>
      </w:pPr>
      <w:r w:rsidRPr="6D7A236C" w:rsidR="0D91103A">
        <w:rPr>
          <w:noProof w:val="0"/>
          <w:lang w:val="lv"/>
        </w:rPr>
        <w:t xml:space="preserve"> </w:t>
      </w:r>
      <w:r w:rsidRPr="6D7A236C" w:rsidR="2C6480ED">
        <w:rPr>
          <w:noProof w:val="0"/>
          <w:lang w:val="lv"/>
        </w:rPr>
        <w:t>pievienot, dzēst un rediģēt informāciju par koncertos</w:t>
      </w:r>
      <w:r w:rsidRPr="6D7A236C" w:rsidR="0D91103A">
        <w:rPr>
          <w:noProof w:val="0"/>
          <w:lang w:val="lv"/>
        </w:rPr>
        <w:t xml:space="preserve"> iekļautiem numuriem, numuru horeogrāfiem, izpildītājiem un nepieciešamiem kostīmiem</w:t>
      </w:r>
      <w:r w:rsidRPr="6D7A236C" w:rsidR="428A8370">
        <w:rPr>
          <w:noProof w:val="0"/>
          <w:lang w:val="lv"/>
        </w:rPr>
        <w:t>;</w:t>
      </w:r>
    </w:p>
    <w:p w:rsidR="483226DD" w:rsidP="6D7A236C" w:rsidRDefault="483226DD" w14:paraId="2B3A7887" w14:textId="75F8E716">
      <w:pPr>
        <w:pStyle w:val="teksts"/>
        <w:numPr>
          <w:ilvl w:val="1"/>
          <w:numId w:val="10"/>
        </w:numPr>
        <w:jc w:val="both"/>
        <w:rPr>
          <w:noProof w:val="0"/>
          <w:lang w:val="lv"/>
        </w:rPr>
      </w:pPr>
      <w:r w:rsidRPr="6D7A236C" w:rsidR="428A8370">
        <w:rPr>
          <w:noProof w:val="0"/>
          <w:lang w:val="lv"/>
        </w:rPr>
        <w:t>veikt sev piemērotas audzēkņu, pedagogu</w:t>
      </w:r>
      <w:r w:rsidRPr="6D7A236C" w:rsidR="2195348B">
        <w:rPr>
          <w:noProof w:val="0"/>
          <w:lang w:val="lv"/>
        </w:rPr>
        <w:t>, grupu</w:t>
      </w:r>
      <w:r w:rsidRPr="6D7A236C" w:rsidR="428A8370">
        <w:rPr>
          <w:noProof w:val="0"/>
          <w:lang w:val="lv"/>
        </w:rPr>
        <w:t xml:space="preserve"> un tērpu</w:t>
      </w:r>
      <w:r w:rsidRPr="6D7A236C" w:rsidR="0BED8A55">
        <w:rPr>
          <w:noProof w:val="0"/>
          <w:lang w:val="lv"/>
        </w:rPr>
        <w:t xml:space="preserve"> sarakstu</w:t>
      </w:r>
      <w:r w:rsidRPr="6D7A236C" w:rsidR="428A8370">
        <w:rPr>
          <w:noProof w:val="0"/>
          <w:lang w:val="lv"/>
        </w:rPr>
        <w:t xml:space="preserve"> izdruk</w:t>
      </w:r>
      <w:r w:rsidRPr="6D7A236C" w:rsidR="22F9BEFF">
        <w:rPr>
          <w:noProof w:val="0"/>
          <w:lang w:val="lv"/>
        </w:rPr>
        <w:t>as;</w:t>
      </w:r>
    </w:p>
    <w:p w:rsidR="04B9DFC5" w:rsidP="6D7A236C" w:rsidRDefault="04B9DFC5" w14:paraId="71EEB343" w14:textId="3BD9BE2C">
      <w:pPr>
        <w:pStyle w:val="teksts"/>
        <w:numPr>
          <w:ilvl w:val="1"/>
          <w:numId w:val="10"/>
        </w:numPr>
        <w:jc w:val="both"/>
        <w:rPr>
          <w:noProof w:val="0"/>
          <w:lang w:val="lv"/>
        </w:rPr>
      </w:pPr>
      <w:r w:rsidRPr="6D7A236C" w:rsidR="22F9BEFF">
        <w:rPr>
          <w:noProof w:val="0"/>
          <w:lang w:val="lv"/>
        </w:rPr>
        <w:t>izdrukāt automātiski sastādītu koncerta numuru sarakstu;</w:t>
      </w:r>
    </w:p>
    <w:p w:rsidR="31952057" w:rsidP="6D7A236C" w:rsidRDefault="31952057" w14:paraId="4A84C015" w14:textId="7884DBD8">
      <w:pPr>
        <w:pStyle w:val="teksts"/>
        <w:numPr>
          <w:ilvl w:val="1"/>
          <w:numId w:val="10"/>
        </w:numPr>
        <w:jc w:val="both"/>
        <w:rPr>
          <w:noProof w:val="0"/>
          <w:lang w:val="lv"/>
        </w:rPr>
      </w:pPr>
      <w:r w:rsidRPr="6D7A236C" w:rsidR="084B5B7D">
        <w:rPr>
          <w:noProof w:val="0"/>
          <w:lang w:val="lv"/>
        </w:rPr>
        <w:t xml:space="preserve">veikt jauno lietotāju kontu ar noteiktu lomu pievienošanu sistēmai; </w:t>
      </w:r>
    </w:p>
    <w:p w:rsidR="31952057" w:rsidP="6D7A236C" w:rsidRDefault="31952057" w14:paraId="7DC5CE78" w14:textId="79FC70CB">
      <w:pPr>
        <w:pStyle w:val="teksts"/>
        <w:numPr>
          <w:ilvl w:val="0"/>
          <w:numId w:val="10"/>
        </w:numPr>
        <w:jc w:val="both"/>
        <w:rPr>
          <w:noProof w:val="0"/>
          <w:lang w:val="lv"/>
        </w:rPr>
      </w:pPr>
      <w:r w:rsidRPr="6D7A236C" w:rsidR="084B5B7D">
        <w:rPr>
          <w:noProof w:val="0"/>
          <w:lang w:val="lv"/>
        </w:rPr>
        <w:t xml:space="preserve">skolas pedagogam būs iespēja: </w:t>
      </w:r>
    </w:p>
    <w:p w:rsidR="31952057" w:rsidP="6D7A236C" w:rsidRDefault="31952057" w14:paraId="14B54A62" w14:textId="6C5E210F">
      <w:pPr>
        <w:pStyle w:val="teksts"/>
        <w:numPr>
          <w:ilvl w:val="1"/>
          <w:numId w:val="10"/>
        </w:numPr>
        <w:jc w:val="both"/>
        <w:rPr>
          <w:noProof w:val="0"/>
          <w:lang w:val="lv"/>
        </w:rPr>
      </w:pPr>
      <w:r w:rsidRPr="6D7A236C" w:rsidR="084B5B7D">
        <w:rPr>
          <w:noProof w:val="0"/>
          <w:lang w:val="lv"/>
        </w:rPr>
        <w:t>piekļūt informācijai par savu grafiku, grupām, to audzēkņiem, viņu vecākiem un kostīmiem</w:t>
      </w:r>
      <w:r w:rsidRPr="6D7A236C" w:rsidR="3DBDD9D1">
        <w:rPr>
          <w:noProof w:val="0"/>
          <w:lang w:val="lv"/>
        </w:rPr>
        <w:t>;</w:t>
      </w:r>
      <w:r w:rsidRPr="6D7A236C" w:rsidR="084B5B7D">
        <w:rPr>
          <w:noProof w:val="0"/>
          <w:lang w:val="lv"/>
        </w:rPr>
        <w:t xml:space="preserve"> </w:t>
      </w:r>
    </w:p>
    <w:p w:rsidR="322660DA" w:rsidP="6D7A236C" w:rsidRDefault="322660DA" w14:paraId="4BD2A427" w14:textId="1EE53FC7">
      <w:pPr>
        <w:pStyle w:val="teksts"/>
        <w:numPr>
          <w:ilvl w:val="1"/>
          <w:numId w:val="10"/>
        </w:numPr>
        <w:jc w:val="both"/>
        <w:rPr>
          <w:noProof w:val="0"/>
          <w:lang w:val="lv"/>
        </w:rPr>
      </w:pPr>
      <w:r w:rsidRPr="6D7A236C" w:rsidR="137929B8">
        <w:rPr>
          <w:noProof w:val="0"/>
          <w:lang w:val="lv"/>
        </w:rPr>
        <w:t>p</w:t>
      </w:r>
      <w:r w:rsidRPr="6D7A236C" w:rsidR="4CFDEC20">
        <w:rPr>
          <w:noProof w:val="0"/>
          <w:lang w:val="lv"/>
        </w:rPr>
        <w:t>iekļūt informācijai par koncertiem</w:t>
      </w:r>
      <w:r w:rsidRPr="6D7A236C" w:rsidR="1BF1EFCB">
        <w:rPr>
          <w:noProof w:val="0"/>
          <w:lang w:val="lv"/>
        </w:rPr>
        <w:t xml:space="preserve">, </w:t>
      </w:r>
      <w:r w:rsidRPr="6D7A236C" w:rsidR="4CFDEC20">
        <w:rPr>
          <w:noProof w:val="0"/>
          <w:lang w:val="lv"/>
        </w:rPr>
        <w:t>tajos iekļautiem numuriem, izpildītājiem</w:t>
      </w:r>
      <w:r w:rsidRPr="6D7A236C" w:rsidR="351DBD22">
        <w:rPr>
          <w:noProof w:val="0"/>
          <w:lang w:val="lv"/>
        </w:rPr>
        <w:t xml:space="preserve"> un nepieciešamiem kostīmiem</w:t>
      </w:r>
      <w:r w:rsidRPr="6D7A236C" w:rsidR="391F89B3">
        <w:rPr>
          <w:noProof w:val="0"/>
          <w:lang w:val="lv"/>
        </w:rPr>
        <w:t>;</w:t>
      </w:r>
    </w:p>
    <w:p w:rsidR="4965CA4B" w:rsidP="6D7A236C" w:rsidRDefault="4965CA4B" w14:paraId="0BCF2E58" w14:textId="35FA47D7">
      <w:pPr>
        <w:pStyle w:val="teksts"/>
        <w:numPr>
          <w:ilvl w:val="1"/>
          <w:numId w:val="10"/>
        </w:numPr>
        <w:jc w:val="both"/>
        <w:rPr>
          <w:noProof w:val="0"/>
          <w:lang w:val="lv"/>
        </w:rPr>
      </w:pPr>
      <w:r w:rsidRPr="6D7A236C" w:rsidR="391F89B3">
        <w:rPr>
          <w:noProof w:val="0"/>
          <w:lang w:val="lv"/>
        </w:rPr>
        <w:t>veikt nepieciešamās savu grupu audzēkņ</w:t>
      </w:r>
      <w:r w:rsidRPr="6D7A236C" w:rsidR="67E07EDC">
        <w:rPr>
          <w:noProof w:val="0"/>
          <w:lang w:val="lv"/>
        </w:rPr>
        <w:t>u</w:t>
      </w:r>
      <w:r w:rsidRPr="6D7A236C" w:rsidR="3563A65C">
        <w:rPr>
          <w:noProof w:val="0"/>
          <w:lang w:val="lv"/>
        </w:rPr>
        <w:t xml:space="preserve"> un viņu vecāku sarakstu</w:t>
      </w:r>
      <w:r w:rsidRPr="6D7A236C" w:rsidR="67E07EDC">
        <w:rPr>
          <w:noProof w:val="0"/>
          <w:lang w:val="lv"/>
        </w:rPr>
        <w:t xml:space="preserve"> izdrukas</w:t>
      </w:r>
      <w:r w:rsidRPr="6D7A236C" w:rsidR="261CB6A8">
        <w:rPr>
          <w:noProof w:val="0"/>
          <w:lang w:val="lv"/>
        </w:rPr>
        <w:t>;</w:t>
      </w:r>
    </w:p>
    <w:p w:rsidR="2F702B3D" w:rsidP="6D7A236C" w:rsidRDefault="2F702B3D" w14:paraId="2131CDE6" w14:textId="6E80F0DF">
      <w:pPr>
        <w:pStyle w:val="teksts"/>
        <w:numPr>
          <w:ilvl w:val="1"/>
          <w:numId w:val="10"/>
        </w:numPr>
        <w:jc w:val="both"/>
        <w:rPr>
          <w:noProof w:val="0"/>
          <w:lang w:val="lv"/>
        </w:rPr>
      </w:pPr>
      <w:r w:rsidRPr="6D7A236C" w:rsidR="261CB6A8">
        <w:rPr>
          <w:noProof w:val="0"/>
          <w:lang w:val="lv"/>
        </w:rPr>
        <w:t>izdrukāt pedagoga audzēkņiem nepieciešamo tērpu sarakstus;</w:t>
      </w:r>
    </w:p>
    <w:p w:rsidR="07A3CD78" w:rsidP="6D7A236C" w:rsidRDefault="07A3CD78" w14:paraId="43EE700F" w14:textId="7F55AF67">
      <w:pPr>
        <w:pStyle w:val="teksts"/>
        <w:numPr>
          <w:ilvl w:val="1"/>
          <w:numId w:val="10"/>
        </w:numPr>
        <w:jc w:val="both"/>
        <w:rPr>
          <w:noProof w:val="0"/>
          <w:lang w:val="lv"/>
        </w:rPr>
      </w:pPr>
      <w:r w:rsidRPr="6D7A236C" w:rsidR="7E5AB14D">
        <w:rPr>
          <w:noProof w:val="0"/>
          <w:lang w:val="lv"/>
        </w:rPr>
        <w:t>izdrukāt pedagoga studētu koncerta numuru sarakstu;</w:t>
      </w:r>
    </w:p>
    <w:p w:rsidR="31952057" w:rsidP="6D7A236C" w:rsidRDefault="31952057" w14:paraId="5F60837A" w14:textId="1BD36B84">
      <w:pPr>
        <w:pStyle w:val="teksts"/>
        <w:numPr>
          <w:ilvl w:val="0"/>
          <w:numId w:val="10"/>
        </w:numPr>
        <w:jc w:val="both"/>
        <w:rPr>
          <w:noProof w:val="0"/>
          <w:lang w:val="lv"/>
        </w:rPr>
      </w:pPr>
      <w:r w:rsidRPr="6D7A236C" w:rsidR="084B5B7D">
        <w:rPr>
          <w:noProof w:val="0"/>
          <w:lang w:val="lv"/>
        </w:rPr>
        <w:t xml:space="preserve">skolas audzēknim būs iespēja: </w:t>
      </w:r>
    </w:p>
    <w:p w:rsidR="31952057" w:rsidP="6D7A236C" w:rsidRDefault="31952057" w14:paraId="60470FCB" w14:textId="7ADA1688">
      <w:pPr>
        <w:pStyle w:val="teksts"/>
        <w:numPr>
          <w:ilvl w:val="1"/>
          <w:numId w:val="10"/>
        </w:numPr>
        <w:jc w:val="both"/>
        <w:rPr>
          <w:noProof w:val="0"/>
          <w:lang w:val="lv"/>
        </w:rPr>
      </w:pPr>
      <w:r w:rsidRPr="6D7A236C" w:rsidR="084B5B7D">
        <w:rPr>
          <w:noProof w:val="0"/>
          <w:lang w:val="lv"/>
        </w:rPr>
        <w:t xml:space="preserve">piekļūt informācijai par savu grupu, nodarbību sarakstu, pedagogu un kostīmiem; </w:t>
      </w:r>
    </w:p>
    <w:p w:rsidR="58741191" w:rsidP="6D7A236C" w:rsidRDefault="58741191" w14:paraId="60258774" w14:textId="5DAE7E43">
      <w:pPr>
        <w:pStyle w:val="teksts"/>
        <w:numPr>
          <w:ilvl w:val="1"/>
          <w:numId w:val="10"/>
        </w:numPr>
        <w:jc w:val="both"/>
        <w:rPr>
          <w:noProof w:val="0"/>
          <w:lang w:val="lv"/>
        </w:rPr>
      </w:pPr>
      <w:r w:rsidRPr="6D7A236C" w:rsidR="2AE20AFA">
        <w:rPr>
          <w:noProof w:val="0"/>
          <w:lang w:val="lv"/>
        </w:rPr>
        <w:t xml:space="preserve">redzēt informāciju par koncertiem </w:t>
      </w:r>
      <w:r w:rsidRPr="6D7A236C" w:rsidR="153067A4">
        <w:rPr>
          <w:noProof w:val="0"/>
          <w:lang w:val="lv"/>
        </w:rPr>
        <w:t>un numuriem, kuros audzēknis piedalās un tiem nepieciešamiem tērpiem;</w:t>
      </w:r>
    </w:p>
    <w:p w:rsidR="31952057" w:rsidP="6D7A236C" w:rsidRDefault="31952057" w14:paraId="678284DB" w14:textId="4BC0D073">
      <w:pPr>
        <w:pStyle w:val="teksts"/>
        <w:numPr>
          <w:ilvl w:val="0"/>
          <w:numId w:val="10"/>
        </w:numPr>
        <w:jc w:val="both"/>
        <w:rPr>
          <w:noProof w:val="0"/>
          <w:lang w:val="lv"/>
        </w:rPr>
      </w:pPr>
      <w:r w:rsidRPr="6D7A236C" w:rsidR="084B5B7D">
        <w:rPr>
          <w:noProof w:val="0"/>
          <w:lang w:val="lv"/>
        </w:rPr>
        <w:t xml:space="preserve">audzēkņu vecākiem būs iespēja: </w:t>
      </w:r>
    </w:p>
    <w:p w:rsidR="31952057" w:rsidP="6D7A236C" w:rsidRDefault="31952057" w14:paraId="10E6588F" w14:textId="49F50556">
      <w:pPr>
        <w:pStyle w:val="teksts"/>
        <w:numPr>
          <w:ilvl w:val="1"/>
          <w:numId w:val="10"/>
        </w:numPr>
        <w:jc w:val="both"/>
        <w:rPr>
          <w:noProof w:val="0"/>
          <w:lang w:val="lv"/>
        </w:rPr>
      </w:pPr>
      <w:r w:rsidRPr="6D7A236C" w:rsidR="084B5B7D">
        <w:rPr>
          <w:noProof w:val="0"/>
          <w:lang w:val="lv"/>
        </w:rPr>
        <w:t xml:space="preserve">piekļūt informācijai par sava bērna grupu, nodarbību sarakstu, pedagogu un kostīmiem; </w:t>
      </w:r>
    </w:p>
    <w:p w:rsidR="25E0E3BF" w:rsidP="6D7A236C" w:rsidRDefault="25E0E3BF" w14:paraId="5570C505" w14:textId="2D92EB3C">
      <w:pPr>
        <w:pStyle w:val="teksts"/>
        <w:numPr>
          <w:ilvl w:val="1"/>
          <w:numId w:val="10"/>
        </w:numPr>
        <w:jc w:val="both"/>
        <w:rPr>
          <w:noProof w:val="0"/>
          <w:lang w:val="lv"/>
        </w:rPr>
      </w:pPr>
      <w:r w:rsidRPr="6D7A236C" w:rsidR="4062902A">
        <w:rPr>
          <w:noProof w:val="0"/>
          <w:lang w:val="lv"/>
        </w:rPr>
        <w:t>r</w:t>
      </w:r>
      <w:r w:rsidRPr="6D7A236C" w:rsidR="7CAFEB8A">
        <w:rPr>
          <w:noProof w:val="0"/>
          <w:lang w:val="lv"/>
        </w:rPr>
        <w:t>edzēt informāciju par koncertiem</w:t>
      </w:r>
      <w:r w:rsidRPr="6D7A236C" w:rsidR="28E451BE">
        <w:rPr>
          <w:noProof w:val="0"/>
          <w:lang w:val="lv"/>
        </w:rPr>
        <w:t xml:space="preserve"> un numuriem, kuros audzēkņi ir iesaistīti</w:t>
      </w:r>
      <w:r w:rsidRPr="6D7A236C" w:rsidR="15EBF80C">
        <w:rPr>
          <w:noProof w:val="0"/>
          <w:lang w:val="lv"/>
        </w:rPr>
        <w:t>;</w:t>
      </w:r>
    </w:p>
    <w:p w:rsidR="25E0E3BF" w:rsidP="6D7A236C" w:rsidRDefault="25E0E3BF" w14:paraId="337BB40C" w14:textId="31E1172C">
      <w:pPr>
        <w:pStyle w:val="teksts"/>
        <w:numPr>
          <w:ilvl w:val="1"/>
          <w:numId w:val="10"/>
        </w:numPr>
        <w:jc w:val="both"/>
        <w:rPr>
          <w:noProof w:val="0"/>
          <w:lang w:val="lv"/>
        </w:rPr>
      </w:pPr>
      <w:r w:rsidRPr="6D7A236C" w:rsidR="28E451BE">
        <w:rPr>
          <w:noProof w:val="0"/>
          <w:lang w:val="lv"/>
        </w:rPr>
        <w:t>redzēt un izdrukāt informāciju par nepieciešamiem tērpiem.</w:t>
      </w:r>
    </w:p>
    <w:p w:rsidR="172AB8D8" w:rsidP="6D7A236C" w:rsidRDefault="172AB8D8" w14:paraId="3AF52B29" w14:textId="3355DA93">
      <w:pPr>
        <w:pStyle w:val="teksts"/>
        <w:suppressLineNumbers w:val="0"/>
        <w:bidi w:val="0"/>
        <w:spacing w:before="240" w:beforeAutospacing="off" w:after="0" w:afterAutospacing="off" w:line="360" w:lineRule="auto"/>
        <w:ind w:left="0" w:right="0"/>
        <w:jc w:val="center"/>
      </w:pPr>
      <w:r w:rsidR="172AB8D8">
        <w:drawing>
          <wp:inline wp14:editId="1ACFCCFF" wp14:anchorId="1AABBA6E">
            <wp:extent cx="4405258" cy="7658568"/>
            <wp:effectExtent l="0" t="0" r="0" b="0"/>
            <wp:docPr id="1119171208" name="" title=""/>
            <wp:cNvGraphicFramePr>
              <a:graphicFrameLocks noChangeAspect="1"/>
            </wp:cNvGraphicFramePr>
            <a:graphic>
              <a:graphicData uri="http://schemas.openxmlformats.org/drawingml/2006/picture">
                <pic:pic>
                  <pic:nvPicPr>
                    <pic:cNvPr id="0" name=""/>
                    <pic:cNvPicPr/>
                  </pic:nvPicPr>
                  <pic:blipFill>
                    <a:blip r:embed="R0f18b4ec713c4887">
                      <a:extLst>
                        <a:ext xmlns:a="http://schemas.openxmlformats.org/drawingml/2006/main" uri="{28A0092B-C50C-407E-A947-70E740481C1C}">
                          <a14:useLocalDpi val="0"/>
                        </a:ext>
                      </a:extLst>
                    </a:blip>
                    <a:stretch>
                      <a:fillRect/>
                    </a:stretch>
                  </pic:blipFill>
                  <pic:spPr>
                    <a:xfrm>
                      <a:off x="0" y="0"/>
                      <a:ext cx="4405258" cy="7658568"/>
                    </a:xfrm>
                    <a:prstGeom prst="rect">
                      <a:avLst/>
                    </a:prstGeom>
                  </pic:spPr>
                </pic:pic>
              </a:graphicData>
            </a:graphic>
          </wp:inline>
        </w:drawing>
      </w:r>
    </w:p>
    <w:p w:rsidR="5A52A295" w:rsidP="6D7A236C" w:rsidRDefault="5A52A295" w14:paraId="336C61D1" w14:textId="53FDE404">
      <w:pPr>
        <w:pStyle w:val="teksts"/>
        <w:spacing w:before="240" w:beforeAutospacing="off" w:after="0" w:afterAutospacing="off" w:line="360" w:lineRule="auto"/>
        <w:ind w:left="0" w:right="0"/>
        <w:jc w:val="center"/>
        <w:rPr>
          <w:noProof w:val="0"/>
          <w:sz w:val="20"/>
          <w:szCs w:val="20"/>
          <w:lang w:val="lv"/>
        </w:rPr>
      </w:pPr>
      <w:r w:rsidRPr="6D7A236C" w:rsidR="5A52A295">
        <w:rPr>
          <w:noProof w:val="0"/>
          <w:sz w:val="20"/>
          <w:szCs w:val="20"/>
          <w:lang w:val="lv"/>
        </w:rPr>
        <w:t>1.att. Lietojumgadījuma diagramma</w:t>
      </w:r>
    </w:p>
    <w:p w:rsidR="6D7A236C" w:rsidRDefault="6D7A236C" w14:paraId="547513D1" w14:textId="530D1EB8">
      <w:r>
        <w:br w:type="page"/>
      </w:r>
    </w:p>
    <w:p w:rsidR="2A743696" w:rsidP="6D7A236C" w:rsidRDefault="2A743696" w14:paraId="21898880" w14:textId="14410545">
      <w:pPr>
        <w:pStyle w:val="pirmaislīmenis"/>
        <w:numPr>
          <w:ilvl w:val="0"/>
          <w:numId w:val="8"/>
        </w:numPr>
        <w:rPr>
          <w:noProof w:val="0"/>
          <w:lang w:val="lv"/>
        </w:rPr>
      </w:pPr>
      <w:r w:rsidRPr="6D7A236C" w:rsidR="2A743696">
        <w:rPr>
          <w:noProof w:val="0"/>
          <w:lang w:val="lv"/>
        </w:rPr>
        <w:t>PRASĪBU SPECIFIKĀCIJA</w:t>
      </w:r>
    </w:p>
    <w:p w:rsidR="6250A5FB" w:rsidP="6D7A236C" w:rsidRDefault="6250A5FB" w14:paraId="78DF0538" w14:textId="348C56E9">
      <w:pPr>
        <w:pStyle w:val="otraislīmenis"/>
        <w:rPr>
          <w:noProof w:val="0"/>
          <w:sz w:val="28"/>
          <w:szCs w:val="28"/>
          <w:lang w:val="lv"/>
        </w:rPr>
      </w:pPr>
      <w:r w:rsidRPr="6D7A236C" w:rsidR="6250A5FB">
        <w:rPr>
          <w:noProof w:val="0"/>
          <w:lang w:val="lv"/>
        </w:rPr>
        <w:t>2.1. Ieejas un izejas informācijas apraksts</w:t>
      </w:r>
    </w:p>
    <w:p w:rsidR="6250A5FB" w:rsidP="6D7A236C" w:rsidRDefault="6250A5FB" w14:paraId="23A4D481" w14:textId="5210C966">
      <w:pPr>
        <w:pStyle w:val="trešaislīmenis"/>
        <w:rPr>
          <w:i w:val="1"/>
          <w:iCs w:val="1"/>
          <w:noProof w:val="0"/>
          <w:lang w:val="lv"/>
        </w:rPr>
      </w:pPr>
      <w:r w:rsidRPr="6D7A236C" w:rsidR="6250A5FB">
        <w:rPr>
          <w:noProof w:val="0"/>
          <w:lang w:val="lv"/>
        </w:rPr>
        <w:t>2.1.1. Ieejas informācijas apraksts</w:t>
      </w:r>
    </w:p>
    <w:p w:rsidR="0347C069" w:rsidP="6D7A236C" w:rsidRDefault="0347C069" w14:paraId="259E0062" w14:textId="45CB358B">
      <w:pPr>
        <w:pStyle w:val="teksts"/>
        <w:ind w:firstLine="708"/>
        <w:rPr>
          <w:b w:val="1"/>
          <w:bCs w:val="1"/>
          <w:noProof w:val="0"/>
          <w:lang w:val="lv"/>
        </w:rPr>
      </w:pPr>
      <w:r w:rsidRPr="6D7A236C" w:rsidR="0347C069">
        <w:rPr>
          <w:noProof w:val="0"/>
          <w:lang w:val="lv"/>
        </w:rPr>
        <w:t xml:space="preserve">Sistēmā tiks nodrošināta šādas ieejas informācijas, ko ievadīs lietotājs no tastatūras apstrāde. </w:t>
      </w:r>
    </w:p>
    <w:p w:rsidR="0347C069" w:rsidP="6D7A236C" w:rsidRDefault="0347C069" w14:paraId="13BBED8F" w14:textId="3C60247F">
      <w:pPr>
        <w:pStyle w:val="teksts"/>
        <w:spacing w:line="360" w:lineRule="auto"/>
        <w:ind w:firstLine="708"/>
        <w:jc w:val="both"/>
      </w:pPr>
      <w:r w:rsidRPr="6D7A236C" w:rsidR="0347C069">
        <w:rPr>
          <w:noProof w:val="0"/>
          <w:lang w:val="lv"/>
        </w:rPr>
        <w:t xml:space="preserve">1. Informācija par </w:t>
      </w:r>
      <w:r w:rsidRPr="6D7A236C" w:rsidR="0347C069">
        <w:rPr>
          <w:b w:val="1"/>
          <w:bCs w:val="1"/>
          <w:noProof w:val="0"/>
          <w:lang w:val="lv"/>
        </w:rPr>
        <w:t>lietotājiem</w:t>
      </w:r>
      <w:r w:rsidRPr="6D7A236C" w:rsidR="0347C069">
        <w:rPr>
          <w:noProof w:val="0"/>
          <w:lang w:val="lv"/>
        </w:rPr>
        <w:t xml:space="preserve"> sastāvēs no šādiem datiem. </w:t>
      </w:r>
    </w:p>
    <w:p w:rsidR="0347C069" w:rsidP="6D7A236C" w:rsidRDefault="0347C069" w14:paraId="594889D7" w14:textId="0ECF5EA3">
      <w:pPr>
        <w:pStyle w:val="teksts"/>
        <w:numPr>
          <w:ilvl w:val="0"/>
          <w:numId w:val="11"/>
        </w:numPr>
        <w:spacing w:line="360" w:lineRule="auto"/>
        <w:jc w:val="both"/>
        <w:rPr>
          <w:noProof w:val="0"/>
          <w:lang w:val="lv"/>
        </w:rPr>
      </w:pPr>
      <w:r w:rsidRPr="6D7A236C" w:rsidR="0347C069">
        <w:rPr>
          <w:noProof w:val="0"/>
          <w:lang w:val="lv"/>
        </w:rPr>
        <w:t xml:space="preserve">Personas kods – lietotāja personas kods – burtu teksts ar izmēru 12 rakstzīmes(piem. 160906-27839). </w:t>
      </w:r>
    </w:p>
    <w:p w:rsidR="0347C069" w:rsidP="6D7A236C" w:rsidRDefault="0347C069" w14:paraId="17AAF08B" w14:textId="3B907B53">
      <w:pPr>
        <w:pStyle w:val="teksts"/>
        <w:numPr>
          <w:ilvl w:val="0"/>
          <w:numId w:val="11"/>
        </w:numPr>
        <w:spacing w:line="360" w:lineRule="auto"/>
        <w:jc w:val="both"/>
        <w:rPr>
          <w:noProof w:val="0"/>
          <w:lang w:val="lv"/>
        </w:rPr>
      </w:pPr>
      <w:r w:rsidRPr="6D7A236C" w:rsidR="0347C069">
        <w:rPr>
          <w:noProof w:val="0"/>
          <w:lang w:val="lv"/>
        </w:rPr>
        <w:t xml:space="preserve">Vārds - lietotāja vārds - burtu teksts ar izmēru līdz 30 rakstzīmēm (piem. Alise). </w:t>
      </w:r>
    </w:p>
    <w:p w:rsidR="0347C069" w:rsidP="6D7A236C" w:rsidRDefault="0347C069" w14:paraId="67698BE2" w14:textId="490FBCD5">
      <w:pPr>
        <w:pStyle w:val="teksts"/>
        <w:numPr>
          <w:ilvl w:val="0"/>
          <w:numId w:val="11"/>
        </w:numPr>
        <w:spacing w:line="360" w:lineRule="auto"/>
        <w:jc w:val="both"/>
        <w:rPr>
          <w:noProof w:val="0"/>
          <w:lang w:val="lv"/>
        </w:rPr>
      </w:pPr>
      <w:r w:rsidRPr="6D7A236C" w:rsidR="0347C069">
        <w:rPr>
          <w:noProof w:val="0"/>
          <w:lang w:val="lv"/>
        </w:rPr>
        <w:t xml:space="preserve">Uzvārds - lietotāja uzvārds - burtu teksts ar izmēru līdz 30 rakstzīmēm (piem. Siliņa). </w:t>
      </w:r>
    </w:p>
    <w:p w:rsidR="0347C069" w:rsidP="6D7A236C" w:rsidRDefault="0347C069" w14:paraId="24C5DEB9" w14:textId="4A03FED4">
      <w:pPr>
        <w:pStyle w:val="teksts"/>
        <w:numPr>
          <w:ilvl w:val="0"/>
          <w:numId w:val="11"/>
        </w:numPr>
        <w:spacing w:line="360" w:lineRule="auto"/>
        <w:jc w:val="both"/>
        <w:rPr>
          <w:noProof w:val="0"/>
          <w:lang w:val="lv"/>
        </w:rPr>
      </w:pPr>
      <w:r w:rsidRPr="6D7A236C" w:rsidR="0347C069">
        <w:rPr>
          <w:noProof w:val="0"/>
          <w:lang w:val="lv"/>
        </w:rPr>
        <w:t xml:space="preserve">E-pasts - lietotāja elektroniskā pasta adrese - burtu teksts ar izmēru līdz 30 rakstzīmēm (piem. alisesilina@gmail.com). </w:t>
      </w:r>
    </w:p>
    <w:p w:rsidR="0347C069" w:rsidP="6D7A236C" w:rsidRDefault="0347C069" w14:paraId="67CEACE1" w14:textId="5F382E3F">
      <w:pPr>
        <w:pStyle w:val="teksts"/>
        <w:numPr>
          <w:ilvl w:val="0"/>
          <w:numId w:val="11"/>
        </w:numPr>
        <w:spacing w:line="360" w:lineRule="auto"/>
        <w:jc w:val="both"/>
        <w:rPr>
          <w:noProof w:val="0"/>
          <w:lang w:val="lv"/>
        </w:rPr>
      </w:pPr>
      <w:r w:rsidRPr="6D7A236C" w:rsidR="0347C069">
        <w:rPr>
          <w:noProof w:val="0"/>
          <w:lang w:val="lv"/>
        </w:rPr>
        <w:t xml:space="preserve">Parole – parole, ar kuru lietotājs autorizējās sistēmā - burtu teksts ar izmēru līdz 30 rakstzīmēm (piem. Silina!123). </w:t>
      </w:r>
    </w:p>
    <w:p w:rsidR="0347C069" w:rsidP="6D7A236C" w:rsidRDefault="0347C069" w14:paraId="2665CCC0" w14:textId="5E78A960">
      <w:pPr>
        <w:pStyle w:val="teksts"/>
        <w:numPr>
          <w:ilvl w:val="0"/>
          <w:numId w:val="11"/>
        </w:numPr>
        <w:spacing w:line="360" w:lineRule="auto"/>
        <w:jc w:val="both"/>
        <w:rPr>
          <w:noProof w:val="0"/>
          <w:lang w:val="lv"/>
        </w:rPr>
      </w:pPr>
      <w:r w:rsidRPr="6D7A236C" w:rsidR="0347C069">
        <w:rPr>
          <w:noProof w:val="0"/>
          <w:lang w:val="lv"/>
        </w:rPr>
        <w:t xml:space="preserve">Tālrunis – lietotāja telefona numurs - burtu teksts ar izmēru 12 rakstzīmes (piem. +37198456763). </w:t>
      </w:r>
    </w:p>
    <w:p w:rsidR="0347C069" w:rsidP="6D7A236C" w:rsidRDefault="0347C069" w14:paraId="2603B545" w14:textId="62380F9B">
      <w:pPr>
        <w:pStyle w:val="teksts"/>
        <w:numPr>
          <w:ilvl w:val="0"/>
          <w:numId w:val="11"/>
        </w:numPr>
        <w:spacing w:line="360" w:lineRule="auto"/>
        <w:jc w:val="both"/>
        <w:rPr>
          <w:noProof w:val="0"/>
          <w:lang w:val="lv"/>
        </w:rPr>
      </w:pPr>
      <w:r w:rsidRPr="6D7A236C" w:rsidR="0347C069">
        <w:rPr>
          <w:noProof w:val="0"/>
          <w:lang w:val="lv"/>
        </w:rPr>
        <w:t xml:space="preserve">Dzimšanas diena – lietotāja dzimšanas dienas datums – datums (piem. 16.09.2006.). </w:t>
      </w:r>
    </w:p>
    <w:p w:rsidR="0347C069" w:rsidP="6D7A236C" w:rsidRDefault="0347C069" w14:paraId="20EBED77" w14:textId="09499D58">
      <w:pPr>
        <w:pStyle w:val="teksts"/>
        <w:spacing w:line="360" w:lineRule="auto"/>
        <w:ind w:left="0" w:firstLine="708"/>
        <w:jc w:val="both"/>
        <w:rPr>
          <w:noProof w:val="0"/>
          <w:lang w:val="lv"/>
        </w:rPr>
      </w:pPr>
      <w:r w:rsidRPr="6D7A236C" w:rsidR="0347C069">
        <w:rPr>
          <w:noProof w:val="0"/>
          <w:lang w:val="lv"/>
        </w:rPr>
        <w:t xml:space="preserve">2. Informācija par </w:t>
      </w:r>
      <w:r w:rsidRPr="6D7A236C" w:rsidR="0347C069">
        <w:rPr>
          <w:b w:val="1"/>
          <w:bCs w:val="1"/>
          <w:noProof w:val="0"/>
          <w:lang w:val="lv"/>
        </w:rPr>
        <w:t xml:space="preserve">lomām </w:t>
      </w:r>
      <w:r w:rsidRPr="6D7A236C" w:rsidR="0347C069">
        <w:rPr>
          <w:noProof w:val="0"/>
          <w:lang w:val="lv"/>
        </w:rPr>
        <w:t xml:space="preserve">sastāvēs no šādiem datiem. </w:t>
      </w:r>
    </w:p>
    <w:p w:rsidR="0347C069" w:rsidP="6D7A236C" w:rsidRDefault="0347C069" w14:paraId="46BC5F24" w14:textId="0269743A">
      <w:pPr>
        <w:pStyle w:val="teksts"/>
        <w:numPr>
          <w:ilvl w:val="0"/>
          <w:numId w:val="11"/>
        </w:numPr>
        <w:spacing w:line="360" w:lineRule="auto"/>
        <w:jc w:val="both"/>
        <w:rPr>
          <w:noProof w:val="0"/>
          <w:lang w:val="lv"/>
        </w:rPr>
      </w:pPr>
      <w:r w:rsidRPr="6D7A236C" w:rsidR="0347C069">
        <w:rPr>
          <w:noProof w:val="0"/>
          <w:lang w:val="lv"/>
        </w:rPr>
        <w:t xml:space="preserve">Nosaukums – lomas nosaukums - burtu teksts ar izmēru līdz 30 rakstzīmēm(piem. Audzēknis). </w:t>
      </w:r>
    </w:p>
    <w:p w:rsidR="0347C069" w:rsidP="6D7A236C" w:rsidRDefault="0347C069" w14:paraId="38A9439F" w14:textId="6305A091">
      <w:pPr>
        <w:pStyle w:val="teksts"/>
        <w:spacing w:line="360" w:lineRule="auto"/>
        <w:ind w:left="0" w:firstLine="708"/>
        <w:jc w:val="both"/>
      </w:pPr>
      <w:r w:rsidRPr="6D7A236C" w:rsidR="0347C069">
        <w:rPr>
          <w:noProof w:val="0"/>
          <w:lang w:val="lv"/>
        </w:rPr>
        <w:t xml:space="preserve">3. Informācija par </w:t>
      </w:r>
      <w:r w:rsidRPr="6D7A236C" w:rsidR="0347C069">
        <w:rPr>
          <w:b w:val="1"/>
          <w:bCs w:val="1"/>
          <w:noProof w:val="0"/>
          <w:lang w:val="lv"/>
        </w:rPr>
        <w:t xml:space="preserve">kostīmiem </w:t>
      </w:r>
      <w:r w:rsidRPr="6D7A236C" w:rsidR="0347C069">
        <w:rPr>
          <w:noProof w:val="0"/>
          <w:lang w:val="lv"/>
        </w:rPr>
        <w:t xml:space="preserve">sastāvēs no šādiem datiem. </w:t>
      </w:r>
    </w:p>
    <w:p w:rsidR="0347C069" w:rsidP="6D7A236C" w:rsidRDefault="0347C069" w14:paraId="5DCF4FC0" w14:textId="7A567F85">
      <w:pPr>
        <w:pStyle w:val="teksts"/>
        <w:numPr>
          <w:ilvl w:val="0"/>
          <w:numId w:val="12"/>
        </w:numPr>
        <w:spacing w:line="360" w:lineRule="auto"/>
        <w:jc w:val="both"/>
        <w:rPr>
          <w:noProof w:val="0"/>
          <w:lang w:val="lv"/>
        </w:rPr>
      </w:pPr>
      <w:r w:rsidRPr="6D7A236C" w:rsidR="0347C069">
        <w:rPr>
          <w:noProof w:val="0"/>
          <w:lang w:val="lv"/>
        </w:rPr>
        <w:t xml:space="preserve">Nosaukums – kostīma nosaukums - burtu teksts ar izmēru līdz 30 rakstzīmēm (piem. svārki). </w:t>
      </w:r>
    </w:p>
    <w:p w:rsidR="0347C069" w:rsidP="6D7A236C" w:rsidRDefault="0347C069" w14:paraId="7265EFF2" w14:textId="3B5B48BB">
      <w:pPr>
        <w:pStyle w:val="teksts"/>
        <w:numPr>
          <w:ilvl w:val="0"/>
          <w:numId w:val="12"/>
        </w:numPr>
        <w:spacing w:line="360" w:lineRule="auto"/>
        <w:jc w:val="both"/>
        <w:rPr>
          <w:noProof w:val="0"/>
          <w:lang w:val="lv"/>
        </w:rPr>
      </w:pPr>
      <w:r w:rsidRPr="6D7A236C" w:rsidR="0347C069">
        <w:rPr>
          <w:noProof w:val="0"/>
          <w:lang w:val="lv"/>
        </w:rPr>
        <w:t>Krāsa – kostīma krāsa - burtu teksts ar izmēru līdz 30 rakstzīmēm (piem. rozā).</w:t>
      </w:r>
    </w:p>
    <w:p w:rsidR="0347C069" w:rsidP="6D7A236C" w:rsidRDefault="0347C069" w14:paraId="44A9FC39" w14:textId="0A643716">
      <w:pPr>
        <w:pStyle w:val="teksts"/>
        <w:numPr>
          <w:ilvl w:val="0"/>
          <w:numId w:val="12"/>
        </w:numPr>
        <w:spacing w:line="360" w:lineRule="auto"/>
        <w:jc w:val="both"/>
        <w:rPr>
          <w:noProof w:val="0"/>
          <w:lang w:val="lv"/>
        </w:rPr>
      </w:pPr>
      <w:r w:rsidRPr="6D7A236C" w:rsidR="0347C069">
        <w:rPr>
          <w:noProof w:val="0"/>
          <w:lang w:val="lv"/>
        </w:rPr>
        <w:t xml:space="preserve">Izmērs – kostīma izmērs - burtu teksts ar izmēru līdz 20 rakstzīmēm (piem. 165 cm). </w:t>
      </w:r>
    </w:p>
    <w:p w:rsidR="0347C069" w:rsidP="6D7A236C" w:rsidRDefault="0347C069" w14:paraId="62772DE4" w14:textId="75031BB4">
      <w:pPr>
        <w:pStyle w:val="teksts"/>
        <w:numPr>
          <w:ilvl w:val="0"/>
          <w:numId w:val="12"/>
        </w:numPr>
        <w:spacing w:line="360" w:lineRule="auto"/>
        <w:jc w:val="both"/>
        <w:rPr>
          <w:noProof w:val="0"/>
          <w:lang w:val="lv"/>
        </w:rPr>
      </w:pPr>
      <w:r w:rsidRPr="6D7A236C" w:rsidR="0347C069">
        <w:rPr>
          <w:noProof w:val="0"/>
          <w:lang w:val="lv"/>
        </w:rPr>
        <w:t xml:space="preserve">Attēls – foto attēls, kas demonstrē kostīma izskatu – grafiskais fails 8 </w:t>
      </w:r>
    </w:p>
    <w:p w:rsidR="0347C069" w:rsidP="6D7A236C" w:rsidRDefault="0347C069" w14:paraId="683D5587" w14:textId="464F1B76">
      <w:pPr>
        <w:pStyle w:val="teksts"/>
        <w:spacing w:line="360" w:lineRule="auto"/>
        <w:ind w:left="0" w:firstLine="708"/>
        <w:jc w:val="both"/>
      </w:pPr>
      <w:r w:rsidRPr="6D7A236C" w:rsidR="0347C069">
        <w:rPr>
          <w:noProof w:val="0"/>
          <w:lang w:val="lv"/>
        </w:rPr>
        <w:t xml:space="preserve">4. Informācija par </w:t>
      </w:r>
      <w:r w:rsidRPr="6D7A236C" w:rsidR="0347C069">
        <w:rPr>
          <w:b w:val="1"/>
          <w:bCs w:val="1"/>
          <w:noProof w:val="0"/>
          <w:lang w:val="lv"/>
        </w:rPr>
        <w:t xml:space="preserve">grupām </w:t>
      </w:r>
      <w:r w:rsidRPr="6D7A236C" w:rsidR="0347C069">
        <w:rPr>
          <w:noProof w:val="0"/>
          <w:lang w:val="lv"/>
        </w:rPr>
        <w:t xml:space="preserve">sastāvēs no šādiem datiem. </w:t>
      </w:r>
    </w:p>
    <w:p w:rsidR="0347C069" w:rsidP="6D7A236C" w:rsidRDefault="0347C069" w14:paraId="08D4739D" w14:textId="18194E49">
      <w:pPr>
        <w:pStyle w:val="teksts"/>
        <w:numPr>
          <w:ilvl w:val="0"/>
          <w:numId w:val="13"/>
        </w:numPr>
        <w:spacing w:line="360" w:lineRule="auto"/>
        <w:jc w:val="both"/>
        <w:rPr>
          <w:noProof w:val="0"/>
          <w:lang w:val="lv"/>
        </w:rPr>
      </w:pPr>
      <w:r w:rsidRPr="6D7A236C" w:rsidR="0347C069">
        <w:rPr>
          <w:noProof w:val="0"/>
          <w:lang w:val="lv"/>
        </w:rPr>
        <w:t xml:space="preserve">Nosaukums – grupas nosaukums - burtu teksts ar izmēru līdz 5 rakstzīmēm(piem. P2). </w:t>
      </w:r>
    </w:p>
    <w:p w:rsidR="0347C069" w:rsidP="6D7A236C" w:rsidRDefault="0347C069" w14:paraId="4D9EB418" w14:textId="7866655D">
      <w:pPr>
        <w:pStyle w:val="teksts"/>
        <w:numPr>
          <w:ilvl w:val="0"/>
          <w:numId w:val="13"/>
        </w:numPr>
        <w:spacing w:line="360" w:lineRule="auto"/>
        <w:jc w:val="both"/>
        <w:rPr>
          <w:noProof w:val="0"/>
          <w:lang w:val="lv"/>
        </w:rPr>
      </w:pPr>
      <w:r w:rsidRPr="6D7A236C" w:rsidR="0347C069">
        <w:rPr>
          <w:noProof w:val="0"/>
          <w:lang w:val="lv"/>
        </w:rPr>
        <w:t xml:space="preserve">Grafiks – nodarbību grafiks – teksts (piem.pirmdiena, trešdiena 17:00-18:00 ) </w:t>
      </w:r>
    </w:p>
    <w:p w:rsidR="0347C069" w:rsidP="6D7A236C" w:rsidRDefault="0347C069" w14:paraId="4BF8E5CB" w14:textId="1B81EFE5">
      <w:pPr>
        <w:pStyle w:val="teksts"/>
        <w:spacing w:line="360" w:lineRule="auto"/>
        <w:ind w:left="0" w:firstLine="708"/>
        <w:jc w:val="both"/>
        <w:rPr>
          <w:noProof w:val="0"/>
          <w:lang w:val="lv"/>
        </w:rPr>
      </w:pPr>
      <w:r w:rsidRPr="6D7A236C" w:rsidR="0347C069">
        <w:rPr>
          <w:noProof w:val="0"/>
          <w:lang w:val="lv"/>
        </w:rPr>
        <w:t xml:space="preserve">5. Informācija par </w:t>
      </w:r>
      <w:r w:rsidRPr="6D7A236C" w:rsidR="0347C069">
        <w:rPr>
          <w:b w:val="1"/>
          <w:bCs w:val="1"/>
          <w:noProof w:val="0"/>
          <w:lang w:val="lv"/>
        </w:rPr>
        <w:t xml:space="preserve">filiālēm </w:t>
      </w:r>
      <w:r w:rsidRPr="6D7A236C" w:rsidR="0347C069">
        <w:rPr>
          <w:noProof w:val="0"/>
          <w:lang w:val="lv"/>
        </w:rPr>
        <w:t xml:space="preserve">sastāvēs no šādiem datiem. </w:t>
      </w:r>
    </w:p>
    <w:p w:rsidR="0347C069" w:rsidP="6D7A236C" w:rsidRDefault="0347C069" w14:paraId="24F8CEBD" w14:textId="36EF10E5">
      <w:pPr>
        <w:pStyle w:val="teksts"/>
        <w:numPr>
          <w:ilvl w:val="0"/>
          <w:numId w:val="13"/>
        </w:numPr>
        <w:spacing w:line="360" w:lineRule="auto"/>
        <w:jc w:val="both"/>
        <w:rPr>
          <w:noProof w:val="0"/>
          <w:lang w:val="lv"/>
        </w:rPr>
      </w:pPr>
      <w:r w:rsidRPr="6D7A236C" w:rsidR="0347C069">
        <w:rPr>
          <w:noProof w:val="0"/>
          <w:lang w:val="lv"/>
        </w:rPr>
        <w:t xml:space="preserve">Valsts – filiāles atrašanas valsts - burtu teksts ar izmēru līdz 20 rakstzīmēm(piem. Latvija). </w:t>
      </w:r>
    </w:p>
    <w:p w:rsidR="0347C069" w:rsidP="6D7A236C" w:rsidRDefault="0347C069" w14:paraId="05A3326F" w14:textId="42B87E23">
      <w:pPr>
        <w:pStyle w:val="teksts"/>
        <w:numPr>
          <w:ilvl w:val="0"/>
          <w:numId w:val="13"/>
        </w:numPr>
        <w:spacing w:line="360" w:lineRule="auto"/>
        <w:jc w:val="both"/>
        <w:rPr>
          <w:noProof w:val="0"/>
          <w:lang w:val="lv"/>
        </w:rPr>
      </w:pPr>
      <w:r w:rsidRPr="6D7A236C" w:rsidR="0347C069">
        <w:rPr>
          <w:noProof w:val="0"/>
          <w:lang w:val="lv"/>
        </w:rPr>
        <w:t xml:space="preserve">Pilsēta – filiāles atrašanas pilsēta - burtu teksts ar izmēru līdz 20 rakstzīmēm(piem. Rīga). </w:t>
      </w:r>
    </w:p>
    <w:p w:rsidR="0347C069" w:rsidP="6D7A236C" w:rsidRDefault="0347C069" w14:paraId="2C990D72" w14:textId="56542496">
      <w:pPr>
        <w:pStyle w:val="teksts"/>
        <w:numPr>
          <w:ilvl w:val="0"/>
          <w:numId w:val="13"/>
        </w:numPr>
        <w:spacing w:line="360" w:lineRule="auto"/>
        <w:jc w:val="both"/>
        <w:rPr>
          <w:noProof w:val="0"/>
          <w:lang w:val="lv"/>
        </w:rPr>
      </w:pPr>
      <w:r w:rsidRPr="6D7A236C" w:rsidR="0347C069">
        <w:rPr>
          <w:noProof w:val="0"/>
          <w:lang w:val="lv"/>
        </w:rPr>
        <w:t xml:space="preserve">Iela – filiāles atrašanas iela - burtu teksts ar izmēru līdz 20 rakstzīmēm(piem. Bauskas iela). </w:t>
      </w:r>
    </w:p>
    <w:p w:rsidR="0347C069" w:rsidP="6D7A236C" w:rsidRDefault="0347C069" w14:paraId="64C2DE95" w14:textId="757ECCCC">
      <w:pPr>
        <w:pStyle w:val="teksts"/>
        <w:numPr>
          <w:ilvl w:val="0"/>
          <w:numId w:val="13"/>
        </w:numPr>
        <w:spacing w:line="360" w:lineRule="auto"/>
        <w:jc w:val="both"/>
        <w:rPr>
          <w:noProof w:val="0"/>
          <w:lang w:val="lv"/>
        </w:rPr>
      </w:pPr>
      <w:r w:rsidRPr="6D7A236C" w:rsidR="0347C069">
        <w:rPr>
          <w:noProof w:val="0"/>
          <w:lang w:val="lv"/>
        </w:rPr>
        <w:t xml:space="preserve">Ēka – filiāles atrašanas ēkas numurs - burtu teksts ar izmēru līdz 20 rakstzīmēm (piem. 34A). </w:t>
      </w:r>
    </w:p>
    <w:p w:rsidR="0347C069" w:rsidP="6D7A236C" w:rsidRDefault="0347C069" w14:paraId="52423466" w14:textId="4D6B4E71">
      <w:pPr>
        <w:pStyle w:val="teksts"/>
        <w:numPr>
          <w:ilvl w:val="0"/>
          <w:numId w:val="13"/>
        </w:numPr>
        <w:spacing w:line="360" w:lineRule="auto"/>
        <w:jc w:val="both"/>
        <w:rPr>
          <w:noProof w:val="0"/>
          <w:lang w:val="lv"/>
        </w:rPr>
      </w:pPr>
      <w:r w:rsidRPr="6D7A236C" w:rsidR="0347C069">
        <w:rPr>
          <w:noProof w:val="0"/>
          <w:lang w:val="lv"/>
        </w:rPr>
        <w:t xml:space="preserve">Indekss – filiāles atrašanas adreses indekss - burtu teksts ar izmēru 7 rakstzīmes (piem. LV-1014). </w:t>
      </w:r>
    </w:p>
    <w:p w:rsidR="0347C069" w:rsidP="6D7A236C" w:rsidRDefault="0347C069" w14:paraId="62AC6544" w14:textId="2AB04D80">
      <w:pPr>
        <w:pStyle w:val="teksts"/>
        <w:spacing w:line="360" w:lineRule="auto"/>
        <w:ind w:left="0" w:firstLine="708"/>
        <w:jc w:val="both"/>
        <w:rPr>
          <w:noProof w:val="0"/>
          <w:lang w:val="lv"/>
        </w:rPr>
      </w:pPr>
      <w:r w:rsidRPr="6D7A236C" w:rsidR="0347C069">
        <w:rPr>
          <w:noProof w:val="0"/>
          <w:lang w:val="lv"/>
        </w:rPr>
        <w:t xml:space="preserve">6. Informācija par </w:t>
      </w:r>
      <w:r w:rsidRPr="6D7A236C" w:rsidR="6487BB01">
        <w:rPr>
          <w:b w:val="1"/>
          <w:bCs w:val="1"/>
          <w:noProof w:val="0"/>
          <w:lang w:val="lv"/>
        </w:rPr>
        <w:t>numuriem</w:t>
      </w:r>
      <w:r w:rsidRPr="6D7A236C" w:rsidR="0347C069">
        <w:rPr>
          <w:b w:val="1"/>
          <w:bCs w:val="1"/>
          <w:noProof w:val="0"/>
          <w:lang w:val="lv"/>
        </w:rPr>
        <w:t xml:space="preserve"> </w:t>
      </w:r>
      <w:r w:rsidRPr="6D7A236C" w:rsidR="0347C069">
        <w:rPr>
          <w:noProof w:val="0"/>
          <w:lang w:val="lv"/>
        </w:rPr>
        <w:t xml:space="preserve">sastāvēs no šādiem datiem. </w:t>
      </w:r>
    </w:p>
    <w:p w:rsidR="7A5DED2C" w:rsidP="6D7A236C" w:rsidRDefault="7A5DED2C" w14:paraId="4D0484A9" w14:textId="7C166DF1">
      <w:pPr>
        <w:pStyle w:val="teksts"/>
        <w:numPr>
          <w:ilvl w:val="0"/>
          <w:numId w:val="13"/>
        </w:numPr>
        <w:spacing w:line="360" w:lineRule="auto"/>
        <w:jc w:val="both"/>
        <w:rPr>
          <w:noProof w:val="0"/>
          <w:lang w:val="lv"/>
        </w:rPr>
      </w:pPr>
      <w:r w:rsidRPr="6D7A236C" w:rsidR="7A5DED2C">
        <w:rPr>
          <w:noProof w:val="0"/>
          <w:lang w:val="lv"/>
        </w:rPr>
        <w:t>Nosaukums – numura nosaukums - burtu teksts ar izmēru līdz 30 rakstzīmēm</w:t>
      </w:r>
      <w:r w:rsidRPr="6D7A236C" w:rsidR="14595643">
        <w:rPr>
          <w:noProof w:val="0"/>
          <w:lang w:val="lv"/>
        </w:rPr>
        <w:t xml:space="preserve"> </w:t>
      </w:r>
      <w:r w:rsidRPr="6D7A236C" w:rsidR="7A5DED2C">
        <w:rPr>
          <w:noProof w:val="0"/>
          <w:lang w:val="lv"/>
        </w:rPr>
        <w:t>(piem. Ziedu va</w:t>
      </w:r>
      <w:r w:rsidRPr="6D7A236C" w:rsidR="291BBB5A">
        <w:rPr>
          <w:noProof w:val="0"/>
          <w:lang w:val="lv"/>
        </w:rPr>
        <w:t>lsis</w:t>
      </w:r>
      <w:r w:rsidRPr="6D7A236C" w:rsidR="7A5DED2C">
        <w:rPr>
          <w:noProof w:val="0"/>
          <w:lang w:val="lv"/>
        </w:rPr>
        <w:t>).</w:t>
      </w:r>
    </w:p>
    <w:p w:rsidR="208F03B1" w:rsidP="6D7A236C" w:rsidRDefault="208F03B1" w14:paraId="51E28806" w14:textId="32C30185">
      <w:pPr>
        <w:pStyle w:val="teksts"/>
        <w:numPr>
          <w:ilvl w:val="0"/>
          <w:numId w:val="13"/>
        </w:numPr>
        <w:spacing w:line="360" w:lineRule="auto"/>
        <w:jc w:val="both"/>
        <w:rPr>
          <w:noProof w:val="0"/>
          <w:lang w:val="lv"/>
        </w:rPr>
      </w:pPr>
      <w:r w:rsidRPr="6D7A236C" w:rsidR="208F03B1">
        <w:rPr>
          <w:noProof w:val="0"/>
          <w:lang w:val="lv"/>
        </w:rPr>
        <w:t>Kārtas numurs - priekšnesuma kārtas numurs koncert</w:t>
      </w:r>
      <w:r w:rsidRPr="6D7A236C" w:rsidR="1588053C">
        <w:rPr>
          <w:noProof w:val="0"/>
          <w:lang w:val="lv"/>
        </w:rPr>
        <w:t>ā</w:t>
      </w:r>
      <w:r w:rsidRPr="6D7A236C" w:rsidR="208F03B1">
        <w:rPr>
          <w:noProof w:val="0"/>
          <w:lang w:val="lv"/>
        </w:rPr>
        <w:t xml:space="preserve"> - </w:t>
      </w:r>
      <w:r w:rsidRPr="6D7A236C" w:rsidR="61548FF8">
        <w:rPr>
          <w:noProof w:val="0"/>
          <w:lang w:val="lv"/>
        </w:rPr>
        <w:t xml:space="preserve">cipars </w:t>
      </w:r>
      <w:r w:rsidRPr="6D7A236C" w:rsidR="2BC5A4E6">
        <w:rPr>
          <w:noProof w:val="0"/>
          <w:lang w:val="lv"/>
        </w:rPr>
        <w:t>(piem. 2)</w:t>
      </w:r>
      <w:r w:rsidRPr="6D7A236C" w:rsidR="0A1413E6">
        <w:rPr>
          <w:noProof w:val="0"/>
          <w:lang w:val="lv"/>
        </w:rPr>
        <w:t>.</w:t>
      </w:r>
    </w:p>
    <w:p w:rsidR="0A1413E6" w:rsidP="6D7A236C" w:rsidRDefault="0A1413E6" w14:paraId="0D833DEE" w14:textId="41BB44D4">
      <w:pPr>
        <w:pStyle w:val="teksts"/>
        <w:numPr>
          <w:ilvl w:val="0"/>
          <w:numId w:val="13"/>
        </w:numPr>
        <w:spacing w:line="360" w:lineRule="auto"/>
        <w:jc w:val="both"/>
        <w:rPr>
          <w:noProof w:val="0"/>
          <w:lang w:val="lv"/>
        </w:rPr>
      </w:pPr>
      <w:r w:rsidRPr="6D7A236C" w:rsidR="0A1413E6">
        <w:rPr>
          <w:noProof w:val="0"/>
          <w:lang w:val="lv"/>
        </w:rPr>
        <w:t xml:space="preserve">Garums – priekšnesuma </w:t>
      </w:r>
      <w:r w:rsidRPr="6D7A236C" w:rsidR="1C52E749">
        <w:rPr>
          <w:noProof w:val="0"/>
          <w:lang w:val="lv"/>
        </w:rPr>
        <w:t>ilgums</w:t>
      </w:r>
      <w:r w:rsidRPr="6D7A236C" w:rsidR="0A1413E6">
        <w:rPr>
          <w:noProof w:val="0"/>
          <w:lang w:val="lv"/>
        </w:rPr>
        <w:t xml:space="preserve"> - burtu teksts ar izmēru līdz 6 rakstzīmēm (piem. 2:30).</w:t>
      </w:r>
    </w:p>
    <w:p w:rsidR="1DC0EA4C" w:rsidP="6D7A236C" w:rsidRDefault="1DC0EA4C" w14:paraId="05A9F29D" w14:textId="376130C7">
      <w:pPr>
        <w:pStyle w:val="teksts"/>
        <w:numPr>
          <w:ilvl w:val="0"/>
          <w:numId w:val="13"/>
        </w:numPr>
        <w:spacing w:line="360" w:lineRule="auto"/>
        <w:jc w:val="both"/>
        <w:rPr>
          <w:noProof w:val="0"/>
          <w:lang w:val="lv"/>
        </w:rPr>
      </w:pPr>
      <w:r w:rsidRPr="6D7A236C" w:rsidR="1DC0EA4C">
        <w:rPr>
          <w:noProof w:val="0"/>
          <w:lang w:val="lv"/>
        </w:rPr>
        <w:t xml:space="preserve">Mūzika - mūzikas kompozīcijas nosaukums - </w:t>
      </w:r>
      <w:r w:rsidRPr="6D7A236C" w:rsidR="4903489D">
        <w:rPr>
          <w:noProof w:val="0"/>
          <w:lang w:val="lv"/>
        </w:rPr>
        <w:t xml:space="preserve">burtu teksts ar izmēru līdz 30 rakstzīmēm (piem. </w:t>
      </w:r>
      <w:r w:rsidRPr="6D7A236C" w:rsidR="293C9378">
        <w:rPr>
          <w:noProof w:val="0"/>
          <w:lang w:val="lv"/>
        </w:rPr>
        <w:t>Ziedu simfonija</w:t>
      </w:r>
      <w:r w:rsidRPr="6D7A236C" w:rsidR="4903489D">
        <w:rPr>
          <w:noProof w:val="0"/>
          <w:lang w:val="lv"/>
        </w:rPr>
        <w:t>).</w:t>
      </w:r>
    </w:p>
    <w:p w:rsidR="7DD5B963" w:rsidP="6D7A236C" w:rsidRDefault="7DD5B963" w14:paraId="3A6EE60D" w14:textId="1A310EE3">
      <w:pPr>
        <w:pStyle w:val="teksts"/>
        <w:numPr>
          <w:ilvl w:val="0"/>
          <w:numId w:val="13"/>
        </w:numPr>
        <w:spacing w:line="360" w:lineRule="auto"/>
        <w:jc w:val="both"/>
        <w:rPr>
          <w:noProof w:val="0"/>
          <w:lang w:val="lv"/>
        </w:rPr>
      </w:pPr>
      <w:r w:rsidRPr="6D7A236C" w:rsidR="7DD5B963">
        <w:rPr>
          <w:noProof w:val="0"/>
          <w:lang w:val="lv"/>
        </w:rPr>
        <w:t>Horeogrāfija - horeogrāfijas stila nosaukums - burtu teksts ar izmēru līdz 30 rakstzīmēm (piem. klasiskā deja).</w:t>
      </w:r>
    </w:p>
    <w:p w:rsidR="1B6CFE17" w:rsidP="6D7A236C" w:rsidRDefault="1B6CFE17" w14:paraId="6F63E07E" w14:textId="44B4315F">
      <w:pPr>
        <w:pStyle w:val="teksts"/>
        <w:spacing w:line="360" w:lineRule="auto"/>
        <w:ind w:left="0" w:firstLine="708"/>
        <w:jc w:val="both"/>
        <w:rPr>
          <w:noProof w:val="0"/>
          <w:lang w:val="lv"/>
        </w:rPr>
      </w:pPr>
      <w:r w:rsidRPr="6D7A236C" w:rsidR="1B6CFE17">
        <w:rPr>
          <w:noProof w:val="0"/>
          <w:lang w:val="lv"/>
        </w:rPr>
        <w:t xml:space="preserve">7. Informācija par </w:t>
      </w:r>
      <w:r w:rsidRPr="6D7A236C" w:rsidR="1B6CFE17">
        <w:rPr>
          <w:b w:val="1"/>
          <w:bCs w:val="1"/>
          <w:noProof w:val="0"/>
          <w:lang w:val="lv"/>
        </w:rPr>
        <w:t xml:space="preserve">koncertiem </w:t>
      </w:r>
      <w:r w:rsidRPr="6D7A236C" w:rsidR="1B6CFE17">
        <w:rPr>
          <w:noProof w:val="0"/>
          <w:lang w:val="lv"/>
        </w:rPr>
        <w:t>sastāvēs no šādiem datiem.</w:t>
      </w:r>
    </w:p>
    <w:p w:rsidR="1B6CFE17" w:rsidP="6D7A236C" w:rsidRDefault="1B6CFE17" w14:paraId="7B094185" w14:textId="4F17F7AA">
      <w:pPr>
        <w:pStyle w:val="teksts"/>
        <w:numPr>
          <w:ilvl w:val="0"/>
          <w:numId w:val="14"/>
        </w:numPr>
        <w:spacing w:line="360" w:lineRule="auto"/>
        <w:jc w:val="both"/>
        <w:rPr>
          <w:noProof w:val="0"/>
          <w:lang w:val="lv"/>
        </w:rPr>
      </w:pPr>
      <w:r w:rsidRPr="6D7A236C" w:rsidR="1B6CFE17">
        <w:rPr>
          <w:noProof w:val="0"/>
          <w:lang w:val="lv"/>
        </w:rPr>
        <w:t>Nosaukums</w:t>
      </w:r>
      <w:r w:rsidRPr="6D7A236C" w:rsidR="3E8B3C51">
        <w:rPr>
          <w:noProof w:val="0"/>
          <w:lang w:val="lv"/>
        </w:rPr>
        <w:t xml:space="preserve"> – koncerta nosaukums - </w:t>
      </w:r>
      <w:r w:rsidRPr="6D7A236C" w:rsidR="2AE1A542">
        <w:rPr>
          <w:noProof w:val="0"/>
          <w:lang w:val="lv"/>
        </w:rPr>
        <w:t>burtu teksts ar izmēru līdz 30 rakstzīmēm (piem. Ziedu dārzi).</w:t>
      </w:r>
    </w:p>
    <w:p w:rsidR="2AE1A542" w:rsidP="6D7A236C" w:rsidRDefault="2AE1A542" w14:paraId="3571FD74" w14:textId="29D79F95">
      <w:pPr>
        <w:pStyle w:val="teksts"/>
        <w:numPr>
          <w:ilvl w:val="0"/>
          <w:numId w:val="14"/>
        </w:numPr>
        <w:spacing w:line="360" w:lineRule="auto"/>
        <w:jc w:val="both"/>
        <w:rPr>
          <w:noProof w:val="0"/>
          <w:lang w:val="lv"/>
        </w:rPr>
      </w:pPr>
      <w:r w:rsidRPr="6D7A236C" w:rsidR="2AE1A542">
        <w:rPr>
          <w:noProof w:val="0"/>
          <w:lang w:val="lv"/>
        </w:rPr>
        <w:t xml:space="preserve">Datums – koncerta norises datums – datums (piem. </w:t>
      </w:r>
      <w:r w:rsidRPr="6D7A236C" w:rsidR="577A0020">
        <w:rPr>
          <w:noProof w:val="0"/>
          <w:lang w:val="lv"/>
        </w:rPr>
        <w:t>01.06.24.)</w:t>
      </w:r>
    </w:p>
    <w:p w:rsidR="385D065E" w:rsidP="6D7A236C" w:rsidRDefault="385D065E" w14:paraId="1DB84342" w14:textId="467CBD11">
      <w:pPr>
        <w:pStyle w:val="teksts"/>
        <w:numPr>
          <w:ilvl w:val="0"/>
          <w:numId w:val="14"/>
        </w:numPr>
        <w:spacing w:line="360" w:lineRule="auto"/>
        <w:jc w:val="both"/>
        <w:rPr>
          <w:noProof w:val="0"/>
          <w:lang w:val="lv"/>
        </w:rPr>
      </w:pPr>
      <w:r w:rsidRPr="6D7A236C" w:rsidR="385D065E">
        <w:rPr>
          <w:noProof w:val="0"/>
          <w:lang w:val="lv"/>
        </w:rPr>
        <w:t>Vieta – koncerta norises vieta - burtu teksts ar izmēru līdz 30 rakstzīmēm (piem. VEF kultūras pils).</w:t>
      </w:r>
    </w:p>
    <w:p w:rsidR="385D065E" w:rsidP="6D7A236C" w:rsidRDefault="385D065E" w14:paraId="604F4978" w14:textId="6B6D176E">
      <w:pPr>
        <w:pStyle w:val="teksts"/>
        <w:numPr>
          <w:ilvl w:val="0"/>
          <w:numId w:val="14"/>
        </w:numPr>
        <w:spacing w:line="360" w:lineRule="auto"/>
        <w:jc w:val="both"/>
        <w:rPr>
          <w:noProof w:val="0"/>
          <w:lang w:val="lv"/>
        </w:rPr>
      </w:pPr>
      <w:r w:rsidRPr="6D7A236C" w:rsidR="385D065E">
        <w:rPr>
          <w:noProof w:val="0"/>
          <w:lang w:val="lv"/>
        </w:rPr>
        <w:t>Saite – saite uz biļēšu</w:t>
      </w:r>
      <w:r w:rsidRPr="6D7A236C" w:rsidR="0F6DF417">
        <w:rPr>
          <w:noProof w:val="0"/>
          <w:lang w:val="lv"/>
        </w:rPr>
        <w:t xml:space="preserve"> tirgotāja mājaslapu - burtu teksts ar izmēru līdz 60 rakstzīmēm (piem. https://www.bilesuserviss.lv/lat/ziedud</w:t>
      </w:r>
      <w:r w:rsidRPr="6D7A236C" w:rsidR="61C57810">
        <w:rPr>
          <w:noProof w:val="0"/>
          <w:lang w:val="lv"/>
        </w:rPr>
        <w:t>arzi</w:t>
      </w:r>
      <w:r w:rsidRPr="6D7A236C" w:rsidR="0F6DF417">
        <w:rPr>
          <w:noProof w:val="0"/>
          <w:lang w:val="lv"/>
        </w:rPr>
        <w:t>).</w:t>
      </w:r>
    </w:p>
    <w:p w:rsidR="36546AEA" w:rsidP="6D7A236C" w:rsidRDefault="36546AEA" w14:paraId="4BA55946" w14:textId="7A3975C5">
      <w:pPr>
        <w:pStyle w:val="teksts"/>
        <w:numPr>
          <w:ilvl w:val="0"/>
          <w:numId w:val="14"/>
        </w:numPr>
        <w:spacing w:line="360" w:lineRule="auto"/>
        <w:jc w:val="both"/>
        <w:rPr>
          <w:noProof w:val="0"/>
          <w:lang w:val="lv"/>
        </w:rPr>
      </w:pPr>
      <w:r w:rsidRPr="6D7A236C" w:rsidR="36546AEA">
        <w:rPr>
          <w:noProof w:val="0"/>
          <w:lang w:val="lv"/>
        </w:rPr>
        <w:t>Ilgums – koncerta garums - burtu teksts ar izmēru līdz 10 rakstzīmēm (piem. 2 stundas).</w:t>
      </w:r>
    </w:p>
    <w:p w:rsidR="54DE145E" w:rsidP="6D7A236C" w:rsidRDefault="54DE145E" w14:paraId="5CCB73EA" w14:textId="254EAE12">
      <w:pPr>
        <w:pStyle w:val="trešaislīmenis"/>
        <w:rPr>
          <w:i w:val="1"/>
          <w:iCs w:val="1"/>
          <w:noProof w:val="0"/>
          <w:lang w:val="lv"/>
        </w:rPr>
      </w:pPr>
      <w:r w:rsidRPr="6D7A236C" w:rsidR="54DE145E">
        <w:rPr>
          <w:noProof w:val="0"/>
          <w:lang w:val="lv"/>
        </w:rPr>
        <w:t>2.1.2. Izejas informācijas apraksts</w:t>
      </w:r>
    </w:p>
    <w:p w:rsidR="769121E8" w:rsidP="6D7A236C" w:rsidRDefault="769121E8" w14:paraId="64275A67" w14:textId="5A3ADB2D">
      <w:pPr>
        <w:pStyle w:val="teksts"/>
        <w:numPr>
          <w:ilvl w:val="0"/>
          <w:numId w:val="15"/>
        </w:numPr>
        <w:jc w:val="both"/>
        <w:rPr>
          <w:b w:val="0"/>
          <w:bCs w:val="0"/>
          <w:noProof w:val="0"/>
          <w:lang w:val="lv"/>
        </w:rPr>
      </w:pPr>
      <w:r w:rsidRPr="6D7A236C" w:rsidR="769121E8">
        <w:rPr>
          <w:b w:val="1"/>
          <w:bCs w:val="1"/>
          <w:noProof w:val="0"/>
          <w:lang w:val="lv"/>
        </w:rPr>
        <w:t xml:space="preserve">PDF izdruka </w:t>
      </w:r>
      <w:r w:rsidRPr="6D7A236C" w:rsidR="769121E8">
        <w:rPr>
          <w:b w:val="0"/>
          <w:bCs w:val="0"/>
          <w:noProof w:val="0"/>
          <w:lang w:val="lv"/>
        </w:rPr>
        <w:t xml:space="preserve">ar grupas audzēkņu sarakstu, kur </w:t>
      </w:r>
      <w:r w:rsidRPr="6D7A236C" w:rsidR="72D47C84">
        <w:rPr>
          <w:b w:val="0"/>
          <w:bCs w:val="0"/>
          <w:noProof w:val="0"/>
          <w:lang w:val="lv"/>
        </w:rPr>
        <w:t xml:space="preserve">lapas augšējā </w:t>
      </w:r>
      <w:r w:rsidRPr="6D7A236C" w:rsidR="72E1E0F1">
        <w:rPr>
          <w:b w:val="0"/>
          <w:bCs w:val="0"/>
          <w:noProof w:val="0"/>
          <w:lang w:val="lv"/>
        </w:rPr>
        <w:t>daļā</w:t>
      </w:r>
      <w:r w:rsidRPr="6D7A236C" w:rsidR="72D47C84">
        <w:rPr>
          <w:b w:val="0"/>
          <w:bCs w:val="0"/>
          <w:noProof w:val="0"/>
          <w:lang w:val="lv"/>
        </w:rPr>
        <w:t xml:space="preserve"> ir norādīts grupas nosaukums, nodarbību grafiks, pasniedzējs un audzēkņu sakits, zemāk jā</w:t>
      </w:r>
      <w:r w:rsidRPr="6D7A236C" w:rsidR="4A8F85A6">
        <w:rPr>
          <w:b w:val="0"/>
          <w:bCs w:val="0"/>
          <w:noProof w:val="0"/>
          <w:lang w:val="lv"/>
        </w:rPr>
        <w:t xml:space="preserve">atrodas audzēkņu saraksts tabulas formātā. </w:t>
      </w:r>
      <w:r w:rsidRPr="6D7A236C" w:rsidR="47EBDA0D">
        <w:rPr>
          <w:b w:val="0"/>
          <w:bCs w:val="0"/>
          <w:noProof w:val="0"/>
          <w:lang w:val="lv"/>
        </w:rPr>
        <w:t>Tabulā jābūt audzēkņa vārdam, uzvārdam</w:t>
      </w:r>
      <w:r w:rsidRPr="6D7A236C" w:rsidR="2BBA14FB">
        <w:rPr>
          <w:b w:val="0"/>
          <w:bCs w:val="0"/>
          <w:noProof w:val="0"/>
          <w:lang w:val="lv"/>
        </w:rPr>
        <w:t xml:space="preserve"> un telefona numuram, kā arī audzēkņa vecāka vārdam, uzvārdam un telefona numuram.</w:t>
      </w:r>
    </w:p>
    <w:p w:rsidR="2BBA14FB" w:rsidP="6D7A236C" w:rsidRDefault="2BBA14FB" w14:paraId="6BBB0E25" w14:textId="6827DBE4">
      <w:pPr>
        <w:pStyle w:val="teksts"/>
        <w:numPr>
          <w:ilvl w:val="0"/>
          <w:numId w:val="15"/>
        </w:numPr>
        <w:jc w:val="both"/>
        <w:rPr>
          <w:b w:val="0"/>
          <w:bCs w:val="0"/>
          <w:noProof w:val="0"/>
          <w:lang w:val="lv"/>
        </w:rPr>
      </w:pPr>
      <w:r w:rsidRPr="6D7A236C" w:rsidR="2BBA14FB">
        <w:rPr>
          <w:b w:val="1"/>
          <w:bCs w:val="1"/>
          <w:noProof w:val="0"/>
          <w:lang w:val="lv"/>
        </w:rPr>
        <w:t>PDF izdruka</w:t>
      </w:r>
      <w:r w:rsidRPr="6D7A236C" w:rsidR="2BBA14FB">
        <w:rPr>
          <w:b w:val="0"/>
          <w:bCs w:val="0"/>
          <w:noProof w:val="0"/>
          <w:lang w:val="lv"/>
        </w:rPr>
        <w:t xml:space="preserve"> ar noliktavā pieejamu tērpu sarakstu, kur la</w:t>
      </w:r>
      <w:r w:rsidRPr="6D7A236C" w:rsidR="4B0797EF">
        <w:rPr>
          <w:b w:val="0"/>
          <w:bCs w:val="0"/>
          <w:noProof w:val="0"/>
          <w:lang w:val="lv"/>
        </w:rPr>
        <w:t>pas augšējā daļā ir jābūūt norādītam pieejamo tērpu skaitam, kam sekos tērpu saraksts tabulas formātā</w:t>
      </w:r>
      <w:r w:rsidRPr="6D7A236C" w:rsidR="22268A41">
        <w:rPr>
          <w:b w:val="0"/>
          <w:bCs w:val="0"/>
          <w:noProof w:val="0"/>
          <w:lang w:val="lv"/>
        </w:rPr>
        <w:t xml:space="preserve"> ar tērpu nosaukumiem, krāsām, izmēriem un attēliem.</w:t>
      </w:r>
    </w:p>
    <w:p w:rsidR="22268A41" w:rsidP="6D7A236C" w:rsidRDefault="22268A41" w14:paraId="766A3C9E" w14:textId="044C9030">
      <w:pPr>
        <w:pStyle w:val="teksts"/>
        <w:numPr>
          <w:ilvl w:val="0"/>
          <w:numId w:val="15"/>
        </w:numPr>
        <w:jc w:val="both"/>
        <w:rPr>
          <w:b w:val="0"/>
          <w:bCs w:val="0"/>
          <w:noProof w:val="0"/>
          <w:lang w:val="lv"/>
        </w:rPr>
      </w:pPr>
      <w:r w:rsidRPr="6D7A236C" w:rsidR="22268A41">
        <w:rPr>
          <w:b w:val="1"/>
          <w:bCs w:val="1"/>
          <w:noProof w:val="0"/>
          <w:lang w:val="lv"/>
        </w:rPr>
        <w:t>PDF izdruka</w:t>
      </w:r>
      <w:r w:rsidRPr="6D7A236C" w:rsidR="22268A41">
        <w:rPr>
          <w:b w:val="0"/>
          <w:bCs w:val="0"/>
          <w:noProof w:val="0"/>
          <w:lang w:val="lv"/>
        </w:rPr>
        <w:t xml:space="preserve"> ar koncerta numuru sarakstu. Lapas augšējā </w:t>
      </w:r>
      <w:r w:rsidRPr="6D7A236C" w:rsidR="049B7685">
        <w:rPr>
          <w:b w:val="0"/>
          <w:bCs w:val="0"/>
          <w:noProof w:val="0"/>
          <w:lang w:val="lv"/>
        </w:rPr>
        <w:t xml:space="preserve">daļā vidū ir jābūt virsrakstam ar koncerta nosaukumu, zem tā jābūt norādītam koncerta datumam, vietai, </w:t>
      </w:r>
      <w:r w:rsidRPr="6D7A236C" w:rsidR="49FFAED4">
        <w:rPr>
          <w:b w:val="0"/>
          <w:bCs w:val="0"/>
          <w:noProof w:val="0"/>
          <w:lang w:val="lv"/>
        </w:rPr>
        <w:t>ilgumam un numuru skaitam. Dokumenta pamatdaļā jāat</w:t>
      </w:r>
      <w:r w:rsidRPr="6D7A236C" w:rsidR="15E8F940">
        <w:rPr>
          <w:b w:val="0"/>
          <w:bCs w:val="0"/>
          <w:noProof w:val="0"/>
          <w:lang w:val="lv"/>
        </w:rPr>
        <w:t xml:space="preserve">rodas numuru sarakstam, kur </w:t>
      </w:r>
      <w:r w:rsidRPr="6D7A236C" w:rsidR="05CD82F4">
        <w:rPr>
          <w:b w:val="0"/>
          <w:bCs w:val="0"/>
          <w:noProof w:val="0"/>
          <w:lang w:val="lv"/>
        </w:rPr>
        <w:t>priekšnesumi ir attēloti atbilstoši to kārtas numuriem. Numuru sarakstam jābūt noformētam tabulas veidā un jāsatur p</w:t>
      </w:r>
      <w:r w:rsidRPr="6D7A236C" w:rsidR="7F433A39">
        <w:rPr>
          <w:b w:val="0"/>
          <w:bCs w:val="0"/>
          <w:noProof w:val="0"/>
          <w:lang w:val="lv"/>
        </w:rPr>
        <w:t xml:space="preserve">riekšnesuma kārtas numuru, nosaukumu, </w:t>
      </w:r>
      <w:r w:rsidRPr="6D7A236C" w:rsidR="4404391E">
        <w:rPr>
          <w:b w:val="0"/>
          <w:bCs w:val="0"/>
          <w:noProof w:val="0"/>
          <w:lang w:val="lv"/>
        </w:rPr>
        <w:t>audzēkņa, kas izpildīs numuru vārdu un uzvārdu</w:t>
      </w:r>
      <w:r w:rsidRPr="6D7A236C" w:rsidR="7F433A39">
        <w:rPr>
          <w:b w:val="0"/>
          <w:bCs w:val="0"/>
          <w:noProof w:val="0"/>
          <w:lang w:val="lv"/>
        </w:rPr>
        <w:t xml:space="preserve">, garumu, </w:t>
      </w:r>
      <w:r w:rsidRPr="6D7A236C" w:rsidR="48A32200">
        <w:rPr>
          <w:b w:val="0"/>
          <w:bCs w:val="0"/>
          <w:noProof w:val="0"/>
          <w:lang w:val="lv"/>
        </w:rPr>
        <w:t xml:space="preserve">horeogrāfijas veida nosaukumu un </w:t>
      </w:r>
      <w:r w:rsidRPr="6D7A236C" w:rsidR="205DDEA6">
        <w:rPr>
          <w:b w:val="0"/>
          <w:bCs w:val="0"/>
          <w:noProof w:val="0"/>
          <w:lang w:val="lv"/>
        </w:rPr>
        <w:t>pedagoga, kas studēja numuru vārdu un uzvārdu.</w:t>
      </w:r>
    </w:p>
    <w:p w:rsidR="205DDEA6" w:rsidP="6D7A236C" w:rsidRDefault="205DDEA6" w14:paraId="2E557856" w14:textId="3352D4B0">
      <w:pPr>
        <w:pStyle w:val="teksts"/>
        <w:numPr>
          <w:ilvl w:val="0"/>
          <w:numId w:val="15"/>
        </w:numPr>
        <w:jc w:val="both"/>
        <w:rPr>
          <w:b w:val="0"/>
          <w:bCs w:val="0"/>
          <w:noProof w:val="0"/>
          <w:lang w:val="lv"/>
        </w:rPr>
      </w:pPr>
      <w:r w:rsidRPr="6D7A236C" w:rsidR="205DDEA6">
        <w:rPr>
          <w:b w:val="1"/>
          <w:bCs w:val="1"/>
          <w:noProof w:val="0"/>
          <w:lang w:val="lv"/>
        </w:rPr>
        <w:t>PDF izdruka</w:t>
      </w:r>
      <w:r w:rsidRPr="6D7A236C" w:rsidR="205DDEA6">
        <w:rPr>
          <w:b w:val="0"/>
          <w:bCs w:val="0"/>
          <w:noProof w:val="0"/>
          <w:lang w:val="lv"/>
        </w:rPr>
        <w:t xml:space="preserve"> ar konkrētam koncertam nepieciešamo kostīmu sarakstu</w:t>
      </w:r>
      <w:r w:rsidRPr="6D7A236C" w:rsidR="5A06B62C">
        <w:rPr>
          <w:b w:val="0"/>
          <w:bCs w:val="0"/>
          <w:noProof w:val="0"/>
          <w:lang w:val="lv"/>
        </w:rPr>
        <w:t xml:space="preserve">. Lapas augšējā daļā vidū ir jābūt virsrakstam ar koncerta nosaukumu, zem tā jābūt norādītam koncerta datumam, vietai, ilgumam un </w:t>
      </w:r>
      <w:r w:rsidRPr="6D7A236C" w:rsidR="407FEA66">
        <w:rPr>
          <w:b w:val="0"/>
          <w:bCs w:val="0"/>
          <w:noProof w:val="0"/>
          <w:lang w:val="lv"/>
        </w:rPr>
        <w:t>kopējam izpildītāju skaitam</w:t>
      </w:r>
      <w:r w:rsidRPr="6D7A236C" w:rsidR="5A06B62C">
        <w:rPr>
          <w:b w:val="0"/>
          <w:bCs w:val="0"/>
          <w:noProof w:val="0"/>
          <w:lang w:val="lv"/>
        </w:rPr>
        <w:t xml:space="preserve">. Dokumenta pamatdaļā </w:t>
      </w:r>
      <w:r w:rsidRPr="6D7A236C" w:rsidR="6A294DD1">
        <w:rPr>
          <w:b w:val="0"/>
          <w:bCs w:val="0"/>
          <w:noProof w:val="0"/>
          <w:lang w:val="lv"/>
        </w:rPr>
        <w:t>tabulas veidā jābūt attēlotam kostīmu sarakstam, kas sastāvēs no numura nosaukuma, izpildītāju skaita, kostīma nosaukuma un kostīma attēla</w:t>
      </w:r>
      <w:r w:rsidRPr="6D7A236C" w:rsidR="52CBCF92">
        <w:rPr>
          <w:b w:val="0"/>
          <w:bCs w:val="0"/>
          <w:noProof w:val="0"/>
          <w:lang w:val="lv"/>
        </w:rPr>
        <w:t>.</w:t>
      </w:r>
    </w:p>
    <w:p w:rsidR="52CBCF92" w:rsidP="6D7A236C" w:rsidRDefault="52CBCF92" w14:paraId="28669EC9" w14:textId="527561D7">
      <w:pPr>
        <w:pStyle w:val="teksts"/>
        <w:numPr>
          <w:ilvl w:val="0"/>
          <w:numId w:val="15"/>
        </w:numPr>
        <w:jc w:val="both"/>
        <w:rPr>
          <w:b w:val="0"/>
          <w:bCs w:val="0"/>
          <w:noProof w:val="0"/>
          <w:lang w:val="lv"/>
        </w:rPr>
      </w:pPr>
      <w:r w:rsidRPr="6D7A236C" w:rsidR="52CBCF92">
        <w:rPr>
          <w:b w:val="1"/>
          <w:bCs w:val="1"/>
          <w:noProof w:val="0"/>
          <w:lang w:val="lv"/>
        </w:rPr>
        <w:t>PDF izdruka</w:t>
      </w:r>
      <w:r w:rsidRPr="6D7A236C" w:rsidR="52CBCF92">
        <w:rPr>
          <w:b w:val="0"/>
          <w:bCs w:val="0"/>
          <w:noProof w:val="0"/>
          <w:lang w:val="lv"/>
        </w:rPr>
        <w:t xml:space="preserve"> ar pedagoga audzēkņiem nepieciešam</w:t>
      </w:r>
      <w:r w:rsidRPr="6D7A236C" w:rsidR="4BE96C08">
        <w:rPr>
          <w:b w:val="0"/>
          <w:bCs w:val="0"/>
          <w:noProof w:val="0"/>
          <w:lang w:val="lv"/>
        </w:rPr>
        <w:t>o tērpu sarakstu</w:t>
      </w:r>
      <w:r w:rsidRPr="6D7A236C" w:rsidR="295C53A4">
        <w:rPr>
          <w:b w:val="0"/>
          <w:bCs w:val="0"/>
          <w:noProof w:val="0"/>
          <w:lang w:val="lv"/>
        </w:rPr>
        <w:t>, kur lapas augšējā daļā vidū ir jābūt virsrakstam ar</w:t>
      </w:r>
      <w:r w:rsidRPr="6D7A236C" w:rsidR="0E17290A">
        <w:rPr>
          <w:b w:val="0"/>
          <w:bCs w:val="0"/>
          <w:noProof w:val="0"/>
          <w:lang w:val="lv"/>
        </w:rPr>
        <w:t xml:space="preserve"> pedagoga vārdu un </w:t>
      </w:r>
      <w:r w:rsidRPr="6D7A236C" w:rsidR="295C53A4">
        <w:rPr>
          <w:b w:val="0"/>
          <w:bCs w:val="0"/>
          <w:noProof w:val="0"/>
          <w:lang w:val="lv"/>
        </w:rPr>
        <w:t xml:space="preserve"> koncerta nosaukumu, zem tā jābūt norādītam koncerta datumam, vietai un ilgumam. Dokumenta pamatdaļā tabulas veidā jābūt attēlotam kostīmu sarakstam, kas sastāvēs no numura nosaukuma, izpildītāju skaita, kostīma nosaukuma un kostīma attēla.</w:t>
      </w:r>
    </w:p>
    <w:p w:rsidR="1F83A8FC" w:rsidP="6D7A236C" w:rsidRDefault="1F83A8FC" w14:paraId="2B5A7E56" w14:textId="1871DACB">
      <w:pPr>
        <w:pStyle w:val="teksts"/>
        <w:numPr>
          <w:ilvl w:val="0"/>
          <w:numId w:val="15"/>
        </w:numPr>
        <w:jc w:val="both"/>
        <w:rPr>
          <w:b w:val="0"/>
          <w:bCs w:val="0"/>
          <w:noProof w:val="0"/>
          <w:lang w:val="lv"/>
        </w:rPr>
      </w:pPr>
      <w:r w:rsidRPr="6D7A236C" w:rsidR="1F83A8FC">
        <w:rPr>
          <w:b w:val="1"/>
          <w:bCs w:val="1"/>
          <w:noProof w:val="0"/>
          <w:lang w:val="lv"/>
        </w:rPr>
        <w:t>PDF izdruka</w:t>
      </w:r>
      <w:r w:rsidRPr="6D7A236C" w:rsidR="1F83A8FC">
        <w:rPr>
          <w:b w:val="0"/>
          <w:bCs w:val="0"/>
          <w:noProof w:val="0"/>
          <w:lang w:val="lv"/>
        </w:rPr>
        <w:t xml:space="preserve"> ar koncerta numuriem, ko studēja konkrēts pedagogs</w:t>
      </w:r>
      <w:r w:rsidRPr="6D7A236C" w:rsidR="19F20BAE">
        <w:rPr>
          <w:b w:val="0"/>
          <w:bCs w:val="0"/>
          <w:noProof w:val="0"/>
          <w:lang w:val="lv"/>
        </w:rPr>
        <w:t>. Lapas augšējā daļā vidū ir jābūt virsrakstam ar</w:t>
      </w:r>
      <w:r w:rsidRPr="6D7A236C" w:rsidR="41B59FCE">
        <w:rPr>
          <w:b w:val="0"/>
          <w:bCs w:val="0"/>
          <w:noProof w:val="0"/>
          <w:lang w:val="lv"/>
        </w:rPr>
        <w:t xml:space="preserve"> pedagoga vārdu un</w:t>
      </w:r>
      <w:r w:rsidRPr="6D7A236C" w:rsidR="19F20BAE">
        <w:rPr>
          <w:b w:val="0"/>
          <w:bCs w:val="0"/>
          <w:noProof w:val="0"/>
          <w:lang w:val="lv"/>
        </w:rPr>
        <w:t xml:space="preserve"> koncerta nosaukumu, zem tā jābūt norādītam koncerta datumam, vietai</w:t>
      </w:r>
      <w:r w:rsidRPr="6D7A236C" w:rsidR="51BDD93E">
        <w:rPr>
          <w:b w:val="0"/>
          <w:bCs w:val="0"/>
          <w:noProof w:val="0"/>
          <w:lang w:val="lv"/>
        </w:rPr>
        <w:t xml:space="preserve"> un </w:t>
      </w:r>
      <w:r w:rsidRPr="6D7A236C" w:rsidR="19F20BAE">
        <w:rPr>
          <w:b w:val="0"/>
          <w:bCs w:val="0"/>
          <w:noProof w:val="0"/>
          <w:lang w:val="lv"/>
        </w:rPr>
        <w:t>ilgumam</w:t>
      </w:r>
      <w:r w:rsidRPr="6D7A236C" w:rsidR="6F9A117B">
        <w:rPr>
          <w:b w:val="0"/>
          <w:bCs w:val="0"/>
          <w:noProof w:val="0"/>
          <w:lang w:val="lv"/>
        </w:rPr>
        <w:t>.</w:t>
      </w:r>
      <w:r w:rsidRPr="6D7A236C" w:rsidR="5CD21CD9">
        <w:rPr>
          <w:b w:val="0"/>
          <w:bCs w:val="0"/>
          <w:noProof w:val="0"/>
          <w:lang w:val="lv"/>
        </w:rPr>
        <w:t xml:space="preserve"> Dokumenta pamatdaļā jāatrodas numuru sarakstam, kur priekšnesumi ir attēloti atbilstoši to kārtas numuriem. Numuru sarakstam jābūt noformētam tabulas veidā un jāsatur priekšnesuma kārtas numuru, nosaukumu, audzēkņa, kas izpildīs numuru vārdu un uzvārdu, garumu un horeogrāfijas veida nosaukumu.</w:t>
      </w:r>
    </w:p>
    <w:p w:rsidR="7EDF4513" w:rsidP="6D7A236C" w:rsidRDefault="7EDF4513" w14:paraId="5478CC41" w14:textId="288ED2D4">
      <w:pPr>
        <w:pStyle w:val="teksts"/>
        <w:numPr>
          <w:ilvl w:val="0"/>
          <w:numId w:val="15"/>
        </w:numPr>
        <w:jc w:val="both"/>
        <w:rPr>
          <w:b w:val="0"/>
          <w:bCs w:val="0"/>
          <w:noProof w:val="0"/>
          <w:lang w:val="lv"/>
        </w:rPr>
      </w:pPr>
      <w:r w:rsidRPr="6D7A236C" w:rsidR="7EDF4513">
        <w:rPr>
          <w:b w:val="1"/>
          <w:bCs w:val="1"/>
          <w:noProof w:val="0"/>
          <w:lang w:val="lv"/>
        </w:rPr>
        <w:t>PDF izdruka</w:t>
      </w:r>
      <w:r w:rsidRPr="6D7A236C" w:rsidR="7EDF4513">
        <w:rPr>
          <w:b w:val="0"/>
          <w:bCs w:val="0"/>
          <w:noProof w:val="0"/>
          <w:lang w:val="lv"/>
        </w:rPr>
        <w:t xml:space="preserve"> vecākam, kur viņš var redzēt tērpus, kas būs nepieciešami viņa bērnam konkrētajā koncertā. </w:t>
      </w:r>
      <w:r w:rsidRPr="6D7A236C" w:rsidR="1D497CE1">
        <w:rPr>
          <w:b w:val="0"/>
          <w:bCs w:val="0"/>
          <w:noProof w:val="0"/>
          <w:lang w:val="lv"/>
        </w:rPr>
        <w:t xml:space="preserve">Lapas augšējā daļā vidū ir jābūt virsrakstam ar koncerta nosaukumu un bērnu vārdu un uzvārdu, zem tā jābūt norādītam koncerta datumam, vietai un ilgumam. </w:t>
      </w:r>
      <w:r w:rsidRPr="6D7A236C" w:rsidR="1DA841DD">
        <w:rPr>
          <w:b w:val="0"/>
          <w:bCs w:val="0"/>
          <w:noProof w:val="0"/>
          <w:lang w:val="lv"/>
        </w:rPr>
        <w:t xml:space="preserve">Dokumenta pamatdaļā tabulas veidā jābūt attēlotam kostīmu </w:t>
      </w:r>
      <w:r w:rsidRPr="6D7A236C" w:rsidR="1DA841DD">
        <w:rPr>
          <w:b w:val="0"/>
          <w:bCs w:val="0"/>
          <w:noProof w:val="0"/>
          <w:lang w:val="lv"/>
        </w:rPr>
        <w:t>sarakstam, kas sastāvēs no numura nosaukuma, kostīma nosaukuma un kostīma attēla.</w:t>
      </w:r>
    </w:p>
    <w:p w:rsidR="221605AC" w:rsidP="6D7A236C" w:rsidRDefault="221605AC" w14:paraId="1620B1E7" w14:textId="0F351586">
      <w:pPr>
        <w:pStyle w:val="teksts"/>
        <w:numPr>
          <w:ilvl w:val="0"/>
          <w:numId w:val="15"/>
        </w:numPr>
        <w:jc w:val="both"/>
        <w:rPr>
          <w:b w:val="0"/>
          <w:bCs w:val="0"/>
          <w:noProof w:val="0"/>
          <w:lang w:val="lv"/>
        </w:rPr>
      </w:pPr>
      <w:r w:rsidRPr="6D7A236C" w:rsidR="221605AC">
        <w:rPr>
          <w:b w:val="1"/>
          <w:bCs w:val="1"/>
          <w:noProof w:val="0"/>
          <w:lang w:val="lv"/>
        </w:rPr>
        <w:t>Datu</w:t>
      </w:r>
      <w:r w:rsidRPr="6D7A236C" w:rsidR="221605AC">
        <w:rPr>
          <w:b w:val="1"/>
          <w:bCs w:val="1"/>
          <w:noProof w:val="0"/>
          <w:lang w:val="lv"/>
        </w:rPr>
        <w:t xml:space="preserve"> apstrādes rezultāts</w:t>
      </w:r>
      <w:r w:rsidRPr="6D7A236C" w:rsidR="221605AC">
        <w:rPr>
          <w:b w:val="0"/>
          <w:bCs w:val="0"/>
          <w:noProof w:val="0"/>
          <w:lang w:val="lv"/>
        </w:rPr>
        <w:t xml:space="preserve"> </w:t>
      </w:r>
      <w:r w:rsidRPr="6D7A236C" w:rsidR="7A0CE3FB">
        <w:rPr>
          <w:b w:val="0"/>
          <w:bCs w:val="0"/>
          <w:noProof w:val="0"/>
          <w:lang w:val="lv"/>
        </w:rPr>
        <w:t>kas parāda audzēkņu skaitu grupā.</w:t>
      </w:r>
    </w:p>
    <w:p w:rsidR="7A0CE3FB" w:rsidP="6D7A236C" w:rsidRDefault="7A0CE3FB" w14:paraId="357ECE0C" w14:textId="7CA06A61">
      <w:pPr>
        <w:pStyle w:val="teksts"/>
        <w:numPr>
          <w:ilvl w:val="0"/>
          <w:numId w:val="15"/>
        </w:numPr>
        <w:jc w:val="both"/>
        <w:rPr>
          <w:b w:val="0"/>
          <w:bCs w:val="0"/>
          <w:noProof w:val="0"/>
          <w:lang w:val="lv"/>
        </w:rPr>
      </w:pPr>
      <w:r w:rsidRPr="6D7A236C" w:rsidR="7A0CE3FB">
        <w:rPr>
          <w:b w:val="1"/>
          <w:bCs w:val="1"/>
          <w:noProof w:val="0"/>
          <w:lang w:val="lv"/>
        </w:rPr>
        <w:t>Datu apstrādes rezultāts</w:t>
      </w:r>
      <w:r w:rsidRPr="6D7A236C" w:rsidR="7A0CE3FB">
        <w:rPr>
          <w:b w:val="0"/>
          <w:bCs w:val="0"/>
          <w:noProof w:val="0"/>
          <w:lang w:val="lv"/>
        </w:rPr>
        <w:t xml:space="preserve"> </w:t>
      </w:r>
      <w:r w:rsidRPr="6D7A236C" w:rsidR="7A0CE3FB">
        <w:rPr>
          <w:b w:val="0"/>
          <w:bCs w:val="0"/>
          <w:noProof w:val="0"/>
          <w:lang w:val="lv"/>
        </w:rPr>
        <w:t>kas parāda numuru skaitu koncertā.</w:t>
      </w:r>
    </w:p>
    <w:p w:rsidR="7A0CE3FB" w:rsidP="6D7A236C" w:rsidRDefault="7A0CE3FB" w14:paraId="0025AD1A" w14:textId="2C2522AD">
      <w:pPr>
        <w:pStyle w:val="teksts"/>
        <w:numPr>
          <w:ilvl w:val="0"/>
          <w:numId w:val="15"/>
        </w:numPr>
        <w:jc w:val="both"/>
        <w:rPr>
          <w:b w:val="0"/>
          <w:bCs w:val="0"/>
          <w:noProof w:val="0"/>
          <w:lang w:val="lv"/>
        </w:rPr>
      </w:pPr>
      <w:r w:rsidRPr="6D7A236C" w:rsidR="7A0CE3FB">
        <w:rPr>
          <w:b w:val="1"/>
          <w:bCs w:val="1"/>
          <w:noProof w:val="0"/>
          <w:lang w:val="lv"/>
        </w:rPr>
        <w:t>Datu apstrādes rezultāts</w:t>
      </w:r>
      <w:r w:rsidRPr="6D7A236C" w:rsidR="7A0CE3FB">
        <w:rPr>
          <w:b w:val="0"/>
          <w:bCs w:val="0"/>
          <w:noProof w:val="0"/>
          <w:lang w:val="lv"/>
        </w:rPr>
        <w:t xml:space="preserve"> </w:t>
      </w:r>
      <w:r w:rsidRPr="6D7A236C" w:rsidR="7A0CE3FB">
        <w:rPr>
          <w:b w:val="0"/>
          <w:bCs w:val="0"/>
          <w:noProof w:val="0"/>
          <w:lang w:val="lv"/>
        </w:rPr>
        <w:t>kas parāda audzēkņa vecumu.</w:t>
      </w:r>
    </w:p>
    <w:p w:rsidR="7A0CE3FB" w:rsidP="6D7A236C" w:rsidRDefault="7A0CE3FB" w14:paraId="2FF5F3DB" w14:textId="1E4CA7D6">
      <w:pPr>
        <w:pStyle w:val="teksts"/>
        <w:numPr>
          <w:ilvl w:val="0"/>
          <w:numId w:val="15"/>
        </w:numPr>
        <w:jc w:val="both"/>
        <w:rPr>
          <w:b w:val="0"/>
          <w:bCs w:val="0"/>
          <w:noProof w:val="0"/>
          <w:lang w:val="lv"/>
        </w:rPr>
      </w:pPr>
      <w:r w:rsidRPr="6D7A236C" w:rsidR="7A0CE3FB">
        <w:rPr>
          <w:b w:val="1"/>
          <w:bCs w:val="1"/>
          <w:noProof w:val="0"/>
          <w:lang w:val="lv"/>
        </w:rPr>
        <w:t>Datu apstrādes rezultāts</w:t>
      </w:r>
      <w:r w:rsidRPr="6D7A236C" w:rsidR="7A0CE3FB">
        <w:rPr>
          <w:b w:val="0"/>
          <w:bCs w:val="0"/>
          <w:noProof w:val="0"/>
          <w:lang w:val="lv"/>
        </w:rPr>
        <w:t xml:space="preserve"> </w:t>
      </w:r>
      <w:r w:rsidRPr="6D7A236C" w:rsidR="7A0CE3FB">
        <w:rPr>
          <w:b w:val="0"/>
          <w:bCs w:val="0"/>
          <w:noProof w:val="0"/>
          <w:lang w:val="lv"/>
        </w:rPr>
        <w:t>kas parāda kopējo koncerta izpildītāju skaitu.</w:t>
      </w:r>
    </w:p>
    <w:p w:rsidR="7A0CE3FB" w:rsidP="6D7A236C" w:rsidRDefault="7A0CE3FB" w14:paraId="3AE074BC" w14:textId="469B4B7C">
      <w:pPr>
        <w:pStyle w:val="teksts"/>
        <w:numPr>
          <w:ilvl w:val="0"/>
          <w:numId w:val="15"/>
        </w:numPr>
        <w:jc w:val="both"/>
        <w:rPr>
          <w:b w:val="0"/>
          <w:bCs w:val="0"/>
          <w:noProof w:val="0"/>
          <w:lang w:val="lv"/>
        </w:rPr>
      </w:pPr>
      <w:r w:rsidRPr="6D7A236C" w:rsidR="7A0CE3FB">
        <w:rPr>
          <w:b w:val="1"/>
          <w:bCs w:val="1"/>
          <w:noProof w:val="0"/>
          <w:lang w:val="lv"/>
        </w:rPr>
        <w:t>Datu atlases rezultāts</w:t>
      </w:r>
      <w:r w:rsidRPr="6D7A236C" w:rsidR="7A0CE3FB">
        <w:rPr>
          <w:b w:val="0"/>
          <w:bCs w:val="0"/>
          <w:noProof w:val="0"/>
          <w:lang w:val="lv"/>
        </w:rPr>
        <w:t xml:space="preserve"> </w:t>
      </w:r>
      <w:r w:rsidRPr="6D7A236C" w:rsidR="7A0CE3FB">
        <w:rPr>
          <w:b w:val="0"/>
          <w:bCs w:val="0"/>
          <w:noProof w:val="0"/>
          <w:lang w:val="lv"/>
        </w:rPr>
        <w:t>kas ļāuj administrātoram redzēt lietotājus ar konkrētu lomu.</w:t>
      </w:r>
    </w:p>
    <w:p w:rsidR="6D7A236C" w:rsidP="6D7A236C" w:rsidRDefault="6D7A236C" w14:paraId="0113A580" w14:textId="75CC07D4">
      <w:pPr>
        <w:jc w:val="both"/>
      </w:pPr>
      <w:r>
        <w:br w:type="page"/>
      </w:r>
    </w:p>
    <w:p w:rsidR="7601A13B" w:rsidP="6D7A236C" w:rsidRDefault="7601A13B" w14:paraId="3B5BD915" w14:textId="5A8D205D">
      <w:pPr>
        <w:pStyle w:val="otraislīmenis"/>
        <w:rPr>
          <w:noProof w:val="0"/>
          <w:lang w:val="lv"/>
        </w:rPr>
      </w:pPr>
      <w:r w:rsidRPr="6D7A236C" w:rsidR="7601A13B">
        <w:rPr>
          <w:noProof w:val="0"/>
          <w:lang w:val="lv"/>
        </w:rPr>
        <w:t>2.2. Funkcionālās prasības</w:t>
      </w:r>
    </w:p>
    <w:p w:rsidR="5C9E1CED" w:rsidP="6D7A236C" w:rsidRDefault="5C9E1CED" w14:paraId="63DC75AB" w14:textId="02B1DA73">
      <w:pPr>
        <w:pStyle w:val="teksts"/>
        <w:ind w:firstLine="708"/>
        <w:jc w:val="left"/>
        <w:rPr>
          <w:noProof w:val="0"/>
          <w:lang w:val="lv"/>
        </w:rPr>
      </w:pPr>
      <w:r w:rsidRPr="6D7A236C" w:rsidR="5C9E1CED">
        <w:rPr>
          <w:noProof w:val="0"/>
          <w:lang w:val="lv"/>
        </w:rPr>
        <w:t xml:space="preserve">1.Jauno lietotāju kontu pievienošana: </w:t>
      </w:r>
    </w:p>
    <w:p w:rsidR="5C9E1CED" w:rsidP="6D7A236C" w:rsidRDefault="5C9E1CED" w14:paraId="3F08A188" w14:textId="6F928E86">
      <w:pPr>
        <w:pStyle w:val="teksts"/>
        <w:ind w:left="708" w:firstLine="708"/>
        <w:jc w:val="left"/>
        <w:rPr>
          <w:noProof w:val="0"/>
          <w:lang w:val="lv"/>
        </w:rPr>
      </w:pPr>
      <w:r w:rsidRPr="6D7A236C" w:rsidR="5C9E1CED">
        <w:rPr>
          <w:noProof w:val="0"/>
          <w:lang w:val="lv"/>
        </w:rPr>
        <w:t>1.1. Jānodrošina, ka jaunu lietotāja kontu var pievienot tikai lietotājs ar administrātora lomu.</w:t>
      </w:r>
    </w:p>
    <w:p w:rsidR="5C9E1CED" w:rsidP="6D7A236C" w:rsidRDefault="5C9E1CED" w14:paraId="7D627868" w14:textId="17535432">
      <w:pPr>
        <w:pStyle w:val="teksts"/>
        <w:ind w:left="708" w:firstLine="708"/>
        <w:jc w:val="left"/>
        <w:rPr>
          <w:noProof w:val="0"/>
          <w:lang w:val="lv"/>
        </w:rPr>
      </w:pPr>
      <w:r w:rsidRPr="6D7A236C" w:rsidR="5C9E1CED">
        <w:rPr>
          <w:noProof w:val="0"/>
          <w:lang w:val="lv"/>
        </w:rPr>
        <w:t xml:space="preserve">1.2. Jāļāuj izveidot jaunu lietotāju kontu, izmantojot formu un norādot personas datus un izvēloties lietotāja lomu. </w:t>
      </w:r>
    </w:p>
    <w:p w:rsidR="5C9E1CED" w:rsidP="6D7A236C" w:rsidRDefault="5C9E1CED" w14:paraId="2C1F0D52" w14:textId="6A75C4CF">
      <w:pPr>
        <w:pStyle w:val="teksts"/>
        <w:ind w:left="708" w:firstLine="708"/>
        <w:jc w:val="left"/>
        <w:rPr>
          <w:noProof w:val="0"/>
          <w:lang w:val="lv"/>
        </w:rPr>
      </w:pPr>
      <w:r w:rsidRPr="6D7A236C" w:rsidR="5C9E1CED">
        <w:rPr>
          <w:noProof w:val="0"/>
          <w:lang w:val="lv"/>
        </w:rPr>
        <w:t>1.3. Ja obligātie lauki nav aizpildīti, neļaut izveidot kontu un izvadīt ziņojumu.</w:t>
      </w:r>
    </w:p>
    <w:p w:rsidR="5C9E1CED" w:rsidP="6D7A236C" w:rsidRDefault="5C9E1CED" w14:paraId="219182AC" w14:textId="40EE36B6">
      <w:pPr>
        <w:pStyle w:val="teksts"/>
        <w:ind w:left="708" w:firstLine="708"/>
        <w:jc w:val="left"/>
        <w:rPr>
          <w:noProof w:val="0"/>
          <w:lang w:val="lv"/>
        </w:rPr>
      </w:pPr>
      <w:r w:rsidRPr="6D7A236C" w:rsidR="5C9E1CED">
        <w:rPr>
          <w:noProof w:val="0"/>
          <w:lang w:val="lv"/>
        </w:rPr>
        <w:t xml:space="preserve">1.4. Ja formāts neatbilst ieejas informācijas apraksta 1. punktā minētajam, neļaut pievienot kontu un izvadīt ziņojumu. </w:t>
      </w:r>
    </w:p>
    <w:p w:rsidR="5C9E1CED" w:rsidP="6D7A236C" w:rsidRDefault="5C9E1CED" w14:paraId="3075CFD0" w14:textId="2D7E53BB">
      <w:pPr>
        <w:pStyle w:val="teksts"/>
        <w:ind w:left="708" w:firstLine="708"/>
        <w:jc w:val="left"/>
        <w:rPr>
          <w:noProof w:val="0"/>
          <w:lang w:val="lv"/>
        </w:rPr>
      </w:pPr>
      <w:r w:rsidRPr="6D7A236C" w:rsidR="5C9E1CED">
        <w:rPr>
          <w:noProof w:val="0"/>
          <w:lang w:val="lv"/>
        </w:rPr>
        <w:t xml:space="preserve">1.5. Ja informācija par lietotāju ar ievadīto personas kodu jau pastāv sistēmā, neļaut pievienot kontu un izvadīt ziņojumu. </w:t>
      </w:r>
    </w:p>
    <w:p w:rsidR="5C9E1CED" w:rsidP="6D7A236C" w:rsidRDefault="5C9E1CED" w14:paraId="56E9905E" w14:textId="04461E5C">
      <w:pPr>
        <w:pStyle w:val="teksts"/>
        <w:ind w:left="708" w:firstLine="0"/>
        <w:jc w:val="left"/>
        <w:rPr>
          <w:noProof w:val="0"/>
          <w:lang w:val="lv"/>
        </w:rPr>
      </w:pPr>
      <w:r w:rsidRPr="6D7A236C" w:rsidR="5C9E1CED">
        <w:rPr>
          <w:noProof w:val="0"/>
          <w:lang w:val="lv"/>
        </w:rPr>
        <w:t xml:space="preserve">2. Lietotāja autorizācija: </w:t>
      </w:r>
    </w:p>
    <w:p w:rsidR="5C9E1CED" w:rsidP="6D7A236C" w:rsidRDefault="5C9E1CED" w14:paraId="1FD0D464" w14:textId="38EDEE56">
      <w:pPr>
        <w:pStyle w:val="teksts"/>
        <w:ind w:left="708" w:firstLine="708"/>
        <w:jc w:val="left"/>
        <w:rPr>
          <w:noProof w:val="0"/>
          <w:lang w:val="lv"/>
        </w:rPr>
      </w:pPr>
      <w:r w:rsidRPr="6D7A236C" w:rsidR="5C9E1CED">
        <w:rPr>
          <w:noProof w:val="0"/>
          <w:lang w:val="lv"/>
        </w:rPr>
        <w:t xml:space="preserve">2.1. Lietotājiem jānodrošina autorizācija sistēmā ar kontu, ko viņiem izveidoja administrātors, izmantojot formu, kur ievadīt personas kodu un paroli. </w:t>
      </w:r>
    </w:p>
    <w:p w:rsidR="5C9E1CED" w:rsidP="6D7A236C" w:rsidRDefault="5C9E1CED" w14:paraId="535308C5" w14:textId="4821B33F">
      <w:pPr>
        <w:pStyle w:val="teksts"/>
        <w:ind w:left="708" w:firstLine="708"/>
        <w:jc w:val="left"/>
        <w:rPr>
          <w:noProof w:val="0"/>
          <w:lang w:val="lv"/>
        </w:rPr>
      </w:pPr>
      <w:r w:rsidRPr="6D7A236C" w:rsidR="5C9E1CED">
        <w:rPr>
          <w:noProof w:val="0"/>
          <w:lang w:val="lv"/>
        </w:rPr>
        <w:t xml:space="preserve">2.2. Ja personas kods sakrīt ar datu bāzē esošā lietotāja personas kodu un parole ir atbilstoša šim lietotājam, novirzīt lietotāju uz viņa konta galveno izvēlni. </w:t>
      </w:r>
    </w:p>
    <w:p w:rsidR="5C9E1CED" w:rsidP="6D7A236C" w:rsidRDefault="5C9E1CED" w14:paraId="23199D3E" w14:textId="6A23721D">
      <w:pPr>
        <w:pStyle w:val="teksts"/>
        <w:ind w:left="708" w:firstLine="708"/>
        <w:jc w:val="left"/>
        <w:rPr>
          <w:noProof w:val="0"/>
          <w:lang w:val="lv"/>
        </w:rPr>
      </w:pPr>
      <w:r w:rsidRPr="6D7A236C" w:rsidR="5C9E1CED">
        <w:rPr>
          <w:noProof w:val="0"/>
          <w:lang w:val="lv"/>
        </w:rPr>
        <w:t xml:space="preserve">2.3. Ja personas kods vai parole nesakrīt ar sistēmā esošo, izvadīt ziņojumu un neļaut piekļūt kontam. </w:t>
      </w:r>
    </w:p>
    <w:p w:rsidR="5C9E1CED" w:rsidP="6D7A236C" w:rsidRDefault="5C9E1CED" w14:paraId="6903347D" w14:textId="706D6B8B">
      <w:pPr>
        <w:pStyle w:val="teksts"/>
        <w:ind w:left="708" w:firstLine="0"/>
        <w:jc w:val="left"/>
        <w:rPr>
          <w:noProof w:val="0"/>
          <w:lang w:val="lv"/>
        </w:rPr>
      </w:pPr>
      <w:r w:rsidRPr="6D7A236C" w:rsidR="5C9E1CED">
        <w:rPr>
          <w:noProof w:val="0"/>
          <w:lang w:val="lv"/>
        </w:rPr>
        <w:t xml:space="preserve">3. Lietotāju kontu rediģēšana un dzēšana: </w:t>
      </w:r>
    </w:p>
    <w:p w:rsidR="5C9E1CED" w:rsidP="6D7A236C" w:rsidRDefault="5C9E1CED" w14:paraId="61C16E42" w14:textId="0008A742">
      <w:pPr>
        <w:pStyle w:val="teksts"/>
        <w:ind w:left="708" w:firstLine="708"/>
        <w:jc w:val="left"/>
        <w:rPr>
          <w:noProof w:val="0"/>
          <w:lang w:val="lv"/>
        </w:rPr>
      </w:pPr>
      <w:r w:rsidRPr="6D7A236C" w:rsidR="5C9E1CED">
        <w:rPr>
          <w:noProof w:val="0"/>
          <w:lang w:val="lv"/>
        </w:rPr>
        <w:t xml:space="preserve">3.1. Jānodrošina, ka lietotājs, kuram ir pedagoga vai audzēkņa tiesības var tikai rediģēt savu profilu. </w:t>
      </w:r>
    </w:p>
    <w:p w:rsidR="5C9E1CED" w:rsidP="6D7A236C" w:rsidRDefault="5C9E1CED" w14:paraId="68AED54C" w14:textId="4ABBF2C1">
      <w:pPr>
        <w:pStyle w:val="teksts"/>
        <w:ind w:left="708" w:firstLine="708"/>
        <w:jc w:val="left"/>
        <w:rPr>
          <w:noProof w:val="0"/>
          <w:lang w:val="lv"/>
        </w:rPr>
      </w:pPr>
      <w:r w:rsidRPr="6D7A236C" w:rsidR="5C9E1CED">
        <w:rPr>
          <w:noProof w:val="0"/>
          <w:lang w:val="lv"/>
        </w:rPr>
        <w:t xml:space="preserve">3.2. Lietotājs ar vecāka tiesībām var tikai rediģēt savu vai sava bērna profilu. </w:t>
      </w:r>
    </w:p>
    <w:p w:rsidR="5C9E1CED" w:rsidP="6D7A236C" w:rsidRDefault="5C9E1CED" w14:paraId="4ECA656B" w14:textId="0F6AA6F3">
      <w:pPr>
        <w:pStyle w:val="teksts"/>
        <w:ind w:left="708" w:firstLine="708"/>
        <w:jc w:val="left"/>
        <w:rPr>
          <w:noProof w:val="0"/>
          <w:lang w:val="lv"/>
        </w:rPr>
      </w:pPr>
      <w:r w:rsidRPr="6D7A236C" w:rsidR="5C9E1CED">
        <w:rPr>
          <w:noProof w:val="0"/>
          <w:lang w:val="lv"/>
        </w:rPr>
        <w:t>3.3. Rediģēt un dzēst informāciju par jebkuru lietotāju var tikai administrātors.</w:t>
      </w:r>
    </w:p>
    <w:p w:rsidR="5C9E1CED" w:rsidP="6D7A236C" w:rsidRDefault="5C9E1CED" w14:paraId="2AB04629" w14:textId="70BE55BA">
      <w:pPr>
        <w:pStyle w:val="teksts"/>
        <w:ind w:left="708" w:firstLine="708"/>
        <w:jc w:val="left"/>
        <w:rPr>
          <w:noProof w:val="0"/>
          <w:lang w:val="lv"/>
        </w:rPr>
      </w:pPr>
      <w:r w:rsidRPr="6D7A236C" w:rsidR="5C9E1CED">
        <w:rPr>
          <w:noProof w:val="0"/>
          <w:lang w:val="lv"/>
        </w:rPr>
        <w:t xml:space="preserve">3.4. Lietotāju profilu rediģēšanai ir jāpiedāvā forma, kur jāievada jauni dati. </w:t>
      </w:r>
    </w:p>
    <w:p w:rsidR="5C9E1CED" w:rsidP="6D7A236C" w:rsidRDefault="5C9E1CED" w14:paraId="120A05B9" w14:textId="7E40E868">
      <w:pPr>
        <w:pStyle w:val="teksts"/>
        <w:ind w:left="708" w:firstLine="708"/>
        <w:jc w:val="left"/>
        <w:rPr>
          <w:noProof w:val="0"/>
          <w:lang w:val="lv"/>
        </w:rPr>
      </w:pPr>
      <w:r w:rsidRPr="6D7A236C" w:rsidR="5C9E1CED">
        <w:rPr>
          <w:noProof w:val="0"/>
          <w:lang w:val="lv"/>
        </w:rPr>
        <w:t xml:space="preserve">3.5. Ja formāts neatbilst ieejas informācijas apraksta 1. punktā minētajam, </w:t>
      </w:r>
      <w:r w:rsidRPr="6D7A236C" w:rsidR="5C9E1CED">
        <w:rPr>
          <w:noProof w:val="0"/>
          <w:lang w:val="lv"/>
        </w:rPr>
        <w:t xml:space="preserve">neļaut pievienot informāciju un izvadīt ziņojumu. </w:t>
      </w:r>
    </w:p>
    <w:p w:rsidR="5C9E1CED" w:rsidP="6D7A236C" w:rsidRDefault="5C9E1CED" w14:paraId="7B9E7E6F" w14:textId="699ACE4A">
      <w:pPr>
        <w:pStyle w:val="teksts"/>
        <w:ind w:left="708" w:firstLine="708"/>
        <w:jc w:val="left"/>
        <w:rPr>
          <w:noProof w:val="0"/>
          <w:lang w:val="lv"/>
        </w:rPr>
      </w:pPr>
      <w:r w:rsidRPr="6D7A236C" w:rsidR="5C9E1CED">
        <w:rPr>
          <w:noProof w:val="0"/>
          <w:lang w:val="lv"/>
        </w:rPr>
        <w:t>3.6. Pirms jaunas informācijas rediģēšanas vai profila dzēšanas jāizvada brīdinājuma ziņojums ar iespēju saglabāt vai atcelt veiktās izmaiņas</w:t>
      </w:r>
      <w:r w:rsidRPr="6D7A236C" w:rsidR="51D74E6F">
        <w:rPr>
          <w:noProof w:val="0"/>
          <w:lang w:val="lv"/>
        </w:rPr>
        <w:t>.</w:t>
      </w:r>
    </w:p>
    <w:p w:rsidR="5C9E1CED" w:rsidP="6D7A236C" w:rsidRDefault="5C9E1CED" w14:paraId="22442EFE" w14:textId="46F578A6">
      <w:pPr>
        <w:pStyle w:val="teksts"/>
        <w:ind w:left="708" w:firstLine="0"/>
        <w:jc w:val="left"/>
        <w:rPr>
          <w:noProof w:val="0"/>
          <w:lang w:val="lv"/>
        </w:rPr>
      </w:pPr>
      <w:r w:rsidRPr="6D7A236C" w:rsidR="5C9E1CED">
        <w:rPr>
          <w:noProof w:val="0"/>
          <w:lang w:val="lv"/>
        </w:rPr>
        <w:t xml:space="preserve">4. Informācijas par grupām pārvaldīšana: </w:t>
      </w:r>
    </w:p>
    <w:p w:rsidR="5C9E1CED" w:rsidP="6D7A236C" w:rsidRDefault="5C9E1CED" w14:paraId="4DCEF101" w14:textId="629ACCFD">
      <w:pPr>
        <w:pStyle w:val="teksts"/>
        <w:ind w:left="708" w:firstLine="708"/>
        <w:jc w:val="left"/>
        <w:rPr>
          <w:noProof w:val="0"/>
          <w:lang w:val="lv"/>
        </w:rPr>
      </w:pPr>
      <w:r w:rsidRPr="6D7A236C" w:rsidR="5C9E1CED">
        <w:rPr>
          <w:noProof w:val="0"/>
          <w:lang w:val="lv"/>
        </w:rPr>
        <w:t xml:space="preserve">4.1. Iespēja pārvaldīt informāciju par grupām ir jānodrošina tikai lietotājiem ar administrātora lomu. </w:t>
      </w:r>
    </w:p>
    <w:p w:rsidR="5C9E1CED" w:rsidP="6D7A236C" w:rsidRDefault="5C9E1CED" w14:paraId="17D26969" w14:textId="6ABD9901">
      <w:pPr>
        <w:pStyle w:val="teksts"/>
        <w:ind w:left="708" w:firstLine="708"/>
        <w:jc w:val="left"/>
        <w:rPr>
          <w:noProof w:val="0"/>
          <w:lang w:val="lv"/>
        </w:rPr>
      </w:pPr>
      <w:r w:rsidRPr="6D7A236C" w:rsidR="5C9E1CED">
        <w:rPr>
          <w:noProof w:val="0"/>
          <w:lang w:val="lv"/>
        </w:rPr>
        <w:t xml:space="preserve">4.2. Jāļāuj izveidot jaunu grupas ierakstu, izmantojot formu un norādot grupas nosaukumu, pedagogu un filiāli. </w:t>
      </w:r>
    </w:p>
    <w:p w:rsidR="5C9E1CED" w:rsidP="6D7A236C" w:rsidRDefault="5C9E1CED" w14:paraId="17D59AD3" w14:textId="6A966F87">
      <w:pPr>
        <w:pStyle w:val="teksts"/>
        <w:ind w:left="708" w:firstLine="708"/>
        <w:jc w:val="left"/>
        <w:rPr>
          <w:noProof w:val="0"/>
          <w:lang w:val="lv"/>
        </w:rPr>
      </w:pPr>
      <w:r w:rsidRPr="6D7A236C" w:rsidR="5C9E1CED">
        <w:rPr>
          <w:noProof w:val="0"/>
          <w:lang w:val="lv"/>
        </w:rPr>
        <w:t xml:space="preserve">4.3. Ja obligātie lauki nav aizpildīti, neļaut izveidot ierakstu un izvadīt ziņojumu. </w:t>
      </w:r>
    </w:p>
    <w:p w:rsidR="5C9E1CED" w:rsidP="6D7A236C" w:rsidRDefault="5C9E1CED" w14:paraId="47658E2D" w14:textId="3E3299AA">
      <w:pPr>
        <w:pStyle w:val="teksts"/>
        <w:ind w:left="708" w:firstLine="708"/>
        <w:jc w:val="left"/>
        <w:rPr>
          <w:noProof w:val="0"/>
          <w:lang w:val="lv"/>
        </w:rPr>
      </w:pPr>
      <w:r w:rsidRPr="6D7A236C" w:rsidR="5C9E1CED">
        <w:rPr>
          <w:noProof w:val="0"/>
          <w:lang w:val="lv"/>
        </w:rPr>
        <w:t xml:space="preserve">4.4. Ja formāts neatbilst ieejas informācijas apraksta 4. punktā minētajam, neļaut pievienot grupu un izvadīt ziņojumu. </w:t>
      </w:r>
    </w:p>
    <w:p w:rsidR="5C9E1CED" w:rsidP="6D7A236C" w:rsidRDefault="5C9E1CED" w14:paraId="763FDD9F" w14:textId="3AD73161">
      <w:pPr>
        <w:pStyle w:val="teksts"/>
        <w:ind w:left="708" w:firstLine="708"/>
        <w:jc w:val="left"/>
        <w:rPr>
          <w:noProof w:val="0"/>
          <w:lang w:val="lv"/>
        </w:rPr>
      </w:pPr>
      <w:r w:rsidRPr="6D7A236C" w:rsidR="5C9E1CED">
        <w:rPr>
          <w:noProof w:val="0"/>
          <w:lang w:val="lv"/>
        </w:rPr>
        <w:t xml:space="preserve">4.5. Grupu rediģēšanai ir jāpiedāvā forma, kur jāievada jauni dati paratbilstošo grupu. </w:t>
      </w:r>
    </w:p>
    <w:p w:rsidR="5C9E1CED" w:rsidP="6D7A236C" w:rsidRDefault="5C9E1CED" w14:paraId="58DB3BE9" w14:textId="5C95BE28">
      <w:pPr>
        <w:pStyle w:val="teksts"/>
        <w:ind w:left="708" w:firstLine="708"/>
        <w:jc w:val="left"/>
        <w:rPr>
          <w:noProof w:val="0"/>
          <w:lang w:val="lv"/>
        </w:rPr>
      </w:pPr>
      <w:r w:rsidRPr="6D7A236C" w:rsidR="5C9E1CED">
        <w:rPr>
          <w:noProof w:val="0"/>
          <w:lang w:val="lv"/>
        </w:rPr>
        <w:t xml:space="preserve">4.6. Ja jauno datu formāts neatbilst ieejas informācijas apraksta 4. punktā minētajam, neļaut rediģēt informāciju par grupu un izvadīt ziņojumu. </w:t>
      </w:r>
    </w:p>
    <w:p w:rsidR="5C9E1CED" w:rsidP="6D7A236C" w:rsidRDefault="5C9E1CED" w14:paraId="61AE98D6" w14:textId="25D720BB">
      <w:pPr>
        <w:pStyle w:val="teksts"/>
        <w:ind w:left="708" w:firstLine="708"/>
        <w:jc w:val="left"/>
        <w:rPr>
          <w:noProof w:val="0"/>
          <w:lang w:val="lv"/>
        </w:rPr>
      </w:pPr>
      <w:r w:rsidRPr="6D7A236C" w:rsidR="5C9E1CED">
        <w:rPr>
          <w:noProof w:val="0"/>
          <w:lang w:val="lv"/>
        </w:rPr>
        <w:t xml:space="preserve">4.7. Pirms informācijas rediģēšanas vai grupas dzēšanas jāizvada brīdinājuma ziņojums ar iespēju saglabāt vai atcelt veiktās izmaiņas </w:t>
      </w:r>
    </w:p>
    <w:p w:rsidR="5C9E1CED" w:rsidP="6D7A236C" w:rsidRDefault="5C9E1CED" w14:paraId="37067B86" w14:textId="07360CD3">
      <w:pPr>
        <w:pStyle w:val="teksts"/>
        <w:ind w:left="708" w:firstLine="0"/>
        <w:jc w:val="left"/>
        <w:rPr>
          <w:noProof w:val="0"/>
          <w:lang w:val="lv"/>
        </w:rPr>
      </w:pPr>
      <w:r w:rsidRPr="6D7A236C" w:rsidR="5C9E1CED">
        <w:rPr>
          <w:noProof w:val="0"/>
          <w:lang w:val="lv"/>
        </w:rPr>
        <w:t xml:space="preserve">5. Informācijas par kostīmiem pārvaldīšana: </w:t>
      </w:r>
    </w:p>
    <w:p w:rsidR="5C9E1CED" w:rsidP="6D7A236C" w:rsidRDefault="5C9E1CED" w14:paraId="4D471000" w14:textId="6B0C2C80">
      <w:pPr>
        <w:pStyle w:val="teksts"/>
        <w:ind w:left="708" w:firstLine="708"/>
        <w:jc w:val="left"/>
        <w:rPr>
          <w:noProof w:val="0"/>
          <w:lang w:val="lv"/>
        </w:rPr>
      </w:pPr>
      <w:r w:rsidRPr="6D7A236C" w:rsidR="5C9E1CED">
        <w:rPr>
          <w:noProof w:val="0"/>
          <w:lang w:val="lv"/>
        </w:rPr>
        <w:t xml:space="preserve">5.1. Iespēja pārvaldīt informāciju par kostīmiem ir jānodrošina tikai lietotājiem ar administrātora lomu. </w:t>
      </w:r>
    </w:p>
    <w:p w:rsidR="5C9E1CED" w:rsidP="6D7A236C" w:rsidRDefault="5C9E1CED" w14:paraId="4632F277" w14:textId="3E302EC5">
      <w:pPr>
        <w:pStyle w:val="teksts"/>
        <w:ind w:left="708" w:firstLine="708"/>
        <w:jc w:val="left"/>
        <w:rPr>
          <w:noProof w:val="0"/>
          <w:lang w:val="lv"/>
        </w:rPr>
      </w:pPr>
      <w:r w:rsidRPr="6D7A236C" w:rsidR="5C9E1CED">
        <w:rPr>
          <w:noProof w:val="0"/>
          <w:lang w:val="lv"/>
        </w:rPr>
        <w:t xml:space="preserve">5.2. Jāļāuj izveidot jaunu kostīma ierakstu, izmantojot formu un norādot kostīma nosaukumu, krāsu, veidu, izmēru un pievienojot attēlu. </w:t>
      </w:r>
    </w:p>
    <w:p w:rsidR="5C9E1CED" w:rsidP="6D7A236C" w:rsidRDefault="5C9E1CED" w14:paraId="34196CC7" w14:textId="35E46D6A">
      <w:pPr>
        <w:pStyle w:val="teksts"/>
        <w:ind w:left="708" w:firstLine="708"/>
        <w:jc w:val="left"/>
        <w:rPr>
          <w:noProof w:val="0"/>
          <w:lang w:val="lv"/>
        </w:rPr>
      </w:pPr>
      <w:r w:rsidRPr="6D7A236C" w:rsidR="5C9E1CED">
        <w:rPr>
          <w:noProof w:val="0"/>
          <w:lang w:val="lv"/>
        </w:rPr>
        <w:t xml:space="preserve">5.3. Ja obligātie lauki nav aizpildīti, neļaut izveidot ierakstu un izvadīt ziņojumu. </w:t>
      </w:r>
    </w:p>
    <w:p w:rsidR="5C9E1CED" w:rsidP="6D7A236C" w:rsidRDefault="5C9E1CED" w14:paraId="3D506B7B" w14:textId="1A718DBC">
      <w:pPr>
        <w:pStyle w:val="teksts"/>
        <w:ind w:left="708" w:firstLine="708"/>
        <w:jc w:val="left"/>
        <w:rPr>
          <w:noProof w:val="0"/>
          <w:lang w:val="lv"/>
        </w:rPr>
      </w:pPr>
      <w:r w:rsidRPr="6D7A236C" w:rsidR="5C9E1CED">
        <w:rPr>
          <w:noProof w:val="0"/>
          <w:lang w:val="lv"/>
        </w:rPr>
        <w:t xml:space="preserve">5.4. Ja formāts neatbilst ieejas informācijas apraksta 3. punktā minētajam, neļaut pievienot tērpu un izvadīt ziņojumu. </w:t>
      </w:r>
    </w:p>
    <w:p w:rsidR="5C9E1CED" w:rsidP="6D7A236C" w:rsidRDefault="5C9E1CED" w14:paraId="7CF83B62" w14:textId="7D67B4A2">
      <w:pPr>
        <w:pStyle w:val="teksts"/>
        <w:ind w:left="708" w:firstLine="708"/>
        <w:jc w:val="left"/>
        <w:rPr>
          <w:noProof w:val="0"/>
          <w:lang w:val="lv"/>
        </w:rPr>
      </w:pPr>
      <w:r w:rsidRPr="6D7A236C" w:rsidR="5C9E1CED">
        <w:rPr>
          <w:noProof w:val="0"/>
          <w:lang w:val="lv"/>
        </w:rPr>
        <w:t xml:space="preserve">5.5. Tērpu rediģēšanai ir jāpiedāvā forma, kur jāievada jauni dati paratbilstošo tērpu. </w:t>
      </w:r>
    </w:p>
    <w:p w:rsidR="5C9E1CED" w:rsidP="6D7A236C" w:rsidRDefault="5C9E1CED" w14:paraId="4052F23B" w14:textId="03B14125">
      <w:pPr>
        <w:pStyle w:val="teksts"/>
        <w:ind w:left="708" w:firstLine="708"/>
        <w:jc w:val="left"/>
        <w:rPr>
          <w:noProof w:val="0"/>
          <w:lang w:val="lv"/>
        </w:rPr>
      </w:pPr>
      <w:r w:rsidRPr="6D7A236C" w:rsidR="5C9E1CED">
        <w:rPr>
          <w:noProof w:val="0"/>
          <w:lang w:val="lv"/>
        </w:rPr>
        <w:t xml:space="preserve">5.6. Ja jauno datu formāts neatbilst ieejas informācijas apraksta 3. punktā minētajam, neļaut rediģēt informāciju par kostīmu un izvadīt ziņojumu. </w:t>
      </w:r>
    </w:p>
    <w:p w:rsidR="5C9E1CED" w:rsidP="6D7A236C" w:rsidRDefault="5C9E1CED" w14:paraId="299F1AF8" w14:textId="2943555B">
      <w:pPr>
        <w:pStyle w:val="teksts"/>
        <w:ind w:left="708" w:firstLine="708"/>
        <w:jc w:val="left"/>
        <w:rPr>
          <w:noProof w:val="0"/>
          <w:lang w:val="lv"/>
        </w:rPr>
      </w:pPr>
      <w:r w:rsidRPr="6D7A236C" w:rsidR="5C9E1CED">
        <w:rPr>
          <w:noProof w:val="0"/>
          <w:lang w:val="lv"/>
        </w:rPr>
        <w:t xml:space="preserve">5.7. Pirms informācijas rediģēšanas vai kostīma dzēšanas jāizvada brīdinājuma ziņojums ar iespēju saglabāt vai atcelt veiktās izmaiņas </w:t>
      </w:r>
    </w:p>
    <w:p w:rsidR="5C9E1CED" w:rsidP="6D7A236C" w:rsidRDefault="5C9E1CED" w14:paraId="631CC1D6" w14:textId="25F97C3B">
      <w:pPr>
        <w:pStyle w:val="teksts"/>
        <w:ind w:left="708" w:firstLine="0"/>
        <w:jc w:val="left"/>
        <w:rPr>
          <w:noProof w:val="0"/>
          <w:lang w:val="lv"/>
        </w:rPr>
      </w:pPr>
      <w:r w:rsidRPr="6D7A236C" w:rsidR="5C9E1CED">
        <w:rPr>
          <w:noProof w:val="0"/>
          <w:lang w:val="lv"/>
        </w:rPr>
        <w:t xml:space="preserve">6. Kostīmu izdalīšana un savākšana: </w:t>
      </w:r>
    </w:p>
    <w:p w:rsidR="5C9E1CED" w:rsidP="6D7A236C" w:rsidRDefault="5C9E1CED" w14:paraId="51BF04CD" w14:textId="4C23BF05">
      <w:pPr>
        <w:pStyle w:val="teksts"/>
        <w:ind w:left="708" w:firstLine="708"/>
        <w:jc w:val="left"/>
        <w:rPr>
          <w:noProof w:val="0"/>
          <w:lang w:val="lv"/>
        </w:rPr>
      </w:pPr>
      <w:r w:rsidRPr="6D7A236C" w:rsidR="5C9E1CED">
        <w:rPr>
          <w:noProof w:val="0"/>
          <w:lang w:val="lv"/>
        </w:rPr>
        <w:t xml:space="preserve">6.1. Kostīmu izdalīšanas un savākšanas funkcionalitāte ir jānodrošina tikai lietotājiem ar administrātora vai pedagoga tiesībām. </w:t>
      </w:r>
    </w:p>
    <w:p w:rsidR="5C9E1CED" w:rsidP="6D7A236C" w:rsidRDefault="5C9E1CED" w14:paraId="7C2AE305" w14:textId="64BF48A6">
      <w:pPr>
        <w:pStyle w:val="teksts"/>
        <w:ind w:left="708" w:firstLine="708"/>
        <w:jc w:val="left"/>
        <w:rPr>
          <w:noProof w:val="0"/>
          <w:lang w:val="lv"/>
        </w:rPr>
      </w:pPr>
      <w:r w:rsidRPr="6D7A236C" w:rsidR="5C9E1CED">
        <w:rPr>
          <w:noProof w:val="0"/>
          <w:lang w:val="lv"/>
        </w:rPr>
        <w:t>6.</w:t>
      </w:r>
      <w:r w:rsidRPr="6D7A236C" w:rsidR="29AC8864">
        <w:rPr>
          <w:noProof w:val="0"/>
          <w:lang w:val="lv"/>
        </w:rPr>
        <w:t>2</w:t>
      </w:r>
      <w:r w:rsidRPr="6D7A236C" w:rsidR="5C9E1CED">
        <w:rPr>
          <w:noProof w:val="0"/>
          <w:lang w:val="lv"/>
        </w:rPr>
        <w:t xml:space="preserve">. Pēc kostīma izvēles jāpiedāvā audzēkņu saraksts, kuriem ir iespēja izdalīt kostīmu. </w:t>
      </w:r>
    </w:p>
    <w:p w:rsidR="5C9E1CED" w:rsidP="6D7A236C" w:rsidRDefault="5C9E1CED" w14:paraId="1C93B8D9" w14:textId="7163F186">
      <w:pPr>
        <w:pStyle w:val="teksts"/>
        <w:ind w:left="708" w:firstLine="708"/>
        <w:jc w:val="left"/>
        <w:rPr>
          <w:noProof w:val="0"/>
          <w:lang w:val="lv"/>
        </w:rPr>
      </w:pPr>
      <w:r w:rsidRPr="6D7A236C" w:rsidR="5C9E1CED">
        <w:rPr>
          <w:noProof w:val="0"/>
          <w:lang w:val="lv"/>
        </w:rPr>
        <w:t>6.</w:t>
      </w:r>
      <w:r w:rsidRPr="6D7A236C" w:rsidR="3CCEE080">
        <w:rPr>
          <w:noProof w:val="0"/>
          <w:lang w:val="lv"/>
        </w:rPr>
        <w:t>3</w:t>
      </w:r>
      <w:r w:rsidRPr="6D7A236C" w:rsidR="5C9E1CED">
        <w:rPr>
          <w:noProof w:val="0"/>
          <w:lang w:val="lv"/>
        </w:rPr>
        <w:t xml:space="preserve">. Skolas administrātors var izdalīt kostīmu jebkuram audzēknim, pedagogs tikai tiem audzēkņiem, kuri ir pedagogam piesaistīto grupu sastāvā. </w:t>
      </w:r>
    </w:p>
    <w:p w:rsidR="5C9E1CED" w:rsidP="6D7A236C" w:rsidRDefault="5C9E1CED" w14:paraId="17EBEB44" w14:textId="796620DB">
      <w:pPr>
        <w:pStyle w:val="teksts"/>
        <w:ind w:left="708" w:firstLine="708"/>
        <w:jc w:val="left"/>
        <w:rPr>
          <w:noProof w:val="0"/>
          <w:lang w:val="lv"/>
        </w:rPr>
      </w:pPr>
      <w:r w:rsidRPr="6D7A236C" w:rsidR="5C9E1CED">
        <w:rPr>
          <w:noProof w:val="0"/>
          <w:lang w:val="lv"/>
        </w:rPr>
        <w:t>6.</w:t>
      </w:r>
      <w:r w:rsidRPr="6D7A236C" w:rsidR="481C02C6">
        <w:rPr>
          <w:noProof w:val="0"/>
          <w:lang w:val="lv"/>
        </w:rPr>
        <w:t>4</w:t>
      </w:r>
      <w:r w:rsidRPr="6D7A236C" w:rsidR="5C9E1CED">
        <w:rPr>
          <w:noProof w:val="0"/>
          <w:lang w:val="lv"/>
        </w:rPr>
        <w:t xml:space="preserve">. Pēc kostīma izdalīšanas tā vienību skaitam sitēmā jāsamazinās. </w:t>
      </w:r>
    </w:p>
    <w:p w:rsidR="5C9E1CED" w:rsidP="6D7A236C" w:rsidRDefault="5C9E1CED" w14:paraId="6FBFF0DA" w14:textId="4A5A52CE">
      <w:pPr>
        <w:pStyle w:val="teksts"/>
        <w:ind w:left="708" w:firstLine="708"/>
        <w:jc w:val="left"/>
        <w:rPr>
          <w:noProof w:val="0"/>
          <w:lang w:val="lv"/>
        </w:rPr>
      </w:pPr>
      <w:r w:rsidRPr="6D7A236C" w:rsidR="5C9E1CED">
        <w:rPr>
          <w:noProof w:val="0"/>
          <w:lang w:val="lv"/>
        </w:rPr>
        <w:t>6.</w:t>
      </w:r>
      <w:r w:rsidRPr="6D7A236C" w:rsidR="07AD362D">
        <w:rPr>
          <w:noProof w:val="0"/>
          <w:lang w:val="lv"/>
        </w:rPr>
        <w:t>5</w:t>
      </w:r>
      <w:r w:rsidRPr="6D7A236C" w:rsidR="5C9E1CED">
        <w:rPr>
          <w:noProof w:val="0"/>
          <w:lang w:val="lv"/>
        </w:rPr>
        <w:t xml:space="preserve">. Lai savāktu kostīmu, pēc kostīma izvēles no lietotāju saraksta ir jāizvelās persona, kura kostīmu ir atgriezusi. </w:t>
      </w:r>
    </w:p>
    <w:p w:rsidR="0CE74B25" w:rsidP="6D7A236C" w:rsidRDefault="0CE74B25" w14:paraId="33A57A64" w14:textId="260613B7">
      <w:pPr>
        <w:pStyle w:val="teksts"/>
        <w:ind w:left="708" w:firstLine="0"/>
        <w:jc w:val="left"/>
        <w:rPr>
          <w:noProof w:val="0"/>
          <w:lang w:val="lv"/>
        </w:rPr>
      </w:pPr>
      <w:r w:rsidRPr="6D7A236C" w:rsidR="0CE74B25">
        <w:rPr>
          <w:noProof w:val="0"/>
          <w:lang w:val="lv"/>
        </w:rPr>
        <w:t>7</w:t>
      </w:r>
      <w:r w:rsidRPr="6D7A236C" w:rsidR="5C9E1CED">
        <w:rPr>
          <w:noProof w:val="0"/>
          <w:lang w:val="lv"/>
        </w:rPr>
        <w:t xml:space="preserve">. Piekļuve informācijai par lietotājiem: </w:t>
      </w:r>
    </w:p>
    <w:p w:rsidR="21BD137A" w:rsidP="6D7A236C" w:rsidRDefault="21BD137A" w14:paraId="25813408" w14:textId="3B311E59">
      <w:pPr>
        <w:pStyle w:val="teksts"/>
        <w:ind w:left="708" w:firstLine="708"/>
        <w:jc w:val="left"/>
        <w:rPr>
          <w:noProof w:val="0"/>
          <w:lang w:val="lv"/>
        </w:rPr>
      </w:pPr>
      <w:r w:rsidRPr="6D7A236C" w:rsidR="21BD137A">
        <w:rPr>
          <w:noProof w:val="0"/>
          <w:lang w:val="lv"/>
        </w:rPr>
        <w:t>7</w:t>
      </w:r>
      <w:r w:rsidRPr="6D7A236C" w:rsidR="5C9E1CED">
        <w:rPr>
          <w:noProof w:val="0"/>
          <w:lang w:val="lv"/>
        </w:rPr>
        <w:t xml:space="preserve">.1. Piekļuve informācijai par lietotājiem ir jānodrošina tikai personām ar administrātora, pedagoga vai vecāka tiesībām. </w:t>
      </w:r>
    </w:p>
    <w:p w:rsidR="628BB75A" w:rsidP="6D7A236C" w:rsidRDefault="628BB75A" w14:paraId="7E68B189" w14:textId="2117621A">
      <w:pPr>
        <w:pStyle w:val="teksts"/>
        <w:ind w:left="708" w:firstLine="708"/>
        <w:jc w:val="left"/>
        <w:rPr>
          <w:noProof w:val="0"/>
          <w:lang w:val="lv"/>
        </w:rPr>
      </w:pPr>
      <w:r w:rsidRPr="6D7A236C" w:rsidR="628BB75A">
        <w:rPr>
          <w:noProof w:val="0"/>
          <w:lang w:val="lv"/>
        </w:rPr>
        <w:t>7</w:t>
      </w:r>
      <w:r w:rsidRPr="6D7A236C" w:rsidR="5C9E1CED">
        <w:rPr>
          <w:noProof w:val="0"/>
          <w:lang w:val="lv"/>
        </w:rPr>
        <w:t xml:space="preserve">.2. Lietotājam ar pedagoga lomu jānodrošina piekļuve tikai viņam piesaistītā grupā esošiem lietotājiem. </w:t>
      </w:r>
    </w:p>
    <w:p w:rsidR="7AA6F79F" w:rsidP="6D7A236C" w:rsidRDefault="7AA6F79F" w14:paraId="6DCE9D66" w14:textId="74BEA350">
      <w:pPr>
        <w:pStyle w:val="teksts"/>
        <w:ind w:left="708" w:firstLine="708"/>
        <w:jc w:val="left"/>
        <w:rPr>
          <w:noProof w:val="0"/>
          <w:lang w:val="lv"/>
        </w:rPr>
      </w:pPr>
      <w:r w:rsidRPr="6D7A236C" w:rsidR="7AA6F79F">
        <w:rPr>
          <w:noProof w:val="0"/>
          <w:lang w:val="lv"/>
        </w:rPr>
        <w:t>7</w:t>
      </w:r>
      <w:r w:rsidRPr="6D7A236C" w:rsidR="5C9E1CED">
        <w:rPr>
          <w:noProof w:val="0"/>
          <w:lang w:val="lv"/>
        </w:rPr>
        <w:t xml:space="preserve">.3. Lietotājam ar vecāka lomu tikai viņam piesaistīto bērnu informācijai. </w:t>
      </w:r>
    </w:p>
    <w:p w:rsidR="5CA9C0B7" w:rsidP="6D7A236C" w:rsidRDefault="5CA9C0B7" w14:paraId="56631DFF" w14:textId="3D049B02">
      <w:pPr>
        <w:pStyle w:val="teksts"/>
        <w:ind w:left="708" w:firstLine="708"/>
        <w:jc w:val="left"/>
        <w:rPr>
          <w:noProof w:val="0"/>
          <w:lang w:val="lv"/>
        </w:rPr>
      </w:pPr>
      <w:r w:rsidRPr="6D7A236C" w:rsidR="5CA9C0B7">
        <w:rPr>
          <w:noProof w:val="0"/>
          <w:lang w:val="lv"/>
        </w:rPr>
        <w:t>7</w:t>
      </w:r>
      <w:r w:rsidRPr="6D7A236C" w:rsidR="5C9E1CED">
        <w:rPr>
          <w:noProof w:val="0"/>
          <w:lang w:val="lv"/>
        </w:rPr>
        <w:t xml:space="preserve">.4. Lietotājiem jāspēj sakārtot personu saraksts pēc alfabēta vai pievienošanas laika. </w:t>
      </w:r>
    </w:p>
    <w:p w:rsidR="1D60FEFF" w:rsidP="6D7A236C" w:rsidRDefault="1D60FEFF" w14:paraId="728B12EF" w14:textId="2C4D402F">
      <w:pPr>
        <w:pStyle w:val="teksts"/>
        <w:ind w:left="708" w:firstLine="708"/>
        <w:jc w:val="left"/>
        <w:rPr>
          <w:noProof w:val="0"/>
          <w:lang w:val="lv"/>
        </w:rPr>
      </w:pPr>
      <w:r w:rsidRPr="6D7A236C" w:rsidR="1D60FEFF">
        <w:rPr>
          <w:noProof w:val="0"/>
          <w:lang w:val="lv"/>
        </w:rPr>
        <w:t>7</w:t>
      </w:r>
      <w:r w:rsidRPr="6D7A236C" w:rsidR="5C9E1CED">
        <w:rPr>
          <w:noProof w:val="0"/>
          <w:lang w:val="lv"/>
        </w:rPr>
        <w:t>.5. Lietotājiem ar atbilstošām tiesībām ir jāspēj filtrēt viņiem pieejamo informāciju pēc grupas</w:t>
      </w:r>
      <w:r w:rsidRPr="6D7A236C" w:rsidR="26A699FA">
        <w:rPr>
          <w:noProof w:val="0"/>
          <w:lang w:val="lv"/>
        </w:rPr>
        <w:t>.</w:t>
      </w:r>
    </w:p>
    <w:p w:rsidR="6BA6AB34" w:rsidP="6D7A236C" w:rsidRDefault="6BA6AB34" w14:paraId="31916DC8" w14:textId="59D9E6F6">
      <w:pPr>
        <w:pStyle w:val="teksts"/>
        <w:ind w:left="708" w:firstLine="708"/>
        <w:jc w:val="left"/>
        <w:rPr>
          <w:noProof w:val="0"/>
          <w:lang w:val="lv"/>
        </w:rPr>
      </w:pPr>
      <w:r w:rsidRPr="6D7A236C" w:rsidR="6BA6AB34">
        <w:rPr>
          <w:noProof w:val="0"/>
          <w:lang w:val="lv"/>
        </w:rPr>
        <w:t>7</w:t>
      </w:r>
      <w:r w:rsidRPr="6D7A236C" w:rsidR="5C9E1CED">
        <w:rPr>
          <w:noProof w:val="0"/>
          <w:lang w:val="lv"/>
        </w:rPr>
        <w:t xml:space="preserve">.6. Lietotājiem ar atbilstošām tiesībām ir jāspēj veikt meklēšanu pieejamā informācijas klāstā. </w:t>
      </w:r>
    </w:p>
    <w:p w:rsidR="173F0EFB" w:rsidP="6D7A236C" w:rsidRDefault="173F0EFB" w14:paraId="1B09BA2F" w14:textId="6DBDB73A">
      <w:pPr>
        <w:pStyle w:val="teksts"/>
        <w:ind w:left="708" w:firstLine="0"/>
        <w:jc w:val="left"/>
        <w:rPr>
          <w:noProof w:val="0"/>
          <w:lang w:val="lv"/>
        </w:rPr>
      </w:pPr>
      <w:r w:rsidRPr="6D7A236C" w:rsidR="173F0EFB">
        <w:rPr>
          <w:noProof w:val="0"/>
          <w:lang w:val="lv"/>
        </w:rPr>
        <w:t>8</w:t>
      </w:r>
      <w:r w:rsidRPr="6D7A236C" w:rsidR="5C9E1CED">
        <w:rPr>
          <w:noProof w:val="0"/>
          <w:lang w:val="lv"/>
        </w:rPr>
        <w:t>. Piekļuve informācijai par kostīmiem</w:t>
      </w:r>
      <w:r w:rsidRPr="6D7A236C" w:rsidR="1FAC199C">
        <w:rPr>
          <w:noProof w:val="0"/>
          <w:lang w:val="lv"/>
        </w:rPr>
        <w:t>:</w:t>
      </w:r>
      <w:r w:rsidRPr="6D7A236C" w:rsidR="5C9E1CED">
        <w:rPr>
          <w:noProof w:val="0"/>
          <w:lang w:val="lv"/>
        </w:rPr>
        <w:t xml:space="preserve"> </w:t>
      </w:r>
    </w:p>
    <w:p w:rsidR="447AE23E" w:rsidP="6D7A236C" w:rsidRDefault="447AE23E" w14:paraId="7DB9C88F" w14:textId="434E26F5">
      <w:pPr>
        <w:pStyle w:val="teksts"/>
        <w:ind w:left="708" w:firstLine="708"/>
        <w:jc w:val="left"/>
        <w:rPr>
          <w:noProof w:val="0"/>
          <w:lang w:val="lv"/>
        </w:rPr>
      </w:pPr>
      <w:r w:rsidRPr="6D7A236C" w:rsidR="447AE23E">
        <w:rPr>
          <w:noProof w:val="0"/>
          <w:lang w:val="lv"/>
        </w:rPr>
        <w:t>8</w:t>
      </w:r>
      <w:r w:rsidRPr="6D7A236C" w:rsidR="5C9E1CED">
        <w:rPr>
          <w:noProof w:val="0"/>
          <w:lang w:val="lv"/>
        </w:rPr>
        <w:t>.1. Piekļuve informācijai par visiem kostīmiem ir jānodrošina tikai lietotājiem ar administratora vai pedagoga lomu</w:t>
      </w:r>
      <w:r w:rsidRPr="6D7A236C" w:rsidR="1539C6C8">
        <w:rPr>
          <w:noProof w:val="0"/>
          <w:lang w:val="lv"/>
        </w:rPr>
        <w:t>.</w:t>
      </w:r>
      <w:r w:rsidRPr="6D7A236C" w:rsidR="5C9E1CED">
        <w:rPr>
          <w:noProof w:val="0"/>
          <w:lang w:val="lv"/>
        </w:rPr>
        <w:t xml:space="preserve"> </w:t>
      </w:r>
    </w:p>
    <w:p w:rsidR="3EB0069A" w:rsidP="6D7A236C" w:rsidRDefault="3EB0069A" w14:paraId="27CD4F7A" w14:textId="646AE5CF">
      <w:pPr>
        <w:pStyle w:val="teksts"/>
        <w:ind w:left="708" w:firstLine="708"/>
        <w:jc w:val="left"/>
        <w:rPr>
          <w:noProof w:val="0"/>
          <w:lang w:val="lv"/>
        </w:rPr>
      </w:pPr>
      <w:r w:rsidRPr="6D7A236C" w:rsidR="3EB0069A">
        <w:rPr>
          <w:noProof w:val="0"/>
          <w:lang w:val="lv"/>
        </w:rPr>
        <w:t>8</w:t>
      </w:r>
      <w:r w:rsidRPr="6D7A236C" w:rsidR="5C9E1CED">
        <w:rPr>
          <w:noProof w:val="0"/>
          <w:lang w:val="lv"/>
        </w:rPr>
        <w:t xml:space="preserve">.2. Lietotājiem ar bērna vai vecāka lomu jānodrošinapiekļuve informācijai tikai par bērnam izdalītiem kostīmiem. </w:t>
      </w:r>
    </w:p>
    <w:p w:rsidR="1A358F7F" w:rsidP="6D7A236C" w:rsidRDefault="1A358F7F" w14:paraId="39587FEC" w14:textId="4E3F2141">
      <w:pPr>
        <w:pStyle w:val="teksts"/>
        <w:ind w:left="708" w:firstLine="708"/>
        <w:jc w:val="left"/>
        <w:rPr>
          <w:noProof w:val="0"/>
          <w:lang w:val="lv"/>
        </w:rPr>
      </w:pPr>
      <w:r w:rsidRPr="6D7A236C" w:rsidR="1A358F7F">
        <w:rPr>
          <w:noProof w:val="0"/>
          <w:lang w:val="lv"/>
        </w:rPr>
        <w:t>8</w:t>
      </w:r>
      <w:r w:rsidRPr="6D7A236C" w:rsidR="5C9E1CED">
        <w:rPr>
          <w:noProof w:val="0"/>
          <w:lang w:val="lv"/>
        </w:rPr>
        <w:t xml:space="preserve">.3. Lietotājiem ir jāspēj atlasīt kostīmus pēc krāsas, veida vai izmēra. </w:t>
      </w:r>
    </w:p>
    <w:p w:rsidR="173A8138" w:rsidP="6D7A236C" w:rsidRDefault="173A8138" w14:paraId="70090E6E" w14:textId="379F69F7">
      <w:pPr>
        <w:pStyle w:val="teksts"/>
        <w:ind w:left="708" w:firstLine="708"/>
        <w:jc w:val="left"/>
        <w:rPr>
          <w:noProof w:val="0"/>
          <w:lang w:val="lv"/>
        </w:rPr>
      </w:pPr>
      <w:r w:rsidRPr="6D7A236C" w:rsidR="173A8138">
        <w:rPr>
          <w:noProof w:val="0"/>
          <w:lang w:val="lv"/>
        </w:rPr>
        <w:t>8</w:t>
      </w:r>
      <w:r w:rsidRPr="6D7A236C" w:rsidR="5C9E1CED">
        <w:rPr>
          <w:noProof w:val="0"/>
          <w:lang w:val="lv"/>
        </w:rPr>
        <w:t>.4. Ir nepieciešams nodrošināt iespēju veikt meklēšanu pēc atslēgas vārdiem.</w:t>
      </w:r>
    </w:p>
    <w:p w:rsidR="6CFD829E" w:rsidP="6D7A236C" w:rsidRDefault="6CFD829E" w14:paraId="233C230A" w14:textId="0A6917F6">
      <w:pPr>
        <w:pStyle w:val="teksts"/>
        <w:ind w:left="0" w:firstLine="708"/>
        <w:jc w:val="left"/>
        <w:rPr>
          <w:noProof w:val="0"/>
          <w:lang w:val="lv"/>
        </w:rPr>
      </w:pPr>
      <w:r w:rsidRPr="6D7A236C" w:rsidR="6CFD829E">
        <w:rPr>
          <w:noProof w:val="0"/>
          <w:lang w:val="lv"/>
        </w:rPr>
        <w:t>9. Informācijas par numuriem pārvaldīšana:</w:t>
      </w:r>
    </w:p>
    <w:p w:rsidR="6CFD829E" w:rsidP="6D7A236C" w:rsidRDefault="6CFD829E" w14:paraId="61950024" w14:textId="0E7CF527">
      <w:pPr>
        <w:pStyle w:val="teksts"/>
        <w:ind w:left="708" w:firstLine="708"/>
        <w:jc w:val="left"/>
        <w:rPr>
          <w:noProof w:val="0"/>
          <w:lang w:val="lv"/>
        </w:rPr>
      </w:pPr>
      <w:r w:rsidRPr="6D7A236C" w:rsidR="6CFD829E">
        <w:rPr>
          <w:noProof w:val="0"/>
          <w:lang w:val="lv"/>
        </w:rPr>
        <w:t>9.1. Iespēja pārvaldīt informāciju par numuriem ir jānodrošina tikai lietotājiem ar administrātora lomu.</w:t>
      </w:r>
    </w:p>
    <w:p w:rsidR="6CFD829E" w:rsidP="6D7A236C" w:rsidRDefault="6CFD829E" w14:paraId="49B97B27" w14:textId="7CFE7B7F">
      <w:pPr>
        <w:pStyle w:val="teksts"/>
        <w:ind w:left="708" w:firstLine="708"/>
        <w:jc w:val="left"/>
        <w:rPr>
          <w:noProof w:val="0"/>
          <w:lang w:val="lv"/>
        </w:rPr>
      </w:pPr>
      <w:r w:rsidRPr="6D7A236C" w:rsidR="6CFD829E">
        <w:rPr>
          <w:noProof w:val="0"/>
          <w:lang w:val="lv"/>
        </w:rPr>
        <w:t>9.2. Jāļauj izveidot jaunu numura ierakstu, izmantojot formu un norādot numura nosaukumu, kārtas numuru, garumu, mūziku, horeogrāfijas stilu un pievienojot izpildītājus.</w:t>
      </w:r>
    </w:p>
    <w:p w:rsidR="6CFD829E" w:rsidP="6D7A236C" w:rsidRDefault="6CFD829E" w14:paraId="15E97F3E" w14:textId="2E77DFDC">
      <w:pPr>
        <w:pStyle w:val="teksts"/>
        <w:ind w:left="708" w:firstLine="708"/>
        <w:jc w:val="left"/>
      </w:pPr>
      <w:r w:rsidRPr="6D7A236C" w:rsidR="6CFD829E">
        <w:rPr>
          <w:noProof w:val="0"/>
          <w:lang w:val="lv"/>
        </w:rPr>
        <w:t>9.3. Ja obligātie lauki nav aizpildīti, neļaut izveidot ierakstu un izvadīt ziņojumu.</w:t>
      </w:r>
    </w:p>
    <w:p w:rsidR="6CFD829E" w:rsidP="6D7A236C" w:rsidRDefault="6CFD829E" w14:paraId="14619741" w14:textId="6B990F4B">
      <w:pPr>
        <w:pStyle w:val="teksts"/>
        <w:ind w:left="708" w:firstLine="708"/>
        <w:jc w:val="left"/>
      </w:pPr>
      <w:r w:rsidRPr="6D7A236C" w:rsidR="6CFD829E">
        <w:rPr>
          <w:noProof w:val="0"/>
          <w:lang w:val="lv"/>
        </w:rPr>
        <w:t>9.4. Ja formāts neatbilst ieejas informācijas apraksta 6. punktā minētajam, neļaut pievienot numuru un izvadīt ziņojumu.</w:t>
      </w:r>
    </w:p>
    <w:p w:rsidR="6CFD829E" w:rsidP="6D7A236C" w:rsidRDefault="6CFD829E" w14:paraId="6F691F0E" w14:textId="7D5BA79A">
      <w:pPr>
        <w:pStyle w:val="teksts"/>
        <w:ind w:left="708" w:firstLine="708"/>
        <w:jc w:val="left"/>
      </w:pPr>
      <w:r w:rsidRPr="6D7A236C" w:rsidR="6CFD829E">
        <w:rPr>
          <w:noProof w:val="0"/>
          <w:lang w:val="lv"/>
        </w:rPr>
        <w:t>9.5. Numuru rediģēšanai ir jāpiedāvā forma, kur jāievada jauni dati par atbilstošo numuru.</w:t>
      </w:r>
    </w:p>
    <w:p w:rsidR="6CFD829E" w:rsidP="6D7A236C" w:rsidRDefault="6CFD829E" w14:paraId="37EB0C50" w14:textId="18784109">
      <w:pPr>
        <w:pStyle w:val="teksts"/>
        <w:ind w:left="708" w:firstLine="708"/>
        <w:jc w:val="left"/>
      </w:pPr>
      <w:r w:rsidRPr="6D7A236C" w:rsidR="6CFD829E">
        <w:rPr>
          <w:noProof w:val="0"/>
          <w:lang w:val="lv"/>
        </w:rPr>
        <w:t>9.6. Ja jauno datu formāts neatbilst ieejas informācijas apraksta 6. punktā minētajam, neļaut rediģēt informāciju par numuru un izvadīt ziņojumu.</w:t>
      </w:r>
    </w:p>
    <w:p w:rsidR="6CFD829E" w:rsidP="6D7A236C" w:rsidRDefault="6CFD829E" w14:paraId="60C297C9" w14:textId="759D83A2">
      <w:pPr>
        <w:pStyle w:val="teksts"/>
        <w:ind w:left="708" w:firstLine="708"/>
        <w:jc w:val="left"/>
      </w:pPr>
      <w:r w:rsidRPr="6D7A236C" w:rsidR="6CFD829E">
        <w:rPr>
          <w:noProof w:val="0"/>
          <w:lang w:val="lv"/>
        </w:rPr>
        <w:t>9.7. Pirms informācijas rediģēšanas vai numura dzēšanas jāizvada brīdinājuma ziņojums ar iespēju saglabāt vai atcelt veiktās izmaiņas.</w:t>
      </w:r>
    </w:p>
    <w:p w:rsidR="7040AE58" w:rsidP="6D7A236C" w:rsidRDefault="7040AE58" w14:paraId="6740BA1D" w14:textId="7EA79850">
      <w:pPr>
        <w:pStyle w:val="teksts"/>
        <w:ind w:left="708" w:firstLine="0"/>
        <w:jc w:val="left"/>
        <w:rPr>
          <w:noProof w:val="0"/>
          <w:lang w:val="lv"/>
        </w:rPr>
      </w:pPr>
      <w:r w:rsidRPr="6D7A236C" w:rsidR="7040AE58">
        <w:rPr>
          <w:noProof w:val="0"/>
          <w:lang w:val="lv"/>
        </w:rPr>
        <w:t>10. Informācijas par koncertiem pārvaldīšana:</w:t>
      </w:r>
    </w:p>
    <w:p w:rsidR="7040AE58" w:rsidP="6D7A236C" w:rsidRDefault="7040AE58" w14:paraId="42817C6A" w14:textId="1AC8962E">
      <w:pPr>
        <w:pStyle w:val="teksts"/>
        <w:ind w:left="708" w:firstLine="708"/>
        <w:jc w:val="left"/>
      </w:pPr>
      <w:r w:rsidRPr="6D7A236C" w:rsidR="7040AE58">
        <w:rPr>
          <w:noProof w:val="0"/>
          <w:lang w:val="lv"/>
        </w:rPr>
        <w:t>10.1. Iespēja pārvaldīt informāciju par koncertiem ir jānodrošina tikai lietotājiem ar administrātora lomu.</w:t>
      </w:r>
    </w:p>
    <w:p w:rsidR="7040AE58" w:rsidP="6D7A236C" w:rsidRDefault="7040AE58" w14:paraId="51F51095" w14:textId="6A7EA32F">
      <w:pPr>
        <w:pStyle w:val="teksts"/>
        <w:ind w:left="708" w:firstLine="708"/>
        <w:jc w:val="left"/>
      </w:pPr>
      <w:r w:rsidRPr="6D7A236C" w:rsidR="7040AE58">
        <w:rPr>
          <w:noProof w:val="0"/>
          <w:lang w:val="lv"/>
        </w:rPr>
        <w:t>10.2. Jāļauj izveidot jaunu koncerta ierakstu, izmantojot formu un norādot koncerta nosaukumu, datumu, vietu, ilgumu, saiti uz biļešu tirgotāju un pievienojot numurus.</w:t>
      </w:r>
    </w:p>
    <w:p w:rsidR="7040AE58" w:rsidP="6D7A236C" w:rsidRDefault="7040AE58" w14:paraId="4295C805" w14:textId="3ACD56EF">
      <w:pPr>
        <w:pStyle w:val="teksts"/>
        <w:ind w:left="708" w:firstLine="708"/>
        <w:jc w:val="left"/>
      </w:pPr>
      <w:r w:rsidRPr="6D7A236C" w:rsidR="7040AE58">
        <w:rPr>
          <w:noProof w:val="0"/>
          <w:lang w:val="lv"/>
        </w:rPr>
        <w:t>10.3. Ja obligātie lauki nav aizpildīti, neļaut izveidot ierakstu un izvadīt ziņojumu.</w:t>
      </w:r>
    </w:p>
    <w:p w:rsidR="7040AE58" w:rsidP="6D7A236C" w:rsidRDefault="7040AE58" w14:paraId="353008AE" w14:textId="4ECA1C98">
      <w:pPr>
        <w:pStyle w:val="teksts"/>
        <w:ind w:left="708" w:firstLine="708"/>
        <w:jc w:val="left"/>
      </w:pPr>
      <w:r w:rsidRPr="6D7A236C" w:rsidR="7040AE58">
        <w:rPr>
          <w:noProof w:val="0"/>
          <w:lang w:val="lv"/>
        </w:rPr>
        <w:t>10.4. Ja formāts neatbilst ieejas informācijas apraksta 7. punktā minētajam, neļaut pievienot koncertu un izvadīt ziņojumu.</w:t>
      </w:r>
    </w:p>
    <w:p w:rsidR="7040AE58" w:rsidP="6D7A236C" w:rsidRDefault="7040AE58" w14:paraId="555E6640" w14:textId="4986FB3D">
      <w:pPr>
        <w:pStyle w:val="teksts"/>
        <w:ind w:left="708" w:firstLine="708"/>
        <w:jc w:val="left"/>
      </w:pPr>
      <w:r w:rsidRPr="6D7A236C" w:rsidR="7040AE58">
        <w:rPr>
          <w:noProof w:val="0"/>
          <w:lang w:val="lv"/>
        </w:rPr>
        <w:t>10.5. Koncertu rediģēšanai ir jāpiedāvā forma, kur jāievada jauni dati par atbilstošo koncertu.</w:t>
      </w:r>
    </w:p>
    <w:p w:rsidR="7040AE58" w:rsidP="6D7A236C" w:rsidRDefault="7040AE58" w14:paraId="1D3706DF" w14:textId="5CA31DB9">
      <w:pPr>
        <w:pStyle w:val="teksts"/>
        <w:ind w:left="708" w:firstLine="708"/>
        <w:jc w:val="left"/>
      </w:pPr>
      <w:r w:rsidRPr="6D7A236C" w:rsidR="7040AE58">
        <w:rPr>
          <w:noProof w:val="0"/>
          <w:lang w:val="lv"/>
        </w:rPr>
        <w:t>10.6. Ja jauno datu formāts neatbilst ieejas informācijas apraksta 7. punktā minētajam, neļaut rediģēt informāciju par koncertu un izvadīt ziņojumu.</w:t>
      </w:r>
    </w:p>
    <w:p w:rsidR="7040AE58" w:rsidP="6D7A236C" w:rsidRDefault="7040AE58" w14:paraId="557F822E" w14:textId="0135B75A">
      <w:pPr>
        <w:pStyle w:val="teksts"/>
        <w:ind w:left="708" w:firstLine="708"/>
        <w:jc w:val="left"/>
      </w:pPr>
      <w:r w:rsidRPr="6D7A236C" w:rsidR="7040AE58">
        <w:rPr>
          <w:noProof w:val="0"/>
          <w:lang w:val="lv"/>
        </w:rPr>
        <w:t>10.7. Pirms informācijas rediģēšanas vai koncerta dzēšanas jāizvada brīdinājuma ziņojums ar iespēju saglabāt vai atcelt veiktās izmaiņas.</w:t>
      </w:r>
    </w:p>
    <w:p w:rsidR="708F1751" w:rsidP="6D7A236C" w:rsidRDefault="708F1751" w14:paraId="4C614D25" w14:textId="75E6C379">
      <w:pPr>
        <w:pStyle w:val="teksts"/>
        <w:ind w:left="708" w:firstLine="0"/>
        <w:jc w:val="left"/>
        <w:rPr>
          <w:noProof w:val="0"/>
          <w:lang w:val="lv"/>
        </w:rPr>
      </w:pPr>
      <w:r w:rsidRPr="6D7A236C" w:rsidR="708F1751">
        <w:rPr>
          <w:noProof w:val="0"/>
          <w:lang w:val="lv"/>
        </w:rPr>
        <w:t>11. Grupas Audzēkņu Saraksta Izdruka:</w:t>
      </w:r>
    </w:p>
    <w:p w:rsidR="708F1751" w:rsidP="6D7A236C" w:rsidRDefault="708F1751" w14:paraId="5E23C2BE" w14:textId="6634430A">
      <w:pPr>
        <w:pStyle w:val="teksts"/>
        <w:ind w:left="708" w:firstLine="708"/>
        <w:jc w:val="left"/>
      </w:pPr>
      <w:r w:rsidRPr="6D7A236C" w:rsidR="708F1751">
        <w:rPr>
          <w:noProof w:val="0"/>
          <w:lang w:val="lv"/>
        </w:rPr>
        <w:t>11.1. Lietotājam ar administrātora vai pedagoga tiesībām jābūt iespējai izvēlēties grupu no pieejamo grupu saraksta.</w:t>
      </w:r>
    </w:p>
    <w:p w:rsidR="708F1751" w:rsidP="6D7A236C" w:rsidRDefault="708F1751" w14:paraId="6E1F0DEA" w14:textId="30D2B8CE">
      <w:pPr>
        <w:pStyle w:val="teksts"/>
        <w:ind w:left="708" w:firstLine="708"/>
        <w:jc w:val="left"/>
      </w:pPr>
      <w:r w:rsidRPr="6D7A236C" w:rsidR="708F1751">
        <w:rPr>
          <w:noProof w:val="0"/>
          <w:lang w:val="lv"/>
        </w:rPr>
        <w:t>11.2. Pēc grupas izvēles, sistēmai jāizvadī dati par grupu, tostarp grupas nosaukums, nodarbību grafiks, pasniedzējs un audzēkņu skaits.</w:t>
      </w:r>
    </w:p>
    <w:p w:rsidR="708F1751" w:rsidP="6D7A236C" w:rsidRDefault="708F1751" w14:paraId="3581D7E0" w14:textId="74E6D145">
      <w:pPr>
        <w:pStyle w:val="teksts"/>
        <w:ind w:left="708" w:firstLine="708"/>
        <w:jc w:val="left"/>
      </w:pPr>
      <w:r w:rsidRPr="6D7A236C" w:rsidR="708F1751">
        <w:rPr>
          <w:noProof w:val="0"/>
          <w:lang w:val="lv"/>
        </w:rPr>
        <w:t>11.3. Sistēmai jāģenerē PDF dokuments, kurā ietverts audzēkņu saraksts ar vārdiem, uzvārdiem, telefona numuriem, kā arī audzēkņu vecāku vārdiem, uzvārdiem un telefona numuriem.</w:t>
      </w:r>
    </w:p>
    <w:p w:rsidR="708F1751" w:rsidP="6D7A236C" w:rsidRDefault="708F1751" w14:paraId="64829872" w14:textId="5EEA40A5">
      <w:pPr>
        <w:pStyle w:val="teksts"/>
        <w:ind w:left="708" w:firstLine="708"/>
        <w:jc w:val="left"/>
      </w:pPr>
      <w:r w:rsidRPr="6D7A236C" w:rsidR="708F1751">
        <w:rPr>
          <w:noProof w:val="0"/>
          <w:lang w:val="lv"/>
        </w:rPr>
        <w:t>11.4. PDF dokumentu jābūt iespējai lejupielādēt un izdrukāt.</w:t>
      </w:r>
    </w:p>
    <w:p w:rsidR="21828CC5" w:rsidP="6D7A236C" w:rsidRDefault="21828CC5" w14:paraId="2B25AA16" w14:textId="04803DD4">
      <w:pPr>
        <w:pStyle w:val="teksts"/>
        <w:ind w:left="0"/>
        <w:jc w:val="left"/>
        <w:rPr>
          <w:noProof w:val="0"/>
          <w:lang w:val="lv"/>
        </w:rPr>
      </w:pPr>
      <w:r w:rsidRPr="6D7A236C" w:rsidR="21831ACE">
        <w:rPr>
          <w:noProof w:val="0"/>
          <w:lang w:val="lv"/>
        </w:rPr>
        <w:t>12. Noliktavā Pieejamo Tērpu Saraksta Izdruka:</w:t>
      </w:r>
    </w:p>
    <w:p w:rsidR="21831ACE" w:rsidP="6D7A236C" w:rsidRDefault="21831ACE" w14:paraId="33083529" w14:textId="62BA47E7">
      <w:pPr>
        <w:pStyle w:val="teksts"/>
        <w:ind w:left="708" w:firstLine="708"/>
        <w:jc w:val="left"/>
      </w:pPr>
      <w:r w:rsidRPr="6D7A236C" w:rsidR="21831ACE">
        <w:rPr>
          <w:noProof w:val="0"/>
          <w:lang w:val="lv"/>
        </w:rPr>
        <w:t>12.1. Lietotājam ar administrātora tiesībām jābūt iespējai piekļūt noliktavā pieejamo tērpu sarakstam.</w:t>
      </w:r>
    </w:p>
    <w:p w:rsidR="21831ACE" w:rsidP="6D7A236C" w:rsidRDefault="21831ACE" w14:paraId="70C23A84" w14:textId="6CF6477D">
      <w:pPr>
        <w:pStyle w:val="teksts"/>
        <w:ind w:left="708" w:firstLine="708"/>
        <w:jc w:val="left"/>
      </w:pPr>
      <w:r w:rsidRPr="6D7A236C" w:rsidR="21831ACE">
        <w:rPr>
          <w:noProof w:val="0"/>
          <w:lang w:val="lv"/>
        </w:rPr>
        <w:t>12.2. Sistēmai jāizvadī dati par pieejamo tērpu skaitu, tostarp tērpu nosaukumi, krāsas, izmēri un attēli.</w:t>
      </w:r>
    </w:p>
    <w:p w:rsidR="21831ACE" w:rsidP="6D7A236C" w:rsidRDefault="21831ACE" w14:paraId="6C387D6E" w14:textId="6DC4D7C9">
      <w:pPr>
        <w:pStyle w:val="teksts"/>
        <w:ind w:left="708" w:firstLine="708"/>
        <w:jc w:val="left"/>
      </w:pPr>
      <w:r w:rsidRPr="6D7A236C" w:rsidR="21831ACE">
        <w:rPr>
          <w:noProof w:val="0"/>
          <w:lang w:val="lv"/>
        </w:rPr>
        <w:t>12.3. Sistēmai jāģenerē PDF dokuments, kurā ietverts pieejamo tērpu saraksts.</w:t>
      </w:r>
    </w:p>
    <w:p w:rsidR="21831ACE" w:rsidP="6D7A236C" w:rsidRDefault="21831ACE" w14:paraId="7DEE58B3" w14:textId="21AE841E">
      <w:pPr>
        <w:pStyle w:val="teksts"/>
        <w:ind w:left="708" w:firstLine="708"/>
        <w:jc w:val="left"/>
      </w:pPr>
      <w:r w:rsidRPr="6D7A236C" w:rsidR="21831ACE">
        <w:rPr>
          <w:noProof w:val="0"/>
          <w:lang w:val="lv"/>
        </w:rPr>
        <w:t>12.4. PDF dokumentu jābūt iespējai lejupielādēt un izdrukāt.</w:t>
      </w:r>
    </w:p>
    <w:p w:rsidR="45736B56" w:rsidP="6D7A236C" w:rsidRDefault="45736B56" w14:paraId="61485363" w14:textId="401CF3E0">
      <w:pPr>
        <w:pStyle w:val="teksts"/>
        <w:ind w:left="708" w:firstLine="0"/>
        <w:jc w:val="left"/>
        <w:rPr>
          <w:noProof w:val="0"/>
          <w:lang w:val="lv"/>
        </w:rPr>
      </w:pPr>
      <w:r w:rsidRPr="6D7A236C" w:rsidR="45736B56">
        <w:rPr>
          <w:noProof w:val="0"/>
          <w:lang w:val="lv"/>
        </w:rPr>
        <w:t>13. Koncerta Numuru Saraksta Izdruka:</w:t>
      </w:r>
    </w:p>
    <w:p w:rsidR="45736B56" w:rsidP="6D7A236C" w:rsidRDefault="45736B56" w14:paraId="07AA547C" w14:textId="66E932E8">
      <w:pPr>
        <w:pStyle w:val="teksts"/>
        <w:ind w:left="708" w:firstLine="708"/>
        <w:jc w:val="left"/>
      </w:pPr>
      <w:r w:rsidRPr="6D7A236C" w:rsidR="45736B56">
        <w:rPr>
          <w:noProof w:val="0"/>
          <w:lang w:val="lv"/>
        </w:rPr>
        <w:t>13.1. Lietotājam ar administrātora tiesībām jābūt iespējai piekļūt koncerta numuru sarakstam, izvēloties konkrētu koncertu.</w:t>
      </w:r>
    </w:p>
    <w:p w:rsidR="45736B56" w:rsidP="6D7A236C" w:rsidRDefault="45736B56" w14:paraId="68CF11D6" w14:textId="77A743F6">
      <w:pPr>
        <w:pStyle w:val="teksts"/>
        <w:ind w:left="708" w:firstLine="708"/>
        <w:jc w:val="left"/>
      </w:pPr>
      <w:r w:rsidRPr="6D7A236C" w:rsidR="45736B56">
        <w:rPr>
          <w:noProof w:val="0"/>
          <w:lang w:val="lv"/>
        </w:rPr>
        <w:t>13.2. Pēc koncerta izvēles, sistēmai jāizvadī koncerta nosaukums, datums, vieta, ilgums un numuru skaits.</w:t>
      </w:r>
    </w:p>
    <w:p w:rsidR="45736B56" w:rsidP="6D7A236C" w:rsidRDefault="45736B56" w14:paraId="39DE8295" w14:textId="00F64195">
      <w:pPr>
        <w:pStyle w:val="teksts"/>
        <w:ind w:left="708" w:firstLine="708"/>
        <w:jc w:val="left"/>
      </w:pPr>
      <w:r w:rsidRPr="6D7A236C" w:rsidR="45736B56">
        <w:rPr>
          <w:noProof w:val="0"/>
          <w:lang w:val="lv"/>
        </w:rPr>
        <w:t>13.3. Sistēmai jāģenerē PDF dokuments, kurā ietverts numuru saraksts ar priekšnesuma kārtas numuru, nosaukumu, audzēkņa vārdu un uzvārdu, garumu, horeogrāfijas veidu un pedagoga vārdu un uzvārdu.</w:t>
      </w:r>
    </w:p>
    <w:p w:rsidR="45736B56" w:rsidP="6D7A236C" w:rsidRDefault="45736B56" w14:paraId="0D0375E9" w14:textId="405FB2AB">
      <w:pPr>
        <w:pStyle w:val="teksts"/>
        <w:ind w:left="708" w:firstLine="708"/>
        <w:jc w:val="left"/>
      </w:pPr>
      <w:r w:rsidRPr="6D7A236C" w:rsidR="45736B56">
        <w:rPr>
          <w:noProof w:val="0"/>
          <w:lang w:val="lv"/>
        </w:rPr>
        <w:t>13.4. PDF dokumentu jābūt iespējai lejupielādēt un izdrukāt.</w:t>
      </w:r>
    </w:p>
    <w:p w:rsidR="45736B56" w:rsidP="6D7A236C" w:rsidRDefault="45736B56" w14:paraId="082E8BB2" w14:textId="2381523A">
      <w:pPr>
        <w:pStyle w:val="teksts"/>
        <w:ind w:left="708" w:firstLine="0"/>
        <w:jc w:val="left"/>
        <w:rPr>
          <w:noProof w:val="0"/>
          <w:lang w:val="lv"/>
        </w:rPr>
      </w:pPr>
      <w:r w:rsidRPr="6D7A236C" w:rsidR="45736B56">
        <w:rPr>
          <w:noProof w:val="0"/>
          <w:lang w:val="lv"/>
        </w:rPr>
        <w:t>14. Koncertam Nepieciešamo Kostīmu Saraksta Izdruka:</w:t>
      </w:r>
    </w:p>
    <w:p w:rsidR="45736B56" w:rsidP="6D7A236C" w:rsidRDefault="45736B56" w14:paraId="77B52414" w14:textId="6EAB48A1">
      <w:pPr>
        <w:pStyle w:val="teksts"/>
        <w:ind w:left="708" w:firstLine="708"/>
        <w:jc w:val="left"/>
      </w:pPr>
      <w:r w:rsidRPr="6D7A236C" w:rsidR="45736B56">
        <w:rPr>
          <w:noProof w:val="0"/>
          <w:lang w:val="lv"/>
        </w:rPr>
        <w:t>14.1. Lietotājam ar administrātora tiesībām jābūt iespējai piekļūt koncertam nepieciešamo kostīmu sarakstam, izvēloties konkrētu koncertu.</w:t>
      </w:r>
    </w:p>
    <w:p w:rsidR="45736B56" w:rsidP="6D7A236C" w:rsidRDefault="45736B56" w14:paraId="5B518CB1" w14:textId="26C99A8D">
      <w:pPr>
        <w:pStyle w:val="teksts"/>
        <w:ind w:left="708" w:firstLine="708"/>
        <w:jc w:val="left"/>
      </w:pPr>
      <w:r w:rsidRPr="6D7A236C" w:rsidR="45736B56">
        <w:rPr>
          <w:noProof w:val="0"/>
          <w:lang w:val="lv"/>
        </w:rPr>
        <w:t>14.2. Pēc koncerta izvēles, sistēmai jāizvadī koncerta nosaukums, datums, vieta, ilgums un kopējais izpildītāju skaits.</w:t>
      </w:r>
    </w:p>
    <w:p w:rsidR="45736B56" w:rsidP="6D7A236C" w:rsidRDefault="45736B56" w14:paraId="48EFA49F" w14:textId="5CADA6B9">
      <w:pPr>
        <w:pStyle w:val="teksts"/>
        <w:ind w:left="708" w:firstLine="708"/>
        <w:jc w:val="left"/>
      </w:pPr>
      <w:r w:rsidRPr="6D7A236C" w:rsidR="45736B56">
        <w:rPr>
          <w:noProof w:val="0"/>
          <w:lang w:val="lv"/>
        </w:rPr>
        <w:t>14.3. Sistēmai jāģenerē PDF dokuments, kurā ietverts kostīmu saraksts ar numura nosaukumu, izpildītāju skaitu, kostīma nosaukumu un kostīma attēlu.</w:t>
      </w:r>
    </w:p>
    <w:p w:rsidR="45736B56" w:rsidP="6D7A236C" w:rsidRDefault="45736B56" w14:paraId="50B08021" w14:textId="3A750289">
      <w:pPr>
        <w:pStyle w:val="teksts"/>
        <w:ind w:left="708" w:firstLine="708"/>
        <w:jc w:val="left"/>
      </w:pPr>
      <w:r w:rsidRPr="6D7A236C" w:rsidR="45736B56">
        <w:rPr>
          <w:noProof w:val="0"/>
          <w:lang w:val="lv"/>
        </w:rPr>
        <w:t>14.4. PDF dokumentu jābūt iespējai lejupielādēt un izdrukāt.</w:t>
      </w:r>
    </w:p>
    <w:p w:rsidR="45736B56" w:rsidP="6D7A236C" w:rsidRDefault="45736B56" w14:paraId="7E4D87E7" w14:textId="39E84622">
      <w:pPr>
        <w:pStyle w:val="teksts"/>
        <w:ind w:left="708" w:firstLine="0"/>
        <w:jc w:val="left"/>
        <w:rPr>
          <w:noProof w:val="0"/>
          <w:lang w:val="lv"/>
        </w:rPr>
      </w:pPr>
      <w:r w:rsidRPr="6D7A236C" w:rsidR="45736B56">
        <w:rPr>
          <w:noProof w:val="0"/>
          <w:lang w:val="lv"/>
        </w:rPr>
        <w:t>15. Pedagoga Audzēkņiem Nepieciešamo Tērpu Saraksta Izdruka:</w:t>
      </w:r>
    </w:p>
    <w:p w:rsidR="45736B56" w:rsidP="6D7A236C" w:rsidRDefault="45736B56" w14:paraId="4B38E6AA" w14:textId="3E1A442C">
      <w:pPr>
        <w:pStyle w:val="teksts"/>
        <w:ind w:left="708" w:firstLine="708"/>
        <w:jc w:val="left"/>
      </w:pPr>
      <w:r w:rsidRPr="6D7A236C" w:rsidR="45736B56">
        <w:rPr>
          <w:noProof w:val="0"/>
          <w:lang w:val="lv"/>
        </w:rPr>
        <w:t>15.1. Pedagogam jābūt iespējai piekļūt audzēkņiem nepieciešamo tērpu sarakstam, izvēloties konkrētu koncertu un savu grupu.</w:t>
      </w:r>
    </w:p>
    <w:p w:rsidR="45736B56" w:rsidP="6D7A236C" w:rsidRDefault="45736B56" w14:paraId="281AE6F2" w14:textId="18CEBC68">
      <w:pPr>
        <w:pStyle w:val="teksts"/>
        <w:ind w:left="708" w:firstLine="708"/>
        <w:jc w:val="left"/>
      </w:pPr>
      <w:r w:rsidRPr="6D7A236C" w:rsidR="45736B56">
        <w:rPr>
          <w:noProof w:val="0"/>
          <w:lang w:val="lv"/>
        </w:rPr>
        <w:t>15.2. Pēc koncerta izvēles, sistēmai jāizvadī koncerta nosaukums, datums, vieta un ilgums.</w:t>
      </w:r>
    </w:p>
    <w:p w:rsidR="45736B56" w:rsidP="6D7A236C" w:rsidRDefault="45736B56" w14:paraId="5FB10E56" w14:textId="409F5BE6">
      <w:pPr>
        <w:pStyle w:val="teksts"/>
        <w:ind w:left="708" w:firstLine="708"/>
        <w:jc w:val="left"/>
      </w:pPr>
      <w:r w:rsidRPr="6D7A236C" w:rsidR="45736B56">
        <w:rPr>
          <w:noProof w:val="0"/>
          <w:lang w:val="lv"/>
        </w:rPr>
        <w:t>15.3. Sistēmai jāģenerē PDF dokuments, kurā ietverts kostīmu saraksts ar numura nosaukumu, izpildītāju skaitu, kostīma nosaukumu un kostīma attēlu.</w:t>
      </w:r>
    </w:p>
    <w:p w:rsidR="45736B56" w:rsidP="6D7A236C" w:rsidRDefault="45736B56" w14:paraId="691CD315" w14:textId="05EE1428">
      <w:pPr>
        <w:pStyle w:val="teksts"/>
        <w:ind w:left="708" w:firstLine="708"/>
        <w:jc w:val="left"/>
      </w:pPr>
      <w:r w:rsidRPr="6D7A236C" w:rsidR="45736B56">
        <w:rPr>
          <w:noProof w:val="0"/>
          <w:lang w:val="lv"/>
        </w:rPr>
        <w:t>15.4. PDF dokumentu jābūt iespējai lejupielādēt un izdrukāt.</w:t>
      </w:r>
    </w:p>
    <w:p w:rsidR="5A89FB26" w:rsidP="6D7A236C" w:rsidRDefault="5A89FB26" w14:paraId="68C3D2D8" w14:textId="6DB13643">
      <w:pPr>
        <w:pStyle w:val="teksts"/>
        <w:ind w:left="708" w:firstLine="0"/>
        <w:jc w:val="left"/>
        <w:rPr>
          <w:noProof w:val="0"/>
          <w:lang w:val="lv"/>
        </w:rPr>
      </w:pPr>
      <w:r w:rsidRPr="6D7A236C" w:rsidR="5A89FB26">
        <w:rPr>
          <w:noProof w:val="0"/>
          <w:lang w:val="lv"/>
        </w:rPr>
        <w:t>16. Koncerta Numuru Saraksta Izdruka Pedagogam:</w:t>
      </w:r>
    </w:p>
    <w:p w:rsidR="5A89FB26" w:rsidP="6D7A236C" w:rsidRDefault="5A89FB26" w14:paraId="740F4598" w14:textId="2CA7CCD3">
      <w:pPr>
        <w:pStyle w:val="teksts"/>
        <w:ind w:left="708" w:firstLine="708"/>
        <w:jc w:val="left"/>
      </w:pPr>
      <w:r w:rsidRPr="6D7A236C" w:rsidR="5A89FB26">
        <w:rPr>
          <w:noProof w:val="0"/>
          <w:lang w:val="lv"/>
        </w:rPr>
        <w:t>16.1. Pedagogam jābūt iespējai piekļūt koncerta numuru sarakstam, kuros viņš piedalās, izvēloties konkrētu koncertu.</w:t>
      </w:r>
    </w:p>
    <w:p w:rsidR="5A89FB26" w:rsidP="6D7A236C" w:rsidRDefault="5A89FB26" w14:paraId="41F8A0D4" w14:textId="1953093A">
      <w:pPr>
        <w:pStyle w:val="teksts"/>
        <w:ind w:left="708" w:firstLine="708"/>
        <w:jc w:val="left"/>
      </w:pPr>
      <w:r w:rsidRPr="6D7A236C" w:rsidR="5A89FB26">
        <w:rPr>
          <w:noProof w:val="0"/>
          <w:lang w:val="lv"/>
        </w:rPr>
        <w:t>16.2. Pēc koncerta izvēles, sistēmai jāizvadī koncerta nosaukums, datums, vieta un ilgums.</w:t>
      </w:r>
    </w:p>
    <w:p w:rsidR="5A89FB26" w:rsidP="6D7A236C" w:rsidRDefault="5A89FB26" w14:paraId="7F74EA98" w14:textId="5FB41BC7">
      <w:pPr>
        <w:pStyle w:val="teksts"/>
        <w:ind w:left="708" w:firstLine="708"/>
        <w:jc w:val="left"/>
      </w:pPr>
      <w:r w:rsidRPr="6D7A236C" w:rsidR="5A89FB26">
        <w:rPr>
          <w:noProof w:val="0"/>
          <w:lang w:val="lv"/>
        </w:rPr>
        <w:t>16.3. Sistēmai jāģenerē PDF dokuments, kurā ietverts numuru saraksts ar priekšnesuma kārtas numuru, nosaukumu, audzēkņa vārdu un uzvārdu, garumu un horeogrāfijas veidu.</w:t>
      </w:r>
    </w:p>
    <w:p w:rsidR="5A89FB26" w:rsidP="6D7A236C" w:rsidRDefault="5A89FB26" w14:paraId="57A7E029" w14:textId="23D8569D">
      <w:pPr>
        <w:pStyle w:val="teksts"/>
        <w:ind w:left="708" w:firstLine="708"/>
        <w:jc w:val="left"/>
      </w:pPr>
      <w:r w:rsidRPr="6D7A236C" w:rsidR="5A89FB26">
        <w:rPr>
          <w:noProof w:val="0"/>
          <w:lang w:val="lv"/>
        </w:rPr>
        <w:t>16.4. PDF dokumentu jābūt iespējai lejupielādēt un izdrukāt.</w:t>
      </w:r>
    </w:p>
    <w:p w:rsidR="0535D827" w:rsidP="6D7A236C" w:rsidRDefault="0535D827" w14:paraId="54A60A2F" w14:textId="36741EB2">
      <w:pPr>
        <w:pStyle w:val="teksts"/>
        <w:ind w:left="708" w:firstLine="0"/>
        <w:jc w:val="left"/>
        <w:rPr>
          <w:noProof w:val="0"/>
          <w:lang w:val="lv"/>
        </w:rPr>
      </w:pPr>
      <w:r w:rsidRPr="6D7A236C" w:rsidR="0535D827">
        <w:rPr>
          <w:noProof w:val="0"/>
          <w:lang w:val="lv"/>
        </w:rPr>
        <w:t>17. Tērpu Saraksta Izdruka Vecākiem:</w:t>
      </w:r>
    </w:p>
    <w:p w:rsidR="0535D827" w:rsidP="6D7A236C" w:rsidRDefault="0535D827" w14:paraId="24AC7958" w14:textId="2F5A9420">
      <w:pPr>
        <w:pStyle w:val="teksts"/>
        <w:ind w:left="708" w:firstLine="708"/>
        <w:jc w:val="left"/>
      </w:pPr>
      <w:r w:rsidRPr="6D7A236C" w:rsidR="0535D827">
        <w:rPr>
          <w:noProof w:val="0"/>
          <w:lang w:val="lv"/>
        </w:rPr>
        <w:t>17.1. Audzēkņa vecākiem jābūt iespējai piekļūt tērpu sarakstam, kas būs nepieciešami viņu bērnam konkrētajā koncertā.</w:t>
      </w:r>
    </w:p>
    <w:p w:rsidR="0535D827" w:rsidP="6D7A236C" w:rsidRDefault="0535D827" w14:paraId="589CD0B9" w14:textId="3AF0667A">
      <w:pPr>
        <w:pStyle w:val="teksts"/>
        <w:ind w:left="708" w:firstLine="708"/>
        <w:jc w:val="left"/>
      </w:pPr>
      <w:r w:rsidRPr="6D7A236C" w:rsidR="0535D827">
        <w:rPr>
          <w:noProof w:val="0"/>
          <w:lang w:val="lv"/>
        </w:rPr>
        <w:t>17.2. Pēc koncerta izvēles, sistēmai jāizvadī koncerta nosaukums, bērna vārds un uzvārds, datums, vieta un ilgums.</w:t>
      </w:r>
    </w:p>
    <w:p w:rsidR="0535D827" w:rsidP="6D7A236C" w:rsidRDefault="0535D827" w14:paraId="38386D22" w14:textId="6C8ECFEE">
      <w:pPr>
        <w:pStyle w:val="teksts"/>
        <w:ind w:left="708" w:firstLine="708"/>
        <w:jc w:val="left"/>
      </w:pPr>
      <w:r w:rsidRPr="6D7A236C" w:rsidR="0535D827">
        <w:rPr>
          <w:noProof w:val="0"/>
          <w:lang w:val="lv"/>
        </w:rPr>
        <w:t>17.3. Sistēmai jāģenerē PDF dokuments, kurā ietverts kostīmu saraksts ar numura nosaukumu, kostīma nosaukumu un kostīma attēlu.</w:t>
      </w:r>
    </w:p>
    <w:p w:rsidR="0535D827" w:rsidP="6D7A236C" w:rsidRDefault="0535D827" w14:paraId="0EFED947" w14:textId="1BCA621E">
      <w:pPr>
        <w:pStyle w:val="teksts"/>
        <w:ind w:left="708" w:firstLine="708"/>
        <w:jc w:val="left"/>
      </w:pPr>
      <w:r w:rsidRPr="6D7A236C" w:rsidR="0535D827">
        <w:rPr>
          <w:noProof w:val="0"/>
          <w:lang w:val="lv"/>
        </w:rPr>
        <w:t>17.4. PDF dokumentu jābūt iespējai lejupielādēt un izdrukāt.</w:t>
      </w:r>
    </w:p>
    <w:p w:rsidR="17FEBFEF" w:rsidP="6D7A236C" w:rsidRDefault="17FEBFEF" w14:paraId="55EF0F7C" w14:textId="58615606">
      <w:pPr>
        <w:pStyle w:val="teksts"/>
        <w:ind w:left="708" w:firstLine="0"/>
        <w:jc w:val="left"/>
        <w:rPr>
          <w:noProof w:val="0"/>
          <w:lang w:val="lv"/>
        </w:rPr>
      </w:pPr>
      <w:r w:rsidRPr="6D7A236C" w:rsidR="17FEBFEF">
        <w:rPr>
          <w:noProof w:val="0"/>
          <w:lang w:val="lv"/>
        </w:rPr>
        <w:t>18. Piekļuve informācijai par numuriem:</w:t>
      </w:r>
    </w:p>
    <w:p w:rsidR="17FEBFEF" w:rsidP="6D7A236C" w:rsidRDefault="17FEBFEF" w14:paraId="2AF4961B" w14:textId="1016F777">
      <w:pPr>
        <w:pStyle w:val="teksts"/>
        <w:ind w:left="708" w:firstLine="708"/>
        <w:jc w:val="left"/>
      </w:pPr>
      <w:r w:rsidRPr="6D7A236C" w:rsidR="17FEBFEF">
        <w:rPr>
          <w:noProof w:val="0"/>
          <w:lang w:val="lv"/>
        </w:rPr>
        <w:t>18.1. Lietotājiem ar administrātora vai pedagoga lomu jābūt iespējai piekļūt informācijai par visiem numuriem.</w:t>
      </w:r>
    </w:p>
    <w:p w:rsidR="17FEBFEF" w:rsidP="6D7A236C" w:rsidRDefault="17FEBFEF" w14:paraId="6D900968" w14:textId="348C0D06">
      <w:pPr>
        <w:pStyle w:val="teksts"/>
        <w:ind w:left="708" w:firstLine="708"/>
        <w:jc w:val="left"/>
      </w:pPr>
      <w:r w:rsidRPr="6D7A236C" w:rsidR="17FEBFEF">
        <w:rPr>
          <w:noProof w:val="0"/>
          <w:lang w:val="lv"/>
        </w:rPr>
        <w:t>18.2. Pedagogiem jābūt iespējai piekļūt informācijai tikai par tiem numuriem, kurus viņi studē.</w:t>
      </w:r>
    </w:p>
    <w:p w:rsidR="17FEBFEF" w:rsidP="6D7A236C" w:rsidRDefault="17FEBFEF" w14:paraId="67502FDD" w14:textId="10B26487">
      <w:pPr>
        <w:pStyle w:val="teksts"/>
        <w:ind w:left="708" w:firstLine="708"/>
        <w:jc w:val="left"/>
      </w:pPr>
      <w:r w:rsidRPr="6D7A236C" w:rsidR="17FEBFEF">
        <w:rPr>
          <w:noProof w:val="0"/>
          <w:lang w:val="lv"/>
        </w:rPr>
        <w:t>18.3. Audzēkņiem un vecākiem jābūt iespējai piekļūt informācijai tikai par tiem numuriem, kuros audzēknis piedalās.</w:t>
      </w:r>
    </w:p>
    <w:p w:rsidR="17FEBFEF" w:rsidP="6D7A236C" w:rsidRDefault="17FEBFEF" w14:paraId="03217EBC" w14:textId="5463F9F7">
      <w:pPr>
        <w:pStyle w:val="teksts"/>
        <w:ind w:left="708" w:firstLine="708"/>
        <w:jc w:val="left"/>
      </w:pPr>
      <w:r w:rsidRPr="6D7A236C" w:rsidR="17FEBFEF">
        <w:rPr>
          <w:noProof w:val="0"/>
          <w:lang w:val="lv"/>
        </w:rPr>
        <w:t>18.4. Informācijai jābūt pieejamai tabulas veidā ar iespēju filtrēt pēc dažādiem kritērijiem (numura nosaukums, izpildītājs, utt.).</w:t>
      </w:r>
    </w:p>
    <w:p w:rsidR="17FEBFEF" w:rsidP="6D7A236C" w:rsidRDefault="17FEBFEF" w14:paraId="2FAA6287" w14:textId="2361DCA1">
      <w:pPr>
        <w:pStyle w:val="teksts"/>
        <w:ind w:left="708" w:firstLine="708"/>
        <w:jc w:val="left"/>
      </w:pPr>
      <w:r w:rsidRPr="6D7A236C" w:rsidR="17FEBFEF">
        <w:rPr>
          <w:noProof w:val="0"/>
          <w:lang w:val="lv"/>
        </w:rPr>
        <w:t>18.5. Ir jānodrošina iespēja meklēt informāciju pēc atslēgas vārdiem.</w:t>
      </w:r>
    </w:p>
    <w:p w:rsidR="7187C094" w:rsidP="6D7A236C" w:rsidRDefault="7187C094" w14:paraId="1160D9AD" w14:textId="4516503C">
      <w:pPr>
        <w:pStyle w:val="teksts"/>
        <w:spacing w:line="360" w:lineRule="auto"/>
        <w:ind w:left="0" w:firstLine="708"/>
        <w:jc w:val="left"/>
        <w:rPr>
          <w:noProof w:val="0"/>
          <w:lang w:val="lv"/>
        </w:rPr>
      </w:pPr>
      <w:r w:rsidRPr="6D7A236C" w:rsidR="7187C094">
        <w:rPr>
          <w:noProof w:val="0"/>
          <w:lang w:val="lv"/>
        </w:rPr>
        <w:t>19. Piekļuve informācijai par koncertiem:</w:t>
      </w:r>
    </w:p>
    <w:p w:rsidR="7187C094" w:rsidP="6D7A236C" w:rsidRDefault="7187C094" w14:paraId="2A313290" w14:textId="2DBFE47D">
      <w:pPr>
        <w:pStyle w:val="teksts"/>
        <w:spacing w:line="360" w:lineRule="auto"/>
        <w:ind w:left="708" w:firstLine="708"/>
        <w:jc w:val="left"/>
      </w:pPr>
      <w:r w:rsidRPr="6D7A236C" w:rsidR="7187C094">
        <w:rPr>
          <w:noProof w:val="0"/>
          <w:lang w:val="lv"/>
        </w:rPr>
        <w:t>19.1. Lietotājiem ar administrātora vai pedagoga lomu jābūt iespējai piekļūt informācijai par visiem koncertiem.</w:t>
      </w:r>
    </w:p>
    <w:p w:rsidR="7187C094" w:rsidP="6D7A236C" w:rsidRDefault="7187C094" w14:paraId="7800CF8E" w14:textId="0F404C0C">
      <w:pPr>
        <w:pStyle w:val="teksts"/>
        <w:spacing w:line="360" w:lineRule="auto"/>
        <w:ind w:left="708" w:firstLine="708"/>
        <w:jc w:val="left"/>
      </w:pPr>
      <w:r w:rsidRPr="6D7A236C" w:rsidR="7187C094">
        <w:rPr>
          <w:noProof w:val="0"/>
          <w:lang w:val="lv"/>
        </w:rPr>
        <w:t>19.2. Audzēkņiem un vecākiem jābūt iespējai piekļūt informācijai tikai par tiem koncertiem, kuros audzēknis piedalās.</w:t>
      </w:r>
    </w:p>
    <w:p w:rsidR="7187C094" w:rsidP="6D7A236C" w:rsidRDefault="7187C094" w14:paraId="21E81C27" w14:textId="10AB28EE">
      <w:pPr>
        <w:pStyle w:val="teksts"/>
        <w:spacing w:line="360" w:lineRule="auto"/>
        <w:ind w:left="708" w:firstLine="708"/>
        <w:jc w:val="left"/>
      </w:pPr>
      <w:r w:rsidRPr="6D7A236C" w:rsidR="7187C094">
        <w:rPr>
          <w:noProof w:val="0"/>
          <w:lang w:val="lv"/>
        </w:rPr>
        <w:t>19.3. Informācijai jābūt pieejamai tabulas veidā ar iespēju filtrēt pēc dažādiem kritērijiem (koncerta nosaukums, datums, vieta, utt.).</w:t>
      </w:r>
    </w:p>
    <w:p w:rsidR="7187C094" w:rsidP="6D7A236C" w:rsidRDefault="7187C094" w14:paraId="5468984A" w14:textId="40E07011">
      <w:pPr>
        <w:pStyle w:val="teksts"/>
        <w:spacing w:line="360" w:lineRule="auto"/>
        <w:ind w:left="708" w:firstLine="708"/>
        <w:jc w:val="left"/>
      </w:pPr>
      <w:r w:rsidRPr="6D7A236C" w:rsidR="7187C094">
        <w:rPr>
          <w:noProof w:val="0"/>
          <w:lang w:val="lv"/>
        </w:rPr>
        <w:t>19.4. Ir jānodrošina iespēja meklēt informāciju pēc atslēgas vārdiem.</w:t>
      </w:r>
    </w:p>
    <w:p w:rsidR="6D7A236C" w:rsidP="6D7A236C" w:rsidRDefault="6D7A236C" w14:paraId="449C9264" w14:textId="5B10D85C">
      <w:pPr>
        <w:pStyle w:val="teksts"/>
        <w:spacing w:line="360" w:lineRule="auto"/>
        <w:ind w:left="708" w:firstLine="708"/>
        <w:jc w:val="both"/>
        <w:rPr>
          <w:noProof w:val="0"/>
          <w:lang w:val="lv"/>
        </w:rPr>
      </w:pPr>
    </w:p>
    <w:p w:rsidR="44E39FD5" w:rsidP="6D7A236C" w:rsidRDefault="44E39FD5" w14:paraId="37D0AA0A" w14:textId="2CDDC146">
      <w:pPr>
        <w:pStyle w:val="otraislīmenis"/>
        <w:rPr>
          <w:noProof w:val="0"/>
          <w:lang w:val="lv"/>
        </w:rPr>
      </w:pPr>
      <w:r w:rsidRPr="6D7A236C" w:rsidR="44E39FD5">
        <w:rPr>
          <w:noProof w:val="0"/>
          <w:lang w:val="lv"/>
        </w:rPr>
        <w:t>2.3. Nefunkcionālās prasības</w:t>
      </w:r>
    </w:p>
    <w:p w:rsidR="7CC517D9" w:rsidP="6D7A236C" w:rsidRDefault="7CC517D9" w14:paraId="36D6C2CF" w14:textId="3C6405FC">
      <w:pPr>
        <w:pStyle w:val="teksts"/>
        <w:spacing w:line="360" w:lineRule="auto"/>
        <w:ind w:left="0" w:firstLine="708"/>
        <w:jc w:val="both"/>
        <w:rPr>
          <w:noProof w:val="0"/>
          <w:lang w:val="lv"/>
        </w:rPr>
      </w:pPr>
      <w:r w:rsidRPr="6D7A236C" w:rsidR="7CC517D9">
        <w:rPr>
          <w:noProof w:val="0"/>
          <w:lang w:val="lv"/>
        </w:rPr>
        <w:t>1. Sistēmas saskarnes valodai ir jābūt latviešu valodai.</w:t>
      </w:r>
    </w:p>
    <w:p w:rsidR="7CC517D9" w:rsidP="6D7A236C" w:rsidRDefault="7CC517D9" w14:paraId="0E36AF85" w14:textId="05F54335">
      <w:pPr>
        <w:pStyle w:val="teksts"/>
        <w:spacing w:line="360" w:lineRule="auto"/>
        <w:ind w:left="0" w:firstLine="708"/>
        <w:jc w:val="both"/>
      </w:pPr>
      <w:r w:rsidRPr="6D7A236C" w:rsidR="7CC517D9">
        <w:rPr>
          <w:noProof w:val="0"/>
          <w:lang w:val="lv"/>
        </w:rPr>
        <w:t>2. Jānodrošina tas, ka tīmekļa lietojumprogramma automātiski pielāgojas un saglabā</w:t>
      </w:r>
      <w:r w:rsidRPr="6D7A236C" w:rsidR="0FCAB046">
        <w:rPr>
          <w:noProof w:val="0"/>
          <w:lang w:val="lv"/>
        </w:rPr>
        <w:t xml:space="preserve"> </w:t>
      </w:r>
      <w:r w:rsidRPr="6D7A236C" w:rsidR="7CC517D9">
        <w:rPr>
          <w:noProof w:val="0"/>
          <w:lang w:val="lv"/>
        </w:rPr>
        <w:t>ērtu lietojamību dažādos ekrāna izmēros.</w:t>
      </w:r>
    </w:p>
    <w:p w:rsidR="7CC517D9" w:rsidP="6D7A236C" w:rsidRDefault="7CC517D9" w14:paraId="412DF5B4" w14:textId="6AD98BA2">
      <w:pPr>
        <w:pStyle w:val="teksts"/>
        <w:spacing w:line="360" w:lineRule="auto"/>
        <w:ind w:left="0" w:firstLine="708"/>
        <w:jc w:val="both"/>
      </w:pPr>
      <w:r w:rsidRPr="6D7A236C" w:rsidR="7CC517D9">
        <w:rPr>
          <w:noProof w:val="0"/>
          <w:lang w:val="lv"/>
        </w:rPr>
        <w:t>3. Sistēma ir jābūt saderīgai ar populārākajiem tīmekļa pārlūkiem, piemēram, Chrome, Firefox, un Safari.</w:t>
      </w:r>
    </w:p>
    <w:p w:rsidR="7CC517D9" w:rsidP="6D7A236C" w:rsidRDefault="7CC517D9" w14:paraId="3D55AA36" w14:textId="5A9697D9">
      <w:pPr>
        <w:pStyle w:val="teksts"/>
        <w:spacing w:line="360" w:lineRule="auto"/>
        <w:ind w:left="0" w:firstLine="708"/>
        <w:jc w:val="both"/>
      </w:pPr>
      <w:r w:rsidRPr="6D7A236C" w:rsidR="7CC517D9">
        <w:rPr>
          <w:noProof w:val="0"/>
          <w:lang w:val="lv"/>
        </w:rPr>
        <w:t>4. Dizainam ir jābūt zilos toņos.</w:t>
      </w:r>
    </w:p>
    <w:p w:rsidR="7CC517D9" w:rsidP="6D7A236C" w:rsidRDefault="7CC517D9" w14:paraId="0A6D6D05" w14:textId="59BC24B2">
      <w:pPr>
        <w:pStyle w:val="teksts"/>
        <w:spacing w:line="360" w:lineRule="auto"/>
        <w:ind w:left="0" w:firstLine="708"/>
        <w:jc w:val="both"/>
      </w:pPr>
      <w:r w:rsidRPr="6D7A236C" w:rsidR="7CC517D9">
        <w:rPr>
          <w:noProof w:val="0"/>
          <w:lang w:val="lv"/>
        </w:rPr>
        <w:t>5. Sistēmai jāsniedz lietotājam informatīvus paziņojumus par veiksmīgiem vai neveiksmīgiem procesiem, nodrošinot skaidru lietojamību.</w:t>
      </w:r>
    </w:p>
    <w:p w:rsidR="7CC517D9" w:rsidP="6D7A236C" w:rsidRDefault="7CC517D9" w14:paraId="00D18770" w14:textId="269B39EF">
      <w:pPr>
        <w:pStyle w:val="teksts"/>
        <w:spacing w:line="360" w:lineRule="auto"/>
        <w:ind w:left="0" w:firstLine="708"/>
        <w:jc w:val="both"/>
      </w:pPr>
      <w:r w:rsidRPr="6D7A236C" w:rsidR="7CC517D9">
        <w:rPr>
          <w:noProof w:val="0"/>
          <w:lang w:val="lv"/>
        </w:rPr>
        <w:t>6. Sistēma ievēro GDPR</w:t>
      </w:r>
    </w:p>
    <w:p w:rsidR="7CC517D9" w:rsidP="6D7A236C" w:rsidRDefault="7CC517D9" w14:paraId="72710D79" w14:textId="3EF8570F">
      <w:pPr>
        <w:pStyle w:val="teksts"/>
        <w:spacing w:line="360" w:lineRule="auto"/>
        <w:ind w:left="0" w:firstLine="708"/>
        <w:jc w:val="both"/>
      </w:pPr>
      <w:r w:rsidRPr="6D7A236C" w:rsidR="7CC517D9">
        <w:rPr>
          <w:noProof w:val="0"/>
          <w:lang w:val="lv"/>
        </w:rPr>
        <w:t>7. Lietotāja pieslēgšanās formai jāizskatās sekojoši (skat. 2</w:t>
      </w:r>
      <w:r w:rsidRPr="6D7A236C" w:rsidR="7B50E8FF">
        <w:rPr>
          <w:noProof w:val="0"/>
          <w:lang w:val="lv"/>
        </w:rPr>
        <w:t>.</w:t>
      </w:r>
      <w:r w:rsidRPr="6D7A236C" w:rsidR="7CC517D9">
        <w:rPr>
          <w:noProof w:val="0"/>
          <w:lang w:val="lv"/>
        </w:rPr>
        <w:t xml:space="preserve"> att. Lietotāja pieslēgšanas</w:t>
      </w:r>
      <w:r w:rsidRPr="6D7A236C" w:rsidR="73E1F9B3">
        <w:rPr>
          <w:noProof w:val="0"/>
          <w:lang w:val="lv"/>
        </w:rPr>
        <w:t xml:space="preserve"> </w:t>
      </w:r>
      <w:r w:rsidRPr="6D7A236C" w:rsidR="7CC517D9">
        <w:rPr>
          <w:noProof w:val="0"/>
          <w:lang w:val="lv"/>
        </w:rPr>
        <w:t>formas skice)</w:t>
      </w:r>
    </w:p>
    <w:p w:rsidR="6D7A236C" w:rsidRDefault="6D7A236C" w14:paraId="14A79B88" w14:textId="1FBC5282">
      <w:r>
        <w:br w:type="page"/>
      </w:r>
    </w:p>
    <w:p w:rsidR="1C433F1D" w:rsidP="6D7A236C" w:rsidRDefault="1C433F1D" w14:paraId="4DB3FE42" w14:textId="6A284572">
      <w:pPr>
        <w:pStyle w:val="teksts"/>
        <w:spacing w:line="360" w:lineRule="auto"/>
        <w:ind w:left="0" w:firstLine="0"/>
        <w:jc w:val="center"/>
      </w:pPr>
      <w:r w:rsidR="1C433F1D">
        <w:drawing>
          <wp:inline wp14:editId="45409083" wp14:anchorId="753C418A">
            <wp:extent cx="5753098" cy="4705352"/>
            <wp:effectExtent l="0" t="0" r="0" b="0"/>
            <wp:docPr id="816773565" name="" title=""/>
            <wp:cNvGraphicFramePr>
              <a:graphicFrameLocks noChangeAspect="1"/>
            </wp:cNvGraphicFramePr>
            <a:graphic>
              <a:graphicData uri="http://schemas.openxmlformats.org/drawingml/2006/picture">
                <pic:pic>
                  <pic:nvPicPr>
                    <pic:cNvPr id="0" name=""/>
                    <pic:cNvPicPr/>
                  </pic:nvPicPr>
                  <pic:blipFill>
                    <a:blip r:embed="R1d9ebeaeccc94287">
                      <a:extLst>
                        <a:ext xmlns:a="http://schemas.openxmlformats.org/drawingml/2006/main" uri="{28A0092B-C50C-407E-A947-70E740481C1C}">
                          <a14:useLocalDpi val="0"/>
                        </a:ext>
                      </a:extLst>
                    </a:blip>
                    <a:stretch>
                      <a:fillRect/>
                    </a:stretch>
                  </pic:blipFill>
                  <pic:spPr>
                    <a:xfrm>
                      <a:off x="0" y="0"/>
                      <a:ext cx="5753098" cy="4705352"/>
                    </a:xfrm>
                    <a:prstGeom prst="rect">
                      <a:avLst/>
                    </a:prstGeom>
                  </pic:spPr>
                </pic:pic>
              </a:graphicData>
            </a:graphic>
          </wp:inline>
        </w:drawing>
      </w:r>
      <w:r w:rsidRPr="6D7A236C" w:rsidR="249ABDF8">
        <w:rPr>
          <w:noProof w:val="0"/>
          <w:sz w:val="20"/>
          <w:szCs w:val="20"/>
          <w:lang w:val="lv"/>
        </w:rPr>
        <w:t>2</w:t>
      </w:r>
      <w:r w:rsidRPr="6D7A236C" w:rsidR="527D1F68">
        <w:rPr>
          <w:noProof w:val="0"/>
          <w:sz w:val="20"/>
          <w:szCs w:val="20"/>
          <w:lang w:val="lv"/>
        </w:rPr>
        <w:t>.</w:t>
      </w:r>
      <w:r w:rsidRPr="6D7A236C" w:rsidR="249ABDF8">
        <w:rPr>
          <w:noProof w:val="0"/>
          <w:sz w:val="20"/>
          <w:szCs w:val="20"/>
          <w:lang w:val="lv"/>
        </w:rPr>
        <w:t xml:space="preserve"> att. Lietotāja pieslēgšanas formas skice</w:t>
      </w:r>
    </w:p>
    <w:p w:rsidR="249ABDF8" w:rsidP="6D7A236C" w:rsidRDefault="249ABDF8" w14:paraId="005F4F77" w14:textId="1A62B45B">
      <w:pPr>
        <w:pStyle w:val="teksts"/>
        <w:spacing w:line="360" w:lineRule="auto"/>
        <w:ind w:left="0" w:firstLine="708"/>
        <w:jc w:val="both"/>
        <w:rPr>
          <w:noProof w:val="0"/>
          <w:lang w:val="lv"/>
        </w:rPr>
      </w:pPr>
      <w:r w:rsidRPr="6D7A236C" w:rsidR="249ABDF8">
        <w:rPr>
          <w:noProof w:val="0"/>
          <w:lang w:val="lv"/>
        </w:rPr>
        <w:t>8. Lietotāja konta rediģēšanas formai jāizskatās sekojoši (skat. 3. att. Lietotāja datu rediģēšanas formas skice)</w:t>
      </w:r>
    </w:p>
    <w:p w:rsidR="136A58FF" w:rsidP="6D7A236C" w:rsidRDefault="136A58FF" w14:paraId="6FE91346" w14:textId="4412651D">
      <w:pPr>
        <w:pStyle w:val="teksts"/>
        <w:spacing w:line="360" w:lineRule="auto"/>
        <w:ind w:left="0" w:firstLine="0"/>
        <w:jc w:val="center"/>
      </w:pPr>
      <w:r w:rsidR="136A58FF">
        <w:drawing>
          <wp:inline wp14:editId="248B21AC" wp14:anchorId="4EFC4498">
            <wp:extent cx="3322618" cy="2568978"/>
            <wp:effectExtent l="0" t="0" r="0" b="0"/>
            <wp:docPr id="259701088" name="" title=""/>
            <wp:cNvGraphicFramePr>
              <a:graphicFrameLocks noChangeAspect="1"/>
            </wp:cNvGraphicFramePr>
            <a:graphic>
              <a:graphicData uri="http://schemas.openxmlformats.org/drawingml/2006/picture">
                <pic:pic>
                  <pic:nvPicPr>
                    <pic:cNvPr id="0" name=""/>
                    <pic:cNvPicPr/>
                  </pic:nvPicPr>
                  <pic:blipFill>
                    <a:blip r:embed="Rb1ce5bedddb942d1">
                      <a:extLst>
                        <a:ext xmlns:a="http://schemas.openxmlformats.org/drawingml/2006/main" uri="{28A0092B-C50C-407E-A947-70E740481C1C}">
                          <a14:useLocalDpi val="0"/>
                        </a:ext>
                      </a:extLst>
                    </a:blip>
                    <a:stretch>
                      <a:fillRect/>
                    </a:stretch>
                  </pic:blipFill>
                  <pic:spPr>
                    <a:xfrm>
                      <a:off x="0" y="0"/>
                      <a:ext cx="3322618" cy="2568978"/>
                    </a:xfrm>
                    <a:prstGeom prst="rect">
                      <a:avLst/>
                    </a:prstGeom>
                  </pic:spPr>
                </pic:pic>
              </a:graphicData>
            </a:graphic>
          </wp:inline>
        </w:drawing>
      </w:r>
    </w:p>
    <w:p w:rsidR="6D7A236C" w:rsidP="6D7A236C" w:rsidRDefault="6D7A236C" w14:paraId="1FACA41C" w14:textId="4A2D27CF">
      <w:pPr>
        <w:pStyle w:val="teksts"/>
        <w:spacing w:line="360" w:lineRule="auto"/>
        <w:ind w:left="0"/>
        <w:jc w:val="center"/>
        <w:rPr>
          <w:noProof w:val="0"/>
          <w:sz w:val="20"/>
          <w:szCs w:val="20"/>
          <w:lang w:val="lv"/>
        </w:rPr>
      </w:pPr>
      <w:r w:rsidRPr="6D7A236C" w:rsidR="6D7A236C">
        <w:rPr>
          <w:noProof w:val="0"/>
          <w:sz w:val="20"/>
          <w:szCs w:val="20"/>
          <w:lang w:val="lv"/>
        </w:rPr>
        <w:t xml:space="preserve">3. </w:t>
      </w:r>
      <w:r w:rsidRPr="6D7A236C" w:rsidR="136A58FF">
        <w:rPr>
          <w:noProof w:val="0"/>
          <w:sz w:val="20"/>
          <w:szCs w:val="20"/>
          <w:lang w:val="lv"/>
        </w:rPr>
        <w:t>att. Lietotāja datu rediģēšanas formas skice</w:t>
      </w:r>
    </w:p>
    <w:p w:rsidR="7C6EE549" w:rsidP="6D7A236C" w:rsidRDefault="7C6EE549" w14:paraId="0F50F6CB" w14:textId="3182B0DF">
      <w:pPr>
        <w:pStyle w:val="teksts"/>
        <w:spacing w:line="360" w:lineRule="auto"/>
        <w:ind w:left="0" w:firstLine="708"/>
        <w:jc w:val="left"/>
        <w:rPr>
          <w:noProof w:val="0"/>
          <w:sz w:val="28"/>
          <w:szCs w:val="28"/>
          <w:lang w:val="lv"/>
        </w:rPr>
      </w:pPr>
      <w:r w:rsidRPr="6D7A236C" w:rsidR="7C6EE549">
        <w:rPr>
          <w:noProof w:val="0"/>
          <w:sz w:val="24"/>
          <w:szCs w:val="24"/>
          <w:lang w:val="lv"/>
        </w:rPr>
        <w:t>9. Brīdinājuma ziņojumam ir jāsizskatās sekojoši (skat. 4. att.Brīdinājuma ziņojuma skice)</w:t>
      </w:r>
    </w:p>
    <w:p w:rsidR="7C6EE549" w:rsidP="6D7A236C" w:rsidRDefault="7C6EE549" w14:paraId="37A0F8A7" w14:textId="1B0DC0C0">
      <w:pPr>
        <w:pStyle w:val="teksts"/>
        <w:spacing w:line="360" w:lineRule="auto"/>
        <w:ind w:left="0" w:firstLine="708"/>
        <w:jc w:val="center"/>
      </w:pPr>
      <w:r w:rsidR="7C6EE549">
        <w:drawing>
          <wp:inline wp14:editId="214BFB2B" wp14:anchorId="64C84111">
            <wp:extent cx="3010320" cy="1676634"/>
            <wp:effectExtent l="0" t="0" r="0" b="0"/>
            <wp:docPr id="1366450161" name="" title=""/>
            <wp:cNvGraphicFramePr>
              <a:graphicFrameLocks noChangeAspect="1"/>
            </wp:cNvGraphicFramePr>
            <a:graphic>
              <a:graphicData uri="http://schemas.openxmlformats.org/drawingml/2006/picture">
                <pic:pic>
                  <pic:nvPicPr>
                    <pic:cNvPr id="0" name=""/>
                    <pic:cNvPicPr/>
                  </pic:nvPicPr>
                  <pic:blipFill>
                    <a:blip r:embed="R26e734c8cb0542d9">
                      <a:extLst>
                        <a:ext xmlns:a="http://schemas.openxmlformats.org/drawingml/2006/main" uri="{28A0092B-C50C-407E-A947-70E740481C1C}">
                          <a14:useLocalDpi val="0"/>
                        </a:ext>
                      </a:extLst>
                    </a:blip>
                    <a:stretch>
                      <a:fillRect/>
                    </a:stretch>
                  </pic:blipFill>
                  <pic:spPr>
                    <a:xfrm>
                      <a:off x="0" y="0"/>
                      <a:ext cx="3010320" cy="1676634"/>
                    </a:xfrm>
                    <a:prstGeom prst="rect">
                      <a:avLst/>
                    </a:prstGeom>
                  </pic:spPr>
                </pic:pic>
              </a:graphicData>
            </a:graphic>
          </wp:inline>
        </w:drawing>
      </w:r>
    </w:p>
    <w:p w:rsidR="7C6EE549" w:rsidP="6D7A236C" w:rsidRDefault="7C6EE549" w14:paraId="6476BAF3" w14:textId="3B20820B">
      <w:pPr>
        <w:pStyle w:val="teksts"/>
        <w:spacing w:line="360" w:lineRule="auto"/>
        <w:ind w:left="0" w:firstLine="708"/>
        <w:jc w:val="center"/>
        <w:rPr>
          <w:noProof w:val="0"/>
          <w:sz w:val="20"/>
          <w:szCs w:val="20"/>
          <w:lang w:val="lv"/>
        </w:rPr>
      </w:pPr>
      <w:r w:rsidRPr="6D7A236C" w:rsidR="7C6EE549">
        <w:rPr>
          <w:noProof w:val="0"/>
          <w:sz w:val="20"/>
          <w:szCs w:val="20"/>
          <w:lang w:val="lv"/>
        </w:rPr>
        <w:t>4. att. Brīdinājuma ziņojuma skice</w:t>
      </w:r>
    </w:p>
    <w:p w:rsidR="6D7A236C" w:rsidP="6D7A236C" w:rsidRDefault="6D7A236C" w14:paraId="2758A7C7" w14:textId="5D0A4FAA">
      <w:pPr>
        <w:pStyle w:val="teksts"/>
        <w:spacing w:line="360" w:lineRule="auto"/>
        <w:ind w:left="0" w:firstLine="708"/>
        <w:jc w:val="center"/>
        <w:rPr>
          <w:noProof w:val="0"/>
          <w:sz w:val="20"/>
          <w:szCs w:val="20"/>
          <w:lang w:val="lv"/>
        </w:rPr>
      </w:pPr>
    </w:p>
    <w:p w:rsidR="6D7A236C" w:rsidRDefault="6D7A236C" w14:paraId="407391D3" w14:textId="2B1C5904">
      <w:r>
        <w:br w:type="page"/>
      </w:r>
    </w:p>
    <w:p w:rsidR="4606E353" w:rsidP="6D7A236C" w:rsidRDefault="4606E353" w14:paraId="4E3F0C8C" w14:textId="7427CC37">
      <w:pPr>
        <w:pStyle w:val="pirmaislīmenis"/>
        <w:numPr>
          <w:ilvl w:val="0"/>
          <w:numId w:val="8"/>
        </w:numPr>
        <w:rPr>
          <w:noProof w:val="0"/>
          <w:lang w:val="lv"/>
        </w:rPr>
      </w:pPr>
      <w:r w:rsidRPr="6D7A236C" w:rsidR="4606E353">
        <w:rPr>
          <w:noProof w:val="0"/>
          <w:lang w:val="lv"/>
        </w:rPr>
        <w:t>UZDEVUMA RISINĀŠANAS LĪDZEKĻU IZVĒLES PAMATOJUMS</w:t>
      </w:r>
    </w:p>
    <w:p w:rsidR="6D7A236C" w:rsidP="6D7A236C" w:rsidRDefault="6D7A236C" w14:paraId="3AFBF42C" w14:textId="163F3CBB">
      <w:pPr>
        <w:pStyle w:val="teksts"/>
        <w:rPr>
          <w:noProof w:val="0"/>
          <w:lang w:val="lv"/>
        </w:rPr>
      </w:pPr>
    </w:p>
    <w:p w:rsidR="0A119839" w:rsidP="6D7A236C" w:rsidRDefault="0A119839" w14:paraId="5C1E8C17" w14:textId="5DB6B946">
      <w:pPr>
        <w:pStyle w:val="teksts"/>
        <w:spacing w:line="360" w:lineRule="auto"/>
        <w:ind w:firstLine="708"/>
        <w:jc w:val="both"/>
        <w:rPr>
          <w:noProof w:val="0"/>
          <w:lang w:val="lv"/>
        </w:rPr>
      </w:pPr>
      <w:r w:rsidRPr="6D7A236C" w:rsidR="0A119839">
        <w:rPr>
          <w:noProof w:val="0"/>
          <w:lang w:val="lv"/>
        </w:rPr>
        <w:t>Baletskolas kostīmu uzskaites sistēma ir web aplikācija, kas paredzēta dalībnieku, kostīmu un konceru datu uzskaitēi baletskolas ietvaros. Tā sastāv no divām galvenajām daļām: lietotāja daļas un servera daļas.</w:t>
      </w:r>
    </w:p>
    <w:p w:rsidR="0A119839" w:rsidP="6D7A236C" w:rsidRDefault="0A119839" w14:paraId="2B35D5E7" w14:textId="734ACCDC">
      <w:pPr>
        <w:pStyle w:val="teksts"/>
        <w:spacing w:line="360" w:lineRule="auto"/>
        <w:ind w:firstLine="708"/>
        <w:jc w:val="both"/>
        <w:rPr>
          <w:noProof w:val="0"/>
          <w:lang w:val="lv"/>
        </w:rPr>
      </w:pPr>
      <w:r w:rsidRPr="6D7A236C" w:rsidR="0A119839">
        <w:rPr>
          <w:b w:val="1"/>
          <w:bCs w:val="1"/>
          <w:noProof w:val="0"/>
          <w:lang w:val="lv"/>
        </w:rPr>
        <w:t>Lietotāja daļas</w:t>
      </w:r>
      <w:r w:rsidRPr="6D7A236C" w:rsidR="0A119839">
        <w:rPr>
          <w:noProof w:val="0"/>
          <w:lang w:val="lv"/>
        </w:rPr>
        <w:t xml:space="preserve"> izstrādē tiks pielietotas trīs galvenās tehnoloģijas: HTML5, kas tiek</w:t>
      </w:r>
      <w:r w:rsidRPr="6D7A236C" w:rsidR="41A9BDC4">
        <w:rPr>
          <w:noProof w:val="0"/>
          <w:lang w:val="lv"/>
        </w:rPr>
        <w:t xml:space="preserve"> </w:t>
      </w:r>
      <w:r w:rsidRPr="6D7A236C" w:rsidR="0A119839">
        <w:rPr>
          <w:noProof w:val="0"/>
          <w:lang w:val="lv"/>
        </w:rPr>
        <w:t>izmantota modernās un dinamiskās tīmekļa lapas struktūras nodrošināšanai, CSS Bootstrap</w:t>
      </w:r>
      <w:r w:rsidRPr="6D7A236C" w:rsidR="378BAB0C">
        <w:rPr>
          <w:noProof w:val="0"/>
          <w:lang w:val="lv"/>
        </w:rPr>
        <w:t xml:space="preserve"> </w:t>
      </w:r>
      <w:r w:rsidRPr="6D7A236C" w:rsidR="0A119839">
        <w:rPr>
          <w:noProof w:val="0"/>
          <w:lang w:val="lv"/>
        </w:rPr>
        <w:t>3.4, kas ļauj viegli pielāgot izskatu un izkārtojumu, piedāvājot responsīvu dizainu un</w:t>
      </w:r>
      <w:r w:rsidRPr="6D7A236C" w:rsidR="67B4E33B">
        <w:rPr>
          <w:noProof w:val="0"/>
          <w:lang w:val="lv"/>
        </w:rPr>
        <w:t xml:space="preserve"> </w:t>
      </w:r>
      <w:r w:rsidRPr="6D7A236C" w:rsidR="0A119839">
        <w:rPr>
          <w:noProof w:val="0"/>
          <w:lang w:val="lv"/>
        </w:rPr>
        <w:t>saglabājot konsistentu izskatu visās ierīcēs, kā arī JavaScript, kas nodrošina interaktivitāti un</w:t>
      </w:r>
      <w:r w:rsidRPr="6D7A236C" w:rsidR="7473348C">
        <w:rPr>
          <w:noProof w:val="0"/>
          <w:lang w:val="lv"/>
        </w:rPr>
        <w:t xml:space="preserve"> </w:t>
      </w:r>
      <w:r w:rsidRPr="6D7A236C" w:rsidR="0A119839">
        <w:rPr>
          <w:noProof w:val="0"/>
          <w:lang w:val="lv"/>
        </w:rPr>
        <w:t>ērtu ziņojumu sūtīšanu un saņemšanu, ietekmējot sistēmas dinamiku, kopumā šīs tehnoloģijas</w:t>
      </w:r>
      <w:r w:rsidRPr="6D7A236C" w:rsidR="3D7786D0">
        <w:rPr>
          <w:noProof w:val="0"/>
          <w:lang w:val="lv"/>
        </w:rPr>
        <w:t xml:space="preserve"> </w:t>
      </w:r>
      <w:r w:rsidRPr="6D7A236C" w:rsidR="0A119839">
        <w:rPr>
          <w:noProof w:val="0"/>
          <w:lang w:val="lv"/>
        </w:rPr>
        <w:t>ļauj veidot patīkamu lietotāju pieredzi.</w:t>
      </w:r>
    </w:p>
    <w:p w:rsidR="0A119839" w:rsidP="6D7A236C" w:rsidRDefault="0A119839" w14:paraId="4ED63631" w14:textId="42FD1CE3">
      <w:pPr>
        <w:pStyle w:val="teksts"/>
        <w:spacing w:line="360" w:lineRule="auto"/>
        <w:ind w:firstLine="708"/>
        <w:jc w:val="both"/>
        <w:rPr>
          <w:noProof w:val="0"/>
          <w:lang w:val="lv"/>
        </w:rPr>
      </w:pPr>
      <w:r w:rsidRPr="6D7A236C" w:rsidR="0A119839">
        <w:rPr>
          <w:b w:val="1"/>
          <w:bCs w:val="1"/>
          <w:noProof w:val="0"/>
          <w:lang w:val="lv"/>
        </w:rPr>
        <w:t>Servera puses izstrādē</w:t>
      </w:r>
      <w:r w:rsidRPr="6D7A236C" w:rsidR="0A119839">
        <w:rPr>
          <w:noProof w:val="0"/>
          <w:lang w:val="lv"/>
        </w:rPr>
        <w:t>, savukārt, tiks izmantotas četras sekojošās tehnoloģijas:</w:t>
      </w:r>
      <w:r w:rsidRPr="6D7A236C" w:rsidR="602BE954">
        <w:rPr>
          <w:noProof w:val="0"/>
          <w:lang w:val="lv"/>
        </w:rPr>
        <w:t xml:space="preserve"> </w:t>
      </w:r>
      <w:r w:rsidRPr="6D7A236C" w:rsidR="0A119839">
        <w:rPr>
          <w:noProof w:val="0"/>
          <w:lang w:val="lv"/>
        </w:rPr>
        <w:t>PHP8.1 programmēšanas valodas jaunākā versija, kas izmanto jaunākās tehnoloģijas, lai</w:t>
      </w:r>
      <w:r w:rsidRPr="6D7A236C" w:rsidR="683F40BC">
        <w:rPr>
          <w:noProof w:val="0"/>
          <w:lang w:val="lv"/>
        </w:rPr>
        <w:t xml:space="preserve"> </w:t>
      </w:r>
      <w:r w:rsidRPr="6D7A236C" w:rsidR="0A119839">
        <w:rPr>
          <w:noProof w:val="0"/>
          <w:lang w:val="lv"/>
        </w:rPr>
        <w:t>veiksmīgi un droši apstrāāt datus servera pusē, PHP ietvars Laravel 10, kas ļauj ātri izstrādāt</w:t>
      </w:r>
      <w:r w:rsidRPr="6D7A236C" w:rsidR="6E3EBE41">
        <w:rPr>
          <w:noProof w:val="0"/>
          <w:lang w:val="lv"/>
        </w:rPr>
        <w:t xml:space="preserve"> </w:t>
      </w:r>
      <w:r w:rsidRPr="6D7A236C" w:rsidR="0A119839">
        <w:rPr>
          <w:noProof w:val="0"/>
          <w:lang w:val="lv"/>
        </w:rPr>
        <w:t>dinamiskās tīmekļa lietotnes, izmantojot iebūvētās funkcijas</w:t>
      </w:r>
      <w:r w:rsidRPr="6D7A236C" w:rsidR="0A119839">
        <w:rPr>
          <w:noProof w:val="0"/>
          <w:lang w:val="lv"/>
        </w:rPr>
        <w:t>, kā</w:t>
      </w:r>
      <w:r w:rsidRPr="6D7A236C" w:rsidR="20FDF817">
        <w:rPr>
          <w:noProof w:val="0"/>
          <w:lang w:val="lv"/>
        </w:rPr>
        <w:t xml:space="preserve"> </w:t>
      </w:r>
      <w:r w:rsidRPr="6D7A236C" w:rsidR="0A119839">
        <w:rPr>
          <w:noProof w:val="0"/>
          <w:lang w:val="lv"/>
        </w:rPr>
        <w:t>arī MySQL, kas tiek izmantots kā datubāzes pārvaldības sistēma, nodrošinot efektīvu un</w:t>
      </w:r>
      <w:r w:rsidRPr="6D7A236C" w:rsidR="7B250399">
        <w:rPr>
          <w:noProof w:val="0"/>
          <w:lang w:val="lv"/>
        </w:rPr>
        <w:t xml:space="preserve"> </w:t>
      </w:r>
      <w:r w:rsidRPr="6D7A236C" w:rsidR="0A119839">
        <w:rPr>
          <w:noProof w:val="0"/>
          <w:lang w:val="lv"/>
        </w:rPr>
        <w:t>drošu datu uzglabāšanu, kopā minētās tehnoloģijas nodrošina modernu lietotāja pieredzi un</w:t>
      </w:r>
      <w:r w:rsidRPr="6D7A236C" w:rsidR="24EB27ED">
        <w:rPr>
          <w:noProof w:val="0"/>
          <w:lang w:val="lv"/>
        </w:rPr>
        <w:t xml:space="preserve"> </w:t>
      </w:r>
      <w:r w:rsidRPr="6D7A236C" w:rsidR="0A119839">
        <w:rPr>
          <w:noProof w:val="0"/>
          <w:lang w:val="lv"/>
        </w:rPr>
        <w:t>efektīvu datu pārvaldību.</w:t>
      </w:r>
    </w:p>
    <w:p w:rsidR="0A119839" w:rsidP="6D7A236C" w:rsidRDefault="0A119839" w14:paraId="3E35D13B" w14:textId="4CB87075">
      <w:pPr>
        <w:pStyle w:val="teksts"/>
        <w:spacing w:line="360" w:lineRule="auto"/>
        <w:ind w:firstLine="708"/>
        <w:jc w:val="both"/>
        <w:rPr>
          <w:noProof w:val="0"/>
          <w:lang w:val="lv"/>
        </w:rPr>
      </w:pPr>
      <w:r w:rsidRPr="6D7A236C" w:rsidR="0A119839">
        <w:rPr>
          <w:noProof w:val="0"/>
          <w:lang w:val="lv"/>
        </w:rPr>
        <w:t xml:space="preserve">Sistēmas izstrādes procesā tiks izmantotas divas </w:t>
      </w:r>
      <w:r w:rsidRPr="6D7A236C" w:rsidR="0A119839">
        <w:rPr>
          <w:b w:val="1"/>
          <w:bCs w:val="1"/>
          <w:noProof w:val="0"/>
          <w:lang w:val="lv"/>
        </w:rPr>
        <w:t>izstrādes vides</w:t>
      </w:r>
      <w:r w:rsidRPr="6D7A236C" w:rsidR="0A119839">
        <w:rPr>
          <w:noProof w:val="0"/>
          <w:lang w:val="lv"/>
        </w:rPr>
        <w:t>: Visual Studio Code,</w:t>
      </w:r>
      <w:r w:rsidRPr="6D7A236C" w:rsidR="6713A626">
        <w:rPr>
          <w:noProof w:val="0"/>
          <w:lang w:val="lv"/>
        </w:rPr>
        <w:t xml:space="preserve"> </w:t>
      </w:r>
      <w:r w:rsidRPr="6D7A236C" w:rsidR="0A119839">
        <w:rPr>
          <w:noProof w:val="0"/>
          <w:lang w:val="lv"/>
        </w:rPr>
        <w:t>kas ir atvērtā koda izstrādes vide, paredzēta tīmekļa lietojumprogrammu izveidei, tā nodrošina</w:t>
      </w:r>
      <w:r w:rsidRPr="6D7A236C" w:rsidR="1D122743">
        <w:rPr>
          <w:noProof w:val="0"/>
          <w:lang w:val="lv"/>
        </w:rPr>
        <w:t xml:space="preserve"> </w:t>
      </w:r>
      <w:r w:rsidRPr="6D7A236C" w:rsidR="0A119839">
        <w:rPr>
          <w:noProof w:val="0"/>
          <w:lang w:val="lv"/>
        </w:rPr>
        <w:t>daudzas funkcijas un papildinājumus, kas atvieglo koda rakstīšanu, atkļūdošanu un projektu</w:t>
      </w:r>
      <w:r w:rsidRPr="6D7A236C" w:rsidR="267B8EE1">
        <w:rPr>
          <w:noProof w:val="0"/>
          <w:lang w:val="lv"/>
        </w:rPr>
        <w:t xml:space="preserve"> </w:t>
      </w:r>
      <w:r w:rsidRPr="6D7A236C" w:rsidR="0A119839">
        <w:rPr>
          <w:noProof w:val="0"/>
          <w:lang w:val="lv"/>
        </w:rPr>
        <w:t>pārvaldību, kā arī Laragon, kas ir lokāla izstrādes vide MySQL un PHP, tā ļauj ātri iestatīt</w:t>
      </w:r>
      <w:r w:rsidRPr="6D7A236C" w:rsidR="4DD2DAED">
        <w:rPr>
          <w:noProof w:val="0"/>
          <w:lang w:val="lv"/>
        </w:rPr>
        <w:t xml:space="preserve"> </w:t>
      </w:r>
      <w:r w:rsidRPr="6D7A236C" w:rsidR="0A119839">
        <w:rPr>
          <w:noProof w:val="0"/>
          <w:lang w:val="lv"/>
        </w:rPr>
        <w:t>lokālu vidi izstrādei un testēšanai, pirms sistēma tiek publicēta tiešsaistē, šī vide nodrošina</w:t>
      </w:r>
      <w:r w:rsidRPr="6D7A236C" w:rsidR="3A79045C">
        <w:rPr>
          <w:noProof w:val="0"/>
          <w:lang w:val="lv"/>
        </w:rPr>
        <w:t xml:space="preserve"> </w:t>
      </w:r>
      <w:r w:rsidRPr="6D7A236C" w:rsidR="0A119839">
        <w:rPr>
          <w:noProof w:val="0"/>
          <w:lang w:val="lv"/>
        </w:rPr>
        <w:t>vienkāršu konfigurāciju un drošu darbību, padarot izstrādes procesu ērtu un efektīvu</w:t>
      </w:r>
      <w:r w:rsidRPr="6D7A236C" w:rsidR="3B4532F8">
        <w:rPr>
          <w:noProof w:val="0"/>
          <w:lang w:val="lv"/>
        </w:rPr>
        <w:t>.</w:t>
      </w:r>
    </w:p>
    <w:p w:rsidR="6D7A236C" w:rsidP="6D7A236C" w:rsidRDefault="6D7A236C" w14:paraId="5F40AE76" w14:textId="0E170194">
      <w:pPr>
        <w:pStyle w:val="teksts"/>
        <w:spacing w:line="360" w:lineRule="auto"/>
        <w:ind w:firstLine="708"/>
        <w:jc w:val="both"/>
        <w:rPr>
          <w:noProof w:val="0"/>
          <w:lang w:val="lv"/>
        </w:rPr>
      </w:pPr>
    </w:p>
    <w:p w:rsidR="6D7A236C" w:rsidRDefault="6D7A236C" w14:paraId="6CA5BF3F" w14:textId="56206A83">
      <w:r>
        <w:br w:type="page"/>
      </w:r>
    </w:p>
    <w:p w:rsidR="19A970A5" w:rsidP="6D7A236C" w:rsidRDefault="19A970A5" w14:paraId="354089C2" w14:textId="5E4D45CA">
      <w:pPr>
        <w:pStyle w:val="pirmaislīmenis"/>
        <w:numPr>
          <w:ilvl w:val="0"/>
          <w:numId w:val="8"/>
        </w:numPr>
        <w:rPr>
          <w:noProof w:val="0"/>
          <w:lang w:val="lv"/>
        </w:rPr>
      </w:pPr>
      <w:r w:rsidRPr="6D7A236C" w:rsidR="19A970A5">
        <w:rPr>
          <w:noProof w:val="0"/>
          <w:lang w:val="lv"/>
        </w:rPr>
        <w:t>PROGRAMMATŪRAS PRODUKTA MODELĒŠANA UN PROJEKTĒŠANA</w:t>
      </w:r>
    </w:p>
    <w:p w:rsidR="6D7A236C" w:rsidP="6D7A236C" w:rsidRDefault="6D7A236C" w14:paraId="43FA792E" w14:textId="2BC8A163">
      <w:pPr>
        <w:pStyle w:val="pirmaislīmenis"/>
        <w:ind w:left="0"/>
        <w:rPr>
          <w:noProof w:val="0"/>
          <w:lang w:val="lv"/>
        </w:rPr>
      </w:pPr>
    </w:p>
    <w:p w:rsidR="19A970A5" w:rsidP="6D7A236C" w:rsidRDefault="19A970A5" w14:paraId="5FB589F6" w14:textId="572A6948">
      <w:pPr>
        <w:pStyle w:val="otraislīmenis"/>
        <w:ind w:left="0"/>
        <w:rPr>
          <w:noProof w:val="0"/>
          <w:lang w:val="lv"/>
        </w:rPr>
      </w:pPr>
      <w:r w:rsidRPr="6D7A236C" w:rsidR="19A970A5">
        <w:rPr>
          <w:noProof w:val="0"/>
          <w:lang w:val="lv"/>
        </w:rPr>
        <w:t>4.1. Sistēmas struktūras modelis</w:t>
      </w:r>
    </w:p>
    <w:p w:rsidR="6D7A236C" w:rsidP="6D7A236C" w:rsidRDefault="6D7A236C" w14:paraId="3C6CA9B4" w14:textId="2388B29E">
      <w:pPr>
        <w:pStyle w:val="otraislīmenis"/>
        <w:ind w:left="0"/>
        <w:rPr>
          <w:noProof w:val="0"/>
          <w:lang w:val="lv"/>
        </w:rPr>
      </w:pPr>
    </w:p>
    <w:p w:rsidR="19A970A5" w:rsidP="6D7A236C" w:rsidRDefault="19A970A5" w14:paraId="0EEF7F1B" w14:textId="41C515E8">
      <w:pPr>
        <w:pStyle w:val="trešaislīmenis"/>
        <w:rPr>
          <w:noProof w:val="0"/>
          <w:lang w:val="lv"/>
        </w:rPr>
      </w:pPr>
      <w:r w:rsidRPr="6D7A236C" w:rsidR="19A970A5">
        <w:rPr>
          <w:noProof w:val="0"/>
          <w:lang w:val="lv"/>
        </w:rPr>
        <w:t>4.1.1. Sistēmas arhitektūra</w:t>
      </w:r>
    </w:p>
    <w:p w:rsidR="5FA538B7" w:rsidP="6D7A236C" w:rsidRDefault="5FA538B7" w14:paraId="46FF1534" w14:textId="4BA35E3B">
      <w:pPr>
        <w:pStyle w:val="teksts"/>
        <w:ind w:firstLine="708"/>
        <w:jc w:val="both"/>
        <w:rPr>
          <w:noProof w:val="0"/>
          <w:lang w:val="lv"/>
        </w:rPr>
      </w:pPr>
      <w:r w:rsidRPr="6D7A236C" w:rsidR="5FA538B7">
        <w:rPr>
          <w:noProof w:val="0"/>
          <w:lang w:val="lv"/>
        </w:rPr>
        <w:t xml:space="preserve">Sistēmā tiks veidota no četrām apakšsistēmām(skat. 1.att. Funkcionālās dekompozīcijas diagramma) : </w:t>
      </w:r>
      <w:r w:rsidRPr="6D7A236C" w:rsidR="5FA538B7">
        <w:rPr>
          <w:b w:val="1"/>
          <w:bCs w:val="1"/>
          <w:noProof w:val="0"/>
          <w:lang w:val="lv"/>
        </w:rPr>
        <w:t>kostīmu datu apstrādes apakšsistēmas</w:t>
      </w:r>
      <w:r w:rsidRPr="6D7A236C" w:rsidR="5FA538B7">
        <w:rPr>
          <w:noProof w:val="0"/>
          <w:lang w:val="lv"/>
        </w:rPr>
        <w:t xml:space="preserve">, kuras astoņi moduļi nodrošinās lietotājam kostīmu pārvaldībai nepieciešamo funkcionalitāti, </w:t>
      </w:r>
      <w:r w:rsidRPr="6D7A236C" w:rsidR="5FA538B7">
        <w:rPr>
          <w:b w:val="1"/>
          <w:bCs w:val="1"/>
          <w:noProof w:val="0"/>
          <w:lang w:val="lv"/>
        </w:rPr>
        <w:t>lietotāju datu apstrādes apakšsistēmas</w:t>
      </w:r>
      <w:r w:rsidRPr="6D7A236C" w:rsidR="5FA538B7">
        <w:rPr>
          <w:noProof w:val="0"/>
          <w:lang w:val="lv"/>
        </w:rPr>
        <w:t xml:space="preserve">, kuras astoņi moduļi ļaus administratoram pārvaldīt lietotāju datus kā arī lietotājiem veikt izmaiņas savā kontā, </w:t>
      </w:r>
      <w:r w:rsidRPr="6D7A236C" w:rsidR="5FA538B7">
        <w:rPr>
          <w:b w:val="1"/>
          <w:bCs w:val="1"/>
          <w:noProof w:val="0"/>
          <w:lang w:val="lv"/>
        </w:rPr>
        <w:t>grupu datu apstrādes apakšsistēmas</w:t>
      </w:r>
      <w:r w:rsidRPr="6D7A236C" w:rsidR="5FA538B7">
        <w:rPr>
          <w:noProof w:val="0"/>
          <w:lang w:val="lv"/>
        </w:rPr>
        <w:t xml:space="preserve">, kura sastāvēs no 12 moduļiem, nepieciešamiem lietotāju sadalīšanai pa grupām un darbam ar to datiem, </w:t>
      </w:r>
      <w:r w:rsidRPr="6D7A236C" w:rsidR="5FA538B7">
        <w:rPr>
          <w:b w:val="1"/>
          <w:bCs w:val="1"/>
          <w:noProof w:val="0"/>
          <w:lang w:val="lv"/>
        </w:rPr>
        <w:t>koncertu datu apstrādes apakšsistēmas</w:t>
      </w:r>
      <w:r w:rsidRPr="6D7A236C" w:rsidR="5FA538B7">
        <w:rPr>
          <w:noProof w:val="0"/>
          <w:lang w:val="lv"/>
        </w:rPr>
        <w:t xml:space="preserve">, kas sastāv no četrpadsmit moduļiem un nodrošina koncertu un numuru datu pārvaldību un koncerta numuru un nepieciešamo kostīmu sarakstu izdruku veikšanu. </w:t>
      </w:r>
    </w:p>
    <w:p w:rsidR="5FA538B7" w:rsidP="6D7A236C" w:rsidRDefault="5FA538B7" w14:paraId="56180C15" w14:textId="03045E9B">
      <w:pPr>
        <w:pStyle w:val="teksts"/>
        <w:jc w:val="center"/>
      </w:pPr>
      <w:r w:rsidRPr="6D7A236C" w:rsidR="5FA538B7">
        <w:rPr>
          <w:noProof w:val="0"/>
          <w:lang w:val="lv"/>
        </w:rPr>
        <w:t xml:space="preserve"> </w:t>
      </w:r>
      <w:r w:rsidR="2AC786D9">
        <w:drawing>
          <wp:inline wp14:editId="343757C1" wp14:anchorId="55C900AB">
            <wp:extent cx="4244578" cy="8489157"/>
            <wp:effectExtent l="0" t="0" r="0" b="0"/>
            <wp:docPr id="1723316011" name="" title=""/>
            <wp:cNvGraphicFramePr>
              <a:graphicFrameLocks noChangeAspect="1"/>
            </wp:cNvGraphicFramePr>
            <a:graphic>
              <a:graphicData uri="http://schemas.openxmlformats.org/drawingml/2006/picture">
                <pic:pic>
                  <pic:nvPicPr>
                    <pic:cNvPr id="0" name=""/>
                    <pic:cNvPicPr/>
                  </pic:nvPicPr>
                  <pic:blipFill>
                    <a:blip r:embed="R5539ebcada1f4071">
                      <a:extLst>
                        <a:ext xmlns:a="http://schemas.openxmlformats.org/drawingml/2006/main" uri="{28A0092B-C50C-407E-A947-70E740481C1C}">
                          <a14:useLocalDpi val="0"/>
                        </a:ext>
                      </a:extLst>
                    </a:blip>
                    <a:stretch>
                      <a:fillRect/>
                    </a:stretch>
                  </pic:blipFill>
                  <pic:spPr>
                    <a:xfrm>
                      <a:off x="0" y="0"/>
                      <a:ext cx="4244578" cy="8489157"/>
                    </a:xfrm>
                    <a:prstGeom prst="rect">
                      <a:avLst/>
                    </a:prstGeom>
                  </pic:spPr>
                </pic:pic>
              </a:graphicData>
            </a:graphic>
          </wp:inline>
        </w:drawing>
      </w:r>
    </w:p>
    <w:p w:rsidR="2AC786D9" w:rsidP="6D7A236C" w:rsidRDefault="2AC786D9" w14:paraId="3DB0DDEC" w14:textId="24C5A374">
      <w:pPr>
        <w:pStyle w:val="teksts"/>
        <w:jc w:val="center"/>
        <w:rPr>
          <w:noProof w:val="0"/>
          <w:sz w:val="18"/>
          <w:szCs w:val="18"/>
          <w:lang w:val="lv"/>
        </w:rPr>
      </w:pPr>
      <w:r w:rsidRPr="6D7A236C" w:rsidR="2AC786D9">
        <w:rPr>
          <w:noProof w:val="0"/>
          <w:sz w:val="20"/>
          <w:szCs w:val="20"/>
          <w:lang w:val="lv"/>
        </w:rPr>
        <w:t>5</w:t>
      </w:r>
      <w:r w:rsidRPr="6D7A236C" w:rsidR="5FA538B7">
        <w:rPr>
          <w:noProof w:val="0"/>
          <w:sz w:val="20"/>
          <w:szCs w:val="20"/>
          <w:lang w:val="lv"/>
        </w:rPr>
        <w:t>.att. Funkcionālās dekompozīcijas diagramma</w:t>
      </w:r>
    </w:p>
    <w:p w:rsidR="51B66851" w:rsidP="6D7A236C" w:rsidRDefault="51B66851" w14:paraId="081592D8" w14:textId="41DF4AE7">
      <w:pPr>
        <w:pStyle w:val="trešaislīmenis"/>
        <w:rPr>
          <w:noProof w:val="0"/>
          <w:sz w:val="24"/>
          <w:szCs w:val="24"/>
          <w:lang w:val="lv"/>
        </w:rPr>
      </w:pPr>
      <w:r w:rsidRPr="6D7A236C" w:rsidR="51B66851">
        <w:rPr>
          <w:rFonts w:ascii="Times New Roman" w:hAnsi="Times New Roman" w:eastAsia="Times New Roman" w:cs="Times New Roman"/>
          <w:i w:val="1"/>
          <w:iCs w:val="1"/>
          <w:noProof w:val="0"/>
          <w:sz w:val="24"/>
          <w:szCs w:val="24"/>
          <w:lang w:val="lv"/>
        </w:rPr>
        <w:t>4.1.2. Sistēmas ER modelis</w:t>
      </w:r>
    </w:p>
    <w:p w:rsidR="6D7A236C" w:rsidP="6D7A236C" w:rsidRDefault="6D7A236C" w14:paraId="683EEE74" w14:textId="4C0C4A7E">
      <w:pPr>
        <w:pStyle w:val="trešaislīmenis"/>
        <w:rPr>
          <w:rFonts w:ascii="Times New Roman" w:hAnsi="Times New Roman" w:eastAsia="Times New Roman" w:cs="Times New Roman"/>
          <w:i w:val="1"/>
          <w:iCs w:val="1"/>
          <w:noProof w:val="0"/>
          <w:sz w:val="24"/>
          <w:szCs w:val="24"/>
          <w:lang w:val="lv"/>
        </w:rPr>
      </w:pPr>
    </w:p>
    <w:p w:rsidR="7E82A2D8" w:rsidP="6D7A236C" w:rsidRDefault="7E82A2D8" w14:paraId="00BD07A4" w14:textId="4E5F9ECE">
      <w:pPr>
        <w:spacing w:before="0" w:beforeAutospacing="off" w:after="0" w:afterAutospacing="off"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7E82A2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Sistēmas ER-modelis sastāv no 7 entitijām (skat. </w:t>
      </w:r>
      <w:r w:rsidRPr="6D7A236C" w:rsidR="78B88D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6</w:t>
      </w:r>
      <w:r w:rsidRPr="6D7A236C" w:rsidR="7E82A2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w:t>
      </w:r>
      <w:r w:rsidRPr="6D7A236C" w:rsidR="5FE3A8D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w:t>
      </w:r>
      <w:r w:rsidRPr="6D7A236C" w:rsidR="7E82A2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att. Sistēmas ER-diagramma), kas nodrošina pamat informācijas uzglabāšanu un apstrādi. Tie ir “LIETOTĀJS”, kas satur informāciju par sistēmas lietotājiem. Tās atribūtu kopums ietver sevī lietotāja personas kodu, vārdu, uzvārdu, elektronisko pastu, paroli, tālruni un dzimšanas dienas datumu, “LOMA”, kas satur sevī informāciju par sistēmas lietotāju lomām, tās atribūtu kopums ietver lomas nosaukumu (piem. “audzēknis”, “administrators”), “KOSTĪMS”, kas satur informāciju par visiem kostīmiem, tās atribūtu kopums sevī ietver izmēru, veidu (piem. “svārki”, “kleita”),  krāsu un kostīma bildi, “GRUPA”, kas satur sevī informāciju par audzēkņu grupām, tās atribūtu kopums sevī ietver nodarbību grafiku un grupas nosaukumu, “FILIĀLE”, kas satur sevī informāciju par filiāles atrašanas vietu, tās atribūtu kopums sevī ietver atrašanas valsti, pilsētu, ielu, ēku un tai atbilstošu pasta indeksu, “KONCERTS”, kas satur sevī informāciju par koncertu, tās atribūtu kopums ietver sevī koncerta nosaukumu, norises datumu</w:t>
      </w:r>
      <w:r w:rsidRPr="6D7A236C" w:rsidR="1FD4E58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w:t>
      </w:r>
      <w:r w:rsidRPr="6D7A236C" w:rsidR="7E82A2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vietu,</w:t>
      </w:r>
      <w:r w:rsidRPr="6D7A236C" w:rsidR="53C7AC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ilgumu un saiti uz biļešu tirgotāju</w:t>
      </w:r>
      <w:r w:rsidRPr="6D7A236C" w:rsidR="7E82A2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“NUMURS” , kas satur sevī informāciju par numuru, kas tiek izpildīts koncertā, tās atribūtu kopums sevī ietver numura nosaukumu</w:t>
      </w:r>
      <w:r w:rsidRPr="6D7A236C" w:rsidR="6B162A1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w:t>
      </w:r>
      <w:r w:rsidRPr="6D7A236C" w:rsidR="7E82A2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garumu, mūzikas nosaukumu</w:t>
      </w:r>
      <w:r w:rsidRPr="6D7A236C" w:rsidR="5487C5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izpildītāju skaitu</w:t>
      </w:r>
      <w:r w:rsidRPr="6D7A236C" w:rsidR="7E82A2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un horeogrāfijas stila nosaukumu (klasiskā deja, laikmetīgā deja, utt.).</w:t>
      </w:r>
    </w:p>
    <w:p w:rsidR="7E82A2D8" w:rsidP="6D7A236C" w:rsidRDefault="7E82A2D8" w14:paraId="2C09EFA2" w14:textId="76FBEA10">
      <w:pPr>
        <w:spacing w:before="0" w:beforeAutospacing="off" w:after="0" w:afterAutospacing="off"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7E82A2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Lietotājus un lomas saista bināra saite ar kardinalitāti “viens pret daudziem”, jo vienam lietotājam var piederēt tikai viena loma, bet viena loma var piederēt vairākiem lietotājiem, starp lietotājiem un kostītiem pastāv bināra saite ar kardinalitāti “daudzi pret daudziem”, jo viens kostīma veids var tikt piešķirts vairākiem lietotājiem kā arī vienam lietotājam var tikt piešķirti vairāki kostīmu veidi, lietotāju entitijas instances tika saistītas ar unāro relāciju saiti, jo lietotājam ar vecāka lomu tiek piesaistīti lietotāji ar audzēkņa lomu (viņu bērni), starp lietotājiem un grupām pastāv bināra saite ar kardinalitāti “daudzi pret daudziem”, jo viens lietotājs ar pedagoga lomu var mācīt vairākas grupas, kā arī vienai grupai var mācīt vairāki pedagogi, lietotājus un grupas saista arī bināra saite ar kardinalitāti “viens pret daudziem”, jo viens lietotājs ar lomu audzēknis var mācīties tikai vienā grupā, bet vienā grupā var mācīties vairāki audzēkņi, starp grupu un filiāli pastāv bināra saite ar kardinalitāti “viens pret daudziem”, jo grupa var atrasties tikai vienā filiālē, bet filiālē var būt vairākas grupas, starp lietotāju un numuru pastāv bināra saite ar kardinalitāti “daudzi pret daudziem”, jo viens lietotājs ar audzēkņa lomu var piedalīties vairākos numuros un vienā numurā var piedalīties vairāki lietotāji ar lomu audzēknis, kā arī vienu numuru var studēt vairāki lietotāji ar pedagoga lomu un viens lietotājs ar pedagoga lomu var studēt vairākus numurus, starp kostīmu un numuru pastāv bināra saite ar kardinalitāti “viens pret daudziem”, jo viens kostīma veids var tikt izmantots vairākos numuros, bet vienā numurā var būt izmantots tikai viens kostīma veids, starp numuru un koncertu pastāv bināra saite ar kardinalitāti “daudzi pret daudziem” jo vienā koncertā var tikt izpildīti vairāki numuri, kā arī viens numurs var tikt izpildīts vairākos koncertos.</w:t>
      </w:r>
    </w:p>
    <w:p w:rsidR="1411E64B" w:rsidP="6D7A236C" w:rsidRDefault="1411E64B" w14:paraId="33F715E6" w14:textId="30595818">
      <w:pPr>
        <w:pStyle w:val="Normal"/>
        <w:spacing w:before="0" w:beforeAutospacing="off" w:after="0" w:afterAutospacing="off" w:line="360" w:lineRule="auto"/>
        <w:ind w:firstLine="0"/>
        <w:jc w:val="left"/>
        <w:rPr>
          <w:noProof w:val="0"/>
          <w:lang w:val="lv"/>
        </w:rPr>
      </w:pPr>
      <w:r w:rsidR="1411E64B">
        <w:drawing>
          <wp:inline wp14:editId="2173B53A" wp14:anchorId="73C6702C">
            <wp:extent cx="5762625" cy="4648200"/>
            <wp:effectExtent l="0" t="0" r="0" b="0"/>
            <wp:docPr id="1537057012" name="" title=""/>
            <wp:cNvGraphicFramePr>
              <a:graphicFrameLocks noChangeAspect="1"/>
            </wp:cNvGraphicFramePr>
            <a:graphic>
              <a:graphicData uri="http://schemas.openxmlformats.org/drawingml/2006/picture">
                <pic:pic>
                  <pic:nvPicPr>
                    <pic:cNvPr id="0" name=""/>
                    <pic:cNvPicPr/>
                  </pic:nvPicPr>
                  <pic:blipFill>
                    <a:blip r:embed="R6a6f637eed15451d">
                      <a:extLst>
                        <a:ext xmlns:a="http://schemas.openxmlformats.org/drawingml/2006/main" uri="{28A0092B-C50C-407E-A947-70E740481C1C}">
                          <a14:useLocalDpi val="0"/>
                        </a:ext>
                      </a:extLst>
                    </a:blip>
                    <a:stretch>
                      <a:fillRect/>
                    </a:stretch>
                  </pic:blipFill>
                  <pic:spPr>
                    <a:xfrm>
                      <a:off x="0" y="0"/>
                      <a:ext cx="5762625" cy="4648200"/>
                    </a:xfrm>
                    <a:prstGeom prst="rect">
                      <a:avLst/>
                    </a:prstGeom>
                  </pic:spPr>
                </pic:pic>
              </a:graphicData>
            </a:graphic>
          </wp:inline>
        </w:drawing>
      </w:r>
    </w:p>
    <w:p w:rsidR="1411E64B" w:rsidP="6D7A236C" w:rsidRDefault="1411E64B" w14:paraId="5E38A51E" w14:textId="4C4EAF3C">
      <w:pPr>
        <w:pStyle w:val="Normal"/>
        <w:spacing w:before="0" w:beforeAutospacing="off" w:after="0" w:afterAutospacing="off" w:line="360" w:lineRule="auto"/>
        <w:ind w:firstLine="72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1411E6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6. att. Sistēmas ER-diagramma</w:t>
      </w:r>
    </w:p>
    <w:p w:rsidR="6D7A236C" w:rsidP="6D7A236C" w:rsidRDefault="6D7A236C" w14:paraId="792B3429" w14:textId="305256CE">
      <w:pPr>
        <w:pStyle w:val="Normal"/>
        <w:spacing w:before="0" w:beforeAutospacing="off" w:after="0" w:afterAutospacing="off"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p>
    <w:p w:rsidR="2D1625B3" w:rsidP="6D7A236C" w:rsidRDefault="2D1625B3" w14:paraId="4A0ABA5C" w14:textId="2A85B801">
      <w:pPr>
        <w:pStyle w:val="otraislīmenis"/>
        <w:rPr>
          <w:rFonts w:ascii="Times New Roman" w:hAnsi="Times New Roman" w:eastAsia="Times New Roman" w:cs="Times New Roman"/>
          <w:noProof w:val="0"/>
          <w:sz w:val="22"/>
          <w:szCs w:val="22"/>
          <w:lang w:val="lv"/>
        </w:rPr>
      </w:pPr>
      <w:r w:rsidR="2D1625B3">
        <w:rPr/>
        <w:t>4.2. Funkcionālais sistēmas modelis</w:t>
      </w:r>
    </w:p>
    <w:p w:rsidR="6D7A236C" w:rsidP="6D7A236C" w:rsidRDefault="6D7A236C" w14:paraId="018739A8" w14:textId="43F3619F">
      <w:pPr>
        <w:pStyle w:val="otraislīmenis"/>
      </w:pPr>
    </w:p>
    <w:p w:rsidR="1F75523C" w:rsidP="6D7A236C" w:rsidRDefault="1F75523C" w14:paraId="20A38F3D" w14:textId="01810DA5">
      <w:pPr>
        <w:pStyle w:val="trešaislīmenis"/>
      </w:pPr>
      <w:r w:rsidR="1F75523C">
        <w:rPr/>
        <w:t>4.2.1. Datu plūsmu modelis</w:t>
      </w:r>
    </w:p>
    <w:p w:rsidR="304309F5" w:rsidP="6D7A236C" w:rsidRDefault="304309F5" w14:paraId="030B76DE" w14:textId="56905234">
      <w:pPr>
        <w:pStyle w:val="teksts"/>
        <w:jc w:val="both"/>
      </w:pPr>
      <w:r w:rsidRPr="6D7A236C" w:rsidR="304309F5">
        <w:rPr>
          <w:b w:val="1"/>
          <w:bCs w:val="1"/>
        </w:rPr>
        <w:t>Kostīma piešķiršana lietotājam</w:t>
      </w:r>
      <w:r w:rsidR="304309F5">
        <w:rPr/>
        <w:t xml:space="preserve"> (skat. 7.att. Kostīma piešķiršanas lietotājam datu plūsmu diagramma)</w:t>
      </w:r>
    </w:p>
    <w:p w:rsidR="304309F5" w:rsidP="6D7A236C" w:rsidRDefault="304309F5" w14:paraId="017DC957" w14:textId="25564CB8">
      <w:pPr>
        <w:pStyle w:val="teksts"/>
        <w:ind w:firstLine="708"/>
        <w:jc w:val="both"/>
      </w:pPr>
      <w:r w:rsidR="304309F5">
        <w:rPr/>
        <w:t>Saskarsne padod kostīma vienības identifikatoru un izvēlētā lietotāja identifikātoru, ja kostīmu un lietotāju starptabulā nav ieraksta ar padotiem identifikātoriem, tad sistēma nolasa tekošo datumu unix timestamp formātā un datubāzē izveido jaunu ierakstu kostīmu un lietotāju starptabulā ar kostīma un lietotāja identifikatoriem un kostīma piešķiršanas datumu, tiek parādīts veiksmes ziņojums, ja tāds ieraksts jau eksistē, tiek izvadīts informatīvais ziņojums par to, ka kostīms jau tika piešķirts lietotājam.</w:t>
      </w:r>
    </w:p>
    <w:p w:rsidR="3A44A05C" w:rsidP="6D7A236C" w:rsidRDefault="3A44A05C" w14:paraId="7F77B2F5" w14:textId="0A4A4517">
      <w:pPr>
        <w:pStyle w:val="teksts"/>
        <w:ind w:firstLine="0"/>
        <w:jc w:val="center"/>
      </w:pPr>
      <w:r w:rsidR="3A44A05C">
        <w:drawing>
          <wp:inline wp14:editId="62E6469C" wp14:anchorId="64643E56">
            <wp:extent cx="5762626" cy="3867150"/>
            <wp:effectExtent l="0" t="0" r="0" b="0"/>
            <wp:docPr id="1466362608" name="" title=""/>
            <wp:cNvGraphicFramePr>
              <a:graphicFrameLocks noChangeAspect="1"/>
            </wp:cNvGraphicFramePr>
            <a:graphic>
              <a:graphicData uri="http://schemas.openxmlformats.org/drawingml/2006/picture">
                <pic:pic>
                  <pic:nvPicPr>
                    <pic:cNvPr id="0" name=""/>
                    <pic:cNvPicPr/>
                  </pic:nvPicPr>
                  <pic:blipFill>
                    <a:blip r:embed="R3d9d57dcc0fc40cf">
                      <a:extLst>
                        <a:ext xmlns:a="http://schemas.openxmlformats.org/drawingml/2006/main" uri="{28A0092B-C50C-407E-A947-70E740481C1C}">
                          <a14:useLocalDpi val="0"/>
                        </a:ext>
                      </a:extLst>
                    </a:blip>
                    <a:stretch>
                      <a:fillRect/>
                    </a:stretch>
                  </pic:blipFill>
                  <pic:spPr>
                    <a:xfrm>
                      <a:off x="0" y="0"/>
                      <a:ext cx="5762626" cy="3867150"/>
                    </a:xfrm>
                    <a:prstGeom prst="rect">
                      <a:avLst/>
                    </a:prstGeom>
                  </pic:spPr>
                </pic:pic>
              </a:graphicData>
            </a:graphic>
          </wp:inline>
        </w:drawing>
      </w:r>
    </w:p>
    <w:p w:rsidR="3A44A05C" w:rsidP="6D7A236C" w:rsidRDefault="3A44A05C" w14:paraId="5AFDF3C3" w14:textId="2B9D724D">
      <w:pPr>
        <w:pStyle w:val="teksts"/>
        <w:ind w:firstLine="708"/>
        <w:jc w:val="center"/>
        <w:rPr>
          <w:sz w:val="20"/>
          <w:szCs w:val="20"/>
        </w:rPr>
      </w:pPr>
      <w:r w:rsidRPr="6D7A236C" w:rsidR="3A44A05C">
        <w:rPr>
          <w:sz w:val="20"/>
          <w:szCs w:val="20"/>
        </w:rPr>
        <w:t>7.att. Kostīma piešķiršanas lietotājam datu plūsmu diagramma</w:t>
      </w:r>
    </w:p>
    <w:p w:rsidR="3A44A05C" w:rsidP="6D7A236C" w:rsidRDefault="3A44A05C" w14:paraId="7F8D2429" w14:textId="091109A1">
      <w:pPr>
        <w:pStyle w:val="teksts"/>
        <w:ind w:firstLine="708"/>
        <w:jc w:val="both"/>
        <w:rPr>
          <w:sz w:val="24"/>
          <w:szCs w:val="24"/>
        </w:rPr>
      </w:pPr>
      <w:r w:rsidRPr="6D7A236C" w:rsidR="3A44A05C">
        <w:rPr>
          <w:b w:val="1"/>
          <w:bCs w:val="1"/>
          <w:sz w:val="24"/>
          <w:szCs w:val="24"/>
        </w:rPr>
        <w:t>Lietotāja filtrēšana pēc lomas</w:t>
      </w:r>
      <w:r w:rsidRPr="6D7A236C" w:rsidR="3A44A05C">
        <w:rPr>
          <w:sz w:val="24"/>
          <w:szCs w:val="24"/>
        </w:rPr>
        <w:t xml:space="preserve"> (skat. 8.att. Lietotāja filtrēšanas pēc lomas datu plūsmu diagramma)</w:t>
      </w:r>
    </w:p>
    <w:p w:rsidR="3A44A05C" w:rsidP="6D7A236C" w:rsidRDefault="3A44A05C" w14:paraId="24472459" w14:textId="104C4B3E">
      <w:pPr>
        <w:pStyle w:val="teksts"/>
        <w:ind w:firstLine="708"/>
        <w:jc w:val="both"/>
        <w:rPr>
          <w:sz w:val="24"/>
          <w:szCs w:val="24"/>
        </w:rPr>
      </w:pPr>
      <w:r w:rsidRPr="6D7A236C" w:rsidR="3A44A05C">
        <w:rPr>
          <w:sz w:val="24"/>
          <w:szCs w:val="24"/>
        </w:rPr>
        <w:t>Saskarsne padod lomas identifikatoru, pēc kura no datubāzes lietotāju tabulas tiek atlasīti ieraksti ar atbilstošu lomu, no lomas tabulas tiek nolasīts lomas nosaukums, tad tiek attēlots lietotāja vārds, uzvārds un loma.</w:t>
      </w:r>
    </w:p>
    <w:p w:rsidR="04FFB5DC" w:rsidP="6D7A236C" w:rsidRDefault="04FFB5DC" w14:paraId="378496C2" w14:textId="5928B79E">
      <w:pPr>
        <w:pStyle w:val="teksts"/>
        <w:ind w:firstLine="0"/>
        <w:jc w:val="both"/>
      </w:pPr>
      <w:r w:rsidR="04FFB5DC">
        <w:drawing>
          <wp:inline wp14:editId="0417F079" wp14:anchorId="2AFEB88D">
            <wp:extent cx="5762626" cy="2914650"/>
            <wp:effectExtent l="0" t="0" r="0" b="0"/>
            <wp:docPr id="991369725" name="" title=""/>
            <wp:cNvGraphicFramePr>
              <a:graphicFrameLocks noChangeAspect="1"/>
            </wp:cNvGraphicFramePr>
            <a:graphic>
              <a:graphicData uri="http://schemas.openxmlformats.org/drawingml/2006/picture">
                <pic:pic>
                  <pic:nvPicPr>
                    <pic:cNvPr id="0" name=""/>
                    <pic:cNvPicPr/>
                  </pic:nvPicPr>
                  <pic:blipFill>
                    <a:blip r:embed="R201bc0af2aa048fa">
                      <a:extLst>
                        <a:ext xmlns:a="http://schemas.openxmlformats.org/drawingml/2006/main" uri="{28A0092B-C50C-407E-A947-70E740481C1C}">
                          <a14:useLocalDpi val="0"/>
                        </a:ext>
                      </a:extLst>
                    </a:blip>
                    <a:stretch>
                      <a:fillRect/>
                    </a:stretch>
                  </pic:blipFill>
                  <pic:spPr>
                    <a:xfrm>
                      <a:off x="0" y="0"/>
                      <a:ext cx="5762626" cy="2914650"/>
                    </a:xfrm>
                    <a:prstGeom prst="rect">
                      <a:avLst/>
                    </a:prstGeom>
                  </pic:spPr>
                </pic:pic>
              </a:graphicData>
            </a:graphic>
          </wp:inline>
        </w:drawing>
      </w:r>
    </w:p>
    <w:p w:rsidR="04FFB5DC" w:rsidP="6D7A236C" w:rsidRDefault="04FFB5DC" w14:paraId="58FD54E2" w14:textId="118251BB">
      <w:pPr>
        <w:pStyle w:val="teksts"/>
        <w:ind w:firstLine="708"/>
        <w:jc w:val="center"/>
        <w:rPr>
          <w:sz w:val="20"/>
          <w:szCs w:val="20"/>
        </w:rPr>
      </w:pPr>
      <w:r w:rsidRPr="6D7A236C" w:rsidR="04FFB5DC">
        <w:rPr>
          <w:sz w:val="20"/>
          <w:szCs w:val="20"/>
        </w:rPr>
        <w:t>8.att. Lietotāja filtrēšanas pēc lomas datu plūsmu diagramma</w:t>
      </w:r>
    </w:p>
    <w:p w:rsidR="35D0ED52" w:rsidP="6D7A236C" w:rsidRDefault="35D0ED52" w14:paraId="098DABFD" w14:textId="50F85B9B">
      <w:pPr>
        <w:pStyle w:val="teksts"/>
        <w:ind w:firstLine="708"/>
        <w:jc w:val="both"/>
        <w:rPr>
          <w:sz w:val="28"/>
          <w:szCs w:val="28"/>
        </w:rPr>
      </w:pPr>
      <w:r w:rsidRPr="6D7A236C" w:rsidR="35D0ED52">
        <w:rPr>
          <w:b w:val="1"/>
          <w:bCs w:val="1"/>
          <w:sz w:val="24"/>
          <w:szCs w:val="24"/>
        </w:rPr>
        <w:t>Pedagoga pievienošana grupai</w:t>
      </w:r>
      <w:r w:rsidRPr="6D7A236C" w:rsidR="35D0ED52">
        <w:rPr>
          <w:sz w:val="24"/>
          <w:szCs w:val="24"/>
        </w:rPr>
        <w:t xml:space="preserve"> (skat. 9.att. Pedagoga pievienošana grupai datu plūsmu diagramma)</w:t>
      </w:r>
    </w:p>
    <w:p w:rsidR="35D0ED52" w:rsidP="6D7A236C" w:rsidRDefault="35D0ED52" w14:paraId="25F2759A" w14:textId="02C37223">
      <w:pPr>
        <w:pStyle w:val="teksts"/>
        <w:ind w:firstLine="708"/>
        <w:jc w:val="both"/>
        <w:rPr>
          <w:sz w:val="28"/>
          <w:szCs w:val="28"/>
        </w:rPr>
      </w:pPr>
      <w:r w:rsidRPr="6D7A236C" w:rsidR="35D0ED52">
        <w:rPr>
          <w:sz w:val="24"/>
          <w:szCs w:val="24"/>
        </w:rPr>
        <w:t>Saskarsne padod grupas identifikatoru, no lomu tabulas tiek atlasīts pedagoga lomas identifikators, no lietotāju tabulas tiek atlasīti lietotāju ar pedagoga lomas identifikatoru identifikatori, vārdi un uzvārdi un izvadīti saskarsnē, no saskarsnes tiek nolasīts lietotāja ID, notiek pārbaude, ja grupu un pedagogu starptabulā nav ieraksta ar padoto identifikatoru kombināciju, tabulai tiek pievienots jauns ieraksts un tiek izvadīts veiksmes ziņojums, ja identifikatoru kombinācija dublējās, tiek izvadīts informatīvais</w:t>
      </w:r>
      <w:r w:rsidRPr="6D7A236C" w:rsidR="408F4FFB">
        <w:rPr>
          <w:sz w:val="24"/>
          <w:szCs w:val="24"/>
        </w:rPr>
        <w:t xml:space="preserve"> </w:t>
      </w:r>
      <w:r w:rsidRPr="6D7A236C" w:rsidR="35D0ED52">
        <w:rPr>
          <w:sz w:val="24"/>
          <w:szCs w:val="24"/>
        </w:rPr>
        <w:t>ziņojums, ka pedagogs jau ir pievienots grupai.</w:t>
      </w:r>
    </w:p>
    <w:p w:rsidR="625B3A69" w:rsidP="6D7A236C" w:rsidRDefault="625B3A69" w14:paraId="54D64F6D" w14:textId="5D90A3E0">
      <w:pPr>
        <w:pStyle w:val="teksts"/>
        <w:ind w:firstLine="0"/>
        <w:jc w:val="center"/>
      </w:pPr>
      <w:r w:rsidR="625B3A69">
        <w:drawing>
          <wp:inline wp14:editId="0FBF7BB8" wp14:anchorId="7CDE621D">
            <wp:extent cx="5762626" cy="2457450"/>
            <wp:effectExtent l="0" t="0" r="0" b="0"/>
            <wp:docPr id="1812866328" name="" title=""/>
            <wp:cNvGraphicFramePr>
              <a:graphicFrameLocks noChangeAspect="1"/>
            </wp:cNvGraphicFramePr>
            <a:graphic>
              <a:graphicData uri="http://schemas.openxmlformats.org/drawingml/2006/picture">
                <pic:pic>
                  <pic:nvPicPr>
                    <pic:cNvPr id="0" name=""/>
                    <pic:cNvPicPr/>
                  </pic:nvPicPr>
                  <pic:blipFill>
                    <a:blip r:embed="R9b9cecec9e544f68">
                      <a:extLst>
                        <a:ext xmlns:a="http://schemas.openxmlformats.org/drawingml/2006/main" uri="{28A0092B-C50C-407E-A947-70E740481C1C}">
                          <a14:useLocalDpi val="0"/>
                        </a:ext>
                      </a:extLst>
                    </a:blip>
                    <a:stretch>
                      <a:fillRect/>
                    </a:stretch>
                  </pic:blipFill>
                  <pic:spPr>
                    <a:xfrm>
                      <a:off x="0" y="0"/>
                      <a:ext cx="5762626" cy="2457450"/>
                    </a:xfrm>
                    <a:prstGeom prst="rect">
                      <a:avLst/>
                    </a:prstGeom>
                  </pic:spPr>
                </pic:pic>
              </a:graphicData>
            </a:graphic>
          </wp:inline>
        </w:drawing>
      </w:r>
      <w:r w:rsidRPr="6D7A236C" w:rsidR="12A20452">
        <w:rPr>
          <w:sz w:val="20"/>
          <w:szCs w:val="20"/>
        </w:rPr>
        <w:t>9.att. Pedagoga pievienošana grupai datu plūsmu diagramma</w:t>
      </w:r>
    </w:p>
    <w:p w:rsidR="48969884" w:rsidP="6D7A236C" w:rsidRDefault="48969884" w14:paraId="3EA138C7" w14:textId="36388C41">
      <w:pPr>
        <w:pStyle w:val="teksts"/>
        <w:ind w:firstLine="708"/>
        <w:jc w:val="left"/>
        <w:rPr>
          <w:sz w:val="28"/>
          <w:szCs w:val="28"/>
        </w:rPr>
      </w:pPr>
      <w:r w:rsidRPr="6D7A236C" w:rsidR="48969884">
        <w:rPr>
          <w:sz w:val="24"/>
          <w:szCs w:val="24"/>
        </w:rPr>
        <w:t>Audzēkņu skaita noteikšana grupai (skat. 10.att. Audzēkņu skaita noteikšana grupai datu plūsmu diagramma)</w:t>
      </w:r>
    </w:p>
    <w:p w:rsidR="48969884" w:rsidP="6D7A236C" w:rsidRDefault="48969884" w14:paraId="07A0CFF9" w14:textId="300B94BF">
      <w:pPr>
        <w:pStyle w:val="teksts"/>
        <w:ind w:firstLine="708"/>
        <w:jc w:val="left"/>
        <w:rPr>
          <w:sz w:val="28"/>
          <w:szCs w:val="28"/>
        </w:rPr>
      </w:pPr>
      <w:r w:rsidRPr="6D7A236C" w:rsidR="48969884">
        <w:rPr>
          <w:sz w:val="24"/>
          <w:szCs w:val="24"/>
        </w:rPr>
        <w:t>Saskarsne nolasa grupas identifikatoru, no audzēkņu un grupas starptabulas tiek atlasīti ieraksti ar atbilstošo grupas identifikatoru, tiek saskaitļoti audzēkņu ID ierakstos ar atbilstošo grupas identifikatoru, rezultāts tiek izvadīts saskarsnē.</w:t>
      </w:r>
    </w:p>
    <w:p w:rsidR="48969884" w:rsidP="6D7A236C" w:rsidRDefault="48969884" w14:paraId="66C10B2B" w14:textId="70E94EB5">
      <w:pPr>
        <w:pStyle w:val="teksts"/>
        <w:ind w:firstLine="0"/>
        <w:jc w:val="center"/>
        <w:rPr>
          <w:sz w:val="20"/>
          <w:szCs w:val="20"/>
        </w:rPr>
      </w:pPr>
      <w:r w:rsidR="48969884">
        <w:drawing>
          <wp:inline wp14:editId="3333ECB2" wp14:anchorId="7013E0CB">
            <wp:extent cx="5762626" cy="1676400"/>
            <wp:effectExtent l="0" t="0" r="0" b="0"/>
            <wp:docPr id="1312130037" name="" title=""/>
            <wp:cNvGraphicFramePr>
              <a:graphicFrameLocks noChangeAspect="1"/>
            </wp:cNvGraphicFramePr>
            <a:graphic>
              <a:graphicData uri="http://schemas.openxmlformats.org/drawingml/2006/picture">
                <pic:pic>
                  <pic:nvPicPr>
                    <pic:cNvPr id="0" name=""/>
                    <pic:cNvPicPr/>
                  </pic:nvPicPr>
                  <pic:blipFill>
                    <a:blip r:embed="R41bc1d91aa6847d6">
                      <a:extLst>
                        <a:ext xmlns:a="http://schemas.openxmlformats.org/drawingml/2006/main" uri="{28A0092B-C50C-407E-A947-70E740481C1C}">
                          <a14:useLocalDpi val="0"/>
                        </a:ext>
                      </a:extLst>
                    </a:blip>
                    <a:stretch>
                      <a:fillRect/>
                    </a:stretch>
                  </pic:blipFill>
                  <pic:spPr>
                    <a:xfrm>
                      <a:off x="0" y="0"/>
                      <a:ext cx="5762626" cy="1676400"/>
                    </a:xfrm>
                    <a:prstGeom prst="rect">
                      <a:avLst/>
                    </a:prstGeom>
                  </pic:spPr>
                </pic:pic>
              </a:graphicData>
            </a:graphic>
          </wp:inline>
        </w:drawing>
      </w:r>
      <w:r w:rsidRPr="6D7A236C" w:rsidR="48969884">
        <w:rPr>
          <w:sz w:val="20"/>
          <w:szCs w:val="20"/>
        </w:rPr>
        <w:t>10.att. Audzēkņu skaita noteikšana grupai datu plūsmu diagramma</w:t>
      </w:r>
    </w:p>
    <w:p w:rsidR="6D7A236C" w:rsidP="6D7A236C" w:rsidRDefault="6D7A236C" w14:paraId="6305A5C9" w14:textId="273AD005">
      <w:pPr>
        <w:pStyle w:val="teksts"/>
        <w:ind w:firstLine="0"/>
        <w:jc w:val="center"/>
        <w:rPr>
          <w:sz w:val="20"/>
          <w:szCs w:val="20"/>
        </w:rPr>
      </w:pPr>
    </w:p>
    <w:p w:rsidR="6D7A236C" w:rsidRDefault="6D7A236C" w14:paraId="3D3416BA" w14:textId="1576958A">
      <w:r>
        <w:br w:type="page"/>
      </w:r>
    </w:p>
    <w:p w:rsidR="58AB2D4B" w:rsidP="6D7A236C" w:rsidRDefault="58AB2D4B" w14:paraId="7B0FB3B6" w14:textId="7B7926ED">
      <w:pPr>
        <w:pStyle w:val="pirmaislīmenis"/>
        <w:numPr>
          <w:ilvl w:val="0"/>
          <w:numId w:val="8"/>
        </w:numPr>
        <w:rPr/>
      </w:pPr>
      <w:r w:rsidR="58AB2D4B">
        <w:rPr/>
        <w:t>DATU STRUKTŪRU APRAKSTS</w:t>
      </w:r>
    </w:p>
    <w:p w:rsidR="6D7A236C" w:rsidP="6D7A236C" w:rsidRDefault="6D7A236C" w14:paraId="4FAE02DB" w14:textId="530E96CB">
      <w:pPr>
        <w:pStyle w:val="pirmaislīmenis"/>
        <w:ind w:left="0"/>
      </w:pPr>
    </w:p>
    <w:p w:rsidR="697ED393" w:rsidP="6D7A236C" w:rsidRDefault="697ED393" w14:paraId="7609FEC0" w14:textId="0B5CAD59">
      <w:pPr>
        <w:spacing w:before="0" w:beforeAutospacing="off" w:after="0" w:afterAutospacing="off"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Datu bāzes projektēšanas rezultātā tika izveidotas vairākas tabulas, un tika definēta to relācija jeb saistība (11. att. Datu bāzes tabulu shēma). Šīs saistības norāda, ka abās tabulās saistītajos laukos ir vienādi dati. Saiknes starp tabulām var būt trīs veidu: viens-pret-vienu, viens-pret-daudziem un daudzi-pret-daudziem. Daudzi-pret-daudziem saikne nav tieši realizējama datu bāzu vadības sistēmā, tāpēc tā tiek sadalīta divās viens-pret-daudziem saitēs. Šajā procesā radās sešas jaunas tabulas: “AudzekniKostimi”, “PedagogsGrupa”, “AudzeknisGrupa”, “PedagogsNumurs”, “AudzeknisNumurs” un “KoncertsNumurs”.</w:t>
      </w:r>
    </w:p>
    <w:p w:rsidR="697ED393" w:rsidP="6D7A236C" w:rsidRDefault="697ED393" w14:paraId="4FF5105F" w14:textId="5D5311EF">
      <w:pPr>
        <w:spacing w:before="0" w:beforeAutospacing="off" w:after="0" w:afterAutospacing="off"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Projektēšanas laikā parādijās vajadzība arī pēc relācijas savienošanu pati ar sevi un tika veidota unārā relāciju saite. Tika izveidota papildus relācija, kurā ir divas ārējās atslēgas, kuras norāda uz vienu un to pašu primāro atslēgu šajā procesā radijās viena jauna tabula “BernsVecaks”.</w:t>
      </w:r>
    </w:p>
    <w:p w:rsidR="697ED393" w:rsidP="6D7A236C" w:rsidRDefault="697ED393" w14:paraId="4113EEF7" w14:textId="1A80519B">
      <w:pPr>
        <w:spacing w:before="0" w:beforeAutospacing="off" w:after="0" w:afterAutospacing="off"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Rezultātā visas tabulas ir savstarpēji saistītas ar saiti viens pret daudziem. Datu bāze sastāv no 14 tabulām, kas satur informāciju par lietotājiem, viņu lomām, piederošiem kostīmiem, apmācāmām vai atbilstošām grupām, pašām grupām kā arī to atrašanas vietām, koncertiem, tajos iesaistītiem numuriem, numuru horeogrāfiem un izpildītājiem kā arī nepieciešamiem kostīmiem: </w:t>
      </w:r>
    </w:p>
    <w:p w:rsidR="697ED393" w:rsidP="6D7A236C" w:rsidRDefault="697ED393" w14:paraId="38BB8111" w14:textId="6C2058D1">
      <w:pPr>
        <w:pStyle w:val="ListParagraph"/>
        <w:numPr>
          <w:ilvl w:val="0"/>
          <w:numId w:val="16"/>
        </w:numPr>
        <w:spacing w:before="0" w:beforeAutospacing="off" w:after="0" w:afterAutospacing="off" w:line="360" w:lineRule="auto"/>
        <w:ind w:left="1440" w:right="0" w:hanging="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tabula </w:t>
      </w:r>
      <w:r w:rsidRPr="6D7A236C" w:rsidR="697ED3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
        </w:rPr>
        <w:t>“Lietotajs”</w:t>
      </w: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sastāv no 8 laukiem un ir savienota ar tabulām “Vestule” un “Loma” ar saiti viens-pret-daudziem, “Kostimi” un “Grupa” ar saiti daudz-pret-daudziem un pati ar sevi ar unāro relācijas saiti,</w:t>
      </w:r>
    </w:p>
    <w:p w:rsidR="697ED393" w:rsidP="6D7A236C" w:rsidRDefault="697ED393" w14:paraId="06AF7E03" w14:textId="0A7FBFF2">
      <w:pPr>
        <w:pStyle w:val="ListParagraph"/>
        <w:numPr>
          <w:ilvl w:val="0"/>
          <w:numId w:val="16"/>
        </w:numPr>
        <w:spacing w:before="0" w:beforeAutospacing="off" w:after="0" w:afterAutospacing="off" w:line="360" w:lineRule="auto"/>
        <w:ind w:left="1440" w:right="0" w:hanging="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tabula </w:t>
      </w:r>
      <w:r w:rsidRPr="6D7A236C" w:rsidR="697ED3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
        </w:rPr>
        <w:t>“Loma”</w:t>
      </w: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sastāv no 2 laukiem un ir savienota ar tabulu “Lietotajs” ar saiti viens-pret-daudziem,</w:t>
      </w:r>
    </w:p>
    <w:p w:rsidR="697ED393" w:rsidP="6D7A236C" w:rsidRDefault="697ED393" w14:paraId="2680633F" w14:textId="7DA4472F">
      <w:pPr>
        <w:pStyle w:val="ListParagraph"/>
        <w:numPr>
          <w:ilvl w:val="0"/>
          <w:numId w:val="16"/>
        </w:numPr>
        <w:spacing w:before="0" w:beforeAutospacing="off" w:after="0" w:afterAutospacing="off" w:line="360" w:lineRule="auto"/>
        <w:ind w:left="1440" w:right="0" w:hanging="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tabula </w:t>
      </w:r>
      <w:r w:rsidRPr="6D7A236C" w:rsidR="697ED3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
        </w:rPr>
        <w:t>“BernsVecaks”</w:t>
      </w: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sastāv no 3 laukiem un ir starptabula unārā tabulas “Lietotajs” pašas ar sevi relācijā,</w:t>
      </w:r>
    </w:p>
    <w:p w:rsidR="697ED393" w:rsidP="6D7A236C" w:rsidRDefault="697ED393" w14:paraId="50750E60" w14:textId="26A07346">
      <w:pPr>
        <w:pStyle w:val="ListParagraph"/>
        <w:numPr>
          <w:ilvl w:val="0"/>
          <w:numId w:val="16"/>
        </w:numPr>
        <w:spacing w:before="0" w:beforeAutospacing="off" w:after="0" w:afterAutospacing="off" w:line="360" w:lineRule="auto"/>
        <w:ind w:left="1440" w:right="0" w:hanging="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tabula </w:t>
      </w:r>
      <w:r w:rsidRPr="6D7A236C" w:rsidR="697ED3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
        </w:rPr>
        <w:t>“Kostimi”</w:t>
      </w: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sastāv no 5 laukiem un ir savienota ar tabulu “Lietotajs” ar saiti daudzi-pret-daudziem,</w:t>
      </w:r>
    </w:p>
    <w:p w:rsidR="697ED393" w:rsidP="6D7A236C" w:rsidRDefault="697ED393" w14:paraId="058EB761" w14:textId="5EC763C8">
      <w:pPr>
        <w:pStyle w:val="ListParagraph"/>
        <w:numPr>
          <w:ilvl w:val="0"/>
          <w:numId w:val="16"/>
        </w:numPr>
        <w:spacing w:before="0" w:beforeAutospacing="off" w:after="0" w:afterAutospacing="off" w:line="360" w:lineRule="auto"/>
        <w:ind w:left="1440" w:right="0" w:hanging="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tabula </w:t>
      </w:r>
      <w:r w:rsidRPr="6D7A236C" w:rsidR="697ED3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
        </w:rPr>
        <w:t>“AudzekniKostimi”</w:t>
      </w: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sastāv no 4 laukiem un ir starptabula daudzi-pret-daudziem relācijā starp tabulām “Lietotajs” un “Kostimi”</w:t>
      </w:r>
    </w:p>
    <w:p w:rsidR="697ED393" w:rsidP="6D7A236C" w:rsidRDefault="697ED393" w14:paraId="4025D835" w14:textId="31D78640">
      <w:pPr>
        <w:pStyle w:val="ListParagraph"/>
        <w:numPr>
          <w:ilvl w:val="0"/>
          <w:numId w:val="16"/>
        </w:numPr>
        <w:spacing w:before="0" w:beforeAutospacing="off" w:after="0" w:afterAutospacing="off" w:line="360" w:lineRule="auto"/>
        <w:ind w:left="1440" w:right="0" w:hanging="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tabula </w:t>
      </w:r>
      <w:r w:rsidRPr="6D7A236C" w:rsidR="697ED3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
        </w:rPr>
        <w:t>“Grupa”</w:t>
      </w: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sastāv no 3 laukiem un ir savienota ar tabulu “Lietotajs” ar saiti daudzi-pret-daudziem,</w:t>
      </w:r>
    </w:p>
    <w:p w:rsidR="697ED393" w:rsidP="6D7A236C" w:rsidRDefault="697ED393" w14:paraId="412B9D00" w14:textId="6813CC11">
      <w:pPr>
        <w:pStyle w:val="ListParagraph"/>
        <w:numPr>
          <w:ilvl w:val="0"/>
          <w:numId w:val="16"/>
        </w:numPr>
        <w:spacing w:before="0" w:beforeAutospacing="off" w:after="0" w:afterAutospacing="off" w:line="360" w:lineRule="auto"/>
        <w:ind w:left="1440" w:right="0" w:hanging="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tabula </w:t>
      </w:r>
      <w:r w:rsidRPr="6D7A236C" w:rsidR="697ED3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
        </w:rPr>
        <w:t>“PedagogsGrupa”</w:t>
      </w: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sastāv no 4 laukiem un ir starptabula daudzi-pret-daudziem relācijā starp tabulām “Lietotajs” un “Grupa”,</w:t>
      </w:r>
    </w:p>
    <w:p w:rsidR="697ED393" w:rsidP="6D7A236C" w:rsidRDefault="697ED393" w14:paraId="7B93C6BB" w14:textId="495B277D">
      <w:pPr>
        <w:pStyle w:val="ListParagraph"/>
        <w:numPr>
          <w:ilvl w:val="0"/>
          <w:numId w:val="16"/>
        </w:numPr>
        <w:spacing w:before="0" w:beforeAutospacing="off" w:after="0" w:afterAutospacing="off" w:line="360" w:lineRule="auto"/>
        <w:ind w:left="1440" w:right="0" w:hanging="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tabula </w:t>
      </w:r>
      <w:r w:rsidRPr="6D7A236C" w:rsidR="697ED3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
        </w:rPr>
        <w:t>“AudzeknisGrupa”</w:t>
      </w: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sastāv no 4 laukiem un ir starptabula daudzi-pret-daudziem relācijā starp tabulām “Lietotajs” un “Grupa”,</w:t>
      </w:r>
    </w:p>
    <w:p w:rsidR="697ED393" w:rsidP="6D7A236C" w:rsidRDefault="697ED393" w14:paraId="3ED2F99B" w14:textId="7E587D9A">
      <w:pPr>
        <w:pStyle w:val="ListParagraph"/>
        <w:numPr>
          <w:ilvl w:val="0"/>
          <w:numId w:val="16"/>
        </w:numPr>
        <w:spacing w:before="0" w:beforeAutospacing="off" w:after="0" w:afterAutospacing="off" w:line="360" w:lineRule="auto"/>
        <w:ind w:left="1440" w:right="0" w:hanging="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tabula </w:t>
      </w:r>
      <w:r w:rsidRPr="6D7A236C" w:rsidR="697ED3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
        </w:rPr>
        <w:t>“Filiale”</w:t>
      </w: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sastāv no 6 laukiem un ir savienota ar tabulu “Grupa” ar saiti viens-pret-daudziem,</w:t>
      </w:r>
    </w:p>
    <w:p w:rsidR="697ED393" w:rsidP="6D7A236C" w:rsidRDefault="697ED393" w14:paraId="79C89E7A" w14:textId="02918758">
      <w:pPr>
        <w:pStyle w:val="ListParagraph"/>
        <w:numPr>
          <w:ilvl w:val="0"/>
          <w:numId w:val="16"/>
        </w:numPr>
        <w:spacing w:before="0" w:beforeAutospacing="off" w:after="0" w:afterAutospacing="off" w:line="360" w:lineRule="auto"/>
        <w:ind w:left="1440" w:right="0" w:hanging="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tabula </w:t>
      </w:r>
      <w:r w:rsidRPr="6D7A236C" w:rsidR="697ED3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
        </w:rPr>
        <w:t>“Numurs”</w:t>
      </w: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sastāv no 7 laukiem un ir savienota ar tabulu “Kostimi” ar saiti viens-pret-daudziem kā arī ar tabulām “Lietotajs” un “Koncerts” ar saiti daudzi-pret-daudziem</w:t>
      </w:r>
    </w:p>
    <w:p w:rsidR="697ED393" w:rsidP="6D7A236C" w:rsidRDefault="697ED393" w14:paraId="33FE7406" w14:textId="62284483">
      <w:pPr>
        <w:pStyle w:val="ListParagraph"/>
        <w:numPr>
          <w:ilvl w:val="0"/>
          <w:numId w:val="16"/>
        </w:numPr>
        <w:spacing w:before="0" w:beforeAutospacing="off" w:after="0" w:afterAutospacing="off" w:line="360" w:lineRule="auto"/>
        <w:ind w:left="1440" w:right="0" w:hanging="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tabula </w:t>
      </w:r>
      <w:r w:rsidRPr="6D7A236C" w:rsidR="697ED3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
        </w:rPr>
        <w:t>“PedagogsNumurs”</w:t>
      </w: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sastāv no 3 laukiem un ir starptabula daudzi-pret-daudziem relācijā starp tabulām “Lietotajs” un “Numurs”,</w:t>
      </w:r>
    </w:p>
    <w:p w:rsidR="697ED393" w:rsidP="6D7A236C" w:rsidRDefault="697ED393" w14:paraId="0E96B95B" w14:textId="2AB81C4B">
      <w:pPr>
        <w:pStyle w:val="ListParagraph"/>
        <w:numPr>
          <w:ilvl w:val="0"/>
          <w:numId w:val="16"/>
        </w:numPr>
        <w:spacing w:before="0" w:beforeAutospacing="off" w:after="0" w:afterAutospacing="off" w:line="360" w:lineRule="auto"/>
        <w:ind w:left="1440" w:right="0" w:hanging="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tabula </w:t>
      </w:r>
      <w:r w:rsidRPr="6D7A236C" w:rsidR="697ED3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
        </w:rPr>
        <w:t>“AudzeknisNumurs”</w:t>
      </w: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sastāv no 3 laukiem un ir starptabula daudzi-pret-daudziem relācijā starp tabulām “Lietotajs” un “Numurs”,</w:t>
      </w:r>
    </w:p>
    <w:p w:rsidR="697ED393" w:rsidP="6D7A236C" w:rsidRDefault="697ED393" w14:paraId="7AAF2930" w14:textId="27330ECC">
      <w:pPr>
        <w:pStyle w:val="ListParagraph"/>
        <w:numPr>
          <w:ilvl w:val="0"/>
          <w:numId w:val="16"/>
        </w:numPr>
        <w:spacing w:before="0" w:beforeAutospacing="off" w:after="0" w:afterAutospacing="off" w:line="360" w:lineRule="auto"/>
        <w:ind w:left="1440" w:right="0" w:hanging="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tabula </w:t>
      </w:r>
      <w:r w:rsidRPr="6D7A236C" w:rsidR="697ED3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
        </w:rPr>
        <w:t>“Koncerts”</w:t>
      </w: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sastāv no 6 laukiem un ir savienota ar tabulu  “Numurs” ar saiti daudzi-pret-daudziem</w:t>
      </w:r>
    </w:p>
    <w:p w:rsidR="697ED393" w:rsidP="6D7A236C" w:rsidRDefault="697ED393" w14:paraId="72D5BEF7" w14:textId="1011177D">
      <w:pPr>
        <w:pStyle w:val="ListParagraph"/>
        <w:numPr>
          <w:ilvl w:val="0"/>
          <w:numId w:val="16"/>
        </w:numPr>
        <w:spacing w:before="0" w:beforeAutospacing="off" w:after="0" w:afterAutospacing="off" w:line="360" w:lineRule="auto"/>
        <w:ind w:left="1440" w:right="0" w:hanging="36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tabula </w:t>
      </w:r>
      <w:r w:rsidRPr="6D7A236C" w:rsidR="697ED3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
        </w:rPr>
        <w:t>“KoncertsNumurs”</w:t>
      </w: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sastāv no 3 laukiem un ir starptabula daudzi-pret-daudziem relācijā starp tabulām “Koncerts” un “Numurs”,</w:t>
      </w:r>
    </w:p>
    <w:p w:rsidR="697ED393" w:rsidP="6D7A236C" w:rsidRDefault="697ED393" w14:paraId="46D85328" w14:textId="70639808">
      <w:pPr>
        <w:pStyle w:val="Normal"/>
        <w:spacing w:before="0" w:beforeAutospacing="off" w:after="0" w:afterAutospacing="off" w:line="360" w:lineRule="auto"/>
        <w:ind w:firstLine="720"/>
        <w:jc w:val="both"/>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w:t>
      </w:r>
      <w:r w:rsidR="35C6D0A7">
        <w:drawing>
          <wp:inline wp14:editId="46C42A16" wp14:anchorId="363FC309">
            <wp:extent cx="5762626" cy="3390900"/>
            <wp:effectExtent l="0" t="0" r="0" b="0"/>
            <wp:docPr id="391295200" name="" title=""/>
            <wp:cNvGraphicFramePr>
              <a:graphicFrameLocks noChangeAspect="1"/>
            </wp:cNvGraphicFramePr>
            <a:graphic>
              <a:graphicData uri="http://schemas.openxmlformats.org/drawingml/2006/picture">
                <pic:pic>
                  <pic:nvPicPr>
                    <pic:cNvPr id="0" name=""/>
                    <pic:cNvPicPr/>
                  </pic:nvPicPr>
                  <pic:blipFill>
                    <a:blip r:embed="R0e7ded6b61124513">
                      <a:extLst>
                        <a:ext xmlns:a="http://schemas.openxmlformats.org/drawingml/2006/main" uri="{28A0092B-C50C-407E-A947-70E740481C1C}">
                          <a14:useLocalDpi val="0"/>
                        </a:ext>
                      </a:extLst>
                    </a:blip>
                    <a:stretch>
                      <a:fillRect/>
                    </a:stretch>
                  </pic:blipFill>
                  <pic:spPr>
                    <a:xfrm>
                      <a:off x="0" y="0"/>
                      <a:ext cx="5762626" cy="3390900"/>
                    </a:xfrm>
                    <a:prstGeom prst="rect">
                      <a:avLst/>
                    </a:prstGeom>
                  </pic:spPr>
                </pic:pic>
              </a:graphicData>
            </a:graphic>
          </wp:inline>
        </w:drawing>
      </w:r>
    </w:p>
    <w:p w:rsidR="697ED393" w:rsidP="6D7A236C" w:rsidRDefault="697ED393" w14:paraId="5FFAEF5E" w14:textId="41FBA056">
      <w:pPr>
        <w:spacing w:before="0" w:beforeAutospacing="off" w:after="200" w:afterAutospacing="off" w:line="360" w:lineRule="auto"/>
        <w:ind w:firstLine="709"/>
        <w:jc w:val="center"/>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lv"/>
        </w:rPr>
        <w:t>11. att. Datu bāzes tabulu shēma</w:t>
      </w:r>
    </w:p>
    <w:p w:rsidR="6D7A236C" w:rsidP="6D7A236C" w:rsidRDefault="6D7A236C" w14:paraId="5C79CF47" w14:textId="2C4925EB">
      <w:pPr>
        <w:spacing w:after="160" w:line="360" w:lineRule="auto"/>
        <w:rPr>
          <w:rFonts w:ascii="Aptos" w:hAnsi="Aptos" w:eastAsia="Aptos" w:cs="Aptos"/>
          <w:b w:val="0"/>
          <w:bCs w:val="0"/>
          <w:i w:val="0"/>
          <w:iCs w:val="0"/>
          <w:caps w:val="0"/>
          <w:smallCaps w:val="0"/>
          <w:noProof w:val="0"/>
          <w:color w:val="000000" w:themeColor="text1" w:themeTint="FF" w:themeShade="FF"/>
          <w:sz w:val="24"/>
          <w:szCs w:val="24"/>
          <w:lang w:val="lv"/>
        </w:rPr>
      </w:pPr>
    </w:p>
    <w:p w:rsidR="697ED393" w:rsidP="6D7A236C" w:rsidRDefault="697ED393" w14:paraId="7B23F8DE" w14:textId="3010E31E">
      <w:pPr>
        <w:spacing w:before="0" w:beforeAutospacing="off" w:after="0" w:afterAutospacing="off"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w:t>
      </w:r>
    </w:p>
    <w:p w:rsidR="697ED393" w:rsidP="6D7A236C" w:rsidRDefault="697ED393" w14:paraId="7354CE8E" w14:textId="380A3511">
      <w:pPr>
        <w:spacing w:before="0" w:beforeAutospacing="off" w:after="0" w:afterAutospacing="off"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Tabula “Lietotajs” satur reģistrētu lietotāju datus: personas kodu, kas ir unikāls katram cilvēkam, tapēc tiks izmantots kā primāra atslēga, vārdu un uzvārdu, reģistrācijas e-pastu un parole, tālruni, dzimšanas dienu, kā arī lietotājam piesaistītas lomas id.</w:t>
      </w:r>
    </w:p>
    <w:p w:rsidR="697ED393" w:rsidP="6D7A236C" w:rsidRDefault="697ED393" w14:paraId="3C33FA03" w14:textId="6C69D95A">
      <w:pPr>
        <w:spacing w:before="0" w:beforeAutospacing="off" w:after="0" w:afterAutospacing="off" w:line="360" w:lineRule="auto"/>
        <w:ind w:firstLine="709"/>
        <w:jc w:val="righ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lv"/>
        </w:rPr>
        <w:t>1.tabula</w:t>
      </w:r>
    </w:p>
    <w:p w:rsidR="697ED393" w:rsidP="6D7A236C" w:rsidRDefault="697ED393" w14:paraId="626C6E06" w14:textId="2343E8A2">
      <w:pPr>
        <w:spacing w:before="0" w:beforeAutospacing="off" w:after="0" w:afterAutospacing="off" w:line="360" w:lineRule="auto"/>
        <w:ind w:firstLine="709"/>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Tabulas </w:t>
      </w:r>
      <w:r w:rsidRPr="6D7A236C" w:rsidR="697ED3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
        </w:rPr>
        <w:t>“Lietotajs”</w:t>
      </w: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struktūra</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885"/>
        <w:gridCol w:w="2520"/>
        <w:gridCol w:w="1425"/>
        <w:gridCol w:w="840"/>
        <w:gridCol w:w="3315"/>
      </w:tblGrid>
      <w:tr w:rsidR="6D7A236C" w:rsidTr="6D7A236C" w14:paraId="4EF1C935">
        <w:trPr>
          <w:trHeight w:val="300"/>
        </w:trPr>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789B331A" w14:textId="2F06FA6D">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Nr</w:t>
            </w:r>
          </w:p>
        </w:tc>
        <w:tc>
          <w:tcPr>
            <w:tcW w:w="2520" w:type="dxa"/>
            <w:tcBorders>
              <w:top w:val="single" w:sz="6"/>
              <w:left w:val="single" w:sz="6"/>
              <w:bottom w:val="single" w:sz="6"/>
              <w:right w:val="single" w:sz="6"/>
            </w:tcBorders>
            <w:tcMar>
              <w:left w:w="105" w:type="dxa"/>
              <w:right w:w="105" w:type="dxa"/>
            </w:tcMar>
            <w:vAlign w:val="top"/>
          </w:tcPr>
          <w:p w:rsidR="6D7A236C" w:rsidP="6D7A236C" w:rsidRDefault="6D7A236C" w14:paraId="29E07FD0" w14:textId="5699452E">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Lauka nosaukums</w:t>
            </w:r>
          </w:p>
        </w:tc>
        <w:tc>
          <w:tcPr>
            <w:tcW w:w="1425" w:type="dxa"/>
            <w:tcBorders>
              <w:top w:val="single" w:sz="6"/>
              <w:left w:val="single" w:sz="6"/>
              <w:bottom w:val="single" w:sz="6"/>
              <w:right w:val="single" w:sz="6"/>
            </w:tcBorders>
            <w:tcMar>
              <w:left w:w="105" w:type="dxa"/>
              <w:right w:w="105" w:type="dxa"/>
            </w:tcMar>
            <w:vAlign w:val="top"/>
          </w:tcPr>
          <w:p w:rsidR="6D7A236C" w:rsidP="6D7A236C" w:rsidRDefault="6D7A236C" w14:paraId="0CAE210A" w14:textId="6C629F78">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Tips</w:t>
            </w:r>
          </w:p>
        </w:tc>
        <w:tc>
          <w:tcPr>
            <w:tcW w:w="840" w:type="dxa"/>
            <w:tcBorders>
              <w:top w:val="single" w:sz="6"/>
              <w:left w:val="single" w:sz="6"/>
              <w:bottom w:val="single" w:sz="6"/>
              <w:right w:val="single" w:sz="6"/>
            </w:tcBorders>
            <w:tcMar>
              <w:left w:w="105" w:type="dxa"/>
              <w:right w:w="105" w:type="dxa"/>
            </w:tcMar>
            <w:vAlign w:val="top"/>
          </w:tcPr>
          <w:p w:rsidR="6D7A236C" w:rsidP="6D7A236C" w:rsidRDefault="6D7A236C" w14:paraId="2B5B3225" w14:textId="38A4491C">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Izm</w:t>
            </w:r>
            <w:r w:rsidRPr="6D7A236C" w:rsidR="6D7A236C">
              <w:rPr>
                <w:rFonts w:ascii="Times New Roman" w:hAnsi="Times New Roman" w:eastAsia="Times New Roman" w:cs="Times New Roman"/>
                <w:b w:val="1"/>
                <w:bCs w:val="1"/>
                <w:i w:val="0"/>
                <w:iCs w:val="0"/>
                <w:sz w:val="20"/>
                <w:szCs w:val="20"/>
                <w:lang w:val="lv"/>
              </w:rPr>
              <w:t>ērs</w:t>
            </w:r>
          </w:p>
        </w:tc>
        <w:tc>
          <w:tcPr>
            <w:tcW w:w="3315" w:type="dxa"/>
            <w:tcBorders>
              <w:top w:val="single" w:sz="6"/>
              <w:left w:val="single" w:sz="6"/>
              <w:bottom w:val="single" w:sz="6"/>
              <w:right w:val="single" w:sz="6"/>
            </w:tcBorders>
            <w:tcMar>
              <w:left w:w="105" w:type="dxa"/>
              <w:right w:w="105" w:type="dxa"/>
            </w:tcMar>
            <w:vAlign w:val="top"/>
          </w:tcPr>
          <w:p w:rsidR="6D7A236C" w:rsidP="6D7A236C" w:rsidRDefault="6D7A236C" w14:paraId="244C58FA" w14:textId="685C8AB4">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Apraksts</w:t>
            </w:r>
          </w:p>
        </w:tc>
      </w:tr>
      <w:tr w:rsidR="6D7A236C" w:rsidTr="6D7A236C" w14:paraId="4C7AE243">
        <w:trPr>
          <w:trHeight w:val="300"/>
        </w:trPr>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75DBC863" w14:textId="330A1A7B">
            <w:pPr>
              <w:pStyle w:val="ListParagraph"/>
              <w:numPr>
                <w:ilvl w:val="0"/>
                <w:numId w:val="30"/>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520" w:type="dxa"/>
            <w:tcBorders>
              <w:top w:val="single" w:sz="6"/>
              <w:left w:val="single" w:sz="6"/>
              <w:bottom w:val="single" w:sz="6"/>
              <w:right w:val="single" w:sz="6"/>
            </w:tcBorders>
            <w:tcMar>
              <w:left w:w="105" w:type="dxa"/>
              <w:right w:w="105" w:type="dxa"/>
            </w:tcMar>
            <w:vAlign w:val="top"/>
          </w:tcPr>
          <w:p w:rsidR="6D7A236C" w:rsidP="6D7A236C" w:rsidRDefault="6D7A236C" w14:paraId="34CD8764" w14:textId="36D0C162">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personasKods</w:t>
            </w:r>
          </w:p>
        </w:tc>
        <w:tc>
          <w:tcPr>
            <w:tcW w:w="1425" w:type="dxa"/>
            <w:tcBorders>
              <w:top w:val="single" w:sz="6"/>
              <w:left w:val="single" w:sz="6"/>
              <w:bottom w:val="single" w:sz="6"/>
              <w:right w:val="single" w:sz="6"/>
            </w:tcBorders>
            <w:tcMar>
              <w:left w:w="105" w:type="dxa"/>
              <w:right w:w="105" w:type="dxa"/>
            </w:tcMar>
            <w:vAlign w:val="top"/>
          </w:tcPr>
          <w:p w:rsidR="6D7A236C" w:rsidP="6D7A236C" w:rsidRDefault="6D7A236C" w14:paraId="446C03E0" w14:textId="765656AE">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CHAR</w:t>
            </w:r>
          </w:p>
        </w:tc>
        <w:tc>
          <w:tcPr>
            <w:tcW w:w="840" w:type="dxa"/>
            <w:tcBorders>
              <w:top w:val="single" w:sz="6"/>
              <w:left w:val="single" w:sz="6"/>
              <w:bottom w:val="single" w:sz="6"/>
              <w:right w:val="single" w:sz="6"/>
            </w:tcBorders>
            <w:tcMar>
              <w:left w:w="105" w:type="dxa"/>
              <w:right w:w="105" w:type="dxa"/>
            </w:tcMar>
            <w:vAlign w:val="top"/>
          </w:tcPr>
          <w:p w:rsidR="6D7A236C" w:rsidP="6D7A236C" w:rsidRDefault="6D7A236C" w14:paraId="2B7AA7AD" w14:textId="7965DF67">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12</w:t>
            </w:r>
          </w:p>
        </w:tc>
        <w:tc>
          <w:tcPr>
            <w:tcW w:w="3315" w:type="dxa"/>
            <w:tcBorders>
              <w:top w:val="single" w:sz="6"/>
              <w:left w:val="single" w:sz="6"/>
              <w:bottom w:val="single" w:sz="6"/>
              <w:right w:val="single" w:sz="6"/>
            </w:tcBorders>
            <w:tcMar>
              <w:left w:w="105" w:type="dxa"/>
              <w:right w:w="105" w:type="dxa"/>
            </w:tcMar>
            <w:vAlign w:val="top"/>
          </w:tcPr>
          <w:p w:rsidR="6D7A236C" w:rsidP="6D7A236C" w:rsidRDefault="6D7A236C" w14:paraId="2A4CC42C" w14:textId="0BDB1736">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Lietotāja personas kods</w:t>
            </w:r>
          </w:p>
        </w:tc>
      </w:tr>
      <w:tr w:rsidR="6D7A236C" w:rsidTr="6D7A236C" w14:paraId="75A52AEE">
        <w:trPr>
          <w:trHeight w:val="300"/>
        </w:trPr>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280ADC9E" w14:textId="305D3DA9">
            <w:pPr>
              <w:pStyle w:val="ListParagraph"/>
              <w:numPr>
                <w:ilvl w:val="0"/>
                <w:numId w:val="30"/>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520" w:type="dxa"/>
            <w:tcBorders>
              <w:top w:val="single" w:sz="6"/>
              <w:left w:val="single" w:sz="6"/>
              <w:bottom w:val="single" w:sz="6"/>
              <w:right w:val="single" w:sz="6"/>
            </w:tcBorders>
            <w:tcMar>
              <w:left w:w="105" w:type="dxa"/>
              <w:right w:w="105" w:type="dxa"/>
            </w:tcMar>
            <w:vAlign w:val="top"/>
          </w:tcPr>
          <w:p w:rsidR="6D7A236C" w:rsidP="6D7A236C" w:rsidRDefault="6D7A236C" w14:paraId="246B22DA" w14:textId="07F1A036">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Vards</w:t>
            </w:r>
          </w:p>
        </w:tc>
        <w:tc>
          <w:tcPr>
            <w:tcW w:w="1425" w:type="dxa"/>
            <w:tcBorders>
              <w:top w:val="single" w:sz="6"/>
              <w:left w:val="single" w:sz="6"/>
              <w:bottom w:val="single" w:sz="6"/>
              <w:right w:val="single" w:sz="6"/>
            </w:tcBorders>
            <w:tcMar>
              <w:left w:w="105" w:type="dxa"/>
              <w:right w:w="105" w:type="dxa"/>
            </w:tcMar>
            <w:vAlign w:val="top"/>
          </w:tcPr>
          <w:p w:rsidR="6D7A236C" w:rsidP="6D7A236C" w:rsidRDefault="6D7A236C" w14:paraId="4618BA73" w14:textId="19FD7E58">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VARCHAR</w:t>
            </w:r>
          </w:p>
        </w:tc>
        <w:tc>
          <w:tcPr>
            <w:tcW w:w="840" w:type="dxa"/>
            <w:tcBorders>
              <w:top w:val="single" w:sz="6"/>
              <w:left w:val="single" w:sz="6"/>
              <w:bottom w:val="single" w:sz="6"/>
              <w:right w:val="single" w:sz="6"/>
            </w:tcBorders>
            <w:tcMar>
              <w:left w:w="105" w:type="dxa"/>
              <w:right w:w="105" w:type="dxa"/>
            </w:tcMar>
            <w:vAlign w:val="top"/>
          </w:tcPr>
          <w:p w:rsidR="6D7A236C" w:rsidP="6D7A236C" w:rsidRDefault="6D7A236C" w14:paraId="32E73080" w14:textId="7145B25D">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30</w:t>
            </w:r>
          </w:p>
        </w:tc>
        <w:tc>
          <w:tcPr>
            <w:tcW w:w="3315" w:type="dxa"/>
            <w:tcBorders>
              <w:top w:val="single" w:sz="6"/>
              <w:left w:val="single" w:sz="6"/>
              <w:bottom w:val="single" w:sz="6"/>
              <w:right w:val="single" w:sz="6"/>
            </w:tcBorders>
            <w:tcMar>
              <w:left w:w="105" w:type="dxa"/>
              <w:right w:w="105" w:type="dxa"/>
            </w:tcMar>
            <w:vAlign w:val="top"/>
          </w:tcPr>
          <w:p w:rsidR="6D7A236C" w:rsidP="6D7A236C" w:rsidRDefault="6D7A236C" w14:paraId="2DDFC329" w14:textId="1F8CE140">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Lietotāja vārds</w:t>
            </w:r>
          </w:p>
        </w:tc>
      </w:tr>
      <w:tr w:rsidR="6D7A236C" w:rsidTr="6D7A236C" w14:paraId="38BEF303">
        <w:trPr>
          <w:trHeight w:val="300"/>
        </w:trPr>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14A41453" w14:textId="2CCE271B">
            <w:pPr>
              <w:pStyle w:val="ListParagraph"/>
              <w:numPr>
                <w:ilvl w:val="0"/>
                <w:numId w:val="30"/>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520" w:type="dxa"/>
            <w:tcBorders>
              <w:top w:val="single" w:sz="6"/>
              <w:left w:val="single" w:sz="6"/>
              <w:bottom w:val="single" w:sz="6"/>
              <w:right w:val="single" w:sz="6"/>
            </w:tcBorders>
            <w:tcMar>
              <w:left w:w="105" w:type="dxa"/>
              <w:right w:w="105" w:type="dxa"/>
            </w:tcMar>
            <w:vAlign w:val="top"/>
          </w:tcPr>
          <w:p w:rsidR="6D7A236C" w:rsidP="6D7A236C" w:rsidRDefault="6D7A236C" w14:paraId="2391AADE" w14:textId="46C34416">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Uzvards</w:t>
            </w:r>
          </w:p>
        </w:tc>
        <w:tc>
          <w:tcPr>
            <w:tcW w:w="1425" w:type="dxa"/>
            <w:tcBorders>
              <w:top w:val="single" w:sz="6"/>
              <w:left w:val="single" w:sz="6"/>
              <w:bottom w:val="single" w:sz="6"/>
              <w:right w:val="single" w:sz="6"/>
            </w:tcBorders>
            <w:tcMar>
              <w:left w:w="105" w:type="dxa"/>
              <w:right w:w="105" w:type="dxa"/>
            </w:tcMar>
            <w:vAlign w:val="top"/>
          </w:tcPr>
          <w:p w:rsidR="6D7A236C" w:rsidP="6D7A236C" w:rsidRDefault="6D7A236C" w14:paraId="3BC0ECDF" w14:textId="294BBAE4">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VARCHAR</w:t>
            </w:r>
          </w:p>
        </w:tc>
        <w:tc>
          <w:tcPr>
            <w:tcW w:w="840" w:type="dxa"/>
            <w:tcBorders>
              <w:top w:val="single" w:sz="6"/>
              <w:left w:val="single" w:sz="6"/>
              <w:bottom w:val="single" w:sz="6"/>
              <w:right w:val="single" w:sz="6"/>
            </w:tcBorders>
            <w:tcMar>
              <w:left w:w="105" w:type="dxa"/>
              <w:right w:w="105" w:type="dxa"/>
            </w:tcMar>
            <w:vAlign w:val="top"/>
          </w:tcPr>
          <w:p w:rsidR="6D7A236C" w:rsidP="6D7A236C" w:rsidRDefault="6D7A236C" w14:paraId="6CE8359B" w14:textId="1E18B157">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30</w:t>
            </w:r>
          </w:p>
        </w:tc>
        <w:tc>
          <w:tcPr>
            <w:tcW w:w="3315" w:type="dxa"/>
            <w:tcBorders>
              <w:top w:val="single" w:sz="6"/>
              <w:left w:val="single" w:sz="6"/>
              <w:bottom w:val="single" w:sz="6"/>
              <w:right w:val="single" w:sz="6"/>
            </w:tcBorders>
            <w:tcMar>
              <w:left w:w="105" w:type="dxa"/>
              <w:right w:w="105" w:type="dxa"/>
            </w:tcMar>
            <w:vAlign w:val="top"/>
          </w:tcPr>
          <w:p w:rsidR="6D7A236C" w:rsidP="6D7A236C" w:rsidRDefault="6D7A236C" w14:paraId="5743D0A0" w14:textId="2A3113B2">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Lietotāja uzvārds</w:t>
            </w:r>
          </w:p>
        </w:tc>
      </w:tr>
      <w:tr w:rsidR="6D7A236C" w:rsidTr="6D7A236C" w14:paraId="6AB3BD4F">
        <w:trPr>
          <w:trHeight w:val="300"/>
        </w:trPr>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457168C0" w14:textId="2CBB21D9">
            <w:pPr>
              <w:pStyle w:val="ListParagraph"/>
              <w:numPr>
                <w:ilvl w:val="0"/>
                <w:numId w:val="30"/>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520" w:type="dxa"/>
            <w:tcBorders>
              <w:top w:val="single" w:sz="6"/>
              <w:left w:val="single" w:sz="6"/>
              <w:bottom w:val="single" w:sz="6"/>
              <w:right w:val="single" w:sz="6"/>
            </w:tcBorders>
            <w:tcMar>
              <w:left w:w="105" w:type="dxa"/>
              <w:right w:w="105" w:type="dxa"/>
            </w:tcMar>
            <w:vAlign w:val="top"/>
          </w:tcPr>
          <w:p w:rsidR="6D7A236C" w:rsidP="6D7A236C" w:rsidRDefault="6D7A236C" w14:paraId="45A8D4FC" w14:textId="4ED99511">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Epasts</w:t>
            </w:r>
          </w:p>
        </w:tc>
        <w:tc>
          <w:tcPr>
            <w:tcW w:w="1425" w:type="dxa"/>
            <w:tcBorders>
              <w:top w:val="single" w:sz="6"/>
              <w:left w:val="single" w:sz="6"/>
              <w:bottom w:val="single" w:sz="6"/>
              <w:right w:val="single" w:sz="6"/>
            </w:tcBorders>
            <w:tcMar>
              <w:left w:w="105" w:type="dxa"/>
              <w:right w:w="105" w:type="dxa"/>
            </w:tcMar>
            <w:vAlign w:val="top"/>
          </w:tcPr>
          <w:p w:rsidR="6D7A236C" w:rsidP="6D7A236C" w:rsidRDefault="6D7A236C" w14:paraId="7CE596BE" w14:textId="306BA006">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VARCHAR</w:t>
            </w:r>
          </w:p>
        </w:tc>
        <w:tc>
          <w:tcPr>
            <w:tcW w:w="840" w:type="dxa"/>
            <w:tcBorders>
              <w:top w:val="single" w:sz="6"/>
              <w:left w:val="single" w:sz="6"/>
              <w:bottom w:val="single" w:sz="6"/>
              <w:right w:val="single" w:sz="6"/>
            </w:tcBorders>
            <w:tcMar>
              <w:left w:w="105" w:type="dxa"/>
              <w:right w:w="105" w:type="dxa"/>
            </w:tcMar>
            <w:vAlign w:val="top"/>
          </w:tcPr>
          <w:p w:rsidR="6D7A236C" w:rsidP="6D7A236C" w:rsidRDefault="6D7A236C" w14:paraId="7EFEA55F" w14:textId="18501A4E">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30</w:t>
            </w:r>
          </w:p>
        </w:tc>
        <w:tc>
          <w:tcPr>
            <w:tcW w:w="3315" w:type="dxa"/>
            <w:tcBorders>
              <w:top w:val="single" w:sz="6"/>
              <w:left w:val="single" w:sz="6"/>
              <w:bottom w:val="single" w:sz="6"/>
              <w:right w:val="single" w:sz="6"/>
            </w:tcBorders>
            <w:tcMar>
              <w:left w:w="105" w:type="dxa"/>
              <w:right w:w="105" w:type="dxa"/>
            </w:tcMar>
            <w:vAlign w:val="top"/>
          </w:tcPr>
          <w:p w:rsidR="6D7A236C" w:rsidP="6D7A236C" w:rsidRDefault="6D7A236C" w14:paraId="40914B6D" w14:textId="3302929F">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Lietotāja reģistrācijas e-pasts</w:t>
            </w:r>
          </w:p>
        </w:tc>
      </w:tr>
      <w:tr w:rsidR="6D7A236C" w:rsidTr="6D7A236C" w14:paraId="214601E7">
        <w:trPr>
          <w:trHeight w:val="300"/>
        </w:trPr>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35DF93F9" w14:textId="34DBF358">
            <w:pPr>
              <w:pStyle w:val="ListParagraph"/>
              <w:numPr>
                <w:ilvl w:val="0"/>
                <w:numId w:val="30"/>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520" w:type="dxa"/>
            <w:tcBorders>
              <w:top w:val="single" w:sz="6"/>
              <w:left w:val="single" w:sz="6"/>
              <w:bottom w:val="single" w:sz="6"/>
              <w:right w:val="single" w:sz="6"/>
            </w:tcBorders>
            <w:tcMar>
              <w:left w:w="105" w:type="dxa"/>
              <w:right w:w="105" w:type="dxa"/>
            </w:tcMar>
            <w:vAlign w:val="top"/>
          </w:tcPr>
          <w:p w:rsidR="6D7A236C" w:rsidP="6D7A236C" w:rsidRDefault="6D7A236C" w14:paraId="3599245F" w14:textId="569A799D">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Parole</w:t>
            </w:r>
          </w:p>
        </w:tc>
        <w:tc>
          <w:tcPr>
            <w:tcW w:w="1425" w:type="dxa"/>
            <w:tcBorders>
              <w:top w:val="single" w:sz="6"/>
              <w:left w:val="single" w:sz="6"/>
              <w:bottom w:val="single" w:sz="6"/>
              <w:right w:val="single" w:sz="6"/>
            </w:tcBorders>
            <w:tcMar>
              <w:left w:w="105" w:type="dxa"/>
              <w:right w:w="105" w:type="dxa"/>
            </w:tcMar>
            <w:vAlign w:val="top"/>
          </w:tcPr>
          <w:p w:rsidR="6D7A236C" w:rsidP="6D7A236C" w:rsidRDefault="6D7A236C" w14:paraId="576B9183" w14:textId="1A2CAA65">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VARCHAR</w:t>
            </w:r>
          </w:p>
        </w:tc>
        <w:tc>
          <w:tcPr>
            <w:tcW w:w="840" w:type="dxa"/>
            <w:tcBorders>
              <w:top w:val="single" w:sz="6"/>
              <w:left w:val="single" w:sz="6"/>
              <w:bottom w:val="single" w:sz="6"/>
              <w:right w:val="single" w:sz="6"/>
            </w:tcBorders>
            <w:tcMar>
              <w:left w:w="105" w:type="dxa"/>
              <w:right w:w="105" w:type="dxa"/>
            </w:tcMar>
            <w:vAlign w:val="top"/>
          </w:tcPr>
          <w:p w:rsidR="6D7A236C" w:rsidP="6D7A236C" w:rsidRDefault="6D7A236C" w14:paraId="6C8FF7E4" w14:textId="38CA86B5">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30</w:t>
            </w:r>
          </w:p>
        </w:tc>
        <w:tc>
          <w:tcPr>
            <w:tcW w:w="3315" w:type="dxa"/>
            <w:tcBorders>
              <w:top w:val="single" w:sz="6"/>
              <w:left w:val="single" w:sz="6"/>
              <w:bottom w:val="single" w:sz="6"/>
              <w:right w:val="single" w:sz="6"/>
            </w:tcBorders>
            <w:tcMar>
              <w:left w:w="105" w:type="dxa"/>
              <w:right w:w="105" w:type="dxa"/>
            </w:tcMar>
            <w:vAlign w:val="top"/>
          </w:tcPr>
          <w:p w:rsidR="6D7A236C" w:rsidP="6D7A236C" w:rsidRDefault="6D7A236C" w14:paraId="3E0D30DA" w14:textId="3C2C705B">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Lietotāja reģistrācijas parole</w:t>
            </w:r>
          </w:p>
        </w:tc>
      </w:tr>
      <w:tr w:rsidR="6D7A236C" w:rsidTr="6D7A236C" w14:paraId="58DF0B26">
        <w:trPr>
          <w:trHeight w:val="300"/>
        </w:trPr>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217D250F" w14:textId="18E27C9C">
            <w:pPr>
              <w:pStyle w:val="ListParagraph"/>
              <w:numPr>
                <w:ilvl w:val="0"/>
                <w:numId w:val="30"/>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520" w:type="dxa"/>
            <w:tcBorders>
              <w:top w:val="single" w:sz="6"/>
              <w:left w:val="single" w:sz="6"/>
              <w:bottom w:val="single" w:sz="6"/>
              <w:right w:val="single" w:sz="6"/>
            </w:tcBorders>
            <w:tcMar>
              <w:left w:w="105" w:type="dxa"/>
              <w:right w:w="105" w:type="dxa"/>
            </w:tcMar>
            <w:vAlign w:val="top"/>
          </w:tcPr>
          <w:p w:rsidR="6D7A236C" w:rsidP="6D7A236C" w:rsidRDefault="6D7A236C" w14:paraId="5CEA1946" w14:textId="41469627">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Talrunis</w:t>
            </w:r>
          </w:p>
        </w:tc>
        <w:tc>
          <w:tcPr>
            <w:tcW w:w="1425" w:type="dxa"/>
            <w:tcBorders>
              <w:top w:val="single" w:sz="6"/>
              <w:left w:val="single" w:sz="6"/>
              <w:bottom w:val="single" w:sz="6"/>
              <w:right w:val="single" w:sz="6"/>
            </w:tcBorders>
            <w:tcMar>
              <w:left w:w="105" w:type="dxa"/>
              <w:right w:w="105" w:type="dxa"/>
            </w:tcMar>
            <w:vAlign w:val="top"/>
          </w:tcPr>
          <w:p w:rsidR="6D7A236C" w:rsidP="6D7A236C" w:rsidRDefault="6D7A236C" w14:paraId="203A4CDE" w14:textId="580BEDC5">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CHAR</w:t>
            </w:r>
          </w:p>
        </w:tc>
        <w:tc>
          <w:tcPr>
            <w:tcW w:w="840" w:type="dxa"/>
            <w:tcBorders>
              <w:top w:val="single" w:sz="6"/>
              <w:left w:val="single" w:sz="6"/>
              <w:bottom w:val="single" w:sz="6"/>
              <w:right w:val="single" w:sz="6"/>
            </w:tcBorders>
            <w:tcMar>
              <w:left w:w="105" w:type="dxa"/>
              <w:right w:w="105" w:type="dxa"/>
            </w:tcMar>
            <w:vAlign w:val="top"/>
          </w:tcPr>
          <w:p w:rsidR="6D7A236C" w:rsidP="6D7A236C" w:rsidRDefault="6D7A236C" w14:paraId="1E82299D" w14:textId="31C3D705">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12</w:t>
            </w:r>
          </w:p>
        </w:tc>
        <w:tc>
          <w:tcPr>
            <w:tcW w:w="3315" w:type="dxa"/>
            <w:tcBorders>
              <w:top w:val="single" w:sz="6"/>
              <w:left w:val="single" w:sz="6"/>
              <w:bottom w:val="single" w:sz="6"/>
              <w:right w:val="single" w:sz="6"/>
            </w:tcBorders>
            <w:tcMar>
              <w:left w:w="105" w:type="dxa"/>
              <w:right w:w="105" w:type="dxa"/>
            </w:tcMar>
            <w:vAlign w:val="top"/>
          </w:tcPr>
          <w:p w:rsidR="6D7A236C" w:rsidP="6D7A236C" w:rsidRDefault="6D7A236C" w14:paraId="030807AC" w14:textId="32BE2B17">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Lietotāja tālrunis</w:t>
            </w:r>
          </w:p>
        </w:tc>
      </w:tr>
      <w:tr w:rsidR="6D7A236C" w:rsidTr="6D7A236C" w14:paraId="6E25A52F">
        <w:trPr>
          <w:trHeight w:val="300"/>
        </w:trPr>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3DE58531" w14:textId="1A08BECF">
            <w:pPr>
              <w:pStyle w:val="ListParagraph"/>
              <w:numPr>
                <w:ilvl w:val="0"/>
                <w:numId w:val="30"/>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520" w:type="dxa"/>
            <w:tcBorders>
              <w:top w:val="single" w:sz="6"/>
              <w:left w:val="single" w:sz="6"/>
              <w:bottom w:val="single" w:sz="6"/>
              <w:right w:val="single" w:sz="6"/>
            </w:tcBorders>
            <w:tcMar>
              <w:left w:w="105" w:type="dxa"/>
              <w:right w:w="105" w:type="dxa"/>
            </w:tcMar>
            <w:vAlign w:val="top"/>
          </w:tcPr>
          <w:p w:rsidR="6D7A236C" w:rsidP="6D7A236C" w:rsidRDefault="6D7A236C" w14:paraId="16E7C66D" w14:textId="1C3DE9CF">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DzimDiena</w:t>
            </w:r>
          </w:p>
        </w:tc>
        <w:tc>
          <w:tcPr>
            <w:tcW w:w="1425" w:type="dxa"/>
            <w:tcBorders>
              <w:top w:val="single" w:sz="6"/>
              <w:left w:val="single" w:sz="6"/>
              <w:bottom w:val="single" w:sz="6"/>
              <w:right w:val="single" w:sz="6"/>
            </w:tcBorders>
            <w:tcMar>
              <w:left w:w="105" w:type="dxa"/>
              <w:right w:w="105" w:type="dxa"/>
            </w:tcMar>
            <w:vAlign w:val="top"/>
          </w:tcPr>
          <w:p w:rsidR="6D7A236C" w:rsidP="6D7A236C" w:rsidRDefault="6D7A236C" w14:paraId="73ABFB74" w14:textId="3CCAD277">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DATE</w:t>
            </w:r>
          </w:p>
        </w:tc>
        <w:tc>
          <w:tcPr>
            <w:tcW w:w="840" w:type="dxa"/>
            <w:tcBorders>
              <w:top w:val="single" w:sz="6"/>
              <w:left w:val="single" w:sz="6"/>
              <w:bottom w:val="single" w:sz="6"/>
              <w:right w:val="single" w:sz="6"/>
            </w:tcBorders>
            <w:tcMar>
              <w:left w:w="105" w:type="dxa"/>
              <w:right w:w="105" w:type="dxa"/>
            </w:tcMar>
            <w:vAlign w:val="top"/>
          </w:tcPr>
          <w:p w:rsidR="6D7A236C" w:rsidP="6D7A236C" w:rsidRDefault="6D7A236C" w14:paraId="6A2C9C6B" w14:textId="0DC81F20">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w:t>
            </w:r>
          </w:p>
        </w:tc>
        <w:tc>
          <w:tcPr>
            <w:tcW w:w="3315" w:type="dxa"/>
            <w:tcBorders>
              <w:top w:val="single" w:sz="6"/>
              <w:left w:val="single" w:sz="6"/>
              <w:bottom w:val="single" w:sz="6"/>
              <w:right w:val="single" w:sz="6"/>
            </w:tcBorders>
            <w:tcMar>
              <w:left w:w="105" w:type="dxa"/>
              <w:right w:w="105" w:type="dxa"/>
            </w:tcMar>
            <w:vAlign w:val="top"/>
          </w:tcPr>
          <w:p w:rsidR="6D7A236C" w:rsidP="6D7A236C" w:rsidRDefault="6D7A236C" w14:paraId="068E6F74" w14:textId="7F0398AF">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Lietotāja dzimšanas dienas datums</w:t>
            </w:r>
          </w:p>
        </w:tc>
      </w:tr>
      <w:tr w:rsidR="6D7A236C" w:rsidTr="6D7A236C" w14:paraId="08057B7E">
        <w:trPr>
          <w:trHeight w:val="300"/>
        </w:trPr>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3CE3B6DD" w14:textId="63AC0D7B">
            <w:pPr>
              <w:pStyle w:val="ListParagraph"/>
              <w:numPr>
                <w:ilvl w:val="0"/>
                <w:numId w:val="30"/>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520" w:type="dxa"/>
            <w:tcBorders>
              <w:top w:val="single" w:sz="6"/>
              <w:left w:val="single" w:sz="6"/>
              <w:bottom w:val="single" w:sz="6"/>
              <w:right w:val="single" w:sz="6"/>
            </w:tcBorders>
            <w:tcMar>
              <w:left w:w="105" w:type="dxa"/>
              <w:right w:w="105" w:type="dxa"/>
            </w:tcMar>
            <w:vAlign w:val="top"/>
          </w:tcPr>
          <w:p w:rsidR="6D7A236C" w:rsidP="6D7A236C" w:rsidRDefault="6D7A236C" w14:paraId="0E3187A3" w14:textId="3AE379D0">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LomaID</w:t>
            </w:r>
          </w:p>
        </w:tc>
        <w:tc>
          <w:tcPr>
            <w:tcW w:w="1425" w:type="dxa"/>
            <w:tcBorders>
              <w:top w:val="single" w:sz="6"/>
              <w:left w:val="single" w:sz="6"/>
              <w:bottom w:val="single" w:sz="6"/>
              <w:right w:val="single" w:sz="6"/>
            </w:tcBorders>
            <w:tcMar>
              <w:left w:w="105" w:type="dxa"/>
              <w:right w:w="105" w:type="dxa"/>
            </w:tcMar>
            <w:vAlign w:val="top"/>
          </w:tcPr>
          <w:p w:rsidR="6D7A236C" w:rsidP="6D7A236C" w:rsidRDefault="6D7A236C" w14:paraId="3669D39A" w14:textId="66068CF1">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INT</w:t>
            </w:r>
          </w:p>
        </w:tc>
        <w:tc>
          <w:tcPr>
            <w:tcW w:w="840" w:type="dxa"/>
            <w:tcBorders>
              <w:top w:val="single" w:sz="6"/>
              <w:left w:val="single" w:sz="6"/>
              <w:bottom w:val="single" w:sz="6"/>
              <w:right w:val="single" w:sz="6"/>
            </w:tcBorders>
            <w:tcMar>
              <w:left w:w="105" w:type="dxa"/>
              <w:right w:w="105" w:type="dxa"/>
            </w:tcMar>
            <w:vAlign w:val="top"/>
          </w:tcPr>
          <w:p w:rsidR="6D7A236C" w:rsidP="6D7A236C" w:rsidRDefault="6D7A236C" w14:paraId="6FE10EF9" w14:textId="476A7160">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w:t>
            </w:r>
          </w:p>
        </w:tc>
        <w:tc>
          <w:tcPr>
            <w:tcW w:w="3315" w:type="dxa"/>
            <w:tcBorders>
              <w:top w:val="single" w:sz="6"/>
              <w:left w:val="single" w:sz="6"/>
              <w:bottom w:val="single" w:sz="6"/>
              <w:right w:val="single" w:sz="6"/>
            </w:tcBorders>
            <w:tcMar>
              <w:left w:w="105" w:type="dxa"/>
              <w:right w:w="105" w:type="dxa"/>
            </w:tcMar>
            <w:vAlign w:val="top"/>
          </w:tcPr>
          <w:p w:rsidR="6D7A236C" w:rsidP="6D7A236C" w:rsidRDefault="6D7A236C" w14:paraId="3587CAE0" w14:textId="397C3E2E">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Lietotājam piesaistītas lomas id</w:t>
            </w:r>
          </w:p>
        </w:tc>
      </w:tr>
    </w:tbl>
    <w:p w:rsidR="697ED393" w:rsidP="6D7A236C" w:rsidRDefault="697ED393" w14:paraId="3BA0A62B" w14:textId="47C1301F">
      <w:pPr>
        <w:spacing w:before="0" w:beforeAutospacing="off" w:after="0" w:afterAutospacing="off"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w:t>
      </w:r>
    </w:p>
    <w:p w:rsidR="697ED393" w:rsidP="6D7A236C" w:rsidRDefault="697ED393" w14:paraId="1DA22B09" w14:textId="2CCBBE2C">
      <w:pPr>
        <w:spacing w:before="0" w:beforeAutospacing="off" w:after="0" w:afterAutospacing="off"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Tabula “Loma” satur informāciju par sistēmas lietotāju lomām: lomas unikālo identifikātoru un tās nosaukumu.</w:t>
      </w:r>
    </w:p>
    <w:p w:rsidR="697ED393" w:rsidP="6D7A236C" w:rsidRDefault="697ED393" w14:paraId="0D25DE00" w14:textId="6F7509F4">
      <w:pPr>
        <w:spacing w:before="0" w:beforeAutospacing="off" w:after="0" w:afterAutospacing="off" w:line="360" w:lineRule="auto"/>
        <w:ind w:firstLine="709"/>
        <w:jc w:val="righ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lv"/>
        </w:rPr>
        <w:t>2.tabula</w:t>
      </w:r>
    </w:p>
    <w:p w:rsidR="697ED393" w:rsidP="6D7A236C" w:rsidRDefault="697ED393" w14:paraId="5011C119" w14:textId="3E0BC90B">
      <w:pPr>
        <w:spacing w:before="0" w:beforeAutospacing="off" w:after="0" w:afterAutospacing="off" w:line="360" w:lineRule="auto"/>
        <w:ind w:firstLine="709"/>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Tabulas </w:t>
      </w:r>
      <w:r w:rsidRPr="6D7A236C" w:rsidR="697ED3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
        </w:rPr>
        <w:t>“Loma”</w:t>
      </w: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struktūra</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885"/>
        <w:gridCol w:w="2520"/>
        <w:gridCol w:w="1425"/>
        <w:gridCol w:w="840"/>
        <w:gridCol w:w="3315"/>
      </w:tblGrid>
      <w:tr w:rsidR="6D7A236C" w:rsidTr="6D7A236C" w14:paraId="599950AB">
        <w:trPr>
          <w:trHeight w:val="300"/>
        </w:trPr>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4A2BB64B" w14:textId="07809EFF">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Nr</w:t>
            </w:r>
          </w:p>
        </w:tc>
        <w:tc>
          <w:tcPr>
            <w:tcW w:w="2520" w:type="dxa"/>
            <w:tcBorders>
              <w:top w:val="single" w:sz="6"/>
              <w:left w:val="single" w:sz="6"/>
              <w:bottom w:val="single" w:sz="6"/>
              <w:right w:val="single" w:sz="6"/>
            </w:tcBorders>
            <w:tcMar>
              <w:left w:w="105" w:type="dxa"/>
              <w:right w:w="105" w:type="dxa"/>
            </w:tcMar>
            <w:vAlign w:val="top"/>
          </w:tcPr>
          <w:p w:rsidR="6D7A236C" w:rsidP="6D7A236C" w:rsidRDefault="6D7A236C" w14:paraId="0CACDABB" w14:textId="22623F81">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Lauka nosaukums</w:t>
            </w:r>
          </w:p>
        </w:tc>
        <w:tc>
          <w:tcPr>
            <w:tcW w:w="1425" w:type="dxa"/>
            <w:tcBorders>
              <w:top w:val="single" w:sz="6"/>
              <w:left w:val="single" w:sz="6"/>
              <w:bottom w:val="single" w:sz="6"/>
              <w:right w:val="single" w:sz="6"/>
            </w:tcBorders>
            <w:tcMar>
              <w:left w:w="105" w:type="dxa"/>
              <w:right w:w="105" w:type="dxa"/>
            </w:tcMar>
            <w:vAlign w:val="top"/>
          </w:tcPr>
          <w:p w:rsidR="6D7A236C" w:rsidP="6D7A236C" w:rsidRDefault="6D7A236C" w14:paraId="03387D56" w14:textId="3AEB98A3">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Tips</w:t>
            </w:r>
          </w:p>
        </w:tc>
        <w:tc>
          <w:tcPr>
            <w:tcW w:w="840" w:type="dxa"/>
            <w:tcBorders>
              <w:top w:val="single" w:sz="6"/>
              <w:left w:val="single" w:sz="6"/>
              <w:bottom w:val="single" w:sz="6"/>
              <w:right w:val="single" w:sz="6"/>
            </w:tcBorders>
            <w:tcMar>
              <w:left w:w="105" w:type="dxa"/>
              <w:right w:w="105" w:type="dxa"/>
            </w:tcMar>
            <w:vAlign w:val="top"/>
          </w:tcPr>
          <w:p w:rsidR="6D7A236C" w:rsidP="6D7A236C" w:rsidRDefault="6D7A236C" w14:paraId="19B2BB03" w14:textId="0AD9F2D5">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Izm</w:t>
            </w:r>
            <w:r w:rsidRPr="6D7A236C" w:rsidR="6D7A236C">
              <w:rPr>
                <w:rFonts w:ascii="Times New Roman" w:hAnsi="Times New Roman" w:eastAsia="Times New Roman" w:cs="Times New Roman"/>
                <w:b w:val="1"/>
                <w:bCs w:val="1"/>
                <w:i w:val="0"/>
                <w:iCs w:val="0"/>
                <w:sz w:val="20"/>
                <w:szCs w:val="20"/>
                <w:lang w:val="lv"/>
              </w:rPr>
              <w:t>ērs</w:t>
            </w:r>
          </w:p>
        </w:tc>
        <w:tc>
          <w:tcPr>
            <w:tcW w:w="3315" w:type="dxa"/>
            <w:tcBorders>
              <w:top w:val="single" w:sz="6"/>
              <w:left w:val="single" w:sz="6"/>
              <w:bottom w:val="single" w:sz="6"/>
              <w:right w:val="single" w:sz="6"/>
            </w:tcBorders>
            <w:tcMar>
              <w:left w:w="105" w:type="dxa"/>
              <w:right w:w="105" w:type="dxa"/>
            </w:tcMar>
            <w:vAlign w:val="top"/>
          </w:tcPr>
          <w:p w:rsidR="6D7A236C" w:rsidP="6D7A236C" w:rsidRDefault="6D7A236C" w14:paraId="1F5521A2" w14:textId="0C21C4E0">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Apraksts</w:t>
            </w:r>
          </w:p>
        </w:tc>
      </w:tr>
      <w:tr w:rsidR="6D7A236C" w:rsidTr="6D7A236C" w14:paraId="6A0D5B1B">
        <w:trPr>
          <w:trHeight w:val="300"/>
        </w:trPr>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32F7160D" w14:textId="216BD08A">
            <w:pPr>
              <w:pStyle w:val="ListParagraph"/>
              <w:numPr>
                <w:ilvl w:val="0"/>
                <w:numId w:val="38"/>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520" w:type="dxa"/>
            <w:tcBorders>
              <w:top w:val="single" w:sz="6"/>
              <w:left w:val="single" w:sz="6"/>
              <w:bottom w:val="single" w:sz="6"/>
              <w:right w:val="single" w:sz="6"/>
            </w:tcBorders>
            <w:tcMar>
              <w:left w:w="105" w:type="dxa"/>
              <w:right w:w="105" w:type="dxa"/>
            </w:tcMar>
            <w:vAlign w:val="top"/>
          </w:tcPr>
          <w:p w:rsidR="6D7A236C" w:rsidP="6D7A236C" w:rsidRDefault="6D7A236C" w14:paraId="2482ADA0" w14:textId="72EEEC2F">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LomaID</w:t>
            </w:r>
          </w:p>
        </w:tc>
        <w:tc>
          <w:tcPr>
            <w:tcW w:w="1425" w:type="dxa"/>
            <w:tcBorders>
              <w:top w:val="single" w:sz="6"/>
              <w:left w:val="single" w:sz="6"/>
              <w:bottom w:val="single" w:sz="6"/>
              <w:right w:val="single" w:sz="6"/>
            </w:tcBorders>
            <w:tcMar>
              <w:left w:w="105" w:type="dxa"/>
              <w:right w:w="105" w:type="dxa"/>
            </w:tcMar>
            <w:vAlign w:val="top"/>
          </w:tcPr>
          <w:p w:rsidR="6D7A236C" w:rsidP="6D7A236C" w:rsidRDefault="6D7A236C" w14:paraId="48948374" w14:textId="086CEF57">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INT</w:t>
            </w:r>
          </w:p>
        </w:tc>
        <w:tc>
          <w:tcPr>
            <w:tcW w:w="840" w:type="dxa"/>
            <w:tcBorders>
              <w:top w:val="single" w:sz="6"/>
              <w:left w:val="single" w:sz="6"/>
              <w:bottom w:val="single" w:sz="6"/>
              <w:right w:val="single" w:sz="6"/>
            </w:tcBorders>
            <w:tcMar>
              <w:left w:w="105" w:type="dxa"/>
              <w:right w:w="105" w:type="dxa"/>
            </w:tcMar>
            <w:vAlign w:val="top"/>
          </w:tcPr>
          <w:p w:rsidR="6D7A236C" w:rsidP="6D7A236C" w:rsidRDefault="6D7A236C" w14:paraId="6A5CE04D" w14:textId="0D327CAB">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w:t>
            </w:r>
          </w:p>
        </w:tc>
        <w:tc>
          <w:tcPr>
            <w:tcW w:w="3315" w:type="dxa"/>
            <w:tcBorders>
              <w:top w:val="single" w:sz="6"/>
              <w:left w:val="single" w:sz="6"/>
              <w:bottom w:val="single" w:sz="6"/>
              <w:right w:val="single" w:sz="6"/>
            </w:tcBorders>
            <w:tcMar>
              <w:left w:w="105" w:type="dxa"/>
              <w:right w:w="105" w:type="dxa"/>
            </w:tcMar>
            <w:vAlign w:val="top"/>
          </w:tcPr>
          <w:p w:rsidR="6D7A236C" w:rsidP="6D7A236C" w:rsidRDefault="6D7A236C" w14:paraId="574B41B7" w14:textId="3E9743F0">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Lomas identifikātors</w:t>
            </w:r>
          </w:p>
        </w:tc>
      </w:tr>
      <w:tr w:rsidR="6D7A236C" w:rsidTr="6D7A236C" w14:paraId="71B90E84">
        <w:trPr>
          <w:trHeight w:val="300"/>
        </w:trPr>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13AC238E" w14:textId="0234DFF5">
            <w:pPr>
              <w:pStyle w:val="ListParagraph"/>
              <w:numPr>
                <w:ilvl w:val="0"/>
                <w:numId w:val="38"/>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520" w:type="dxa"/>
            <w:tcBorders>
              <w:top w:val="single" w:sz="6"/>
              <w:left w:val="single" w:sz="6"/>
              <w:bottom w:val="single" w:sz="6"/>
              <w:right w:val="single" w:sz="6"/>
            </w:tcBorders>
            <w:tcMar>
              <w:left w:w="105" w:type="dxa"/>
              <w:right w:w="105" w:type="dxa"/>
            </w:tcMar>
            <w:vAlign w:val="top"/>
          </w:tcPr>
          <w:p w:rsidR="6D7A236C" w:rsidP="6D7A236C" w:rsidRDefault="6D7A236C" w14:paraId="355B48A9" w14:textId="62199036">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LomasNosaukums</w:t>
            </w:r>
          </w:p>
        </w:tc>
        <w:tc>
          <w:tcPr>
            <w:tcW w:w="1425" w:type="dxa"/>
            <w:tcBorders>
              <w:top w:val="single" w:sz="6"/>
              <w:left w:val="single" w:sz="6"/>
              <w:bottom w:val="single" w:sz="6"/>
              <w:right w:val="single" w:sz="6"/>
            </w:tcBorders>
            <w:tcMar>
              <w:left w:w="105" w:type="dxa"/>
              <w:right w:w="105" w:type="dxa"/>
            </w:tcMar>
            <w:vAlign w:val="top"/>
          </w:tcPr>
          <w:p w:rsidR="6D7A236C" w:rsidP="6D7A236C" w:rsidRDefault="6D7A236C" w14:paraId="4B7B35C8" w14:textId="2E371EF7">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VARCHAR</w:t>
            </w:r>
          </w:p>
        </w:tc>
        <w:tc>
          <w:tcPr>
            <w:tcW w:w="840" w:type="dxa"/>
            <w:tcBorders>
              <w:top w:val="single" w:sz="6"/>
              <w:left w:val="single" w:sz="6"/>
              <w:bottom w:val="single" w:sz="6"/>
              <w:right w:val="single" w:sz="6"/>
            </w:tcBorders>
            <w:tcMar>
              <w:left w:w="105" w:type="dxa"/>
              <w:right w:w="105" w:type="dxa"/>
            </w:tcMar>
            <w:vAlign w:val="top"/>
          </w:tcPr>
          <w:p w:rsidR="6D7A236C" w:rsidP="6D7A236C" w:rsidRDefault="6D7A236C" w14:paraId="4EC9F3C6" w14:textId="32570866">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30</w:t>
            </w:r>
          </w:p>
        </w:tc>
        <w:tc>
          <w:tcPr>
            <w:tcW w:w="3315" w:type="dxa"/>
            <w:tcBorders>
              <w:top w:val="single" w:sz="6"/>
              <w:left w:val="single" w:sz="6"/>
              <w:bottom w:val="single" w:sz="6"/>
              <w:right w:val="single" w:sz="6"/>
            </w:tcBorders>
            <w:tcMar>
              <w:left w:w="105" w:type="dxa"/>
              <w:right w:w="105" w:type="dxa"/>
            </w:tcMar>
            <w:vAlign w:val="top"/>
          </w:tcPr>
          <w:p w:rsidR="6D7A236C" w:rsidP="6D7A236C" w:rsidRDefault="6D7A236C" w14:paraId="7A0EBAF2" w14:textId="3C725F79">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Lomas nosaukums (“Administrators”, “Pedagogs”, “Audzēknis”, “Vecāks”)</w:t>
            </w:r>
          </w:p>
        </w:tc>
      </w:tr>
    </w:tbl>
    <w:p w:rsidR="697ED393" w:rsidP="6D7A236C" w:rsidRDefault="697ED393" w14:paraId="09B32394" w14:textId="6C191555">
      <w:pPr>
        <w:spacing w:before="0" w:beforeAutospacing="off" w:after="0" w:afterAutospacing="off"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w:t>
      </w:r>
    </w:p>
    <w:p w:rsidR="697ED393" w:rsidP="6D7A236C" w:rsidRDefault="697ED393" w14:paraId="61DFDFBB" w14:textId="33A59AE5">
      <w:pPr>
        <w:spacing w:before="0" w:beforeAutospacing="off" w:after="0" w:afterAutospacing="off"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Tabula “BernsVecaks” satur informāciju par lietotāju ar lomu “Vecāks” bērniem un lietotāju ar lomu “Audzēknis” vecākiem: ieraksta unikālo identifikātoru, bērna un vecāka personas kodus.</w:t>
      </w:r>
    </w:p>
    <w:p w:rsidR="697ED393" w:rsidP="6D7A236C" w:rsidRDefault="697ED393" w14:paraId="5A69FB34" w14:textId="2695DEE3">
      <w:pPr>
        <w:spacing w:before="0" w:beforeAutospacing="off" w:after="0" w:afterAutospacing="off" w:line="360" w:lineRule="auto"/>
        <w:ind w:firstLine="709"/>
        <w:jc w:val="righ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lv"/>
        </w:rPr>
        <w:t>3.tabula</w:t>
      </w:r>
    </w:p>
    <w:p w:rsidR="697ED393" w:rsidP="6D7A236C" w:rsidRDefault="697ED393" w14:paraId="624010C3" w14:textId="7A2D95DD">
      <w:pPr>
        <w:spacing w:before="0" w:beforeAutospacing="off" w:after="0" w:afterAutospacing="off" w:line="360" w:lineRule="auto"/>
        <w:ind w:firstLine="709"/>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Tabulas </w:t>
      </w:r>
      <w:r w:rsidRPr="6D7A236C" w:rsidR="697ED3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
        </w:rPr>
        <w:t>“BernsVecaks”</w:t>
      </w: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struktūra</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885"/>
        <w:gridCol w:w="2520"/>
        <w:gridCol w:w="1425"/>
        <w:gridCol w:w="840"/>
        <w:gridCol w:w="3315"/>
      </w:tblGrid>
      <w:tr w:rsidR="6D7A236C" w:rsidTr="6D7A236C" w14:paraId="6D909529">
        <w:trPr>
          <w:trHeight w:val="300"/>
        </w:trPr>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3E3E2BCA" w14:textId="6E8883DE">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Nr</w:t>
            </w:r>
          </w:p>
        </w:tc>
        <w:tc>
          <w:tcPr>
            <w:tcW w:w="2520" w:type="dxa"/>
            <w:tcBorders>
              <w:top w:val="single" w:sz="6"/>
              <w:left w:val="single" w:sz="6"/>
              <w:bottom w:val="single" w:sz="6"/>
              <w:right w:val="single" w:sz="6"/>
            </w:tcBorders>
            <w:tcMar>
              <w:left w:w="105" w:type="dxa"/>
              <w:right w:w="105" w:type="dxa"/>
            </w:tcMar>
            <w:vAlign w:val="top"/>
          </w:tcPr>
          <w:p w:rsidR="6D7A236C" w:rsidP="6D7A236C" w:rsidRDefault="6D7A236C" w14:paraId="3C7FC455" w14:textId="77A5B78A">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Lauka nosaukums</w:t>
            </w:r>
          </w:p>
        </w:tc>
        <w:tc>
          <w:tcPr>
            <w:tcW w:w="1425" w:type="dxa"/>
            <w:tcBorders>
              <w:top w:val="single" w:sz="6"/>
              <w:left w:val="single" w:sz="6"/>
              <w:bottom w:val="single" w:sz="6"/>
              <w:right w:val="single" w:sz="6"/>
            </w:tcBorders>
            <w:tcMar>
              <w:left w:w="105" w:type="dxa"/>
              <w:right w:w="105" w:type="dxa"/>
            </w:tcMar>
            <w:vAlign w:val="top"/>
          </w:tcPr>
          <w:p w:rsidR="6D7A236C" w:rsidP="6D7A236C" w:rsidRDefault="6D7A236C" w14:paraId="5CEFB715" w14:textId="173C4971">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Tips</w:t>
            </w:r>
          </w:p>
        </w:tc>
        <w:tc>
          <w:tcPr>
            <w:tcW w:w="840" w:type="dxa"/>
            <w:tcBorders>
              <w:top w:val="single" w:sz="6"/>
              <w:left w:val="single" w:sz="6"/>
              <w:bottom w:val="single" w:sz="6"/>
              <w:right w:val="single" w:sz="6"/>
            </w:tcBorders>
            <w:tcMar>
              <w:left w:w="105" w:type="dxa"/>
              <w:right w:w="105" w:type="dxa"/>
            </w:tcMar>
            <w:vAlign w:val="top"/>
          </w:tcPr>
          <w:p w:rsidR="6D7A236C" w:rsidP="6D7A236C" w:rsidRDefault="6D7A236C" w14:paraId="4B98C942" w14:textId="2D871571">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Izm</w:t>
            </w:r>
            <w:r w:rsidRPr="6D7A236C" w:rsidR="6D7A236C">
              <w:rPr>
                <w:rFonts w:ascii="Times New Roman" w:hAnsi="Times New Roman" w:eastAsia="Times New Roman" w:cs="Times New Roman"/>
                <w:b w:val="1"/>
                <w:bCs w:val="1"/>
                <w:i w:val="0"/>
                <w:iCs w:val="0"/>
                <w:sz w:val="20"/>
                <w:szCs w:val="20"/>
                <w:lang w:val="lv"/>
              </w:rPr>
              <w:t>ērs</w:t>
            </w:r>
          </w:p>
        </w:tc>
        <w:tc>
          <w:tcPr>
            <w:tcW w:w="3315" w:type="dxa"/>
            <w:tcBorders>
              <w:top w:val="single" w:sz="6"/>
              <w:left w:val="single" w:sz="6"/>
              <w:bottom w:val="single" w:sz="6"/>
              <w:right w:val="single" w:sz="6"/>
            </w:tcBorders>
            <w:tcMar>
              <w:left w:w="105" w:type="dxa"/>
              <w:right w:w="105" w:type="dxa"/>
            </w:tcMar>
            <w:vAlign w:val="top"/>
          </w:tcPr>
          <w:p w:rsidR="6D7A236C" w:rsidP="6D7A236C" w:rsidRDefault="6D7A236C" w14:paraId="2DF91C19" w14:textId="439F988C">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Apraksts</w:t>
            </w:r>
          </w:p>
        </w:tc>
      </w:tr>
      <w:tr w:rsidR="6D7A236C" w:rsidTr="6D7A236C" w14:paraId="116DD30E">
        <w:trPr>
          <w:trHeight w:val="300"/>
        </w:trPr>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0D8C3AC0" w14:textId="5879A007">
            <w:pPr>
              <w:pStyle w:val="ListParagraph"/>
              <w:numPr>
                <w:ilvl w:val="0"/>
                <w:numId w:val="40"/>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520" w:type="dxa"/>
            <w:tcBorders>
              <w:top w:val="single" w:sz="6"/>
              <w:left w:val="single" w:sz="6"/>
              <w:bottom w:val="single" w:sz="6"/>
              <w:right w:val="single" w:sz="6"/>
            </w:tcBorders>
            <w:tcMar>
              <w:left w:w="105" w:type="dxa"/>
              <w:right w:w="105" w:type="dxa"/>
            </w:tcMar>
            <w:vAlign w:val="top"/>
          </w:tcPr>
          <w:p w:rsidR="6D7A236C" w:rsidP="6D7A236C" w:rsidRDefault="6D7A236C" w14:paraId="1F75B789" w14:textId="543AD63D">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BernsVecaksID</w:t>
            </w:r>
          </w:p>
        </w:tc>
        <w:tc>
          <w:tcPr>
            <w:tcW w:w="1425" w:type="dxa"/>
            <w:tcBorders>
              <w:top w:val="single" w:sz="6"/>
              <w:left w:val="single" w:sz="6"/>
              <w:bottom w:val="single" w:sz="6"/>
              <w:right w:val="single" w:sz="6"/>
            </w:tcBorders>
            <w:tcMar>
              <w:left w:w="105" w:type="dxa"/>
              <w:right w:w="105" w:type="dxa"/>
            </w:tcMar>
            <w:vAlign w:val="top"/>
          </w:tcPr>
          <w:p w:rsidR="6D7A236C" w:rsidP="6D7A236C" w:rsidRDefault="6D7A236C" w14:paraId="7A124F8D" w14:textId="79E8E1E3">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INT</w:t>
            </w:r>
          </w:p>
        </w:tc>
        <w:tc>
          <w:tcPr>
            <w:tcW w:w="840" w:type="dxa"/>
            <w:tcBorders>
              <w:top w:val="single" w:sz="6"/>
              <w:left w:val="single" w:sz="6"/>
              <w:bottom w:val="single" w:sz="6"/>
              <w:right w:val="single" w:sz="6"/>
            </w:tcBorders>
            <w:tcMar>
              <w:left w:w="105" w:type="dxa"/>
              <w:right w:w="105" w:type="dxa"/>
            </w:tcMar>
            <w:vAlign w:val="top"/>
          </w:tcPr>
          <w:p w:rsidR="6D7A236C" w:rsidP="6D7A236C" w:rsidRDefault="6D7A236C" w14:paraId="52FF096A" w14:textId="2D2250FC">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w:t>
            </w:r>
          </w:p>
        </w:tc>
        <w:tc>
          <w:tcPr>
            <w:tcW w:w="3315" w:type="dxa"/>
            <w:tcBorders>
              <w:top w:val="single" w:sz="6"/>
              <w:left w:val="single" w:sz="6"/>
              <w:bottom w:val="single" w:sz="6"/>
              <w:right w:val="single" w:sz="6"/>
            </w:tcBorders>
            <w:tcMar>
              <w:left w:w="105" w:type="dxa"/>
              <w:right w:w="105" w:type="dxa"/>
            </w:tcMar>
            <w:vAlign w:val="top"/>
          </w:tcPr>
          <w:p w:rsidR="6D7A236C" w:rsidP="6D7A236C" w:rsidRDefault="6D7A236C" w14:paraId="2236EDD1" w14:textId="20BDD356">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Ieraksta identifikātors</w:t>
            </w:r>
          </w:p>
        </w:tc>
      </w:tr>
      <w:tr w:rsidR="6D7A236C" w:rsidTr="6D7A236C" w14:paraId="48FF4368">
        <w:trPr>
          <w:trHeight w:val="300"/>
        </w:trPr>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190C64B2" w14:textId="585531FB">
            <w:pPr>
              <w:pStyle w:val="ListParagraph"/>
              <w:numPr>
                <w:ilvl w:val="0"/>
                <w:numId w:val="40"/>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520" w:type="dxa"/>
            <w:tcBorders>
              <w:top w:val="single" w:sz="6"/>
              <w:left w:val="single" w:sz="6"/>
              <w:bottom w:val="single" w:sz="6"/>
              <w:right w:val="single" w:sz="6"/>
            </w:tcBorders>
            <w:tcMar>
              <w:left w:w="105" w:type="dxa"/>
              <w:right w:w="105" w:type="dxa"/>
            </w:tcMar>
            <w:vAlign w:val="top"/>
          </w:tcPr>
          <w:p w:rsidR="6D7A236C" w:rsidP="6D7A236C" w:rsidRDefault="6D7A236C" w14:paraId="55C0051B" w14:textId="7A06F854">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personasKods</w:t>
            </w:r>
          </w:p>
        </w:tc>
        <w:tc>
          <w:tcPr>
            <w:tcW w:w="1425" w:type="dxa"/>
            <w:tcBorders>
              <w:top w:val="single" w:sz="6"/>
              <w:left w:val="single" w:sz="6"/>
              <w:bottom w:val="single" w:sz="6"/>
              <w:right w:val="single" w:sz="6"/>
            </w:tcBorders>
            <w:tcMar>
              <w:left w:w="105" w:type="dxa"/>
              <w:right w:w="105" w:type="dxa"/>
            </w:tcMar>
            <w:vAlign w:val="top"/>
          </w:tcPr>
          <w:p w:rsidR="6D7A236C" w:rsidP="6D7A236C" w:rsidRDefault="6D7A236C" w14:paraId="4FCF528C" w14:textId="17386999">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CHAR</w:t>
            </w:r>
          </w:p>
        </w:tc>
        <w:tc>
          <w:tcPr>
            <w:tcW w:w="840" w:type="dxa"/>
            <w:tcBorders>
              <w:top w:val="single" w:sz="6"/>
              <w:left w:val="single" w:sz="6"/>
              <w:bottom w:val="single" w:sz="6"/>
              <w:right w:val="single" w:sz="6"/>
            </w:tcBorders>
            <w:tcMar>
              <w:left w:w="105" w:type="dxa"/>
              <w:right w:w="105" w:type="dxa"/>
            </w:tcMar>
            <w:vAlign w:val="top"/>
          </w:tcPr>
          <w:p w:rsidR="6D7A236C" w:rsidP="6D7A236C" w:rsidRDefault="6D7A236C" w14:paraId="670E82C1" w14:textId="4B04900F">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12</w:t>
            </w:r>
          </w:p>
        </w:tc>
        <w:tc>
          <w:tcPr>
            <w:tcW w:w="3315" w:type="dxa"/>
            <w:tcBorders>
              <w:top w:val="single" w:sz="6"/>
              <w:left w:val="single" w:sz="6"/>
              <w:bottom w:val="single" w:sz="6"/>
              <w:right w:val="single" w:sz="6"/>
            </w:tcBorders>
            <w:tcMar>
              <w:left w:w="105" w:type="dxa"/>
              <w:right w:w="105" w:type="dxa"/>
            </w:tcMar>
            <w:vAlign w:val="top"/>
          </w:tcPr>
          <w:p w:rsidR="6D7A236C" w:rsidP="6D7A236C" w:rsidRDefault="6D7A236C" w14:paraId="2739B731" w14:textId="522A536B">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Lietotāja ar lomu “Bērns” personas kods</w:t>
            </w:r>
          </w:p>
        </w:tc>
      </w:tr>
      <w:tr w:rsidR="6D7A236C" w:rsidTr="6D7A236C" w14:paraId="6D8A1868">
        <w:trPr>
          <w:trHeight w:val="300"/>
        </w:trPr>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4BEF51A1" w14:textId="1E4FAF5B">
            <w:pPr>
              <w:pStyle w:val="ListParagraph"/>
              <w:numPr>
                <w:ilvl w:val="0"/>
                <w:numId w:val="40"/>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520" w:type="dxa"/>
            <w:tcBorders>
              <w:top w:val="single" w:sz="6"/>
              <w:left w:val="single" w:sz="6"/>
              <w:bottom w:val="single" w:sz="6"/>
              <w:right w:val="single" w:sz="6"/>
            </w:tcBorders>
            <w:tcMar>
              <w:left w:w="105" w:type="dxa"/>
              <w:right w:w="105" w:type="dxa"/>
            </w:tcMar>
            <w:vAlign w:val="top"/>
          </w:tcPr>
          <w:p w:rsidR="6D7A236C" w:rsidP="6D7A236C" w:rsidRDefault="6D7A236C" w14:paraId="352BC69D" w14:textId="3CD81F9A">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personasKods</w:t>
            </w:r>
          </w:p>
        </w:tc>
        <w:tc>
          <w:tcPr>
            <w:tcW w:w="1425" w:type="dxa"/>
            <w:tcBorders>
              <w:top w:val="single" w:sz="6"/>
              <w:left w:val="single" w:sz="6"/>
              <w:bottom w:val="single" w:sz="6"/>
              <w:right w:val="single" w:sz="6"/>
            </w:tcBorders>
            <w:tcMar>
              <w:left w:w="105" w:type="dxa"/>
              <w:right w:w="105" w:type="dxa"/>
            </w:tcMar>
            <w:vAlign w:val="top"/>
          </w:tcPr>
          <w:p w:rsidR="6D7A236C" w:rsidP="6D7A236C" w:rsidRDefault="6D7A236C" w14:paraId="1E895483" w14:textId="376AF894">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CHAR</w:t>
            </w:r>
          </w:p>
        </w:tc>
        <w:tc>
          <w:tcPr>
            <w:tcW w:w="840" w:type="dxa"/>
            <w:tcBorders>
              <w:top w:val="single" w:sz="6"/>
              <w:left w:val="single" w:sz="6"/>
              <w:bottom w:val="single" w:sz="6"/>
              <w:right w:val="single" w:sz="6"/>
            </w:tcBorders>
            <w:tcMar>
              <w:left w:w="105" w:type="dxa"/>
              <w:right w:w="105" w:type="dxa"/>
            </w:tcMar>
            <w:vAlign w:val="top"/>
          </w:tcPr>
          <w:p w:rsidR="6D7A236C" w:rsidP="6D7A236C" w:rsidRDefault="6D7A236C" w14:paraId="642B2FA0" w14:textId="5F81BE51">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12</w:t>
            </w:r>
          </w:p>
        </w:tc>
        <w:tc>
          <w:tcPr>
            <w:tcW w:w="3315" w:type="dxa"/>
            <w:tcBorders>
              <w:top w:val="single" w:sz="6"/>
              <w:left w:val="single" w:sz="6"/>
              <w:bottom w:val="single" w:sz="6"/>
              <w:right w:val="single" w:sz="6"/>
            </w:tcBorders>
            <w:tcMar>
              <w:left w:w="105" w:type="dxa"/>
              <w:right w:w="105" w:type="dxa"/>
            </w:tcMar>
            <w:vAlign w:val="top"/>
          </w:tcPr>
          <w:p w:rsidR="6D7A236C" w:rsidP="6D7A236C" w:rsidRDefault="6D7A236C" w14:paraId="0E93A279" w14:textId="1D27778E">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Lietotāja ar lomu “Vecāks” personas kods</w:t>
            </w:r>
          </w:p>
        </w:tc>
      </w:tr>
    </w:tbl>
    <w:p w:rsidR="697ED393" w:rsidP="6D7A236C" w:rsidRDefault="697ED393" w14:paraId="6BDB8CAC" w14:textId="69351E5A">
      <w:pPr>
        <w:spacing w:before="0" w:beforeAutospacing="off" w:after="0" w:afterAutospacing="off"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w:t>
      </w:r>
    </w:p>
    <w:p w:rsidR="6D7A236C" w:rsidP="6D7A236C" w:rsidRDefault="6D7A236C" w14:paraId="0B94E5E5" w14:textId="4DD36D8D">
      <w:pPr>
        <w:spacing w:after="160" w:line="276" w:lineRule="auto"/>
        <w:rPr>
          <w:rFonts w:ascii="Aptos" w:hAnsi="Aptos" w:eastAsia="Aptos" w:cs="Aptos"/>
          <w:b w:val="0"/>
          <w:bCs w:val="0"/>
          <w:i w:val="0"/>
          <w:iCs w:val="0"/>
          <w:caps w:val="0"/>
          <w:smallCaps w:val="0"/>
          <w:noProof w:val="0"/>
          <w:color w:val="000000" w:themeColor="text1" w:themeTint="FF" w:themeShade="FF"/>
          <w:sz w:val="24"/>
          <w:szCs w:val="24"/>
          <w:lang w:val="lv"/>
        </w:rPr>
      </w:pPr>
    </w:p>
    <w:p w:rsidR="697ED393" w:rsidP="6D7A236C" w:rsidRDefault="697ED393" w14:paraId="118448E5" w14:textId="5DEC98DD">
      <w:pPr>
        <w:spacing w:before="0" w:beforeAutospacing="off" w:after="0" w:afterAutospacing="off" w:line="276" w:lineRule="auto"/>
        <w:ind w:firstLine="709"/>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w:t>
      </w:r>
    </w:p>
    <w:p w:rsidR="697ED393" w:rsidP="6D7A236C" w:rsidRDefault="697ED393" w14:paraId="37694F53" w14:textId="2BC8AA6B">
      <w:pPr>
        <w:spacing w:before="0" w:beforeAutospacing="off" w:after="0" w:afterAutospacing="off"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Tabula “Kostimi” satur informāciju par sistēmā pieejamiem kostīmiem: identifikātoru, kostīma izmēru, nosaukumu, krāsu un tā attēlu.</w:t>
      </w:r>
    </w:p>
    <w:p w:rsidR="697ED393" w:rsidP="6D7A236C" w:rsidRDefault="697ED393" w14:paraId="1B028F6C" w14:textId="3A7A66B0">
      <w:pPr>
        <w:spacing w:before="0" w:beforeAutospacing="off" w:after="0" w:afterAutospacing="off" w:line="360" w:lineRule="auto"/>
        <w:ind w:firstLine="709"/>
        <w:jc w:val="righ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lv"/>
        </w:rPr>
        <w:t>4.tabula</w:t>
      </w:r>
    </w:p>
    <w:p w:rsidR="697ED393" w:rsidP="6D7A236C" w:rsidRDefault="697ED393" w14:paraId="10F456BA" w14:textId="5EF512CD">
      <w:pPr>
        <w:spacing w:before="0" w:beforeAutospacing="off" w:after="0" w:afterAutospacing="off" w:line="360" w:lineRule="auto"/>
        <w:ind w:firstLine="709"/>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Tabulas </w:t>
      </w:r>
      <w:r w:rsidRPr="6D7A236C" w:rsidR="697ED3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
        </w:rPr>
        <w:t>“Kostimi”</w:t>
      </w: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struktūra</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1812"/>
        <w:gridCol w:w="1812"/>
        <w:gridCol w:w="1812"/>
        <w:gridCol w:w="1812"/>
        <w:gridCol w:w="1812"/>
      </w:tblGrid>
      <w:tr w:rsidR="6D7A236C" w:rsidTr="6D7A236C" w14:paraId="39DD14AB">
        <w:trPr>
          <w:trHeight w:val="300"/>
        </w:trPr>
        <w:tc>
          <w:tcPr>
            <w:tcW w:w="1812" w:type="dxa"/>
            <w:tcBorders>
              <w:top w:val="single" w:sz="6"/>
              <w:left w:val="single" w:sz="6"/>
              <w:bottom w:val="single" w:sz="6"/>
              <w:right w:val="single" w:sz="6"/>
            </w:tcBorders>
            <w:tcMar>
              <w:left w:w="105" w:type="dxa"/>
              <w:right w:w="105" w:type="dxa"/>
            </w:tcMar>
            <w:vAlign w:val="top"/>
          </w:tcPr>
          <w:p w:rsidR="6D7A236C" w:rsidP="6D7A236C" w:rsidRDefault="6D7A236C" w14:paraId="2B503381" w14:textId="0F0EAF13">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Nr</w:t>
            </w:r>
          </w:p>
        </w:tc>
        <w:tc>
          <w:tcPr>
            <w:tcW w:w="1812" w:type="dxa"/>
            <w:tcBorders>
              <w:top w:val="single" w:sz="6"/>
              <w:left w:val="single" w:sz="6"/>
              <w:bottom w:val="single" w:sz="6"/>
              <w:right w:val="single" w:sz="6"/>
            </w:tcBorders>
            <w:tcMar>
              <w:left w:w="105" w:type="dxa"/>
              <w:right w:w="105" w:type="dxa"/>
            </w:tcMar>
            <w:vAlign w:val="top"/>
          </w:tcPr>
          <w:p w:rsidR="6D7A236C" w:rsidP="6D7A236C" w:rsidRDefault="6D7A236C" w14:paraId="08AB8123" w14:textId="32F529AC">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Lauka nosaukums</w:t>
            </w:r>
          </w:p>
        </w:tc>
        <w:tc>
          <w:tcPr>
            <w:tcW w:w="1812" w:type="dxa"/>
            <w:tcBorders>
              <w:top w:val="single" w:sz="6"/>
              <w:left w:val="single" w:sz="6"/>
              <w:bottom w:val="single" w:sz="6"/>
              <w:right w:val="single" w:sz="6"/>
            </w:tcBorders>
            <w:tcMar>
              <w:left w:w="105" w:type="dxa"/>
              <w:right w:w="105" w:type="dxa"/>
            </w:tcMar>
            <w:vAlign w:val="top"/>
          </w:tcPr>
          <w:p w:rsidR="6D7A236C" w:rsidP="6D7A236C" w:rsidRDefault="6D7A236C" w14:paraId="374ED00C" w14:textId="3D2EF824">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Tips</w:t>
            </w:r>
          </w:p>
        </w:tc>
        <w:tc>
          <w:tcPr>
            <w:tcW w:w="1812" w:type="dxa"/>
            <w:tcBorders>
              <w:top w:val="single" w:sz="6"/>
              <w:left w:val="single" w:sz="6"/>
              <w:bottom w:val="single" w:sz="6"/>
              <w:right w:val="single" w:sz="6"/>
            </w:tcBorders>
            <w:tcMar>
              <w:left w:w="105" w:type="dxa"/>
              <w:right w:w="105" w:type="dxa"/>
            </w:tcMar>
            <w:vAlign w:val="top"/>
          </w:tcPr>
          <w:p w:rsidR="6D7A236C" w:rsidP="6D7A236C" w:rsidRDefault="6D7A236C" w14:paraId="6758BA9E" w14:textId="16A3B672">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Izm</w:t>
            </w:r>
            <w:r w:rsidRPr="6D7A236C" w:rsidR="6D7A236C">
              <w:rPr>
                <w:rFonts w:ascii="Times New Roman" w:hAnsi="Times New Roman" w:eastAsia="Times New Roman" w:cs="Times New Roman"/>
                <w:b w:val="1"/>
                <w:bCs w:val="1"/>
                <w:i w:val="0"/>
                <w:iCs w:val="0"/>
                <w:sz w:val="20"/>
                <w:szCs w:val="20"/>
                <w:lang w:val="lv"/>
              </w:rPr>
              <w:t>ērs</w:t>
            </w:r>
          </w:p>
        </w:tc>
        <w:tc>
          <w:tcPr>
            <w:tcW w:w="1812" w:type="dxa"/>
            <w:tcBorders>
              <w:top w:val="single" w:sz="6"/>
              <w:left w:val="single" w:sz="6"/>
              <w:bottom w:val="single" w:sz="6"/>
              <w:right w:val="single" w:sz="6"/>
            </w:tcBorders>
            <w:tcMar>
              <w:left w:w="105" w:type="dxa"/>
              <w:right w:w="105" w:type="dxa"/>
            </w:tcMar>
            <w:vAlign w:val="top"/>
          </w:tcPr>
          <w:p w:rsidR="6D7A236C" w:rsidP="6D7A236C" w:rsidRDefault="6D7A236C" w14:paraId="50611030" w14:textId="4A362444">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Apraksts</w:t>
            </w:r>
          </w:p>
        </w:tc>
      </w:tr>
      <w:tr w:rsidR="6D7A236C" w:rsidTr="6D7A236C" w14:paraId="4DFF3A56">
        <w:trPr>
          <w:trHeight w:val="300"/>
        </w:trPr>
        <w:tc>
          <w:tcPr>
            <w:tcW w:w="1812" w:type="dxa"/>
            <w:tcBorders>
              <w:top w:val="single" w:sz="6"/>
              <w:left w:val="single" w:sz="6"/>
              <w:bottom w:val="single" w:sz="6"/>
              <w:right w:val="single" w:sz="6"/>
            </w:tcBorders>
            <w:tcMar>
              <w:left w:w="105" w:type="dxa"/>
              <w:right w:w="105" w:type="dxa"/>
            </w:tcMar>
            <w:vAlign w:val="top"/>
          </w:tcPr>
          <w:p w:rsidR="6D7A236C" w:rsidP="6D7A236C" w:rsidRDefault="6D7A236C" w14:paraId="00DAFA5C" w14:textId="25B3E1DE">
            <w:pPr>
              <w:pStyle w:val="ListParagraph"/>
              <w:numPr>
                <w:ilvl w:val="0"/>
                <w:numId w:val="43"/>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1812" w:type="dxa"/>
            <w:tcBorders>
              <w:top w:val="single" w:sz="6"/>
              <w:left w:val="single" w:sz="6"/>
              <w:bottom w:val="single" w:sz="6"/>
              <w:right w:val="single" w:sz="6"/>
            </w:tcBorders>
            <w:tcMar>
              <w:left w:w="105" w:type="dxa"/>
              <w:right w:w="105" w:type="dxa"/>
            </w:tcMar>
            <w:vAlign w:val="top"/>
          </w:tcPr>
          <w:p w:rsidR="6D7A236C" w:rsidP="6D7A236C" w:rsidRDefault="6D7A236C" w14:paraId="7424FAE5" w14:textId="0028D76C">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KostimiID </w:t>
            </w:r>
          </w:p>
        </w:tc>
        <w:tc>
          <w:tcPr>
            <w:tcW w:w="1812" w:type="dxa"/>
            <w:tcBorders>
              <w:top w:val="single" w:sz="6"/>
              <w:left w:val="single" w:sz="6"/>
              <w:bottom w:val="single" w:sz="6"/>
              <w:right w:val="single" w:sz="6"/>
            </w:tcBorders>
            <w:tcMar>
              <w:left w:w="105" w:type="dxa"/>
              <w:right w:w="105" w:type="dxa"/>
            </w:tcMar>
            <w:vAlign w:val="top"/>
          </w:tcPr>
          <w:p w:rsidR="6D7A236C" w:rsidP="6D7A236C" w:rsidRDefault="6D7A236C" w14:paraId="316A5BB8" w14:textId="6C3D91C5">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INT</w:t>
            </w:r>
          </w:p>
        </w:tc>
        <w:tc>
          <w:tcPr>
            <w:tcW w:w="1812" w:type="dxa"/>
            <w:tcBorders>
              <w:top w:val="single" w:sz="6"/>
              <w:left w:val="single" w:sz="6"/>
              <w:bottom w:val="single" w:sz="6"/>
              <w:right w:val="single" w:sz="6"/>
            </w:tcBorders>
            <w:tcMar>
              <w:left w:w="105" w:type="dxa"/>
              <w:right w:w="105" w:type="dxa"/>
            </w:tcMar>
            <w:vAlign w:val="top"/>
          </w:tcPr>
          <w:p w:rsidR="6D7A236C" w:rsidP="6D7A236C" w:rsidRDefault="6D7A236C" w14:paraId="23A69AE1" w14:textId="60614DEC">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w:t>
            </w:r>
          </w:p>
        </w:tc>
        <w:tc>
          <w:tcPr>
            <w:tcW w:w="1812" w:type="dxa"/>
            <w:tcBorders>
              <w:top w:val="single" w:sz="6"/>
              <w:left w:val="single" w:sz="6"/>
              <w:bottom w:val="single" w:sz="6"/>
              <w:right w:val="single" w:sz="6"/>
            </w:tcBorders>
            <w:tcMar>
              <w:left w:w="105" w:type="dxa"/>
              <w:right w:w="105" w:type="dxa"/>
            </w:tcMar>
            <w:vAlign w:val="top"/>
          </w:tcPr>
          <w:p w:rsidR="6D7A236C" w:rsidP="6D7A236C" w:rsidRDefault="6D7A236C" w14:paraId="7D286B5F" w14:textId="0EAE1584">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Ieraksta identifikātors</w:t>
            </w:r>
          </w:p>
        </w:tc>
      </w:tr>
      <w:tr w:rsidR="6D7A236C" w:rsidTr="6D7A236C" w14:paraId="12605BCD">
        <w:trPr>
          <w:trHeight w:val="300"/>
        </w:trPr>
        <w:tc>
          <w:tcPr>
            <w:tcW w:w="1812" w:type="dxa"/>
            <w:tcBorders>
              <w:top w:val="single" w:sz="6"/>
              <w:left w:val="single" w:sz="6"/>
              <w:bottom w:val="single" w:sz="6"/>
              <w:right w:val="single" w:sz="6"/>
            </w:tcBorders>
            <w:tcMar>
              <w:left w:w="105" w:type="dxa"/>
              <w:right w:w="105" w:type="dxa"/>
            </w:tcMar>
            <w:vAlign w:val="top"/>
          </w:tcPr>
          <w:p w:rsidR="6D7A236C" w:rsidP="6D7A236C" w:rsidRDefault="6D7A236C" w14:paraId="3F9E71E6" w14:textId="2A5E5580">
            <w:pPr>
              <w:pStyle w:val="ListParagraph"/>
              <w:numPr>
                <w:ilvl w:val="0"/>
                <w:numId w:val="43"/>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1812" w:type="dxa"/>
            <w:tcBorders>
              <w:top w:val="single" w:sz="6"/>
              <w:left w:val="single" w:sz="6"/>
              <w:bottom w:val="single" w:sz="6"/>
              <w:right w:val="single" w:sz="6"/>
            </w:tcBorders>
            <w:tcMar>
              <w:left w:w="105" w:type="dxa"/>
              <w:right w:w="105" w:type="dxa"/>
            </w:tcMar>
            <w:vAlign w:val="top"/>
          </w:tcPr>
          <w:p w:rsidR="6D7A236C" w:rsidP="6D7A236C" w:rsidRDefault="6D7A236C" w14:paraId="1C3225AC" w14:textId="192C7BD0">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Nosaukums</w:t>
            </w:r>
          </w:p>
        </w:tc>
        <w:tc>
          <w:tcPr>
            <w:tcW w:w="1812" w:type="dxa"/>
            <w:tcBorders>
              <w:top w:val="single" w:sz="6"/>
              <w:left w:val="single" w:sz="6"/>
              <w:bottom w:val="single" w:sz="6"/>
              <w:right w:val="single" w:sz="6"/>
            </w:tcBorders>
            <w:tcMar>
              <w:left w:w="105" w:type="dxa"/>
              <w:right w:w="105" w:type="dxa"/>
            </w:tcMar>
            <w:vAlign w:val="top"/>
          </w:tcPr>
          <w:p w:rsidR="6D7A236C" w:rsidP="6D7A236C" w:rsidRDefault="6D7A236C" w14:paraId="1BAD26ED" w14:textId="7AFECEBB">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VARCHAR</w:t>
            </w:r>
          </w:p>
        </w:tc>
        <w:tc>
          <w:tcPr>
            <w:tcW w:w="1812" w:type="dxa"/>
            <w:tcBorders>
              <w:top w:val="single" w:sz="6"/>
              <w:left w:val="single" w:sz="6"/>
              <w:bottom w:val="single" w:sz="6"/>
              <w:right w:val="single" w:sz="6"/>
            </w:tcBorders>
            <w:tcMar>
              <w:left w:w="105" w:type="dxa"/>
              <w:right w:w="105" w:type="dxa"/>
            </w:tcMar>
            <w:vAlign w:val="top"/>
          </w:tcPr>
          <w:p w:rsidR="6D7A236C" w:rsidP="6D7A236C" w:rsidRDefault="6D7A236C" w14:paraId="3B3E5896" w14:textId="634E9AB8">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30</w:t>
            </w:r>
          </w:p>
        </w:tc>
        <w:tc>
          <w:tcPr>
            <w:tcW w:w="1812" w:type="dxa"/>
            <w:tcBorders>
              <w:top w:val="single" w:sz="6"/>
              <w:left w:val="single" w:sz="6"/>
              <w:bottom w:val="single" w:sz="6"/>
              <w:right w:val="single" w:sz="6"/>
            </w:tcBorders>
            <w:tcMar>
              <w:left w:w="105" w:type="dxa"/>
              <w:right w:w="105" w:type="dxa"/>
            </w:tcMar>
            <w:vAlign w:val="top"/>
          </w:tcPr>
          <w:p w:rsidR="6D7A236C" w:rsidP="6D7A236C" w:rsidRDefault="6D7A236C" w14:paraId="6163AB8F" w14:textId="7EB8D10A">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Kostīma nosaukums</w:t>
            </w:r>
          </w:p>
        </w:tc>
      </w:tr>
      <w:tr w:rsidR="6D7A236C" w:rsidTr="6D7A236C" w14:paraId="44617138">
        <w:trPr>
          <w:trHeight w:val="300"/>
        </w:trPr>
        <w:tc>
          <w:tcPr>
            <w:tcW w:w="1812" w:type="dxa"/>
            <w:tcBorders>
              <w:top w:val="single" w:sz="6"/>
              <w:left w:val="single" w:sz="6"/>
              <w:bottom w:val="single" w:sz="6"/>
              <w:right w:val="single" w:sz="6"/>
            </w:tcBorders>
            <w:tcMar>
              <w:left w:w="105" w:type="dxa"/>
              <w:right w:w="105" w:type="dxa"/>
            </w:tcMar>
            <w:vAlign w:val="top"/>
          </w:tcPr>
          <w:p w:rsidR="6D7A236C" w:rsidP="6D7A236C" w:rsidRDefault="6D7A236C" w14:paraId="6AD055E1" w14:textId="0F920FEC">
            <w:pPr>
              <w:pStyle w:val="ListParagraph"/>
              <w:numPr>
                <w:ilvl w:val="0"/>
                <w:numId w:val="43"/>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1812" w:type="dxa"/>
            <w:tcBorders>
              <w:top w:val="single" w:sz="6"/>
              <w:left w:val="single" w:sz="6"/>
              <w:bottom w:val="single" w:sz="6"/>
              <w:right w:val="single" w:sz="6"/>
            </w:tcBorders>
            <w:tcMar>
              <w:left w:w="105" w:type="dxa"/>
              <w:right w:w="105" w:type="dxa"/>
            </w:tcMar>
            <w:vAlign w:val="top"/>
          </w:tcPr>
          <w:p w:rsidR="6D7A236C" w:rsidP="6D7A236C" w:rsidRDefault="6D7A236C" w14:paraId="51F6F223" w14:textId="166ECE02">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Krasa</w:t>
            </w:r>
          </w:p>
        </w:tc>
        <w:tc>
          <w:tcPr>
            <w:tcW w:w="1812" w:type="dxa"/>
            <w:tcBorders>
              <w:top w:val="single" w:sz="6"/>
              <w:left w:val="single" w:sz="6"/>
              <w:bottom w:val="single" w:sz="6"/>
              <w:right w:val="single" w:sz="6"/>
            </w:tcBorders>
            <w:tcMar>
              <w:left w:w="105" w:type="dxa"/>
              <w:right w:w="105" w:type="dxa"/>
            </w:tcMar>
            <w:vAlign w:val="top"/>
          </w:tcPr>
          <w:p w:rsidR="6D7A236C" w:rsidP="6D7A236C" w:rsidRDefault="6D7A236C" w14:paraId="10CCBF81" w14:textId="2F4032AC">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VARCHAR</w:t>
            </w:r>
          </w:p>
        </w:tc>
        <w:tc>
          <w:tcPr>
            <w:tcW w:w="1812" w:type="dxa"/>
            <w:tcBorders>
              <w:top w:val="single" w:sz="6"/>
              <w:left w:val="single" w:sz="6"/>
              <w:bottom w:val="single" w:sz="6"/>
              <w:right w:val="single" w:sz="6"/>
            </w:tcBorders>
            <w:tcMar>
              <w:left w:w="105" w:type="dxa"/>
              <w:right w:w="105" w:type="dxa"/>
            </w:tcMar>
            <w:vAlign w:val="top"/>
          </w:tcPr>
          <w:p w:rsidR="6D7A236C" w:rsidP="6D7A236C" w:rsidRDefault="6D7A236C" w14:paraId="5EFED1EF" w14:textId="743BDA46">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30</w:t>
            </w:r>
          </w:p>
        </w:tc>
        <w:tc>
          <w:tcPr>
            <w:tcW w:w="1812" w:type="dxa"/>
            <w:tcBorders>
              <w:top w:val="single" w:sz="6"/>
              <w:left w:val="single" w:sz="6"/>
              <w:bottom w:val="single" w:sz="6"/>
              <w:right w:val="single" w:sz="6"/>
            </w:tcBorders>
            <w:tcMar>
              <w:left w:w="105" w:type="dxa"/>
              <w:right w:w="105" w:type="dxa"/>
            </w:tcMar>
            <w:vAlign w:val="top"/>
          </w:tcPr>
          <w:p w:rsidR="6D7A236C" w:rsidP="6D7A236C" w:rsidRDefault="6D7A236C" w14:paraId="309A7874" w14:textId="6FA27CED">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Kostīma krāsas nosaukums</w:t>
            </w:r>
          </w:p>
        </w:tc>
      </w:tr>
      <w:tr w:rsidR="6D7A236C" w:rsidTr="6D7A236C" w14:paraId="46306520">
        <w:trPr>
          <w:trHeight w:val="300"/>
        </w:trPr>
        <w:tc>
          <w:tcPr>
            <w:tcW w:w="1812" w:type="dxa"/>
            <w:tcBorders>
              <w:top w:val="single" w:sz="6"/>
              <w:left w:val="single" w:sz="6"/>
              <w:bottom w:val="single" w:sz="6"/>
              <w:right w:val="single" w:sz="6"/>
            </w:tcBorders>
            <w:tcMar>
              <w:left w:w="105" w:type="dxa"/>
              <w:right w:w="105" w:type="dxa"/>
            </w:tcMar>
            <w:vAlign w:val="top"/>
          </w:tcPr>
          <w:p w:rsidR="6D7A236C" w:rsidP="6D7A236C" w:rsidRDefault="6D7A236C" w14:paraId="6BF578D3" w14:textId="129B7023">
            <w:pPr>
              <w:pStyle w:val="ListParagraph"/>
              <w:numPr>
                <w:ilvl w:val="0"/>
                <w:numId w:val="43"/>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1812" w:type="dxa"/>
            <w:tcBorders>
              <w:top w:val="single" w:sz="6"/>
              <w:left w:val="single" w:sz="6"/>
              <w:bottom w:val="single" w:sz="6"/>
              <w:right w:val="single" w:sz="6"/>
            </w:tcBorders>
            <w:tcMar>
              <w:left w:w="105" w:type="dxa"/>
              <w:right w:w="105" w:type="dxa"/>
            </w:tcMar>
            <w:vAlign w:val="top"/>
          </w:tcPr>
          <w:p w:rsidR="6D7A236C" w:rsidP="6D7A236C" w:rsidRDefault="6D7A236C" w14:paraId="04A36C6B" w14:textId="36F79693">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Izmers</w:t>
            </w:r>
          </w:p>
        </w:tc>
        <w:tc>
          <w:tcPr>
            <w:tcW w:w="1812" w:type="dxa"/>
            <w:tcBorders>
              <w:top w:val="single" w:sz="6"/>
              <w:left w:val="single" w:sz="6"/>
              <w:bottom w:val="single" w:sz="6"/>
              <w:right w:val="single" w:sz="6"/>
            </w:tcBorders>
            <w:tcMar>
              <w:left w:w="105" w:type="dxa"/>
              <w:right w:w="105" w:type="dxa"/>
            </w:tcMar>
            <w:vAlign w:val="top"/>
          </w:tcPr>
          <w:p w:rsidR="6D7A236C" w:rsidP="6D7A236C" w:rsidRDefault="6D7A236C" w14:paraId="0CDFA77A" w14:textId="03DFC314">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VARCHAR</w:t>
            </w:r>
          </w:p>
        </w:tc>
        <w:tc>
          <w:tcPr>
            <w:tcW w:w="1812" w:type="dxa"/>
            <w:tcBorders>
              <w:top w:val="single" w:sz="6"/>
              <w:left w:val="single" w:sz="6"/>
              <w:bottom w:val="single" w:sz="6"/>
              <w:right w:val="single" w:sz="6"/>
            </w:tcBorders>
            <w:tcMar>
              <w:left w:w="105" w:type="dxa"/>
              <w:right w:w="105" w:type="dxa"/>
            </w:tcMar>
            <w:vAlign w:val="top"/>
          </w:tcPr>
          <w:p w:rsidR="6D7A236C" w:rsidP="6D7A236C" w:rsidRDefault="6D7A236C" w14:paraId="12A9A89F" w14:textId="69378647">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20</w:t>
            </w:r>
          </w:p>
        </w:tc>
        <w:tc>
          <w:tcPr>
            <w:tcW w:w="1812" w:type="dxa"/>
            <w:tcBorders>
              <w:top w:val="single" w:sz="6"/>
              <w:left w:val="single" w:sz="6"/>
              <w:bottom w:val="single" w:sz="6"/>
              <w:right w:val="single" w:sz="6"/>
            </w:tcBorders>
            <w:tcMar>
              <w:left w:w="105" w:type="dxa"/>
              <w:right w:w="105" w:type="dxa"/>
            </w:tcMar>
            <w:vAlign w:val="top"/>
          </w:tcPr>
          <w:p w:rsidR="6D7A236C" w:rsidP="6D7A236C" w:rsidRDefault="6D7A236C" w14:paraId="02E38FF2" w14:textId="20561D2A">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Kostīma izmērs</w:t>
            </w:r>
          </w:p>
        </w:tc>
      </w:tr>
      <w:tr w:rsidR="6D7A236C" w:rsidTr="6D7A236C" w14:paraId="43A9A984">
        <w:trPr>
          <w:trHeight w:val="300"/>
        </w:trPr>
        <w:tc>
          <w:tcPr>
            <w:tcW w:w="1812" w:type="dxa"/>
            <w:tcBorders>
              <w:top w:val="single" w:sz="6"/>
              <w:left w:val="single" w:sz="6"/>
              <w:bottom w:val="single" w:sz="6"/>
              <w:right w:val="single" w:sz="6"/>
            </w:tcBorders>
            <w:tcMar>
              <w:left w:w="105" w:type="dxa"/>
              <w:right w:w="105" w:type="dxa"/>
            </w:tcMar>
            <w:vAlign w:val="top"/>
          </w:tcPr>
          <w:p w:rsidR="6D7A236C" w:rsidP="6D7A236C" w:rsidRDefault="6D7A236C" w14:paraId="1736E0A9" w14:textId="674D6F7A">
            <w:pPr>
              <w:pStyle w:val="ListParagraph"/>
              <w:numPr>
                <w:ilvl w:val="0"/>
                <w:numId w:val="43"/>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1812" w:type="dxa"/>
            <w:tcBorders>
              <w:top w:val="single" w:sz="6"/>
              <w:left w:val="single" w:sz="6"/>
              <w:bottom w:val="single" w:sz="6"/>
              <w:right w:val="single" w:sz="6"/>
            </w:tcBorders>
            <w:tcMar>
              <w:left w:w="105" w:type="dxa"/>
              <w:right w:w="105" w:type="dxa"/>
            </w:tcMar>
            <w:vAlign w:val="top"/>
          </w:tcPr>
          <w:p w:rsidR="6D7A236C" w:rsidP="6D7A236C" w:rsidRDefault="6D7A236C" w14:paraId="69CC0818" w14:textId="0BE93D64">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Attels</w:t>
            </w:r>
          </w:p>
        </w:tc>
        <w:tc>
          <w:tcPr>
            <w:tcW w:w="1812" w:type="dxa"/>
            <w:tcBorders>
              <w:top w:val="single" w:sz="6"/>
              <w:left w:val="single" w:sz="6"/>
              <w:bottom w:val="single" w:sz="6"/>
              <w:right w:val="single" w:sz="6"/>
            </w:tcBorders>
            <w:tcMar>
              <w:left w:w="105" w:type="dxa"/>
              <w:right w:w="105" w:type="dxa"/>
            </w:tcMar>
            <w:vAlign w:val="top"/>
          </w:tcPr>
          <w:p w:rsidR="6D7A236C" w:rsidP="6D7A236C" w:rsidRDefault="6D7A236C" w14:paraId="1B0321DB" w14:textId="6BC3445C">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BLOB</w:t>
            </w:r>
          </w:p>
        </w:tc>
        <w:tc>
          <w:tcPr>
            <w:tcW w:w="1812" w:type="dxa"/>
            <w:tcBorders>
              <w:top w:val="single" w:sz="6"/>
              <w:left w:val="single" w:sz="6"/>
              <w:bottom w:val="single" w:sz="6"/>
              <w:right w:val="single" w:sz="6"/>
            </w:tcBorders>
            <w:tcMar>
              <w:left w:w="105" w:type="dxa"/>
              <w:right w:w="105" w:type="dxa"/>
            </w:tcMar>
            <w:vAlign w:val="top"/>
          </w:tcPr>
          <w:p w:rsidR="6D7A236C" w:rsidP="6D7A236C" w:rsidRDefault="6D7A236C" w14:paraId="66F8636B" w14:textId="5D1D5EDC">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w:t>
            </w:r>
          </w:p>
        </w:tc>
        <w:tc>
          <w:tcPr>
            <w:tcW w:w="1812" w:type="dxa"/>
            <w:tcBorders>
              <w:top w:val="single" w:sz="6"/>
              <w:left w:val="single" w:sz="6"/>
              <w:bottom w:val="single" w:sz="6"/>
              <w:right w:val="single" w:sz="6"/>
            </w:tcBorders>
            <w:tcMar>
              <w:left w:w="105" w:type="dxa"/>
              <w:right w:w="105" w:type="dxa"/>
            </w:tcMar>
            <w:vAlign w:val="top"/>
          </w:tcPr>
          <w:p w:rsidR="6D7A236C" w:rsidP="6D7A236C" w:rsidRDefault="6D7A236C" w14:paraId="3736AF37" w14:textId="5A25D5F1">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Kostīma attēls</w:t>
            </w:r>
          </w:p>
        </w:tc>
      </w:tr>
    </w:tbl>
    <w:p w:rsidR="697ED393" w:rsidP="6D7A236C" w:rsidRDefault="697ED393" w14:paraId="2479A1A8" w14:textId="2E32A9CC">
      <w:pPr>
        <w:spacing w:before="0" w:beforeAutospacing="off" w:after="0" w:afterAutospacing="off"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w:t>
      </w:r>
    </w:p>
    <w:p w:rsidR="697ED393" w:rsidP="6D7A236C" w:rsidRDefault="697ED393" w14:paraId="58E624A4" w14:textId="4A6FE5E3">
      <w:pPr>
        <w:spacing w:before="0" w:beforeAutospacing="off" w:after="0" w:afterAutospacing="off"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Tabula “AudzekniKostimi” satur informāciju par konkrētam lietotājam ar lomu “Audzēknis” piesaistītiem kostīmiem: identifikatoru, kostīma piešķiršanas datumu, kostīma identifikātoru un audzēkņa personas kodu.</w:t>
      </w:r>
    </w:p>
    <w:p w:rsidR="697ED393" w:rsidP="6D7A236C" w:rsidRDefault="697ED393" w14:paraId="5F575B87" w14:textId="5DF97E0F">
      <w:pPr>
        <w:spacing w:before="0" w:beforeAutospacing="off" w:after="0" w:afterAutospacing="off" w:line="360" w:lineRule="auto"/>
        <w:ind w:firstLine="709"/>
        <w:jc w:val="righ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lv"/>
        </w:rPr>
        <w:t>5.tabula</w:t>
      </w:r>
    </w:p>
    <w:p w:rsidR="697ED393" w:rsidP="6D7A236C" w:rsidRDefault="697ED393" w14:paraId="089EBF1B" w14:textId="6B260504">
      <w:pPr>
        <w:spacing w:before="0" w:beforeAutospacing="off" w:after="0" w:afterAutospacing="off" w:line="360" w:lineRule="auto"/>
        <w:ind w:firstLine="709"/>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Tabulas </w:t>
      </w:r>
      <w:r w:rsidRPr="6D7A236C" w:rsidR="697ED3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
        </w:rPr>
        <w:t>“AudzekniKostimi”</w:t>
      </w: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struktūra</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885"/>
        <w:gridCol w:w="2520"/>
        <w:gridCol w:w="1425"/>
        <w:gridCol w:w="840"/>
        <w:gridCol w:w="3315"/>
      </w:tblGrid>
      <w:tr w:rsidR="6D7A236C" w:rsidTr="6D7A236C" w14:paraId="11A96CEB">
        <w:trPr>
          <w:trHeight w:val="300"/>
        </w:trPr>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49C991AC" w14:textId="59493D16">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Nr</w:t>
            </w:r>
          </w:p>
        </w:tc>
        <w:tc>
          <w:tcPr>
            <w:tcW w:w="2520" w:type="dxa"/>
            <w:tcBorders>
              <w:top w:val="single" w:sz="6"/>
              <w:left w:val="single" w:sz="6"/>
              <w:bottom w:val="single" w:sz="6"/>
              <w:right w:val="single" w:sz="6"/>
            </w:tcBorders>
            <w:tcMar>
              <w:left w:w="105" w:type="dxa"/>
              <w:right w:w="105" w:type="dxa"/>
            </w:tcMar>
            <w:vAlign w:val="top"/>
          </w:tcPr>
          <w:p w:rsidR="6D7A236C" w:rsidP="6D7A236C" w:rsidRDefault="6D7A236C" w14:paraId="17991C7D" w14:textId="27AE22B1">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Lauka nosaukums</w:t>
            </w:r>
          </w:p>
        </w:tc>
        <w:tc>
          <w:tcPr>
            <w:tcW w:w="1425" w:type="dxa"/>
            <w:tcBorders>
              <w:top w:val="single" w:sz="6"/>
              <w:left w:val="single" w:sz="6"/>
              <w:bottom w:val="single" w:sz="6"/>
              <w:right w:val="single" w:sz="6"/>
            </w:tcBorders>
            <w:tcMar>
              <w:left w:w="105" w:type="dxa"/>
              <w:right w:w="105" w:type="dxa"/>
            </w:tcMar>
            <w:vAlign w:val="top"/>
          </w:tcPr>
          <w:p w:rsidR="6D7A236C" w:rsidP="6D7A236C" w:rsidRDefault="6D7A236C" w14:paraId="400B750E" w14:textId="54E9C9F7">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Tips</w:t>
            </w:r>
          </w:p>
        </w:tc>
        <w:tc>
          <w:tcPr>
            <w:tcW w:w="840" w:type="dxa"/>
            <w:tcBorders>
              <w:top w:val="single" w:sz="6"/>
              <w:left w:val="single" w:sz="6"/>
              <w:bottom w:val="single" w:sz="6"/>
              <w:right w:val="single" w:sz="6"/>
            </w:tcBorders>
            <w:tcMar>
              <w:left w:w="105" w:type="dxa"/>
              <w:right w:w="105" w:type="dxa"/>
            </w:tcMar>
            <w:vAlign w:val="top"/>
          </w:tcPr>
          <w:p w:rsidR="6D7A236C" w:rsidP="6D7A236C" w:rsidRDefault="6D7A236C" w14:paraId="68AA1B9D" w14:textId="27FE4DD4">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Izm</w:t>
            </w:r>
            <w:r w:rsidRPr="6D7A236C" w:rsidR="6D7A236C">
              <w:rPr>
                <w:rFonts w:ascii="Times New Roman" w:hAnsi="Times New Roman" w:eastAsia="Times New Roman" w:cs="Times New Roman"/>
                <w:b w:val="1"/>
                <w:bCs w:val="1"/>
                <w:i w:val="0"/>
                <w:iCs w:val="0"/>
                <w:sz w:val="20"/>
                <w:szCs w:val="20"/>
                <w:lang w:val="lv"/>
              </w:rPr>
              <w:t>ērs</w:t>
            </w:r>
          </w:p>
        </w:tc>
        <w:tc>
          <w:tcPr>
            <w:tcW w:w="3315" w:type="dxa"/>
            <w:tcBorders>
              <w:top w:val="single" w:sz="6"/>
              <w:left w:val="single" w:sz="6"/>
              <w:bottom w:val="single" w:sz="6"/>
              <w:right w:val="single" w:sz="6"/>
            </w:tcBorders>
            <w:tcMar>
              <w:left w:w="105" w:type="dxa"/>
              <w:right w:w="105" w:type="dxa"/>
            </w:tcMar>
            <w:vAlign w:val="top"/>
          </w:tcPr>
          <w:p w:rsidR="6D7A236C" w:rsidP="6D7A236C" w:rsidRDefault="6D7A236C" w14:paraId="5D70E08C" w14:textId="632983B7">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Apraksts</w:t>
            </w:r>
          </w:p>
        </w:tc>
      </w:tr>
      <w:tr w:rsidR="6D7A236C" w:rsidTr="6D7A236C" w14:paraId="33144D93">
        <w:trPr>
          <w:trHeight w:val="300"/>
        </w:trPr>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6859F5B3" w14:textId="1BE8EC1A">
            <w:pPr>
              <w:pStyle w:val="ListParagraph"/>
              <w:numPr>
                <w:ilvl w:val="0"/>
                <w:numId w:val="48"/>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520" w:type="dxa"/>
            <w:tcBorders>
              <w:top w:val="single" w:sz="6"/>
              <w:left w:val="single" w:sz="6"/>
              <w:bottom w:val="single" w:sz="6"/>
              <w:right w:val="single" w:sz="6"/>
            </w:tcBorders>
            <w:tcMar>
              <w:left w:w="105" w:type="dxa"/>
              <w:right w:w="105" w:type="dxa"/>
            </w:tcMar>
            <w:vAlign w:val="top"/>
          </w:tcPr>
          <w:p w:rsidR="6D7A236C" w:rsidP="6D7A236C" w:rsidRDefault="6D7A236C" w14:paraId="62591C55" w14:textId="7B64DA71">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AudzKostID</w:t>
            </w:r>
          </w:p>
        </w:tc>
        <w:tc>
          <w:tcPr>
            <w:tcW w:w="1425" w:type="dxa"/>
            <w:tcBorders>
              <w:top w:val="single" w:sz="6"/>
              <w:left w:val="single" w:sz="6"/>
              <w:bottom w:val="single" w:sz="6"/>
              <w:right w:val="single" w:sz="6"/>
            </w:tcBorders>
            <w:tcMar>
              <w:left w:w="105" w:type="dxa"/>
              <w:right w:w="105" w:type="dxa"/>
            </w:tcMar>
            <w:vAlign w:val="top"/>
          </w:tcPr>
          <w:p w:rsidR="6D7A236C" w:rsidP="6D7A236C" w:rsidRDefault="6D7A236C" w14:paraId="0B032901" w14:textId="37A0A408">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INT</w:t>
            </w:r>
          </w:p>
        </w:tc>
        <w:tc>
          <w:tcPr>
            <w:tcW w:w="840" w:type="dxa"/>
            <w:tcBorders>
              <w:top w:val="single" w:sz="6"/>
              <w:left w:val="single" w:sz="6"/>
              <w:bottom w:val="single" w:sz="6"/>
              <w:right w:val="single" w:sz="6"/>
            </w:tcBorders>
            <w:tcMar>
              <w:left w:w="105" w:type="dxa"/>
              <w:right w:w="105" w:type="dxa"/>
            </w:tcMar>
            <w:vAlign w:val="top"/>
          </w:tcPr>
          <w:p w:rsidR="6D7A236C" w:rsidP="6D7A236C" w:rsidRDefault="6D7A236C" w14:paraId="3081A406" w14:textId="43B93F88">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w:t>
            </w:r>
          </w:p>
        </w:tc>
        <w:tc>
          <w:tcPr>
            <w:tcW w:w="3315" w:type="dxa"/>
            <w:tcBorders>
              <w:top w:val="single" w:sz="6"/>
              <w:left w:val="single" w:sz="6"/>
              <w:bottom w:val="single" w:sz="6"/>
              <w:right w:val="single" w:sz="6"/>
            </w:tcBorders>
            <w:tcMar>
              <w:left w:w="105" w:type="dxa"/>
              <w:right w:w="105" w:type="dxa"/>
            </w:tcMar>
            <w:vAlign w:val="top"/>
          </w:tcPr>
          <w:p w:rsidR="6D7A236C" w:rsidP="6D7A236C" w:rsidRDefault="6D7A236C" w14:paraId="539B65CB" w14:textId="03A1E06A">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Ieraksta identifikātors</w:t>
            </w:r>
          </w:p>
        </w:tc>
      </w:tr>
      <w:tr w:rsidR="6D7A236C" w:rsidTr="6D7A236C" w14:paraId="658E508E">
        <w:trPr>
          <w:trHeight w:val="300"/>
        </w:trPr>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736B3F54" w14:textId="6180821E">
            <w:pPr>
              <w:pStyle w:val="ListParagraph"/>
              <w:numPr>
                <w:ilvl w:val="0"/>
                <w:numId w:val="48"/>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520" w:type="dxa"/>
            <w:tcBorders>
              <w:top w:val="single" w:sz="6"/>
              <w:left w:val="single" w:sz="6"/>
              <w:bottom w:val="single" w:sz="6"/>
              <w:right w:val="single" w:sz="6"/>
            </w:tcBorders>
            <w:tcMar>
              <w:left w:w="105" w:type="dxa"/>
              <w:right w:w="105" w:type="dxa"/>
            </w:tcMar>
            <w:vAlign w:val="top"/>
          </w:tcPr>
          <w:p w:rsidR="6D7A236C" w:rsidP="6D7A236C" w:rsidRDefault="6D7A236C" w14:paraId="457B2E3F" w14:textId="2441E5E3">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PiesDatums</w:t>
            </w:r>
          </w:p>
        </w:tc>
        <w:tc>
          <w:tcPr>
            <w:tcW w:w="1425" w:type="dxa"/>
            <w:tcBorders>
              <w:top w:val="single" w:sz="6"/>
              <w:left w:val="single" w:sz="6"/>
              <w:bottom w:val="single" w:sz="6"/>
              <w:right w:val="single" w:sz="6"/>
            </w:tcBorders>
            <w:tcMar>
              <w:left w:w="105" w:type="dxa"/>
              <w:right w:w="105" w:type="dxa"/>
            </w:tcMar>
            <w:vAlign w:val="top"/>
          </w:tcPr>
          <w:p w:rsidR="6D7A236C" w:rsidP="6D7A236C" w:rsidRDefault="6D7A236C" w14:paraId="7569D180" w14:textId="5A383927">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DATE</w:t>
            </w:r>
          </w:p>
        </w:tc>
        <w:tc>
          <w:tcPr>
            <w:tcW w:w="840" w:type="dxa"/>
            <w:tcBorders>
              <w:top w:val="single" w:sz="6"/>
              <w:left w:val="single" w:sz="6"/>
              <w:bottom w:val="single" w:sz="6"/>
              <w:right w:val="single" w:sz="6"/>
            </w:tcBorders>
            <w:tcMar>
              <w:left w:w="105" w:type="dxa"/>
              <w:right w:w="105" w:type="dxa"/>
            </w:tcMar>
            <w:vAlign w:val="top"/>
          </w:tcPr>
          <w:p w:rsidR="6D7A236C" w:rsidP="6D7A236C" w:rsidRDefault="6D7A236C" w14:paraId="4096F24E" w14:textId="082E77BA">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w:t>
            </w:r>
          </w:p>
        </w:tc>
        <w:tc>
          <w:tcPr>
            <w:tcW w:w="3315" w:type="dxa"/>
            <w:tcBorders>
              <w:top w:val="single" w:sz="6"/>
              <w:left w:val="single" w:sz="6"/>
              <w:bottom w:val="single" w:sz="6"/>
              <w:right w:val="single" w:sz="6"/>
            </w:tcBorders>
            <w:tcMar>
              <w:left w:w="105" w:type="dxa"/>
              <w:right w:w="105" w:type="dxa"/>
            </w:tcMar>
            <w:vAlign w:val="top"/>
          </w:tcPr>
          <w:p w:rsidR="6D7A236C" w:rsidP="6D7A236C" w:rsidRDefault="6D7A236C" w14:paraId="25EBFE83" w14:textId="33606E81">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Datums, kad kostīms tika pišķirts lietotājam</w:t>
            </w:r>
          </w:p>
        </w:tc>
      </w:tr>
      <w:tr w:rsidR="6D7A236C" w:rsidTr="6D7A236C" w14:paraId="1233D78A">
        <w:trPr>
          <w:trHeight w:val="300"/>
        </w:trPr>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564FD9F4" w14:textId="6500CE75">
            <w:pPr>
              <w:pStyle w:val="ListParagraph"/>
              <w:numPr>
                <w:ilvl w:val="0"/>
                <w:numId w:val="48"/>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520" w:type="dxa"/>
            <w:tcBorders>
              <w:top w:val="single" w:sz="6"/>
              <w:left w:val="single" w:sz="6"/>
              <w:bottom w:val="single" w:sz="6"/>
              <w:right w:val="single" w:sz="6"/>
            </w:tcBorders>
            <w:tcMar>
              <w:left w:w="105" w:type="dxa"/>
              <w:right w:w="105" w:type="dxa"/>
            </w:tcMar>
            <w:vAlign w:val="top"/>
          </w:tcPr>
          <w:p w:rsidR="6D7A236C" w:rsidP="6D7A236C" w:rsidRDefault="6D7A236C" w14:paraId="23648B1B" w14:textId="21D68FBC">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KostimiID</w:t>
            </w:r>
          </w:p>
        </w:tc>
        <w:tc>
          <w:tcPr>
            <w:tcW w:w="1425" w:type="dxa"/>
            <w:tcBorders>
              <w:top w:val="single" w:sz="6"/>
              <w:left w:val="single" w:sz="6"/>
              <w:bottom w:val="single" w:sz="6"/>
              <w:right w:val="single" w:sz="6"/>
            </w:tcBorders>
            <w:tcMar>
              <w:left w:w="105" w:type="dxa"/>
              <w:right w:w="105" w:type="dxa"/>
            </w:tcMar>
            <w:vAlign w:val="top"/>
          </w:tcPr>
          <w:p w:rsidR="6D7A236C" w:rsidP="6D7A236C" w:rsidRDefault="6D7A236C" w14:paraId="6D825353" w14:textId="10A6D080">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INT</w:t>
            </w:r>
          </w:p>
        </w:tc>
        <w:tc>
          <w:tcPr>
            <w:tcW w:w="840" w:type="dxa"/>
            <w:tcBorders>
              <w:top w:val="single" w:sz="6"/>
              <w:left w:val="single" w:sz="6"/>
              <w:bottom w:val="single" w:sz="6"/>
              <w:right w:val="single" w:sz="6"/>
            </w:tcBorders>
            <w:tcMar>
              <w:left w:w="105" w:type="dxa"/>
              <w:right w:w="105" w:type="dxa"/>
            </w:tcMar>
            <w:vAlign w:val="top"/>
          </w:tcPr>
          <w:p w:rsidR="6D7A236C" w:rsidP="6D7A236C" w:rsidRDefault="6D7A236C" w14:paraId="57BCE2A6" w14:textId="05F65521">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w:t>
            </w:r>
          </w:p>
        </w:tc>
        <w:tc>
          <w:tcPr>
            <w:tcW w:w="3315" w:type="dxa"/>
            <w:tcBorders>
              <w:top w:val="single" w:sz="6"/>
              <w:left w:val="single" w:sz="6"/>
              <w:bottom w:val="single" w:sz="6"/>
              <w:right w:val="single" w:sz="6"/>
            </w:tcBorders>
            <w:tcMar>
              <w:left w:w="105" w:type="dxa"/>
              <w:right w:w="105" w:type="dxa"/>
            </w:tcMar>
            <w:vAlign w:val="top"/>
          </w:tcPr>
          <w:p w:rsidR="6D7A236C" w:rsidP="6D7A236C" w:rsidRDefault="6D7A236C" w14:paraId="4EA2994F" w14:textId="4FC726CA">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Piešķirta kostīma identifikātors</w:t>
            </w:r>
          </w:p>
        </w:tc>
      </w:tr>
      <w:tr w:rsidR="6D7A236C" w:rsidTr="6D7A236C" w14:paraId="7FFFD010">
        <w:trPr>
          <w:trHeight w:val="300"/>
        </w:trPr>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44A31F5A" w14:textId="5F03B0A2">
            <w:pPr>
              <w:pStyle w:val="ListParagraph"/>
              <w:numPr>
                <w:ilvl w:val="0"/>
                <w:numId w:val="48"/>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520" w:type="dxa"/>
            <w:tcBorders>
              <w:top w:val="single" w:sz="6"/>
              <w:left w:val="single" w:sz="6"/>
              <w:bottom w:val="single" w:sz="6"/>
              <w:right w:val="single" w:sz="6"/>
            </w:tcBorders>
            <w:tcMar>
              <w:left w:w="105" w:type="dxa"/>
              <w:right w:w="105" w:type="dxa"/>
            </w:tcMar>
            <w:vAlign w:val="top"/>
          </w:tcPr>
          <w:p w:rsidR="6D7A236C" w:rsidP="6D7A236C" w:rsidRDefault="6D7A236C" w14:paraId="1DD698CF" w14:textId="4B49A95B">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AudzeknaKostimaPersonasKods </w:t>
            </w:r>
          </w:p>
        </w:tc>
        <w:tc>
          <w:tcPr>
            <w:tcW w:w="1425" w:type="dxa"/>
            <w:tcBorders>
              <w:top w:val="single" w:sz="6"/>
              <w:left w:val="single" w:sz="6"/>
              <w:bottom w:val="single" w:sz="6"/>
              <w:right w:val="single" w:sz="6"/>
            </w:tcBorders>
            <w:tcMar>
              <w:left w:w="105" w:type="dxa"/>
              <w:right w:w="105" w:type="dxa"/>
            </w:tcMar>
            <w:vAlign w:val="top"/>
          </w:tcPr>
          <w:p w:rsidR="6D7A236C" w:rsidP="6D7A236C" w:rsidRDefault="6D7A236C" w14:paraId="763EB0D8" w14:textId="181603B1">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INT</w:t>
            </w:r>
          </w:p>
        </w:tc>
        <w:tc>
          <w:tcPr>
            <w:tcW w:w="840" w:type="dxa"/>
            <w:tcBorders>
              <w:top w:val="single" w:sz="6"/>
              <w:left w:val="single" w:sz="6"/>
              <w:bottom w:val="single" w:sz="6"/>
              <w:right w:val="single" w:sz="6"/>
            </w:tcBorders>
            <w:tcMar>
              <w:left w:w="105" w:type="dxa"/>
              <w:right w:w="105" w:type="dxa"/>
            </w:tcMar>
            <w:vAlign w:val="top"/>
          </w:tcPr>
          <w:p w:rsidR="6D7A236C" w:rsidP="6D7A236C" w:rsidRDefault="6D7A236C" w14:paraId="56206337" w14:textId="471C3AA2">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w:t>
            </w:r>
          </w:p>
        </w:tc>
        <w:tc>
          <w:tcPr>
            <w:tcW w:w="3315" w:type="dxa"/>
            <w:tcBorders>
              <w:top w:val="single" w:sz="6"/>
              <w:left w:val="single" w:sz="6"/>
              <w:bottom w:val="single" w:sz="6"/>
              <w:right w:val="single" w:sz="6"/>
            </w:tcBorders>
            <w:tcMar>
              <w:left w:w="105" w:type="dxa"/>
              <w:right w:w="105" w:type="dxa"/>
            </w:tcMar>
            <w:vAlign w:val="top"/>
          </w:tcPr>
          <w:p w:rsidR="6D7A236C" w:rsidP="6D7A236C" w:rsidRDefault="6D7A236C" w14:paraId="2EBF8382" w14:textId="1ADBA89A">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Audzēkņa, kuram tika piešķirts kostīms personas kods</w:t>
            </w:r>
          </w:p>
        </w:tc>
      </w:tr>
    </w:tbl>
    <w:p w:rsidR="697ED393" w:rsidP="6D7A236C" w:rsidRDefault="697ED393" w14:paraId="1704CA2A" w14:textId="0506CE95">
      <w:pPr>
        <w:spacing w:before="0" w:beforeAutospacing="off" w:after="0" w:afterAutospacing="off"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w:t>
      </w:r>
    </w:p>
    <w:p w:rsidR="697ED393" w:rsidP="6D7A236C" w:rsidRDefault="697ED393" w14:paraId="57BF1381" w14:textId="30210EA0">
      <w:pPr>
        <w:spacing w:before="0" w:beforeAutospacing="off" w:after="0" w:afterAutospacing="off"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Tabula “Grupa” satur informāciju par grupu: nosaukumu, kas skolas ietvaros ir unikāls, tapēc var kalpot kā unikālais identifikātors, nodarbību grafiku un filiāles, kurā šī grupa atrodas ID.</w:t>
      </w:r>
    </w:p>
    <w:p w:rsidR="697ED393" w:rsidP="6D7A236C" w:rsidRDefault="697ED393" w14:paraId="500DAB76" w14:textId="6AEEBAA4">
      <w:pPr>
        <w:spacing w:before="0" w:beforeAutospacing="off" w:after="0" w:afterAutospacing="off" w:line="360" w:lineRule="auto"/>
        <w:ind w:firstLine="709"/>
        <w:jc w:val="righ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lv"/>
        </w:rPr>
        <w:t>6.tabula</w:t>
      </w:r>
    </w:p>
    <w:p w:rsidR="697ED393" w:rsidP="6D7A236C" w:rsidRDefault="697ED393" w14:paraId="12BF287E" w14:textId="3B961843">
      <w:pPr>
        <w:spacing w:before="0" w:beforeAutospacing="off" w:after="0" w:afterAutospacing="off" w:line="360" w:lineRule="auto"/>
        <w:ind w:firstLine="709"/>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Tabulas </w:t>
      </w:r>
      <w:r w:rsidRPr="6D7A236C" w:rsidR="697ED3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
        </w:rPr>
        <w:t>“Grupa”</w:t>
      </w: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struktūra</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885"/>
        <w:gridCol w:w="2520"/>
        <w:gridCol w:w="1425"/>
        <w:gridCol w:w="840"/>
        <w:gridCol w:w="3315"/>
      </w:tblGrid>
      <w:tr w:rsidR="6D7A236C" w:rsidTr="6D7A236C" w14:paraId="72D17CF1">
        <w:trPr>
          <w:trHeight w:val="300"/>
        </w:trPr>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0173953D" w14:textId="75BCD2EE">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Nr</w:t>
            </w:r>
          </w:p>
        </w:tc>
        <w:tc>
          <w:tcPr>
            <w:tcW w:w="2520" w:type="dxa"/>
            <w:tcBorders>
              <w:top w:val="single" w:sz="6"/>
              <w:left w:val="single" w:sz="6"/>
              <w:bottom w:val="single" w:sz="6"/>
              <w:right w:val="single" w:sz="6"/>
            </w:tcBorders>
            <w:tcMar>
              <w:left w:w="105" w:type="dxa"/>
              <w:right w:w="105" w:type="dxa"/>
            </w:tcMar>
            <w:vAlign w:val="top"/>
          </w:tcPr>
          <w:p w:rsidR="6D7A236C" w:rsidP="6D7A236C" w:rsidRDefault="6D7A236C" w14:paraId="301FCA1B" w14:textId="56DD082E">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Lauka nosaukums</w:t>
            </w:r>
          </w:p>
        </w:tc>
        <w:tc>
          <w:tcPr>
            <w:tcW w:w="1425" w:type="dxa"/>
            <w:tcBorders>
              <w:top w:val="single" w:sz="6"/>
              <w:left w:val="single" w:sz="6"/>
              <w:bottom w:val="single" w:sz="6"/>
              <w:right w:val="single" w:sz="6"/>
            </w:tcBorders>
            <w:tcMar>
              <w:left w:w="105" w:type="dxa"/>
              <w:right w:w="105" w:type="dxa"/>
            </w:tcMar>
            <w:vAlign w:val="top"/>
          </w:tcPr>
          <w:p w:rsidR="6D7A236C" w:rsidP="6D7A236C" w:rsidRDefault="6D7A236C" w14:paraId="5AFAFCCD" w14:textId="31F5A7F7">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Tips</w:t>
            </w:r>
          </w:p>
        </w:tc>
        <w:tc>
          <w:tcPr>
            <w:tcW w:w="840" w:type="dxa"/>
            <w:tcBorders>
              <w:top w:val="single" w:sz="6"/>
              <w:left w:val="single" w:sz="6"/>
              <w:bottom w:val="single" w:sz="6"/>
              <w:right w:val="single" w:sz="6"/>
            </w:tcBorders>
            <w:tcMar>
              <w:left w:w="105" w:type="dxa"/>
              <w:right w:w="105" w:type="dxa"/>
            </w:tcMar>
            <w:vAlign w:val="top"/>
          </w:tcPr>
          <w:p w:rsidR="6D7A236C" w:rsidP="6D7A236C" w:rsidRDefault="6D7A236C" w14:paraId="2F8955C2" w14:textId="08807865">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Izm</w:t>
            </w:r>
            <w:r w:rsidRPr="6D7A236C" w:rsidR="6D7A236C">
              <w:rPr>
                <w:rFonts w:ascii="Times New Roman" w:hAnsi="Times New Roman" w:eastAsia="Times New Roman" w:cs="Times New Roman"/>
                <w:b w:val="1"/>
                <w:bCs w:val="1"/>
                <w:i w:val="0"/>
                <w:iCs w:val="0"/>
                <w:sz w:val="20"/>
                <w:szCs w:val="20"/>
                <w:lang w:val="lv"/>
              </w:rPr>
              <w:t>ērs</w:t>
            </w:r>
          </w:p>
        </w:tc>
        <w:tc>
          <w:tcPr>
            <w:tcW w:w="3315" w:type="dxa"/>
            <w:tcBorders>
              <w:top w:val="single" w:sz="6"/>
              <w:left w:val="single" w:sz="6"/>
              <w:bottom w:val="single" w:sz="6"/>
              <w:right w:val="single" w:sz="6"/>
            </w:tcBorders>
            <w:tcMar>
              <w:left w:w="105" w:type="dxa"/>
              <w:right w:w="105" w:type="dxa"/>
            </w:tcMar>
            <w:vAlign w:val="top"/>
          </w:tcPr>
          <w:p w:rsidR="6D7A236C" w:rsidP="6D7A236C" w:rsidRDefault="6D7A236C" w14:paraId="52EC78E5" w14:textId="00E99CE3">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Apraksts</w:t>
            </w:r>
          </w:p>
        </w:tc>
      </w:tr>
      <w:tr w:rsidR="6D7A236C" w:rsidTr="6D7A236C" w14:paraId="68E7E443">
        <w:trPr>
          <w:trHeight w:val="300"/>
        </w:trPr>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28C061EA" w14:textId="23A1F18E">
            <w:pPr>
              <w:pStyle w:val="ListParagraph"/>
              <w:numPr>
                <w:ilvl w:val="0"/>
                <w:numId w:val="52"/>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520" w:type="dxa"/>
            <w:tcBorders>
              <w:top w:val="single" w:sz="6"/>
              <w:left w:val="single" w:sz="6"/>
              <w:bottom w:val="single" w:sz="6"/>
              <w:right w:val="single" w:sz="6"/>
            </w:tcBorders>
            <w:tcMar>
              <w:left w:w="105" w:type="dxa"/>
              <w:right w:w="105" w:type="dxa"/>
            </w:tcMar>
            <w:vAlign w:val="top"/>
          </w:tcPr>
          <w:p w:rsidR="6D7A236C" w:rsidP="6D7A236C" w:rsidRDefault="6D7A236C" w14:paraId="1EC934B6" w14:textId="4EE8A222">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GrupasNosaukums</w:t>
            </w:r>
          </w:p>
        </w:tc>
        <w:tc>
          <w:tcPr>
            <w:tcW w:w="1425" w:type="dxa"/>
            <w:tcBorders>
              <w:top w:val="single" w:sz="6"/>
              <w:left w:val="single" w:sz="6"/>
              <w:bottom w:val="single" w:sz="6"/>
              <w:right w:val="single" w:sz="6"/>
            </w:tcBorders>
            <w:tcMar>
              <w:left w:w="105" w:type="dxa"/>
              <w:right w:w="105" w:type="dxa"/>
            </w:tcMar>
            <w:vAlign w:val="top"/>
          </w:tcPr>
          <w:p w:rsidR="6D7A236C" w:rsidP="6D7A236C" w:rsidRDefault="6D7A236C" w14:paraId="16FB019F" w14:textId="522C97D4">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VARCHAR</w:t>
            </w:r>
          </w:p>
        </w:tc>
        <w:tc>
          <w:tcPr>
            <w:tcW w:w="840" w:type="dxa"/>
            <w:tcBorders>
              <w:top w:val="single" w:sz="6"/>
              <w:left w:val="single" w:sz="6"/>
              <w:bottom w:val="single" w:sz="6"/>
              <w:right w:val="single" w:sz="6"/>
            </w:tcBorders>
            <w:tcMar>
              <w:left w:w="105" w:type="dxa"/>
              <w:right w:w="105" w:type="dxa"/>
            </w:tcMar>
            <w:vAlign w:val="top"/>
          </w:tcPr>
          <w:p w:rsidR="6D7A236C" w:rsidP="6D7A236C" w:rsidRDefault="6D7A236C" w14:paraId="743AF25C" w14:textId="6DBAB8AE">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5</w:t>
            </w:r>
          </w:p>
        </w:tc>
        <w:tc>
          <w:tcPr>
            <w:tcW w:w="3315" w:type="dxa"/>
            <w:tcBorders>
              <w:top w:val="single" w:sz="6"/>
              <w:left w:val="single" w:sz="6"/>
              <w:bottom w:val="single" w:sz="6"/>
              <w:right w:val="single" w:sz="6"/>
            </w:tcBorders>
            <w:tcMar>
              <w:left w:w="105" w:type="dxa"/>
              <w:right w:w="105" w:type="dxa"/>
            </w:tcMar>
            <w:vAlign w:val="top"/>
          </w:tcPr>
          <w:p w:rsidR="6D7A236C" w:rsidP="6D7A236C" w:rsidRDefault="6D7A236C" w14:paraId="3B215C53" w14:textId="27FA30DA">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Grupas nosukums</w:t>
            </w:r>
          </w:p>
        </w:tc>
      </w:tr>
      <w:tr w:rsidR="6D7A236C" w:rsidTr="6D7A236C" w14:paraId="19F92C08">
        <w:trPr>
          <w:trHeight w:val="300"/>
        </w:trPr>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464EAB75" w14:textId="2228EAF4">
            <w:pPr>
              <w:pStyle w:val="ListParagraph"/>
              <w:numPr>
                <w:ilvl w:val="0"/>
                <w:numId w:val="52"/>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520" w:type="dxa"/>
            <w:tcBorders>
              <w:top w:val="single" w:sz="6"/>
              <w:left w:val="single" w:sz="6"/>
              <w:bottom w:val="single" w:sz="6"/>
              <w:right w:val="single" w:sz="6"/>
            </w:tcBorders>
            <w:tcMar>
              <w:left w:w="105" w:type="dxa"/>
              <w:right w:w="105" w:type="dxa"/>
            </w:tcMar>
            <w:vAlign w:val="top"/>
          </w:tcPr>
          <w:p w:rsidR="6D7A236C" w:rsidP="6D7A236C" w:rsidRDefault="6D7A236C" w14:paraId="29C884F9" w14:textId="10EA28E6">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Grafiks</w:t>
            </w:r>
          </w:p>
        </w:tc>
        <w:tc>
          <w:tcPr>
            <w:tcW w:w="1425" w:type="dxa"/>
            <w:tcBorders>
              <w:top w:val="single" w:sz="6"/>
              <w:left w:val="single" w:sz="6"/>
              <w:bottom w:val="single" w:sz="6"/>
              <w:right w:val="single" w:sz="6"/>
            </w:tcBorders>
            <w:tcMar>
              <w:left w:w="105" w:type="dxa"/>
              <w:right w:w="105" w:type="dxa"/>
            </w:tcMar>
            <w:vAlign w:val="top"/>
          </w:tcPr>
          <w:p w:rsidR="6D7A236C" w:rsidP="6D7A236C" w:rsidRDefault="6D7A236C" w14:paraId="108A65ED" w14:textId="5495C00C">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TINYTEXT</w:t>
            </w:r>
          </w:p>
        </w:tc>
        <w:tc>
          <w:tcPr>
            <w:tcW w:w="840" w:type="dxa"/>
            <w:tcBorders>
              <w:top w:val="single" w:sz="6"/>
              <w:left w:val="single" w:sz="6"/>
              <w:bottom w:val="single" w:sz="6"/>
              <w:right w:val="single" w:sz="6"/>
            </w:tcBorders>
            <w:tcMar>
              <w:left w:w="105" w:type="dxa"/>
              <w:right w:w="105" w:type="dxa"/>
            </w:tcMar>
            <w:vAlign w:val="top"/>
          </w:tcPr>
          <w:p w:rsidR="6D7A236C" w:rsidP="6D7A236C" w:rsidRDefault="6D7A236C" w14:paraId="179BA658" w14:textId="5F4986B2">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w:t>
            </w:r>
          </w:p>
        </w:tc>
        <w:tc>
          <w:tcPr>
            <w:tcW w:w="3315" w:type="dxa"/>
            <w:tcBorders>
              <w:top w:val="single" w:sz="6"/>
              <w:left w:val="single" w:sz="6"/>
              <w:bottom w:val="single" w:sz="6"/>
              <w:right w:val="single" w:sz="6"/>
            </w:tcBorders>
            <w:tcMar>
              <w:left w:w="105" w:type="dxa"/>
              <w:right w:w="105" w:type="dxa"/>
            </w:tcMar>
            <w:vAlign w:val="top"/>
          </w:tcPr>
          <w:p w:rsidR="6D7A236C" w:rsidP="6D7A236C" w:rsidRDefault="6D7A236C" w14:paraId="706305EB" w14:textId="68475361">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Grupas nodarbību norises grafiks</w:t>
            </w:r>
          </w:p>
        </w:tc>
      </w:tr>
      <w:tr w:rsidR="6D7A236C" w:rsidTr="6D7A236C" w14:paraId="11F0DBC2">
        <w:trPr>
          <w:trHeight w:val="300"/>
        </w:trPr>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61E2F96B" w14:textId="15895E52">
            <w:pPr>
              <w:pStyle w:val="ListParagraph"/>
              <w:numPr>
                <w:ilvl w:val="0"/>
                <w:numId w:val="52"/>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520" w:type="dxa"/>
            <w:tcBorders>
              <w:top w:val="single" w:sz="6"/>
              <w:left w:val="single" w:sz="6"/>
              <w:bottom w:val="single" w:sz="6"/>
              <w:right w:val="single" w:sz="6"/>
            </w:tcBorders>
            <w:tcMar>
              <w:left w:w="105" w:type="dxa"/>
              <w:right w:w="105" w:type="dxa"/>
            </w:tcMar>
            <w:vAlign w:val="top"/>
          </w:tcPr>
          <w:p w:rsidR="6D7A236C" w:rsidP="6D7A236C" w:rsidRDefault="6D7A236C" w14:paraId="5F97E6D0" w14:textId="13F513AF">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FilialeID</w:t>
            </w:r>
          </w:p>
        </w:tc>
        <w:tc>
          <w:tcPr>
            <w:tcW w:w="1425" w:type="dxa"/>
            <w:tcBorders>
              <w:top w:val="single" w:sz="6"/>
              <w:left w:val="single" w:sz="6"/>
              <w:bottom w:val="single" w:sz="6"/>
              <w:right w:val="single" w:sz="6"/>
            </w:tcBorders>
            <w:tcMar>
              <w:left w:w="105" w:type="dxa"/>
              <w:right w:w="105" w:type="dxa"/>
            </w:tcMar>
            <w:vAlign w:val="top"/>
          </w:tcPr>
          <w:p w:rsidR="6D7A236C" w:rsidP="6D7A236C" w:rsidRDefault="6D7A236C" w14:paraId="27B7268E" w14:textId="6270476B">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INT</w:t>
            </w:r>
          </w:p>
        </w:tc>
        <w:tc>
          <w:tcPr>
            <w:tcW w:w="840" w:type="dxa"/>
            <w:tcBorders>
              <w:top w:val="single" w:sz="6"/>
              <w:left w:val="single" w:sz="6"/>
              <w:bottom w:val="single" w:sz="6"/>
              <w:right w:val="single" w:sz="6"/>
            </w:tcBorders>
            <w:tcMar>
              <w:left w:w="105" w:type="dxa"/>
              <w:right w:w="105" w:type="dxa"/>
            </w:tcMar>
            <w:vAlign w:val="top"/>
          </w:tcPr>
          <w:p w:rsidR="6D7A236C" w:rsidP="6D7A236C" w:rsidRDefault="6D7A236C" w14:paraId="17ECCAD2" w14:textId="495C24D0">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w:t>
            </w:r>
          </w:p>
        </w:tc>
        <w:tc>
          <w:tcPr>
            <w:tcW w:w="3315" w:type="dxa"/>
            <w:tcBorders>
              <w:top w:val="single" w:sz="6"/>
              <w:left w:val="single" w:sz="6"/>
              <w:bottom w:val="single" w:sz="6"/>
              <w:right w:val="single" w:sz="6"/>
            </w:tcBorders>
            <w:tcMar>
              <w:left w:w="105" w:type="dxa"/>
              <w:right w:w="105" w:type="dxa"/>
            </w:tcMar>
            <w:vAlign w:val="top"/>
          </w:tcPr>
          <w:p w:rsidR="6D7A236C" w:rsidP="6D7A236C" w:rsidRDefault="6D7A236C" w14:paraId="5EA04853" w14:textId="22C2DEB9">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Grupas atrašanas filiāles ID</w:t>
            </w:r>
          </w:p>
        </w:tc>
      </w:tr>
    </w:tbl>
    <w:p w:rsidR="697ED393" w:rsidP="6D7A236C" w:rsidRDefault="697ED393" w14:paraId="1520DAD6" w14:textId="7840B129">
      <w:pPr>
        <w:spacing w:before="0" w:beforeAutospacing="off" w:after="0" w:afterAutospacing="off"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w:t>
      </w:r>
    </w:p>
    <w:p w:rsidR="6D7A236C" w:rsidP="6D7A236C" w:rsidRDefault="6D7A236C" w14:paraId="6F4ECD6D" w14:textId="47874CDA">
      <w:pPr>
        <w:spacing w:after="160" w:line="276" w:lineRule="auto"/>
        <w:rPr>
          <w:rFonts w:ascii="Aptos" w:hAnsi="Aptos" w:eastAsia="Aptos" w:cs="Aptos"/>
          <w:b w:val="0"/>
          <w:bCs w:val="0"/>
          <w:i w:val="0"/>
          <w:iCs w:val="0"/>
          <w:caps w:val="0"/>
          <w:smallCaps w:val="0"/>
          <w:noProof w:val="0"/>
          <w:color w:val="000000" w:themeColor="text1" w:themeTint="FF" w:themeShade="FF"/>
          <w:sz w:val="24"/>
          <w:szCs w:val="24"/>
          <w:lang w:val="lv"/>
        </w:rPr>
      </w:pPr>
    </w:p>
    <w:p w:rsidR="697ED393" w:rsidP="6D7A236C" w:rsidRDefault="697ED393" w14:paraId="21261557" w14:textId="00DC61AA">
      <w:pPr>
        <w:spacing w:before="0" w:beforeAutospacing="off" w:after="0" w:afterAutospacing="off" w:line="276" w:lineRule="auto"/>
        <w:ind w:firstLine="709"/>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w:t>
      </w:r>
    </w:p>
    <w:p w:rsidR="697ED393" w:rsidP="6D7A236C" w:rsidRDefault="697ED393" w14:paraId="0789289B" w14:textId="25C95D18">
      <w:pPr>
        <w:spacing w:before="0" w:beforeAutospacing="off" w:after="0" w:afterAutospacing="off"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Tabula “PedagogsGrupa” satur informāciju par lietotājiem ar lomu “Pedagogs”  piešķirtajām grupām: identifikātoru, nodarbību skaitu nedēļā, pedagoga personas kodu un grupas nosaukumu.</w:t>
      </w:r>
    </w:p>
    <w:p w:rsidR="697ED393" w:rsidP="6D7A236C" w:rsidRDefault="697ED393" w14:paraId="1C484BEE" w14:textId="17C4119E">
      <w:pPr>
        <w:spacing w:before="0" w:beforeAutospacing="off" w:after="0" w:afterAutospacing="off" w:line="360" w:lineRule="auto"/>
        <w:ind w:firstLine="709"/>
        <w:jc w:val="righ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lv"/>
        </w:rPr>
        <w:t>7.tabula</w:t>
      </w:r>
    </w:p>
    <w:p w:rsidR="697ED393" w:rsidP="6D7A236C" w:rsidRDefault="697ED393" w14:paraId="2E8A8B50" w14:textId="0B8D9727">
      <w:pPr>
        <w:spacing w:before="0" w:beforeAutospacing="off" w:after="0" w:afterAutospacing="off" w:line="360" w:lineRule="auto"/>
        <w:ind w:firstLine="709"/>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Tabulas </w:t>
      </w:r>
      <w:r w:rsidRPr="6D7A236C" w:rsidR="697ED3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
        </w:rPr>
        <w:t>“PedagogsGrupa”</w:t>
      </w: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struktūra</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885"/>
        <w:gridCol w:w="2520"/>
        <w:gridCol w:w="1425"/>
        <w:gridCol w:w="840"/>
        <w:gridCol w:w="3315"/>
      </w:tblGrid>
      <w:tr w:rsidR="6D7A236C" w:rsidTr="6D7A236C" w14:paraId="6DA4B5BB">
        <w:trPr>
          <w:trHeight w:val="300"/>
        </w:trPr>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58DC574E" w14:textId="1B62FCCF">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Nr</w:t>
            </w:r>
          </w:p>
        </w:tc>
        <w:tc>
          <w:tcPr>
            <w:tcW w:w="2520" w:type="dxa"/>
            <w:tcBorders>
              <w:top w:val="single" w:sz="6"/>
              <w:left w:val="single" w:sz="6"/>
              <w:bottom w:val="single" w:sz="6"/>
              <w:right w:val="single" w:sz="6"/>
            </w:tcBorders>
            <w:tcMar>
              <w:left w:w="105" w:type="dxa"/>
              <w:right w:w="105" w:type="dxa"/>
            </w:tcMar>
            <w:vAlign w:val="top"/>
          </w:tcPr>
          <w:p w:rsidR="6D7A236C" w:rsidP="6D7A236C" w:rsidRDefault="6D7A236C" w14:paraId="2DCCAF7A" w14:textId="740210B3">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Lauka nosaukums</w:t>
            </w:r>
          </w:p>
        </w:tc>
        <w:tc>
          <w:tcPr>
            <w:tcW w:w="1425" w:type="dxa"/>
            <w:tcBorders>
              <w:top w:val="single" w:sz="6"/>
              <w:left w:val="single" w:sz="6"/>
              <w:bottom w:val="single" w:sz="6"/>
              <w:right w:val="single" w:sz="6"/>
            </w:tcBorders>
            <w:tcMar>
              <w:left w:w="105" w:type="dxa"/>
              <w:right w:w="105" w:type="dxa"/>
            </w:tcMar>
            <w:vAlign w:val="top"/>
          </w:tcPr>
          <w:p w:rsidR="6D7A236C" w:rsidP="6D7A236C" w:rsidRDefault="6D7A236C" w14:paraId="42ACCFE1" w14:textId="318036C0">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Tips</w:t>
            </w:r>
          </w:p>
        </w:tc>
        <w:tc>
          <w:tcPr>
            <w:tcW w:w="840" w:type="dxa"/>
            <w:tcBorders>
              <w:top w:val="single" w:sz="6"/>
              <w:left w:val="single" w:sz="6"/>
              <w:bottom w:val="single" w:sz="6"/>
              <w:right w:val="single" w:sz="6"/>
            </w:tcBorders>
            <w:tcMar>
              <w:left w:w="105" w:type="dxa"/>
              <w:right w:w="105" w:type="dxa"/>
            </w:tcMar>
            <w:vAlign w:val="top"/>
          </w:tcPr>
          <w:p w:rsidR="6D7A236C" w:rsidP="6D7A236C" w:rsidRDefault="6D7A236C" w14:paraId="57F6ABB2" w14:textId="1B384F97">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Izm</w:t>
            </w:r>
            <w:r w:rsidRPr="6D7A236C" w:rsidR="6D7A236C">
              <w:rPr>
                <w:rFonts w:ascii="Times New Roman" w:hAnsi="Times New Roman" w:eastAsia="Times New Roman" w:cs="Times New Roman"/>
                <w:b w:val="1"/>
                <w:bCs w:val="1"/>
                <w:i w:val="0"/>
                <w:iCs w:val="0"/>
                <w:sz w:val="20"/>
                <w:szCs w:val="20"/>
                <w:lang w:val="lv"/>
              </w:rPr>
              <w:t>ērs</w:t>
            </w:r>
          </w:p>
        </w:tc>
        <w:tc>
          <w:tcPr>
            <w:tcW w:w="3315" w:type="dxa"/>
            <w:tcBorders>
              <w:top w:val="single" w:sz="6"/>
              <w:left w:val="single" w:sz="6"/>
              <w:bottom w:val="single" w:sz="6"/>
              <w:right w:val="single" w:sz="6"/>
            </w:tcBorders>
            <w:tcMar>
              <w:left w:w="105" w:type="dxa"/>
              <w:right w:w="105" w:type="dxa"/>
            </w:tcMar>
            <w:vAlign w:val="top"/>
          </w:tcPr>
          <w:p w:rsidR="6D7A236C" w:rsidP="6D7A236C" w:rsidRDefault="6D7A236C" w14:paraId="799E9F0C" w14:textId="77B0D454">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Apraksts</w:t>
            </w:r>
          </w:p>
        </w:tc>
      </w:tr>
      <w:tr w:rsidR="6D7A236C" w:rsidTr="6D7A236C" w14:paraId="6BA2B21B">
        <w:trPr>
          <w:trHeight w:val="300"/>
        </w:trPr>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14A36D37" w14:textId="2AAC9527">
            <w:pPr>
              <w:pStyle w:val="ListParagraph"/>
              <w:numPr>
                <w:ilvl w:val="0"/>
                <w:numId w:val="55"/>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520" w:type="dxa"/>
            <w:tcBorders>
              <w:top w:val="single" w:sz="6"/>
              <w:left w:val="single" w:sz="6"/>
              <w:bottom w:val="single" w:sz="6"/>
              <w:right w:val="single" w:sz="6"/>
            </w:tcBorders>
            <w:tcMar>
              <w:left w:w="105" w:type="dxa"/>
              <w:right w:w="105" w:type="dxa"/>
            </w:tcMar>
            <w:vAlign w:val="top"/>
          </w:tcPr>
          <w:p w:rsidR="6D7A236C" w:rsidP="6D7A236C" w:rsidRDefault="6D7A236C" w14:paraId="2AC3C0EF" w14:textId="2805E223">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PedagogsGrupaID</w:t>
            </w:r>
          </w:p>
        </w:tc>
        <w:tc>
          <w:tcPr>
            <w:tcW w:w="1425" w:type="dxa"/>
            <w:tcBorders>
              <w:top w:val="single" w:sz="6"/>
              <w:left w:val="single" w:sz="6"/>
              <w:bottom w:val="single" w:sz="6"/>
              <w:right w:val="single" w:sz="6"/>
            </w:tcBorders>
            <w:tcMar>
              <w:left w:w="105" w:type="dxa"/>
              <w:right w:w="105" w:type="dxa"/>
            </w:tcMar>
            <w:vAlign w:val="top"/>
          </w:tcPr>
          <w:p w:rsidR="6D7A236C" w:rsidP="6D7A236C" w:rsidRDefault="6D7A236C" w14:paraId="460291DC" w14:textId="291F295A">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INT</w:t>
            </w:r>
          </w:p>
        </w:tc>
        <w:tc>
          <w:tcPr>
            <w:tcW w:w="840" w:type="dxa"/>
            <w:tcBorders>
              <w:top w:val="single" w:sz="6"/>
              <w:left w:val="single" w:sz="6"/>
              <w:bottom w:val="single" w:sz="6"/>
              <w:right w:val="single" w:sz="6"/>
            </w:tcBorders>
            <w:tcMar>
              <w:left w:w="105" w:type="dxa"/>
              <w:right w:w="105" w:type="dxa"/>
            </w:tcMar>
            <w:vAlign w:val="top"/>
          </w:tcPr>
          <w:p w:rsidR="6D7A236C" w:rsidP="6D7A236C" w:rsidRDefault="6D7A236C" w14:paraId="111E6DAA" w14:textId="159CCDD5">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w:t>
            </w:r>
          </w:p>
        </w:tc>
        <w:tc>
          <w:tcPr>
            <w:tcW w:w="3315" w:type="dxa"/>
            <w:tcBorders>
              <w:top w:val="single" w:sz="6"/>
              <w:left w:val="single" w:sz="6"/>
              <w:bottom w:val="single" w:sz="6"/>
              <w:right w:val="single" w:sz="6"/>
            </w:tcBorders>
            <w:tcMar>
              <w:left w:w="105" w:type="dxa"/>
              <w:right w:w="105" w:type="dxa"/>
            </w:tcMar>
            <w:vAlign w:val="top"/>
          </w:tcPr>
          <w:p w:rsidR="6D7A236C" w:rsidP="6D7A236C" w:rsidRDefault="6D7A236C" w14:paraId="6BAEB86E" w14:textId="34CD1955">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Ieraksta identifikātors</w:t>
            </w:r>
          </w:p>
        </w:tc>
      </w:tr>
      <w:tr w:rsidR="6D7A236C" w:rsidTr="6D7A236C" w14:paraId="3BFD3A7C">
        <w:trPr>
          <w:trHeight w:val="300"/>
        </w:trPr>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742282B5" w14:textId="79731263">
            <w:pPr>
              <w:pStyle w:val="ListParagraph"/>
              <w:numPr>
                <w:ilvl w:val="0"/>
                <w:numId w:val="55"/>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520" w:type="dxa"/>
            <w:tcBorders>
              <w:top w:val="single" w:sz="6"/>
              <w:left w:val="single" w:sz="6"/>
              <w:bottom w:val="single" w:sz="6"/>
              <w:right w:val="single" w:sz="6"/>
            </w:tcBorders>
            <w:tcMar>
              <w:left w:w="105" w:type="dxa"/>
              <w:right w:w="105" w:type="dxa"/>
            </w:tcMar>
            <w:vAlign w:val="top"/>
          </w:tcPr>
          <w:p w:rsidR="6D7A236C" w:rsidP="6D7A236C" w:rsidRDefault="6D7A236C" w14:paraId="79DAC0D6" w14:textId="54C1D6CE">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NodSk</w:t>
            </w:r>
          </w:p>
        </w:tc>
        <w:tc>
          <w:tcPr>
            <w:tcW w:w="1425" w:type="dxa"/>
            <w:tcBorders>
              <w:top w:val="single" w:sz="6"/>
              <w:left w:val="single" w:sz="6"/>
              <w:bottom w:val="single" w:sz="6"/>
              <w:right w:val="single" w:sz="6"/>
            </w:tcBorders>
            <w:tcMar>
              <w:left w:w="105" w:type="dxa"/>
              <w:right w:w="105" w:type="dxa"/>
            </w:tcMar>
            <w:vAlign w:val="top"/>
          </w:tcPr>
          <w:p w:rsidR="6D7A236C" w:rsidP="6D7A236C" w:rsidRDefault="6D7A236C" w14:paraId="2A9C99C3" w14:textId="58184837">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INT</w:t>
            </w:r>
          </w:p>
        </w:tc>
        <w:tc>
          <w:tcPr>
            <w:tcW w:w="840" w:type="dxa"/>
            <w:tcBorders>
              <w:top w:val="single" w:sz="6"/>
              <w:left w:val="single" w:sz="6"/>
              <w:bottom w:val="single" w:sz="6"/>
              <w:right w:val="single" w:sz="6"/>
            </w:tcBorders>
            <w:tcMar>
              <w:left w:w="105" w:type="dxa"/>
              <w:right w:w="105" w:type="dxa"/>
            </w:tcMar>
            <w:vAlign w:val="top"/>
          </w:tcPr>
          <w:p w:rsidR="6D7A236C" w:rsidP="6D7A236C" w:rsidRDefault="6D7A236C" w14:paraId="34895235" w14:textId="2A32414E">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w:t>
            </w:r>
          </w:p>
        </w:tc>
        <w:tc>
          <w:tcPr>
            <w:tcW w:w="3315" w:type="dxa"/>
            <w:tcBorders>
              <w:top w:val="single" w:sz="6"/>
              <w:left w:val="single" w:sz="6"/>
              <w:bottom w:val="single" w:sz="6"/>
              <w:right w:val="single" w:sz="6"/>
            </w:tcBorders>
            <w:tcMar>
              <w:left w:w="105" w:type="dxa"/>
              <w:right w:w="105" w:type="dxa"/>
            </w:tcMar>
            <w:vAlign w:val="top"/>
          </w:tcPr>
          <w:p w:rsidR="6D7A236C" w:rsidP="6D7A236C" w:rsidRDefault="6D7A236C" w14:paraId="1BFFBB46" w14:textId="731B1F55">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Nodarbību skaits, ko pedagogs novada konkrētajai grupai vienā nedēļā</w:t>
            </w:r>
          </w:p>
        </w:tc>
      </w:tr>
      <w:tr w:rsidR="6D7A236C" w:rsidTr="6D7A236C" w14:paraId="4B616A36">
        <w:trPr>
          <w:trHeight w:val="300"/>
        </w:trPr>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7B52BDC1" w14:textId="32E588B2">
            <w:pPr>
              <w:pStyle w:val="ListParagraph"/>
              <w:numPr>
                <w:ilvl w:val="0"/>
                <w:numId w:val="55"/>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520" w:type="dxa"/>
            <w:tcBorders>
              <w:top w:val="single" w:sz="6"/>
              <w:left w:val="single" w:sz="6"/>
              <w:bottom w:val="single" w:sz="6"/>
              <w:right w:val="single" w:sz="6"/>
            </w:tcBorders>
            <w:tcMar>
              <w:left w:w="105" w:type="dxa"/>
              <w:right w:w="105" w:type="dxa"/>
            </w:tcMar>
            <w:vAlign w:val="top"/>
          </w:tcPr>
          <w:p w:rsidR="6D7A236C" w:rsidP="6D7A236C" w:rsidRDefault="6D7A236C" w14:paraId="5B7273EE" w14:textId="136C33B4">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PedagogaPersonasKods</w:t>
            </w:r>
          </w:p>
        </w:tc>
        <w:tc>
          <w:tcPr>
            <w:tcW w:w="1425" w:type="dxa"/>
            <w:tcBorders>
              <w:top w:val="single" w:sz="6"/>
              <w:left w:val="single" w:sz="6"/>
              <w:bottom w:val="single" w:sz="6"/>
              <w:right w:val="single" w:sz="6"/>
            </w:tcBorders>
            <w:tcMar>
              <w:left w:w="105" w:type="dxa"/>
              <w:right w:w="105" w:type="dxa"/>
            </w:tcMar>
            <w:vAlign w:val="top"/>
          </w:tcPr>
          <w:p w:rsidR="6D7A236C" w:rsidP="6D7A236C" w:rsidRDefault="6D7A236C" w14:paraId="440A702A" w14:textId="1C9E8540">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CHAR</w:t>
            </w:r>
          </w:p>
        </w:tc>
        <w:tc>
          <w:tcPr>
            <w:tcW w:w="840" w:type="dxa"/>
            <w:tcBorders>
              <w:top w:val="single" w:sz="6"/>
              <w:left w:val="single" w:sz="6"/>
              <w:bottom w:val="single" w:sz="6"/>
              <w:right w:val="single" w:sz="6"/>
            </w:tcBorders>
            <w:tcMar>
              <w:left w:w="105" w:type="dxa"/>
              <w:right w:w="105" w:type="dxa"/>
            </w:tcMar>
            <w:vAlign w:val="top"/>
          </w:tcPr>
          <w:p w:rsidR="6D7A236C" w:rsidP="6D7A236C" w:rsidRDefault="6D7A236C" w14:paraId="4B8D209E" w14:textId="35E871C6">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12</w:t>
            </w:r>
          </w:p>
        </w:tc>
        <w:tc>
          <w:tcPr>
            <w:tcW w:w="3315" w:type="dxa"/>
            <w:tcBorders>
              <w:top w:val="single" w:sz="6"/>
              <w:left w:val="single" w:sz="6"/>
              <w:bottom w:val="single" w:sz="6"/>
              <w:right w:val="single" w:sz="6"/>
            </w:tcBorders>
            <w:tcMar>
              <w:left w:w="105" w:type="dxa"/>
              <w:right w:w="105" w:type="dxa"/>
            </w:tcMar>
            <w:vAlign w:val="top"/>
          </w:tcPr>
          <w:p w:rsidR="6D7A236C" w:rsidP="6D7A236C" w:rsidRDefault="6D7A236C" w14:paraId="753DC75C" w14:textId="4A56A687">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Pedagoga personas kods</w:t>
            </w:r>
          </w:p>
        </w:tc>
      </w:tr>
      <w:tr w:rsidR="6D7A236C" w:rsidTr="6D7A236C" w14:paraId="2D2415BC">
        <w:trPr>
          <w:trHeight w:val="300"/>
        </w:trPr>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1A1B648A" w14:textId="0864CB94">
            <w:pPr>
              <w:pStyle w:val="ListParagraph"/>
              <w:numPr>
                <w:ilvl w:val="0"/>
                <w:numId w:val="55"/>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520" w:type="dxa"/>
            <w:tcBorders>
              <w:top w:val="single" w:sz="6"/>
              <w:left w:val="single" w:sz="6"/>
              <w:bottom w:val="single" w:sz="6"/>
              <w:right w:val="single" w:sz="6"/>
            </w:tcBorders>
            <w:tcMar>
              <w:left w:w="105" w:type="dxa"/>
              <w:right w:w="105" w:type="dxa"/>
            </w:tcMar>
            <w:vAlign w:val="top"/>
          </w:tcPr>
          <w:p w:rsidR="6D7A236C" w:rsidP="6D7A236C" w:rsidRDefault="6D7A236C" w14:paraId="40CC8A75" w14:textId="2C032CF4">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GrupasPedagogaNosaukums</w:t>
            </w:r>
          </w:p>
        </w:tc>
        <w:tc>
          <w:tcPr>
            <w:tcW w:w="1425" w:type="dxa"/>
            <w:tcBorders>
              <w:top w:val="single" w:sz="6"/>
              <w:left w:val="single" w:sz="6"/>
              <w:bottom w:val="single" w:sz="6"/>
              <w:right w:val="single" w:sz="6"/>
            </w:tcBorders>
            <w:tcMar>
              <w:left w:w="105" w:type="dxa"/>
              <w:right w:w="105" w:type="dxa"/>
            </w:tcMar>
            <w:vAlign w:val="top"/>
          </w:tcPr>
          <w:p w:rsidR="6D7A236C" w:rsidP="6D7A236C" w:rsidRDefault="6D7A236C" w14:paraId="4BA7B6DE" w14:textId="0E7BAFDE">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VARCHAR</w:t>
            </w:r>
          </w:p>
        </w:tc>
        <w:tc>
          <w:tcPr>
            <w:tcW w:w="840" w:type="dxa"/>
            <w:tcBorders>
              <w:top w:val="single" w:sz="6"/>
              <w:left w:val="single" w:sz="6"/>
              <w:bottom w:val="single" w:sz="6"/>
              <w:right w:val="single" w:sz="6"/>
            </w:tcBorders>
            <w:tcMar>
              <w:left w:w="105" w:type="dxa"/>
              <w:right w:w="105" w:type="dxa"/>
            </w:tcMar>
            <w:vAlign w:val="top"/>
          </w:tcPr>
          <w:p w:rsidR="6D7A236C" w:rsidP="6D7A236C" w:rsidRDefault="6D7A236C" w14:paraId="73228B02" w14:textId="655C4F1A">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5</w:t>
            </w:r>
          </w:p>
        </w:tc>
        <w:tc>
          <w:tcPr>
            <w:tcW w:w="3315" w:type="dxa"/>
            <w:tcBorders>
              <w:top w:val="single" w:sz="6"/>
              <w:left w:val="single" w:sz="6"/>
              <w:bottom w:val="single" w:sz="6"/>
              <w:right w:val="single" w:sz="6"/>
            </w:tcBorders>
            <w:tcMar>
              <w:left w:w="105" w:type="dxa"/>
              <w:right w:w="105" w:type="dxa"/>
            </w:tcMar>
            <w:vAlign w:val="top"/>
          </w:tcPr>
          <w:p w:rsidR="6D7A236C" w:rsidP="6D7A236C" w:rsidRDefault="6D7A236C" w14:paraId="5260D55C" w14:textId="0CADD741">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Grupas nosaukums</w:t>
            </w:r>
          </w:p>
        </w:tc>
      </w:tr>
    </w:tbl>
    <w:p w:rsidR="697ED393" w:rsidP="6D7A236C" w:rsidRDefault="697ED393" w14:paraId="15ED44FA" w14:textId="2ABEEDA9">
      <w:pPr>
        <w:spacing w:before="0" w:beforeAutospacing="off" w:after="0" w:afterAutospacing="off"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w:t>
      </w:r>
    </w:p>
    <w:p w:rsidR="697ED393" w:rsidP="6D7A236C" w:rsidRDefault="697ED393" w14:paraId="79EDE836" w14:textId="287564EA">
      <w:pPr>
        <w:spacing w:before="0" w:beforeAutospacing="off" w:after="0" w:afterAutospacing="off"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Tabula “AudzeknisGrupa” satur informāciju par grupu, kurai pieder lietotājs ar lomu “Audzēknis”: identifikātoru, audzēkņa pieņēmšanas datumu, audzēkņa personas kodu un grupas nosaukumu.</w:t>
      </w:r>
    </w:p>
    <w:p w:rsidR="697ED393" w:rsidP="6D7A236C" w:rsidRDefault="697ED393" w14:paraId="6A5408D2" w14:textId="5F925FE2">
      <w:pPr>
        <w:spacing w:before="0" w:beforeAutospacing="off" w:after="0" w:afterAutospacing="off" w:line="360" w:lineRule="auto"/>
        <w:ind w:firstLine="709"/>
        <w:jc w:val="righ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lv"/>
        </w:rPr>
        <w:t>8.tabula</w:t>
      </w:r>
    </w:p>
    <w:p w:rsidR="697ED393" w:rsidP="6D7A236C" w:rsidRDefault="697ED393" w14:paraId="485AFCFD" w14:textId="6FE1A66D">
      <w:pPr>
        <w:spacing w:before="0" w:beforeAutospacing="off" w:after="0" w:afterAutospacing="off" w:line="360" w:lineRule="auto"/>
        <w:ind w:firstLine="709"/>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Tabulas </w:t>
      </w:r>
      <w:r w:rsidRPr="6D7A236C" w:rsidR="697ED3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
        </w:rPr>
        <w:t>“AudzeknisGrupa”</w:t>
      </w: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struktūra</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885"/>
        <w:gridCol w:w="2520"/>
        <w:gridCol w:w="1425"/>
        <w:gridCol w:w="840"/>
        <w:gridCol w:w="3315"/>
      </w:tblGrid>
      <w:tr w:rsidR="6D7A236C" w:rsidTr="6D7A236C" w14:paraId="4BD3103B">
        <w:trPr>
          <w:trHeight w:val="300"/>
        </w:trPr>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46F336D1" w14:textId="3322CFA4">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Nr</w:t>
            </w:r>
          </w:p>
        </w:tc>
        <w:tc>
          <w:tcPr>
            <w:tcW w:w="2520" w:type="dxa"/>
            <w:tcBorders>
              <w:top w:val="single" w:sz="6"/>
              <w:left w:val="single" w:sz="6"/>
              <w:bottom w:val="single" w:sz="6"/>
              <w:right w:val="single" w:sz="6"/>
            </w:tcBorders>
            <w:tcMar>
              <w:left w:w="105" w:type="dxa"/>
              <w:right w:w="105" w:type="dxa"/>
            </w:tcMar>
            <w:vAlign w:val="top"/>
          </w:tcPr>
          <w:p w:rsidR="6D7A236C" w:rsidP="6D7A236C" w:rsidRDefault="6D7A236C" w14:paraId="35740ACD" w14:textId="2FBF5772">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Lauka nosaukums</w:t>
            </w:r>
          </w:p>
        </w:tc>
        <w:tc>
          <w:tcPr>
            <w:tcW w:w="1425" w:type="dxa"/>
            <w:tcBorders>
              <w:top w:val="single" w:sz="6"/>
              <w:left w:val="single" w:sz="6"/>
              <w:bottom w:val="single" w:sz="6"/>
              <w:right w:val="single" w:sz="6"/>
            </w:tcBorders>
            <w:tcMar>
              <w:left w:w="105" w:type="dxa"/>
              <w:right w:w="105" w:type="dxa"/>
            </w:tcMar>
            <w:vAlign w:val="top"/>
          </w:tcPr>
          <w:p w:rsidR="6D7A236C" w:rsidP="6D7A236C" w:rsidRDefault="6D7A236C" w14:paraId="3C44CB61" w14:textId="15AEFB8A">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Tips</w:t>
            </w:r>
          </w:p>
        </w:tc>
        <w:tc>
          <w:tcPr>
            <w:tcW w:w="840" w:type="dxa"/>
            <w:tcBorders>
              <w:top w:val="single" w:sz="6"/>
              <w:left w:val="single" w:sz="6"/>
              <w:bottom w:val="single" w:sz="6"/>
              <w:right w:val="single" w:sz="6"/>
            </w:tcBorders>
            <w:tcMar>
              <w:left w:w="105" w:type="dxa"/>
              <w:right w:w="105" w:type="dxa"/>
            </w:tcMar>
            <w:vAlign w:val="top"/>
          </w:tcPr>
          <w:p w:rsidR="6D7A236C" w:rsidP="6D7A236C" w:rsidRDefault="6D7A236C" w14:paraId="0FC5C8C7" w14:textId="3A121823">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Izm</w:t>
            </w:r>
            <w:r w:rsidRPr="6D7A236C" w:rsidR="6D7A236C">
              <w:rPr>
                <w:rFonts w:ascii="Times New Roman" w:hAnsi="Times New Roman" w:eastAsia="Times New Roman" w:cs="Times New Roman"/>
                <w:b w:val="1"/>
                <w:bCs w:val="1"/>
                <w:i w:val="0"/>
                <w:iCs w:val="0"/>
                <w:sz w:val="20"/>
                <w:szCs w:val="20"/>
                <w:lang w:val="lv"/>
              </w:rPr>
              <w:t>ērs</w:t>
            </w:r>
          </w:p>
        </w:tc>
        <w:tc>
          <w:tcPr>
            <w:tcW w:w="3315" w:type="dxa"/>
            <w:tcBorders>
              <w:top w:val="single" w:sz="6"/>
              <w:left w:val="single" w:sz="6"/>
              <w:bottom w:val="single" w:sz="6"/>
              <w:right w:val="single" w:sz="6"/>
            </w:tcBorders>
            <w:tcMar>
              <w:left w:w="105" w:type="dxa"/>
              <w:right w:w="105" w:type="dxa"/>
            </w:tcMar>
            <w:vAlign w:val="top"/>
          </w:tcPr>
          <w:p w:rsidR="6D7A236C" w:rsidP="6D7A236C" w:rsidRDefault="6D7A236C" w14:paraId="22E26135" w14:textId="3CAE3776">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Apraksts</w:t>
            </w:r>
          </w:p>
        </w:tc>
      </w:tr>
      <w:tr w:rsidR="6D7A236C" w:rsidTr="6D7A236C" w14:paraId="000E6349">
        <w:trPr>
          <w:trHeight w:val="300"/>
        </w:trPr>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210B7396" w14:textId="479D8569">
            <w:pPr>
              <w:pStyle w:val="ListParagraph"/>
              <w:numPr>
                <w:ilvl w:val="0"/>
                <w:numId w:val="59"/>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520" w:type="dxa"/>
            <w:tcBorders>
              <w:top w:val="single" w:sz="6"/>
              <w:left w:val="single" w:sz="6"/>
              <w:bottom w:val="single" w:sz="6"/>
              <w:right w:val="single" w:sz="6"/>
            </w:tcBorders>
            <w:tcMar>
              <w:left w:w="105" w:type="dxa"/>
              <w:right w:w="105" w:type="dxa"/>
            </w:tcMar>
            <w:vAlign w:val="top"/>
          </w:tcPr>
          <w:p w:rsidR="6D7A236C" w:rsidP="6D7A236C" w:rsidRDefault="6D7A236C" w14:paraId="2F717D6A" w14:textId="07840DEF">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AudzeknisGrupaID</w:t>
            </w:r>
          </w:p>
        </w:tc>
        <w:tc>
          <w:tcPr>
            <w:tcW w:w="1425" w:type="dxa"/>
            <w:tcBorders>
              <w:top w:val="single" w:sz="6"/>
              <w:left w:val="single" w:sz="6"/>
              <w:bottom w:val="single" w:sz="6"/>
              <w:right w:val="single" w:sz="6"/>
            </w:tcBorders>
            <w:tcMar>
              <w:left w:w="105" w:type="dxa"/>
              <w:right w:w="105" w:type="dxa"/>
            </w:tcMar>
            <w:vAlign w:val="top"/>
          </w:tcPr>
          <w:p w:rsidR="6D7A236C" w:rsidP="6D7A236C" w:rsidRDefault="6D7A236C" w14:paraId="28652AC2" w14:textId="36215970">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INT</w:t>
            </w:r>
          </w:p>
        </w:tc>
        <w:tc>
          <w:tcPr>
            <w:tcW w:w="840" w:type="dxa"/>
            <w:tcBorders>
              <w:top w:val="single" w:sz="6"/>
              <w:left w:val="single" w:sz="6"/>
              <w:bottom w:val="single" w:sz="6"/>
              <w:right w:val="single" w:sz="6"/>
            </w:tcBorders>
            <w:tcMar>
              <w:left w:w="105" w:type="dxa"/>
              <w:right w:w="105" w:type="dxa"/>
            </w:tcMar>
            <w:vAlign w:val="top"/>
          </w:tcPr>
          <w:p w:rsidR="6D7A236C" w:rsidP="6D7A236C" w:rsidRDefault="6D7A236C" w14:paraId="38CC6A3B" w14:textId="38E17976">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w:t>
            </w:r>
          </w:p>
        </w:tc>
        <w:tc>
          <w:tcPr>
            <w:tcW w:w="3315" w:type="dxa"/>
            <w:tcBorders>
              <w:top w:val="single" w:sz="6"/>
              <w:left w:val="single" w:sz="6"/>
              <w:bottom w:val="single" w:sz="6"/>
              <w:right w:val="single" w:sz="6"/>
            </w:tcBorders>
            <w:tcMar>
              <w:left w:w="105" w:type="dxa"/>
              <w:right w:w="105" w:type="dxa"/>
            </w:tcMar>
            <w:vAlign w:val="top"/>
          </w:tcPr>
          <w:p w:rsidR="6D7A236C" w:rsidP="6D7A236C" w:rsidRDefault="6D7A236C" w14:paraId="6FF13760" w14:textId="4C5EDF2A">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Ieraksta identifikātors</w:t>
            </w:r>
          </w:p>
        </w:tc>
      </w:tr>
      <w:tr w:rsidR="6D7A236C" w:rsidTr="6D7A236C" w14:paraId="2BD9DAC0">
        <w:trPr>
          <w:trHeight w:val="300"/>
        </w:trPr>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663B2587" w14:textId="429E247C">
            <w:pPr>
              <w:pStyle w:val="ListParagraph"/>
              <w:numPr>
                <w:ilvl w:val="0"/>
                <w:numId w:val="59"/>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520" w:type="dxa"/>
            <w:tcBorders>
              <w:top w:val="single" w:sz="6"/>
              <w:left w:val="single" w:sz="6"/>
              <w:bottom w:val="single" w:sz="6"/>
              <w:right w:val="single" w:sz="6"/>
            </w:tcBorders>
            <w:tcMar>
              <w:left w:w="105" w:type="dxa"/>
              <w:right w:w="105" w:type="dxa"/>
            </w:tcMar>
            <w:vAlign w:val="top"/>
          </w:tcPr>
          <w:p w:rsidR="6D7A236C" w:rsidP="6D7A236C" w:rsidRDefault="6D7A236C" w14:paraId="6B0AEA58" w14:textId="3DBB0CB2">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PienDatums </w:t>
            </w:r>
          </w:p>
        </w:tc>
        <w:tc>
          <w:tcPr>
            <w:tcW w:w="1425" w:type="dxa"/>
            <w:tcBorders>
              <w:top w:val="single" w:sz="6"/>
              <w:left w:val="single" w:sz="6"/>
              <w:bottom w:val="single" w:sz="6"/>
              <w:right w:val="single" w:sz="6"/>
            </w:tcBorders>
            <w:tcMar>
              <w:left w:w="105" w:type="dxa"/>
              <w:right w:w="105" w:type="dxa"/>
            </w:tcMar>
            <w:vAlign w:val="top"/>
          </w:tcPr>
          <w:p w:rsidR="6D7A236C" w:rsidP="6D7A236C" w:rsidRDefault="6D7A236C" w14:paraId="2F807323" w14:textId="1E3E60E1">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DATE</w:t>
            </w:r>
          </w:p>
        </w:tc>
        <w:tc>
          <w:tcPr>
            <w:tcW w:w="840" w:type="dxa"/>
            <w:tcBorders>
              <w:top w:val="single" w:sz="6"/>
              <w:left w:val="single" w:sz="6"/>
              <w:bottom w:val="single" w:sz="6"/>
              <w:right w:val="single" w:sz="6"/>
            </w:tcBorders>
            <w:tcMar>
              <w:left w:w="105" w:type="dxa"/>
              <w:right w:w="105" w:type="dxa"/>
            </w:tcMar>
            <w:vAlign w:val="top"/>
          </w:tcPr>
          <w:p w:rsidR="6D7A236C" w:rsidP="6D7A236C" w:rsidRDefault="6D7A236C" w14:paraId="53874DE2" w14:textId="5C8BB93B">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w:t>
            </w:r>
          </w:p>
        </w:tc>
        <w:tc>
          <w:tcPr>
            <w:tcW w:w="3315" w:type="dxa"/>
            <w:tcBorders>
              <w:top w:val="single" w:sz="6"/>
              <w:left w:val="single" w:sz="6"/>
              <w:bottom w:val="single" w:sz="6"/>
              <w:right w:val="single" w:sz="6"/>
            </w:tcBorders>
            <w:tcMar>
              <w:left w:w="105" w:type="dxa"/>
              <w:right w:w="105" w:type="dxa"/>
            </w:tcMar>
            <w:vAlign w:val="top"/>
          </w:tcPr>
          <w:p w:rsidR="6D7A236C" w:rsidP="6D7A236C" w:rsidRDefault="6D7A236C" w14:paraId="5D971293" w14:textId="29E393E1">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Datums, kurā audzēknis tika pieņemts grupā</w:t>
            </w:r>
          </w:p>
        </w:tc>
      </w:tr>
      <w:tr w:rsidR="6D7A236C" w:rsidTr="6D7A236C" w14:paraId="3D9EE62D">
        <w:trPr>
          <w:trHeight w:val="300"/>
        </w:trPr>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7B4BB713" w14:textId="58263EA0">
            <w:pPr>
              <w:pStyle w:val="ListParagraph"/>
              <w:numPr>
                <w:ilvl w:val="0"/>
                <w:numId w:val="59"/>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520" w:type="dxa"/>
            <w:tcBorders>
              <w:top w:val="single" w:sz="6"/>
              <w:left w:val="single" w:sz="6"/>
              <w:bottom w:val="single" w:sz="6"/>
              <w:right w:val="single" w:sz="6"/>
            </w:tcBorders>
            <w:tcMar>
              <w:left w:w="105" w:type="dxa"/>
              <w:right w:w="105" w:type="dxa"/>
            </w:tcMar>
            <w:vAlign w:val="top"/>
          </w:tcPr>
          <w:p w:rsidR="6D7A236C" w:rsidP="6D7A236C" w:rsidRDefault="6D7A236C" w14:paraId="6C589AFE" w14:textId="46EB3BF6">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AudzeknaGrupasPersonasKods</w:t>
            </w:r>
          </w:p>
        </w:tc>
        <w:tc>
          <w:tcPr>
            <w:tcW w:w="1425" w:type="dxa"/>
            <w:tcBorders>
              <w:top w:val="single" w:sz="6"/>
              <w:left w:val="single" w:sz="6"/>
              <w:bottom w:val="single" w:sz="6"/>
              <w:right w:val="single" w:sz="6"/>
            </w:tcBorders>
            <w:tcMar>
              <w:left w:w="105" w:type="dxa"/>
              <w:right w:w="105" w:type="dxa"/>
            </w:tcMar>
            <w:vAlign w:val="top"/>
          </w:tcPr>
          <w:p w:rsidR="6D7A236C" w:rsidP="6D7A236C" w:rsidRDefault="6D7A236C" w14:paraId="0221244E" w14:textId="796FE475">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CHAR</w:t>
            </w:r>
          </w:p>
        </w:tc>
        <w:tc>
          <w:tcPr>
            <w:tcW w:w="840" w:type="dxa"/>
            <w:tcBorders>
              <w:top w:val="single" w:sz="6"/>
              <w:left w:val="single" w:sz="6"/>
              <w:bottom w:val="single" w:sz="6"/>
              <w:right w:val="single" w:sz="6"/>
            </w:tcBorders>
            <w:tcMar>
              <w:left w:w="105" w:type="dxa"/>
              <w:right w:w="105" w:type="dxa"/>
            </w:tcMar>
            <w:vAlign w:val="top"/>
          </w:tcPr>
          <w:p w:rsidR="6D7A236C" w:rsidP="6D7A236C" w:rsidRDefault="6D7A236C" w14:paraId="37365D7D" w14:textId="6C14B962">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12</w:t>
            </w:r>
          </w:p>
        </w:tc>
        <w:tc>
          <w:tcPr>
            <w:tcW w:w="3315" w:type="dxa"/>
            <w:tcBorders>
              <w:top w:val="single" w:sz="6"/>
              <w:left w:val="single" w:sz="6"/>
              <w:bottom w:val="single" w:sz="6"/>
              <w:right w:val="single" w:sz="6"/>
            </w:tcBorders>
            <w:tcMar>
              <w:left w:w="105" w:type="dxa"/>
              <w:right w:w="105" w:type="dxa"/>
            </w:tcMar>
            <w:vAlign w:val="top"/>
          </w:tcPr>
          <w:p w:rsidR="6D7A236C" w:rsidP="6D7A236C" w:rsidRDefault="6D7A236C" w14:paraId="35B2C0E5" w14:textId="0280B022">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Audzēkņa personas kods</w:t>
            </w:r>
          </w:p>
        </w:tc>
      </w:tr>
      <w:tr w:rsidR="6D7A236C" w:rsidTr="6D7A236C" w14:paraId="140D9D05">
        <w:trPr>
          <w:trHeight w:val="300"/>
        </w:trPr>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1F551C19" w14:textId="16965A24">
            <w:pPr>
              <w:pStyle w:val="ListParagraph"/>
              <w:numPr>
                <w:ilvl w:val="0"/>
                <w:numId w:val="59"/>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520" w:type="dxa"/>
            <w:tcBorders>
              <w:top w:val="single" w:sz="6"/>
              <w:left w:val="single" w:sz="6"/>
              <w:bottom w:val="single" w:sz="6"/>
              <w:right w:val="single" w:sz="6"/>
            </w:tcBorders>
            <w:tcMar>
              <w:left w:w="105" w:type="dxa"/>
              <w:right w:w="105" w:type="dxa"/>
            </w:tcMar>
            <w:vAlign w:val="top"/>
          </w:tcPr>
          <w:p w:rsidR="6D7A236C" w:rsidP="6D7A236C" w:rsidRDefault="6D7A236C" w14:paraId="5522633C" w14:textId="25716A7B">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GrupasAudzeknaNosaukums</w:t>
            </w:r>
          </w:p>
        </w:tc>
        <w:tc>
          <w:tcPr>
            <w:tcW w:w="1425" w:type="dxa"/>
            <w:tcBorders>
              <w:top w:val="single" w:sz="6"/>
              <w:left w:val="single" w:sz="6"/>
              <w:bottom w:val="single" w:sz="6"/>
              <w:right w:val="single" w:sz="6"/>
            </w:tcBorders>
            <w:tcMar>
              <w:left w:w="105" w:type="dxa"/>
              <w:right w:w="105" w:type="dxa"/>
            </w:tcMar>
            <w:vAlign w:val="top"/>
          </w:tcPr>
          <w:p w:rsidR="6D7A236C" w:rsidP="6D7A236C" w:rsidRDefault="6D7A236C" w14:paraId="7D68A3CE" w14:textId="23A1B591">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VARCHAR</w:t>
            </w:r>
          </w:p>
        </w:tc>
        <w:tc>
          <w:tcPr>
            <w:tcW w:w="840" w:type="dxa"/>
            <w:tcBorders>
              <w:top w:val="single" w:sz="6"/>
              <w:left w:val="single" w:sz="6"/>
              <w:bottom w:val="single" w:sz="6"/>
              <w:right w:val="single" w:sz="6"/>
            </w:tcBorders>
            <w:tcMar>
              <w:left w:w="105" w:type="dxa"/>
              <w:right w:w="105" w:type="dxa"/>
            </w:tcMar>
            <w:vAlign w:val="top"/>
          </w:tcPr>
          <w:p w:rsidR="6D7A236C" w:rsidP="6D7A236C" w:rsidRDefault="6D7A236C" w14:paraId="48F8110F" w14:textId="5A1E001E">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5</w:t>
            </w:r>
          </w:p>
        </w:tc>
        <w:tc>
          <w:tcPr>
            <w:tcW w:w="3315" w:type="dxa"/>
            <w:tcBorders>
              <w:top w:val="single" w:sz="6"/>
              <w:left w:val="single" w:sz="6"/>
              <w:bottom w:val="single" w:sz="6"/>
              <w:right w:val="single" w:sz="6"/>
            </w:tcBorders>
            <w:tcMar>
              <w:left w:w="105" w:type="dxa"/>
              <w:right w:w="105" w:type="dxa"/>
            </w:tcMar>
            <w:vAlign w:val="top"/>
          </w:tcPr>
          <w:p w:rsidR="6D7A236C" w:rsidP="6D7A236C" w:rsidRDefault="6D7A236C" w14:paraId="63166F73" w14:textId="06B05E1A">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Grupas nosaukums</w:t>
            </w:r>
          </w:p>
        </w:tc>
      </w:tr>
    </w:tbl>
    <w:p w:rsidR="697ED393" w:rsidP="6D7A236C" w:rsidRDefault="697ED393" w14:paraId="3E1B598E" w14:textId="5C70F3DD">
      <w:pPr>
        <w:spacing w:before="0" w:beforeAutospacing="off" w:after="0" w:afterAutospacing="off"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w:t>
      </w:r>
    </w:p>
    <w:p w:rsidR="697ED393" w:rsidP="6D7A236C" w:rsidRDefault="697ED393" w14:paraId="1EDB3390" w14:textId="6808F302">
      <w:pPr>
        <w:spacing w:before="0" w:beforeAutospacing="off" w:after="0" w:afterAutospacing="off"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Tabula “Filiale” satur informāciju par skolas filiāli: identifikātoru, atrašanas valsti, pilsētu, rajonu, ielu, ēku un pasta indeksu.</w:t>
      </w:r>
    </w:p>
    <w:p w:rsidR="697ED393" w:rsidP="6D7A236C" w:rsidRDefault="697ED393" w14:paraId="1782DC4F" w14:textId="4CED6105">
      <w:pPr>
        <w:spacing w:before="0" w:beforeAutospacing="off" w:after="0" w:afterAutospacing="off" w:line="360" w:lineRule="auto"/>
        <w:ind w:firstLine="709"/>
        <w:jc w:val="righ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lv"/>
        </w:rPr>
        <w:t>9.tabula</w:t>
      </w:r>
    </w:p>
    <w:p w:rsidR="697ED393" w:rsidP="6D7A236C" w:rsidRDefault="697ED393" w14:paraId="467D94D6" w14:textId="785771DB">
      <w:pPr>
        <w:spacing w:before="0" w:beforeAutospacing="off" w:after="0" w:afterAutospacing="off" w:line="360" w:lineRule="auto"/>
        <w:ind w:firstLine="709"/>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Tabulas </w:t>
      </w:r>
      <w:r w:rsidRPr="6D7A236C" w:rsidR="697ED3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
        </w:rPr>
        <w:t>“Filiale”</w:t>
      </w: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struktūra</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885"/>
        <w:gridCol w:w="2520"/>
        <w:gridCol w:w="1425"/>
        <w:gridCol w:w="840"/>
        <w:gridCol w:w="3315"/>
      </w:tblGrid>
      <w:tr w:rsidR="6D7A236C" w:rsidTr="6D7A236C" w14:paraId="1D42AEDA">
        <w:trPr>
          <w:trHeight w:val="300"/>
        </w:trPr>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6170C260" w14:textId="533C9401">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Nr</w:t>
            </w:r>
          </w:p>
        </w:tc>
        <w:tc>
          <w:tcPr>
            <w:tcW w:w="2520" w:type="dxa"/>
            <w:tcBorders>
              <w:top w:val="single" w:sz="6"/>
              <w:left w:val="single" w:sz="6"/>
              <w:bottom w:val="single" w:sz="6"/>
              <w:right w:val="single" w:sz="6"/>
            </w:tcBorders>
            <w:tcMar>
              <w:left w:w="105" w:type="dxa"/>
              <w:right w:w="105" w:type="dxa"/>
            </w:tcMar>
            <w:vAlign w:val="top"/>
          </w:tcPr>
          <w:p w:rsidR="6D7A236C" w:rsidP="6D7A236C" w:rsidRDefault="6D7A236C" w14:paraId="52525A07" w14:textId="37DC52F0">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Lauka nosaukums</w:t>
            </w:r>
          </w:p>
        </w:tc>
        <w:tc>
          <w:tcPr>
            <w:tcW w:w="1425" w:type="dxa"/>
            <w:tcBorders>
              <w:top w:val="single" w:sz="6"/>
              <w:left w:val="single" w:sz="6"/>
              <w:bottom w:val="single" w:sz="6"/>
              <w:right w:val="single" w:sz="6"/>
            </w:tcBorders>
            <w:tcMar>
              <w:left w:w="105" w:type="dxa"/>
              <w:right w:w="105" w:type="dxa"/>
            </w:tcMar>
            <w:vAlign w:val="top"/>
          </w:tcPr>
          <w:p w:rsidR="6D7A236C" w:rsidP="6D7A236C" w:rsidRDefault="6D7A236C" w14:paraId="6715D79E" w14:textId="1634741D">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Tips</w:t>
            </w:r>
          </w:p>
        </w:tc>
        <w:tc>
          <w:tcPr>
            <w:tcW w:w="840" w:type="dxa"/>
            <w:tcBorders>
              <w:top w:val="single" w:sz="6"/>
              <w:left w:val="single" w:sz="6"/>
              <w:bottom w:val="single" w:sz="6"/>
              <w:right w:val="single" w:sz="6"/>
            </w:tcBorders>
            <w:tcMar>
              <w:left w:w="105" w:type="dxa"/>
              <w:right w:w="105" w:type="dxa"/>
            </w:tcMar>
            <w:vAlign w:val="top"/>
          </w:tcPr>
          <w:p w:rsidR="6D7A236C" w:rsidP="6D7A236C" w:rsidRDefault="6D7A236C" w14:paraId="580E97B1" w14:textId="2977B4BE">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Izm</w:t>
            </w:r>
            <w:r w:rsidRPr="6D7A236C" w:rsidR="6D7A236C">
              <w:rPr>
                <w:rFonts w:ascii="Times New Roman" w:hAnsi="Times New Roman" w:eastAsia="Times New Roman" w:cs="Times New Roman"/>
                <w:b w:val="1"/>
                <w:bCs w:val="1"/>
                <w:i w:val="0"/>
                <w:iCs w:val="0"/>
                <w:sz w:val="20"/>
                <w:szCs w:val="20"/>
                <w:lang w:val="lv"/>
              </w:rPr>
              <w:t>ērs</w:t>
            </w:r>
          </w:p>
        </w:tc>
        <w:tc>
          <w:tcPr>
            <w:tcW w:w="3315" w:type="dxa"/>
            <w:tcBorders>
              <w:top w:val="single" w:sz="6"/>
              <w:left w:val="single" w:sz="6"/>
              <w:bottom w:val="single" w:sz="6"/>
              <w:right w:val="single" w:sz="6"/>
            </w:tcBorders>
            <w:tcMar>
              <w:left w:w="105" w:type="dxa"/>
              <w:right w:w="105" w:type="dxa"/>
            </w:tcMar>
            <w:vAlign w:val="top"/>
          </w:tcPr>
          <w:p w:rsidR="6D7A236C" w:rsidP="6D7A236C" w:rsidRDefault="6D7A236C" w14:paraId="52EAEA11" w14:textId="168A565B">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Apraksts</w:t>
            </w:r>
          </w:p>
        </w:tc>
      </w:tr>
      <w:tr w:rsidR="6D7A236C" w:rsidTr="6D7A236C" w14:paraId="66C95507">
        <w:trPr>
          <w:trHeight w:val="300"/>
        </w:trPr>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73A13225" w14:textId="38AB3AA2">
            <w:pPr>
              <w:pStyle w:val="ListParagraph"/>
              <w:numPr>
                <w:ilvl w:val="0"/>
                <w:numId w:val="63"/>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520" w:type="dxa"/>
            <w:tcBorders>
              <w:top w:val="single" w:sz="6"/>
              <w:left w:val="single" w:sz="6"/>
              <w:bottom w:val="single" w:sz="6"/>
              <w:right w:val="single" w:sz="6"/>
            </w:tcBorders>
            <w:tcMar>
              <w:left w:w="105" w:type="dxa"/>
              <w:right w:w="105" w:type="dxa"/>
            </w:tcMar>
            <w:vAlign w:val="top"/>
          </w:tcPr>
          <w:p w:rsidR="6D7A236C" w:rsidP="6D7A236C" w:rsidRDefault="6D7A236C" w14:paraId="6F72DEF2" w14:textId="4CEDBD30">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FilialeID</w:t>
            </w:r>
          </w:p>
        </w:tc>
        <w:tc>
          <w:tcPr>
            <w:tcW w:w="1425" w:type="dxa"/>
            <w:tcBorders>
              <w:top w:val="single" w:sz="6"/>
              <w:left w:val="single" w:sz="6"/>
              <w:bottom w:val="single" w:sz="6"/>
              <w:right w:val="single" w:sz="6"/>
            </w:tcBorders>
            <w:tcMar>
              <w:left w:w="105" w:type="dxa"/>
              <w:right w:w="105" w:type="dxa"/>
            </w:tcMar>
            <w:vAlign w:val="top"/>
          </w:tcPr>
          <w:p w:rsidR="6D7A236C" w:rsidP="6D7A236C" w:rsidRDefault="6D7A236C" w14:paraId="5C72310B" w14:textId="53286DC5">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INT</w:t>
            </w:r>
          </w:p>
        </w:tc>
        <w:tc>
          <w:tcPr>
            <w:tcW w:w="840" w:type="dxa"/>
            <w:tcBorders>
              <w:top w:val="single" w:sz="6"/>
              <w:left w:val="single" w:sz="6"/>
              <w:bottom w:val="single" w:sz="6"/>
              <w:right w:val="single" w:sz="6"/>
            </w:tcBorders>
            <w:tcMar>
              <w:left w:w="105" w:type="dxa"/>
              <w:right w:w="105" w:type="dxa"/>
            </w:tcMar>
            <w:vAlign w:val="top"/>
          </w:tcPr>
          <w:p w:rsidR="6D7A236C" w:rsidP="6D7A236C" w:rsidRDefault="6D7A236C" w14:paraId="76590F86" w14:textId="17E3B58D">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w:t>
            </w:r>
          </w:p>
        </w:tc>
        <w:tc>
          <w:tcPr>
            <w:tcW w:w="3315" w:type="dxa"/>
            <w:tcBorders>
              <w:top w:val="single" w:sz="6"/>
              <w:left w:val="single" w:sz="6"/>
              <w:bottom w:val="single" w:sz="6"/>
              <w:right w:val="single" w:sz="6"/>
            </w:tcBorders>
            <w:tcMar>
              <w:left w:w="105" w:type="dxa"/>
              <w:right w:w="105" w:type="dxa"/>
            </w:tcMar>
            <w:vAlign w:val="top"/>
          </w:tcPr>
          <w:p w:rsidR="6D7A236C" w:rsidP="6D7A236C" w:rsidRDefault="6D7A236C" w14:paraId="3C6E8226" w14:textId="20E578AC">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Ieraksta identifikātors</w:t>
            </w:r>
          </w:p>
        </w:tc>
      </w:tr>
      <w:tr w:rsidR="6D7A236C" w:rsidTr="6D7A236C" w14:paraId="620FD333">
        <w:trPr>
          <w:trHeight w:val="300"/>
        </w:trPr>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2F827442" w14:textId="126C6467">
            <w:pPr>
              <w:pStyle w:val="ListParagraph"/>
              <w:numPr>
                <w:ilvl w:val="0"/>
                <w:numId w:val="63"/>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520" w:type="dxa"/>
            <w:tcBorders>
              <w:top w:val="single" w:sz="6"/>
              <w:left w:val="single" w:sz="6"/>
              <w:bottom w:val="single" w:sz="6"/>
              <w:right w:val="single" w:sz="6"/>
            </w:tcBorders>
            <w:tcMar>
              <w:left w:w="105" w:type="dxa"/>
              <w:right w:w="105" w:type="dxa"/>
            </w:tcMar>
            <w:vAlign w:val="top"/>
          </w:tcPr>
          <w:p w:rsidR="6D7A236C" w:rsidP="6D7A236C" w:rsidRDefault="6D7A236C" w14:paraId="487B26D9" w14:textId="03885D99">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Valsts </w:t>
            </w:r>
          </w:p>
        </w:tc>
        <w:tc>
          <w:tcPr>
            <w:tcW w:w="1425" w:type="dxa"/>
            <w:tcBorders>
              <w:top w:val="single" w:sz="6"/>
              <w:left w:val="single" w:sz="6"/>
              <w:bottom w:val="single" w:sz="6"/>
              <w:right w:val="single" w:sz="6"/>
            </w:tcBorders>
            <w:tcMar>
              <w:left w:w="105" w:type="dxa"/>
              <w:right w:w="105" w:type="dxa"/>
            </w:tcMar>
            <w:vAlign w:val="top"/>
          </w:tcPr>
          <w:p w:rsidR="6D7A236C" w:rsidP="6D7A236C" w:rsidRDefault="6D7A236C" w14:paraId="28432628" w14:textId="33EA7F48">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VARCHAR</w:t>
            </w:r>
          </w:p>
        </w:tc>
        <w:tc>
          <w:tcPr>
            <w:tcW w:w="840" w:type="dxa"/>
            <w:tcBorders>
              <w:top w:val="single" w:sz="6"/>
              <w:left w:val="single" w:sz="6"/>
              <w:bottom w:val="single" w:sz="6"/>
              <w:right w:val="single" w:sz="6"/>
            </w:tcBorders>
            <w:tcMar>
              <w:left w:w="105" w:type="dxa"/>
              <w:right w:w="105" w:type="dxa"/>
            </w:tcMar>
            <w:vAlign w:val="top"/>
          </w:tcPr>
          <w:p w:rsidR="6D7A236C" w:rsidP="6D7A236C" w:rsidRDefault="6D7A236C" w14:paraId="5F354AFF" w14:textId="3373BD97">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20</w:t>
            </w:r>
          </w:p>
        </w:tc>
        <w:tc>
          <w:tcPr>
            <w:tcW w:w="3315" w:type="dxa"/>
            <w:tcBorders>
              <w:top w:val="single" w:sz="6"/>
              <w:left w:val="single" w:sz="6"/>
              <w:bottom w:val="single" w:sz="6"/>
              <w:right w:val="single" w:sz="6"/>
            </w:tcBorders>
            <w:tcMar>
              <w:left w:w="105" w:type="dxa"/>
              <w:right w:w="105" w:type="dxa"/>
            </w:tcMar>
            <w:vAlign w:val="top"/>
          </w:tcPr>
          <w:p w:rsidR="6D7A236C" w:rsidP="6D7A236C" w:rsidRDefault="6D7A236C" w14:paraId="6C3CFD4E" w14:textId="5AD152D9">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Filiāles atrašanas valsts</w:t>
            </w:r>
          </w:p>
        </w:tc>
      </w:tr>
      <w:tr w:rsidR="6D7A236C" w:rsidTr="6D7A236C" w14:paraId="22CD804C">
        <w:trPr>
          <w:trHeight w:val="300"/>
        </w:trPr>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4CB8F783" w14:textId="6D059405">
            <w:pPr>
              <w:pStyle w:val="ListParagraph"/>
              <w:numPr>
                <w:ilvl w:val="0"/>
                <w:numId w:val="63"/>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520" w:type="dxa"/>
            <w:tcBorders>
              <w:top w:val="single" w:sz="6"/>
              <w:left w:val="single" w:sz="6"/>
              <w:bottom w:val="single" w:sz="6"/>
              <w:right w:val="single" w:sz="6"/>
            </w:tcBorders>
            <w:tcMar>
              <w:left w:w="105" w:type="dxa"/>
              <w:right w:w="105" w:type="dxa"/>
            </w:tcMar>
            <w:vAlign w:val="top"/>
          </w:tcPr>
          <w:p w:rsidR="6D7A236C" w:rsidP="6D7A236C" w:rsidRDefault="6D7A236C" w14:paraId="200CE15C" w14:textId="297328DC">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Pilseta</w:t>
            </w:r>
          </w:p>
        </w:tc>
        <w:tc>
          <w:tcPr>
            <w:tcW w:w="1425" w:type="dxa"/>
            <w:tcBorders>
              <w:top w:val="single" w:sz="6"/>
              <w:left w:val="single" w:sz="6"/>
              <w:bottom w:val="single" w:sz="6"/>
              <w:right w:val="single" w:sz="6"/>
            </w:tcBorders>
            <w:tcMar>
              <w:left w:w="105" w:type="dxa"/>
              <w:right w:w="105" w:type="dxa"/>
            </w:tcMar>
            <w:vAlign w:val="top"/>
          </w:tcPr>
          <w:p w:rsidR="6D7A236C" w:rsidP="6D7A236C" w:rsidRDefault="6D7A236C" w14:paraId="35A091B4" w14:textId="4F2764AF">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VARCHAR</w:t>
            </w:r>
          </w:p>
        </w:tc>
        <w:tc>
          <w:tcPr>
            <w:tcW w:w="840" w:type="dxa"/>
            <w:tcBorders>
              <w:top w:val="single" w:sz="6"/>
              <w:left w:val="single" w:sz="6"/>
              <w:bottom w:val="single" w:sz="6"/>
              <w:right w:val="single" w:sz="6"/>
            </w:tcBorders>
            <w:tcMar>
              <w:left w:w="105" w:type="dxa"/>
              <w:right w:w="105" w:type="dxa"/>
            </w:tcMar>
            <w:vAlign w:val="top"/>
          </w:tcPr>
          <w:p w:rsidR="6D7A236C" w:rsidP="6D7A236C" w:rsidRDefault="6D7A236C" w14:paraId="3A4E7FBA" w14:textId="2180159C">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20</w:t>
            </w:r>
          </w:p>
        </w:tc>
        <w:tc>
          <w:tcPr>
            <w:tcW w:w="3315" w:type="dxa"/>
            <w:tcBorders>
              <w:top w:val="single" w:sz="6"/>
              <w:left w:val="single" w:sz="6"/>
              <w:bottom w:val="single" w:sz="6"/>
              <w:right w:val="single" w:sz="6"/>
            </w:tcBorders>
            <w:tcMar>
              <w:left w:w="105" w:type="dxa"/>
              <w:right w:w="105" w:type="dxa"/>
            </w:tcMar>
            <w:vAlign w:val="top"/>
          </w:tcPr>
          <w:p w:rsidR="6D7A236C" w:rsidP="6D7A236C" w:rsidRDefault="6D7A236C" w14:paraId="2653C647" w14:textId="5CCB72C5">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Filiāles atrašanas pilsēta</w:t>
            </w:r>
          </w:p>
        </w:tc>
      </w:tr>
      <w:tr w:rsidR="6D7A236C" w:rsidTr="6D7A236C" w14:paraId="04F4D789">
        <w:trPr>
          <w:trHeight w:val="300"/>
        </w:trPr>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06AAD563" w14:textId="6B4EAB78">
            <w:pPr>
              <w:pStyle w:val="ListParagraph"/>
              <w:numPr>
                <w:ilvl w:val="0"/>
                <w:numId w:val="63"/>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520" w:type="dxa"/>
            <w:tcBorders>
              <w:top w:val="single" w:sz="6"/>
              <w:left w:val="single" w:sz="6"/>
              <w:bottom w:val="single" w:sz="6"/>
              <w:right w:val="single" w:sz="6"/>
            </w:tcBorders>
            <w:tcMar>
              <w:left w:w="105" w:type="dxa"/>
              <w:right w:w="105" w:type="dxa"/>
            </w:tcMar>
            <w:vAlign w:val="top"/>
          </w:tcPr>
          <w:p w:rsidR="6D7A236C" w:rsidP="6D7A236C" w:rsidRDefault="6D7A236C" w14:paraId="23A77A7F" w14:textId="1EBDCD88">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Iela</w:t>
            </w:r>
          </w:p>
        </w:tc>
        <w:tc>
          <w:tcPr>
            <w:tcW w:w="1425" w:type="dxa"/>
            <w:tcBorders>
              <w:top w:val="single" w:sz="6"/>
              <w:left w:val="single" w:sz="6"/>
              <w:bottom w:val="single" w:sz="6"/>
              <w:right w:val="single" w:sz="6"/>
            </w:tcBorders>
            <w:tcMar>
              <w:left w:w="105" w:type="dxa"/>
              <w:right w:w="105" w:type="dxa"/>
            </w:tcMar>
            <w:vAlign w:val="top"/>
          </w:tcPr>
          <w:p w:rsidR="6D7A236C" w:rsidP="6D7A236C" w:rsidRDefault="6D7A236C" w14:paraId="6F58D6CA" w14:textId="546F4EB6">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VARCHAR</w:t>
            </w:r>
          </w:p>
        </w:tc>
        <w:tc>
          <w:tcPr>
            <w:tcW w:w="840" w:type="dxa"/>
            <w:tcBorders>
              <w:top w:val="single" w:sz="6"/>
              <w:left w:val="single" w:sz="6"/>
              <w:bottom w:val="single" w:sz="6"/>
              <w:right w:val="single" w:sz="6"/>
            </w:tcBorders>
            <w:tcMar>
              <w:left w:w="105" w:type="dxa"/>
              <w:right w:w="105" w:type="dxa"/>
            </w:tcMar>
            <w:vAlign w:val="top"/>
          </w:tcPr>
          <w:p w:rsidR="6D7A236C" w:rsidP="6D7A236C" w:rsidRDefault="6D7A236C" w14:paraId="0BB7ED7D" w14:textId="20983688">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20</w:t>
            </w:r>
          </w:p>
        </w:tc>
        <w:tc>
          <w:tcPr>
            <w:tcW w:w="3315" w:type="dxa"/>
            <w:tcBorders>
              <w:top w:val="single" w:sz="6"/>
              <w:left w:val="single" w:sz="6"/>
              <w:bottom w:val="single" w:sz="6"/>
              <w:right w:val="single" w:sz="6"/>
            </w:tcBorders>
            <w:tcMar>
              <w:left w:w="105" w:type="dxa"/>
              <w:right w:w="105" w:type="dxa"/>
            </w:tcMar>
            <w:vAlign w:val="top"/>
          </w:tcPr>
          <w:p w:rsidR="6D7A236C" w:rsidP="6D7A236C" w:rsidRDefault="6D7A236C" w14:paraId="1A84F583" w14:textId="212E0218">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Filiāles atrašanas iela</w:t>
            </w:r>
          </w:p>
        </w:tc>
      </w:tr>
      <w:tr w:rsidR="6D7A236C" w:rsidTr="6D7A236C" w14:paraId="400108CC">
        <w:trPr>
          <w:trHeight w:val="300"/>
        </w:trPr>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2E5FD12B" w14:textId="5B4E16D3">
            <w:pPr>
              <w:pStyle w:val="ListParagraph"/>
              <w:numPr>
                <w:ilvl w:val="0"/>
                <w:numId w:val="63"/>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520" w:type="dxa"/>
            <w:tcBorders>
              <w:top w:val="single" w:sz="6"/>
              <w:left w:val="single" w:sz="6"/>
              <w:bottom w:val="single" w:sz="6"/>
              <w:right w:val="single" w:sz="6"/>
            </w:tcBorders>
            <w:tcMar>
              <w:left w:w="105" w:type="dxa"/>
              <w:right w:w="105" w:type="dxa"/>
            </w:tcMar>
            <w:vAlign w:val="top"/>
          </w:tcPr>
          <w:p w:rsidR="6D7A236C" w:rsidP="6D7A236C" w:rsidRDefault="6D7A236C" w14:paraId="6B1BB595" w14:textId="7CB5CD4C">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Eka</w:t>
            </w:r>
          </w:p>
        </w:tc>
        <w:tc>
          <w:tcPr>
            <w:tcW w:w="1425" w:type="dxa"/>
            <w:tcBorders>
              <w:top w:val="single" w:sz="6"/>
              <w:left w:val="single" w:sz="6"/>
              <w:bottom w:val="single" w:sz="6"/>
              <w:right w:val="single" w:sz="6"/>
            </w:tcBorders>
            <w:tcMar>
              <w:left w:w="105" w:type="dxa"/>
              <w:right w:w="105" w:type="dxa"/>
            </w:tcMar>
            <w:vAlign w:val="top"/>
          </w:tcPr>
          <w:p w:rsidR="6D7A236C" w:rsidP="6D7A236C" w:rsidRDefault="6D7A236C" w14:paraId="5CCFD8DE" w14:textId="75EFDAEC">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VARCHAR</w:t>
            </w:r>
          </w:p>
        </w:tc>
        <w:tc>
          <w:tcPr>
            <w:tcW w:w="840" w:type="dxa"/>
            <w:tcBorders>
              <w:top w:val="single" w:sz="6"/>
              <w:left w:val="single" w:sz="6"/>
              <w:bottom w:val="single" w:sz="6"/>
              <w:right w:val="single" w:sz="6"/>
            </w:tcBorders>
            <w:tcMar>
              <w:left w:w="105" w:type="dxa"/>
              <w:right w:w="105" w:type="dxa"/>
            </w:tcMar>
            <w:vAlign w:val="top"/>
          </w:tcPr>
          <w:p w:rsidR="6D7A236C" w:rsidP="6D7A236C" w:rsidRDefault="6D7A236C" w14:paraId="6044D0B8" w14:textId="3FFB44D7">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10</w:t>
            </w:r>
          </w:p>
        </w:tc>
        <w:tc>
          <w:tcPr>
            <w:tcW w:w="3315" w:type="dxa"/>
            <w:tcBorders>
              <w:top w:val="single" w:sz="6"/>
              <w:left w:val="single" w:sz="6"/>
              <w:bottom w:val="single" w:sz="6"/>
              <w:right w:val="single" w:sz="6"/>
            </w:tcBorders>
            <w:tcMar>
              <w:left w:w="105" w:type="dxa"/>
              <w:right w:w="105" w:type="dxa"/>
            </w:tcMar>
            <w:vAlign w:val="top"/>
          </w:tcPr>
          <w:p w:rsidR="6D7A236C" w:rsidP="6D7A236C" w:rsidRDefault="6D7A236C" w14:paraId="59887016" w14:textId="2954C455">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Filiāles atrašanas ēka</w:t>
            </w:r>
          </w:p>
        </w:tc>
      </w:tr>
      <w:tr w:rsidR="6D7A236C" w:rsidTr="6D7A236C" w14:paraId="46957F05">
        <w:trPr>
          <w:trHeight w:val="300"/>
        </w:trPr>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2E9C0E85" w14:textId="61CB1E6F">
            <w:pPr>
              <w:pStyle w:val="ListParagraph"/>
              <w:numPr>
                <w:ilvl w:val="0"/>
                <w:numId w:val="63"/>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520" w:type="dxa"/>
            <w:tcBorders>
              <w:top w:val="single" w:sz="6"/>
              <w:left w:val="single" w:sz="6"/>
              <w:bottom w:val="single" w:sz="6"/>
              <w:right w:val="single" w:sz="6"/>
            </w:tcBorders>
            <w:tcMar>
              <w:left w:w="105" w:type="dxa"/>
              <w:right w:w="105" w:type="dxa"/>
            </w:tcMar>
            <w:vAlign w:val="top"/>
          </w:tcPr>
          <w:p w:rsidR="6D7A236C" w:rsidP="6D7A236C" w:rsidRDefault="6D7A236C" w14:paraId="4D1BC1D2" w14:textId="6A6A9215">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Indekss</w:t>
            </w:r>
          </w:p>
        </w:tc>
        <w:tc>
          <w:tcPr>
            <w:tcW w:w="1425" w:type="dxa"/>
            <w:tcBorders>
              <w:top w:val="single" w:sz="6"/>
              <w:left w:val="single" w:sz="6"/>
              <w:bottom w:val="single" w:sz="6"/>
              <w:right w:val="single" w:sz="6"/>
            </w:tcBorders>
            <w:tcMar>
              <w:left w:w="105" w:type="dxa"/>
              <w:right w:w="105" w:type="dxa"/>
            </w:tcMar>
            <w:vAlign w:val="top"/>
          </w:tcPr>
          <w:p w:rsidR="6D7A236C" w:rsidP="6D7A236C" w:rsidRDefault="6D7A236C" w14:paraId="03DD71FE" w14:textId="703AF922">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CHAR</w:t>
            </w:r>
          </w:p>
        </w:tc>
        <w:tc>
          <w:tcPr>
            <w:tcW w:w="840" w:type="dxa"/>
            <w:tcBorders>
              <w:top w:val="single" w:sz="6"/>
              <w:left w:val="single" w:sz="6"/>
              <w:bottom w:val="single" w:sz="6"/>
              <w:right w:val="single" w:sz="6"/>
            </w:tcBorders>
            <w:tcMar>
              <w:left w:w="105" w:type="dxa"/>
              <w:right w:w="105" w:type="dxa"/>
            </w:tcMar>
            <w:vAlign w:val="top"/>
          </w:tcPr>
          <w:p w:rsidR="6D7A236C" w:rsidP="6D7A236C" w:rsidRDefault="6D7A236C" w14:paraId="7F039504" w14:textId="70E289CE">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7</w:t>
            </w:r>
          </w:p>
        </w:tc>
        <w:tc>
          <w:tcPr>
            <w:tcW w:w="3315" w:type="dxa"/>
            <w:tcBorders>
              <w:top w:val="single" w:sz="6"/>
              <w:left w:val="single" w:sz="6"/>
              <w:bottom w:val="single" w:sz="6"/>
              <w:right w:val="single" w:sz="6"/>
            </w:tcBorders>
            <w:tcMar>
              <w:left w:w="105" w:type="dxa"/>
              <w:right w:w="105" w:type="dxa"/>
            </w:tcMar>
            <w:vAlign w:val="top"/>
          </w:tcPr>
          <w:p w:rsidR="6D7A236C" w:rsidP="6D7A236C" w:rsidRDefault="6D7A236C" w14:paraId="7AF21937" w14:textId="730FBE3F">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Filiāles atrašanas vietas pasta indekss</w:t>
            </w:r>
          </w:p>
        </w:tc>
      </w:tr>
    </w:tbl>
    <w:p w:rsidR="697ED393" w:rsidP="6D7A236C" w:rsidRDefault="697ED393" w14:paraId="479F30E7" w14:textId="45F72A0A">
      <w:pPr>
        <w:spacing w:before="0" w:beforeAutospacing="off" w:after="0" w:afterAutospacing="off"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w:t>
      </w:r>
    </w:p>
    <w:p w:rsidR="697ED393" w:rsidP="6D7A236C" w:rsidRDefault="697ED393" w14:paraId="0BB628ED" w14:textId="739D42AE">
      <w:pPr>
        <w:spacing w:before="0" w:beforeAutospacing="off" w:after="0" w:afterAutospacing="off"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Tabula “Numurs” satur informāciju par koncertos esošiem numuriem: numura nosaukumu, kārtas numuru, garumu, mūziku, horeogrāfijas stilu un izmantojama kostīma numuru un izpildītāju skaitu.</w:t>
      </w:r>
    </w:p>
    <w:p w:rsidR="697ED393" w:rsidP="6D7A236C" w:rsidRDefault="697ED393" w14:paraId="11C33961" w14:textId="3115435E">
      <w:pPr>
        <w:spacing w:before="0" w:beforeAutospacing="off" w:after="0" w:afterAutospacing="off" w:line="360" w:lineRule="auto"/>
        <w:ind w:firstLine="709"/>
        <w:jc w:val="righ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lv"/>
        </w:rPr>
        <w:t>10.tabula</w:t>
      </w:r>
    </w:p>
    <w:p w:rsidR="697ED393" w:rsidP="6D7A236C" w:rsidRDefault="697ED393" w14:paraId="3D818DF5" w14:textId="025E98D1">
      <w:pPr>
        <w:spacing w:before="0" w:beforeAutospacing="off" w:after="0" w:afterAutospacing="off" w:line="360" w:lineRule="auto"/>
        <w:ind w:firstLine="709"/>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Tabulas </w:t>
      </w:r>
      <w:r w:rsidRPr="6D7A236C" w:rsidR="697ED3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
        </w:rPr>
        <w:t>“Numurs”</w:t>
      </w: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struktūra</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1065"/>
        <w:gridCol w:w="2460"/>
        <w:gridCol w:w="1395"/>
        <w:gridCol w:w="825"/>
        <w:gridCol w:w="3240"/>
      </w:tblGrid>
      <w:tr w:rsidR="6D7A236C" w:rsidTr="6D7A236C" w14:paraId="639C551F">
        <w:trPr>
          <w:trHeight w:val="300"/>
        </w:trPr>
        <w:tc>
          <w:tcPr>
            <w:tcW w:w="1065" w:type="dxa"/>
            <w:tcBorders>
              <w:top w:val="single" w:sz="6"/>
              <w:left w:val="single" w:sz="6"/>
              <w:bottom w:val="single" w:sz="6"/>
              <w:right w:val="single" w:sz="6"/>
            </w:tcBorders>
            <w:tcMar>
              <w:left w:w="105" w:type="dxa"/>
              <w:right w:w="105" w:type="dxa"/>
            </w:tcMar>
            <w:vAlign w:val="top"/>
          </w:tcPr>
          <w:p w:rsidR="6D7A236C" w:rsidP="6D7A236C" w:rsidRDefault="6D7A236C" w14:paraId="14B79C9E" w14:textId="76E843B2">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Nr</w:t>
            </w:r>
          </w:p>
        </w:tc>
        <w:tc>
          <w:tcPr>
            <w:tcW w:w="2460" w:type="dxa"/>
            <w:tcBorders>
              <w:top w:val="single" w:sz="6"/>
              <w:left w:val="single" w:sz="6"/>
              <w:bottom w:val="single" w:sz="6"/>
              <w:right w:val="single" w:sz="6"/>
            </w:tcBorders>
            <w:tcMar>
              <w:left w:w="105" w:type="dxa"/>
              <w:right w:w="105" w:type="dxa"/>
            </w:tcMar>
            <w:vAlign w:val="top"/>
          </w:tcPr>
          <w:p w:rsidR="6D7A236C" w:rsidP="6D7A236C" w:rsidRDefault="6D7A236C" w14:paraId="2EA61194" w14:textId="5658D240">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Lauka nosaukums</w:t>
            </w:r>
          </w:p>
        </w:tc>
        <w:tc>
          <w:tcPr>
            <w:tcW w:w="1395" w:type="dxa"/>
            <w:tcBorders>
              <w:top w:val="single" w:sz="6"/>
              <w:left w:val="single" w:sz="6"/>
              <w:bottom w:val="single" w:sz="6"/>
              <w:right w:val="single" w:sz="6"/>
            </w:tcBorders>
            <w:tcMar>
              <w:left w:w="105" w:type="dxa"/>
              <w:right w:w="105" w:type="dxa"/>
            </w:tcMar>
            <w:vAlign w:val="top"/>
          </w:tcPr>
          <w:p w:rsidR="6D7A236C" w:rsidP="6D7A236C" w:rsidRDefault="6D7A236C" w14:paraId="4A3A4E4B" w14:textId="4DABBA41">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Tips</w:t>
            </w:r>
          </w:p>
        </w:tc>
        <w:tc>
          <w:tcPr>
            <w:tcW w:w="825" w:type="dxa"/>
            <w:tcBorders>
              <w:top w:val="single" w:sz="6"/>
              <w:left w:val="single" w:sz="6"/>
              <w:bottom w:val="single" w:sz="6"/>
              <w:right w:val="single" w:sz="6"/>
            </w:tcBorders>
            <w:tcMar>
              <w:left w:w="105" w:type="dxa"/>
              <w:right w:w="105" w:type="dxa"/>
            </w:tcMar>
            <w:vAlign w:val="top"/>
          </w:tcPr>
          <w:p w:rsidR="6D7A236C" w:rsidP="6D7A236C" w:rsidRDefault="6D7A236C" w14:paraId="53ACC939" w14:textId="3A981D86">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Izm</w:t>
            </w:r>
            <w:r w:rsidRPr="6D7A236C" w:rsidR="6D7A236C">
              <w:rPr>
                <w:rFonts w:ascii="Times New Roman" w:hAnsi="Times New Roman" w:eastAsia="Times New Roman" w:cs="Times New Roman"/>
                <w:b w:val="1"/>
                <w:bCs w:val="1"/>
                <w:i w:val="0"/>
                <w:iCs w:val="0"/>
                <w:sz w:val="20"/>
                <w:szCs w:val="20"/>
                <w:lang w:val="lv"/>
              </w:rPr>
              <w:t>ērs</w:t>
            </w:r>
          </w:p>
        </w:tc>
        <w:tc>
          <w:tcPr>
            <w:tcW w:w="3240" w:type="dxa"/>
            <w:tcBorders>
              <w:top w:val="single" w:sz="6"/>
              <w:left w:val="single" w:sz="6"/>
              <w:bottom w:val="single" w:sz="6"/>
              <w:right w:val="single" w:sz="6"/>
            </w:tcBorders>
            <w:tcMar>
              <w:left w:w="105" w:type="dxa"/>
              <w:right w:w="105" w:type="dxa"/>
            </w:tcMar>
            <w:vAlign w:val="top"/>
          </w:tcPr>
          <w:p w:rsidR="6D7A236C" w:rsidP="6D7A236C" w:rsidRDefault="6D7A236C" w14:paraId="120E7D23" w14:textId="0A6B0AD9">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Apraksts</w:t>
            </w:r>
          </w:p>
        </w:tc>
      </w:tr>
      <w:tr w:rsidR="6D7A236C" w:rsidTr="6D7A236C" w14:paraId="003D0EC4">
        <w:trPr>
          <w:trHeight w:val="300"/>
        </w:trPr>
        <w:tc>
          <w:tcPr>
            <w:tcW w:w="1065" w:type="dxa"/>
            <w:tcBorders>
              <w:top w:val="single" w:sz="6"/>
              <w:left w:val="single" w:sz="6"/>
              <w:bottom w:val="single" w:sz="6"/>
              <w:right w:val="single" w:sz="6"/>
            </w:tcBorders>
            <w:tcMar>
              <w:left w:w="105" w:type="dxa"/>
              <w:right w:w="105" w:type="dxa"/>
            </w:tcMar>
            <w:vAlign w:val="top"/>
          </w:tcPr>
          <w:p w:rsidR="6D7A236C" w:rsidP="6D7A236C" w:rsidRDefault="6D7A236C" w14:paraId="22FCC7DB" w14:textId="0B6C5CD6">
            <w:pPr>
              <w:pStyle w:val="ListParagraph"/>
              <w:numPr>
                <w:ilvl w:val="0"/>
                <w:numId w:val="69"/>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460" w:type="dxa"/>
            <w:tcBorders>
              <w:top w:val="single" w:sz="6"/>
              <w:left w:val="single" w:sz="6"/>
              <w:bottom w:val="single" w:sz="6"/>
              <w:right w:val="single" w:sz="6"/>
            </w:tcBorders>
            <w:tcMar>
              <w:left w:w="105" w:type="dxa"/>
              <w:right w:w="105" w:type="dxa"/>
            </w:tcMar>
            <w:vAlign w:val="top"/>
          </w:tcPr>
          <w:p w:rsidR="6D7A236C" w:rsidP="6D7A236C" w:rsidRDefault="6D7A236C" w14:paraId="5AC05E0C" w14:textId="6CDC4166">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NumursID</w:t>
            </w:r>
          </w:p>
        </w:tc>
        <w:tc>
          <w:tcPr>
            <w:tcW w:w="1395" w:type="dxa"/>
            <w:tcBorders>
              <w:top w:val="single" w:sz="6"/>
              <w:left w:val="single" w:sz="6"/>
              <w:bottom w:val="single" w:sz="6"/>
              <w:right w:val="single" w:sz="6"/>
            </w:tcBorders>
            <w:tcMar>
              <w:left w:w="105" w:type="dxa"/>
              <w:right w:w="105" w:type="dxa"/>
            </w:tcMar>
            <w:vAlign w:val="top"/>
          </w:tcPr>
          <w:p w:rsidR="6D7A236C" w:rsidP="6D7A236C" w:rsidRDefault="6D7A236C" w14:paraId="7CFBF012" w14:textId="4253D65A">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INT</w:t>
            </w:r>
          </w:p>
        </w:tc>
        <w:tc>
          <w:tcPr>
            <w:tcW w:w="825" w:type="dxa"/>
            <w:tcBorders>
              <w:top w:val="single" w:sz="6"/>
              <w:left w:val="single" w:sz="6"/>
              <w:bottom w:val="single" w:sz="6"/>
              <w:right w:val="single" w:sz="6"/>
            </w:tcBorders>
            <w:tcMar>
              <w:left w:w="105" w:type="dxa"/>
              <w:right w:w="105" w:type="dxa"/>
            </w:tcMar>
            <w:vAlign w:val="top"/>
          </w:tcPr>
          <w:p w:rsidR="6D7A236C" w:rsidP="6D7A236C" w:rsidRDefault="6D7A236C" w14:paraId="34FED411" w14:textId="15F98A88">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w:t>
            </w:r>
          </w:p>
        </w:tc>
        <w:tc>
          <w:tcPr>
            <w:tcW w:w="3240" w:type="dxa"/>
            <w:tcBorders>
              <w:top w:val="single" w:sz="6"/>
              <w:left w:val="single" w:sz="6"/>
              <w:bottom w:val="single" w:sz="6"/>
              <w:right w:val="single" w:sz="6"/>
            </w:tcBorders>
            <w:tcMar>
              <w:left w:w="105" w:type="dxa"/>
              <w:right w:w="105" w:type="dxa"/>
            </w:tcMar>
            <w:vAlign w:val="top"/>
          </w:tcPr>
          <w:p w:rsidR="6D7A236C" w:rsidP="6D7A236C" w:rsidRDefault="6D7A236C" w14:paraId="5146EA8F" w14:textId="2882286E">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Numura identifikātors</w:t>
            </w:r>
          </w:p>
        </w:tc>
      </w:tr>
      <w:tr w:rsidR="6D7A236C" w:rsidTr="6D7A236C" w14:paraId="48B09356">
        <w:trPr>
          <w:trHeight w:val="300"/>
        </w:trPr>
        <w:tc>
          <w:tcPr>
            <w:tcW w:w="1065" w:type="dxa"/>
            <w:tcBorders>
              <w:top w:val="single" w:sz="6"/>
              <w:left w:val="single" w:sz="6"/>
              <w:bottom w:val="single" w:sz="6"/>
              <w:right w:val="single" w:sz="6"/>
            </w:tcBorders>
            <w:tcMar>
              <w:left w:w="105" w:type="dxa"/>
              <w:right w:w="105" w:type="dxa"/>
            </w:tcMar>
            <w:vAlign w:val="top"/>
          </w:tcPr>
          <w:p w:rsidR="6D7A236C" w:rsidP="6D7A236C" w:rsidRDefault="6D7A236C" w14:paraId="0893B521" w14:textId="5DD257DA">
            <w:pPr>
              <w:pStyle w:val="ListParagraph"/>
              <w:numPr>
                <w:ilvl w:val="0"/>
                <w:numId w:val="69"/>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460" w:type="dxa"/>
            <w:tcBorders>
              <w:top w:val="single" w:sz="6"/>
              <w:left w:val="single" w:sz="6"/>
              <w:bottom w:val="single" w:sz="6"/>
              <w:right w:val="single" w:sz="6"/>
            </w:tcBorders>
            <w:tcMar>
              <w:left w:w="105" w:type="dxa"/>
              <w:right w:w="105" w:type="dxa"/>
            </w:tcMar>
            <w:vAlign w:val="top"/>
          </w:tcPr>
          <w:p w:rsidR="6D7A236C" w:rsidP="6D7A236C" w:rsidRDefault="6D7A236C" w14:paraId="4DEE238A" w14:textId="3315FB99">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Nosaukums</w:t>
            </w:r>
          </w:p>
        </w:tc>
        <w:tc>
          <w:tcPr>
            <w:tcW w:w="1395" w:type="dxa"/>
            <w:tcBorders>
              <w:top w:val="single" w:sz="6"/>
              <w:left w:val="single" w:sz="6"/>
              <w:bottom w:val="single" w:sz="6"/>
              <w:right w:val="single" w:sz="6"/>
            </w:tcBorders>
            <w:tcMar>
              <w:left w:w="105" w:type="dxa"/>
              <w:right w:w="105" w:type="dxa"/>
            </w:tcMar>
            <w:vAlign w:val="top"/>
          </w:tcPr>
          <w:p w:rsidR="6D7A236C" w:rsidP="6D7A236C" w:rsidRDefault="6D7A236C" w14:paraId="7D82730D" w14:textId="30EE6157">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VARCHAR</w:t>
            </w:r>
          </w:p>
        </w:tc>
        <w:tc>
          <w:tcPr>
            <w:tcW w:w="825" w:type="dxa"/>
            <w:tcBorders>
              <w:top w:val="single" w:sz="6"/>
              <w:left w:val="single" w:sz="6"/>
              <w:bottom w:val="single" w:sz="6"/>
              <w:right w:val="single" w:sz="6"/>
            </w:tcBorders>
            <w:tcMar>
              <w:left w:w="105" w:type="dxa"/>
              <w:right w:w="105" w:type="dxa"/>
            </w:tcMar>
            <w:vAlign w:val="top"/>
          </w:tcPr>
          <w:p w:rsidR="6D7A236C" w:rsidP="6D7A236C" w:rsidRDefault="6D7A236C" w14:paraId="08871563" w14:textId="4ED7BD78">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30</w:t>
            </w:r>
          </w:p>
        </w:tc>
        <w:tc>
          <w:tcPr>
            <w:tcW w:w="3240" w:type="dxa"/>
            <w:tcBorders>
              <w:top w:val="single" w:sz="6"/>
              <w:left w:val="single" w:sz="6"/>
              <w:bottom w:val="single" w:sz="6"/>
              <w:right w:val="single" w:sz="6"/>
            </w:tcBorders>
            <w:tcMar>
              <w:left w:w="105" w:type="dxa"/>
              <w:right w:w="105" w:type="dxa"/>
            </w:tcMar>
            <w:vAlign w:val="top"/>
          </w:tcPr>
          <w:p w:rsidR="6D7A236C" w:rsidP="6D7A236C" w:rsidRDefault="6D7A236C" w14:paraId="2B79A155" w14:textId="3C2850B1">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Numura nosaukums</w:t>
            </w:r>
          </w:p>
        </w:tc>
      </w:tr>
      <w:tr w:rsidR="6D7A236C" w:rsidTr="6D7A236C" w14:paraId="6F0AF14F">
        <w:trPr>
          <w:trHeight w:val="300"/>
        </w:trPr>
        <w:tc>
          <w:tcPr>
            <w:tcW w:w="1065" w:type="dxa"/>
            <w:tcBorders>
              <w:top w:val="single" w:sz="6"/>
              <w:left w:val="single" w:sz="6"/>
              <w:bottom w:val="single" w:sz="6"/>
              <w:right w:val="single" w:sz="6"/>
            </w:tcBorders>
            <w:tcMar>
              <w:left w:w="105" w:type="dxa"/>
              <w:right w:w="105" w:type="dxa"/>
            </w:tcMar>
            <w:vAlign w:val="top"/>
          </w:tcPr>
          <w:p w:rsidR="6D7A236C" w:rsidP="6D7A236C" w:rsidRDefault="6D7A236C" w14:paraId="681B31E7" w14:textId="63F56847">
            <w:pPr>
              <w:pStyle w:val="ListParagraph"/>
              <w:numPr>
                <w:ilvl w:val="0"/>
                <w:numId w:val="69"/>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460" w:type="dxa"/>
            <w:tcBorders>
              <w:top w:val="single" w:sz="6"/>
              <w:left w:val="single" w:sz="6"/>
              <w:bottom w:val="single" w:sz="6"/>
              <w:right w:val="single" w:sz="6"/>
            </w:tcBorders>
            <w:tcMar>
              <w:left w:w="105" w:type="dxa"/>
              <w:right w:w="105" w:type="dxa"/>
            </w:tcMar>
            <w:vAlign w:val="top"/>
          </w:tcPr>
          <w:p w:rsidR="6D7A236C" w:rsidP="6D7A236C" w:rsidRDefault="6D7A236C" w14:paraId="10084628" w14:textId="5155E8CF">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Garums</w:t>
            </w:r>
          </w:p>
        </w:tc>
        <w:tc>
          <w:tcPr>
            <w:tcW w:w="1395" w:type="dxa"/>
            <w:tcBorders>
              <w:top w:val="single" w:sz="6"/>
              <w:left w:val="single" w:sz="6"/>
              <w:bottom w:val="single" w:sz="6"/>
              <w:right w:val="single" w:sz="6"/>
            </w:tcBorders>
            <w:tcMar>
              <w:left w:w="105" w:type="dxa"/>
              <w:right w:w="105" w:type="dxa"/>
            </w:tcMar>
            <w:vAlign w:val="top"/>
          </w:tcPr>
          <w:p w:rsidR="6D7A236C" w:rsidP="6D7A236C" w:rsidRDefault="6D7A236C" w14:paraId="4C45D703" w14:textId="210430CF">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VARCHAR</w:t>
            </w:r>
          </w:p>
        </w:tc>
        <w:tc>
          <w:tcPr>
            <w:tcW w:w="825" w:type="dxa"/>
            <w:tcBorders>
              <w:top w:val="single" w:sz="6"/>
              <w:left w:val="single" w:sz="6"/>
              <w:bottom w:val="single" w:sz="6"/>
              <w:right w:val="single" w:sz="6"/>
            </w:tcBorders>
            <w:tcMar>
              <w:left w:w="105" w:type="dxa"/>
              <w:right w:w="105" w:type="dxa"/>
            </w:tcMar>
            <w:vAlign w:val="top"/>
          </w:tcPr>
          <w:p w:rsidR="6D7A236C" w:rsidP="6D7A236C" w:rsidRDefault="6D7A236C" w14:paraId="34336C30" w14:textId="36CF7EDD">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6</w:t>
            </w:r>
          </w:p>
        </w:tc>
        <w:tc>
          <w:tcPr>
            <w:tcW w:w="3240" w:type="dxa"/>
            <w:tcBorders>
              <w:top w:val="single" w:sz="6"/>
              <w:left w:val="single" w:sz="6"/>
              <w:bottom w:val="single" w:sz="6"/>
              <w:right w:val="single" w:sz="6"/>
            </w:tcBorders>
            <w:tcMar>
              <w:left w:w="105" w:type="dxa"/>
              <w:right w:w="105" w:type="dxa"/>
            </w:tcMar>
            <w:vAlign w:val="top"/>
          </w:tcPr>
          <w:p w:rsidR="6D7A236C" w:rsidP="6D7A236C" w:rsidRDefault="6D7A236C" w14:paraId="5D7077B6" w14:textId="37574B54">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Numura garums</w:t>
            </w:r>
          </w:p>
        </w:tc>
      </w:tr>
      <w:tr w:rsidR="6D7A236C" w:rsidTr="6D7A236C" w14:paraId="4C6A49D8">
        <w:trPr>
          <w:trHeight w:val="300"/>
        </w:trPr>
        <w:tc>
          <w:tcPr>
            <w:tcW w:w="1065" w:type="dxa"/>
            <w:tcBorders>
              <w:top w:val="single" w:sz="6"/>
              <w:left w:val="single" w:sz="6"/>
              <w:bottom w:val="single" w:sz="6"/>
              <w:right w:val="single" w:sz="6"/>
            </w:tcBorders>
            <w:tcMar>
              <w:left w:w="105" w:type="dxa"/>
              <w:right w:w="105" w:type="dxa"/>
            </w:tcMar>
            <w:vAlign w:val="top"/>
          </w:tcPr>
          <w:p w:rsidR="6D7A236C" w:rsidP="6D7A236C" w:rsidRDefault="6D7A236C" w14:paraId="1856A51E" w14:textId="0B58B04D">
            <w:pPr>
              <w:pStyle w:val="ListParagraph"/>
              <w:numPr>
                <w:ilvl w:val="0"/>
                <w:numId w:val="69"/>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460" w:type="dxa"/>
            <w:tcBorders>
              <w:top w:val="single" w:sz="6"/>
              <w:left w:val="single" w:sz="6"/>
              <w:bottom w:val="single" w:sz="6"/>
              <w:right w:val="single" w:sz="6"/>
            </w:tcBorders>
            <w:tcMar>
              <w:left w:w="105" w:type="dxa"/>
              <w:right w:w="105" w:type="dxa"/>
            </w:tcMar>
            <w:vAlign w:val="top"/>
          </w:tcPr>
          <w:p w:rsidR="6D7A236C" w:rsidP="6D7A236C" w:rsidRDefault="6D7A236C" w14:paraId="38F304B8" w14:textId="20C85857">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Muzika</w:t>
            </w:r>
          </w:p>
        </w:tc>
        <w:tc>
          <w:tcPr>
            <w:tcW w:w="1395" w:type="dxa"/>
            <w:tcBorders>
              <w:top w:val="single" w:sz="6"/>
              <w:left w:val="single" w:sz="6"/>
              <w:bottom w:val="single" w:sz="6"/>
              <w:right w:val="single" w:sz="6"/>
            </w:tcBorders>
            <w:tcMar>
              <w:left w:w="105" w:type="dxa"/>
              <w:right w:w="105" w:type="dxa"/>
            </w:tcMar>
            <w:vAlign w:val="top"/>
          </w:tcPr>
          <w:p w:rsidR="6D7A236C" w:rsidP="6D7A236C" w:rsidRDefault="6D7A236C" w14:paraId="31B5D3F3" w14:textId="67C96031">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VARCHAR</w:t>
            </w:r>
          </w:p>
        </w:tc>
        <w:tc>
          <w:tcPr>
            <w:tcW w:w="825" w:type="dxa"/>
            <w:tcBorders>
              <w:top w:val="single" w:sz="6"/>
              <w:left w:val="single" w:sz="6"/>
              <w:bottom w:val="single" w:sz="6"/>
              <w:right w:val="single" w:sz="6"/>
            </w:tcBorders>
            <w:tcMar>
              <w:left w:w="105" w:type="dxa"/>
              <w:right w:w="105" w:type="dxa"/>
            </w:tcMar>
            <w:vAlign w:val="top"/>
          </w:tcPr>
          <w:p w:rsidR="6D7A236C" w:rsidP="6D7A236C" w:rsidRDefault="6D7A236C" w14:paraId="0E472A23" w14:textId="0247247F">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30</w:t>
            </w:r>
          </w:p>
        </w:tc>
        <w:tc>
          <w:tcPr>
            <w:tcW w:w="3240" w:type="dxa"/>
            <w:tcBorders>
              <w:top w:val="single" w:sz="6"/>
              <w:left w:val="single" w:sz="6"/>
              <w:bottom w:val="single" w:sz="6"/>
              <w:right w:val="single" w:sz="6"/>
            </w:tcBorders>
            <w:tcMar>
              <w:left w:w="105" w:type="dxa"/>
              <w:right w:w="105" w:type="dxa"/>
            </w:tcMar>
            <w:vAlign w:val="top"/>
          </w:tcPr>
          <w:p w:rsidR="6D7A236C" w:rsidP="6D7A236C" w:rsidRDefault="6D7A236C" w14:paraId="38311188" w14:textId="03F3104F">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Mūzikas kompozīcijas nosaukums</w:t>
            </w:r>
          </w:p>
        </w:tc>
      </w:tr>
      <w:tr w:rsidR="6D7A236C" w:rsidTr="6D7A236C" w14:paraId="1CDD9E80">
        <w:trPr>
          <w:trHeight w:val="300"/>
        </w:trPr>
        <w:tc>
          <w:tcPr>
            <w:tcW w:w="1065" w:type="dxa"/>
            <w:tcBorders>
              <w:top w:val="single" w:sz="6"/>
              <w:left w:val="single" w:sz="6"/>
              <w:bottom w:val="single" w:sz="6"/>
              <w:right w:val="single" w:sz="6"/>
            </w:tcBorders>
            <w:tcMar>
              <w:left w:w="105" w:type="dxa"/>
              <w:right w:w="105" w:type="dxa"/>
            </w:tcMar>
            <w:vAlign w:val="top"/>
          </w:tcPr>
          <w:p w:rsidR="6D7A236C" w:rsidP="6D7A236C" w:rsidRDefault="6D7A236C" w14:paraId="4480A61C" w14:textId="0B20BE25">
            <w:pPr>
              <w:pStyle w:val="ListParagraph"/>
              <w:numPr>
                <w:ilvl w:val="0"/>
                <w:numId w:val="69"/>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460" w:type="dxa"/>
            <w:tcBorders>
              <w:top w:val="single" w:sz="6"/>
              <w:left w:val="single" w:sz="6"/>
              <w:bottom w:val="single" w:sz="6"/>
              <w:right w:val="single" w:sz="6"/>
            </w:tcBorders>
            <w:tcMar>
              <w:left w:w="105" w:type="dxa"/>
              <w:right w:w="105" w:type="dxa"/>
            </w:tcMar>
            <w:vAlign w:val="top"/>
          </w:tcPr>
          <w:p w:rsidR="6D7A236C" w:rsidP="6D7A236C" w:rsidRDefault="6D7A236C" w14:paraId="2CA22152" w14:textId="14CD575B">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Horeografija</w:t>
            </w:r>
          </w:p>
        </w:tc>
        <w:tc>
          <w:tcPr>
            <w:tcW w:w="1395" w:type="dxa"/>
            <w:tcBorders>
              <w:top w:val="single" w:sz="6"/>
              <w:left w:val="single" w:sz="6"/>
              <w:bottom w:val="single" w:sz="6"/>
              <w:right w:val="single" w:sz="6"/>
            </w:tcBorders>
            <w:tcMar>
              <w:left w:w="105" w:type="dxa"/>
              <w:right w:w="105" w:type="dxa"/>
            </w:tcMar>
            <w:vAlign w:val="top"/>
          </w:tcPr>
          <w:p w:rsidR="6D7A236C" w:rsidP="6D7A236C" w:rsidRDefault="6D7A236C" w14:paraId="1FD98CA6" w14:textId="0D67F29B">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VARCHAR</w:t>
            </w:r>
          </w:p>
        </w:tc>
        <w:tc>
          <w:tcPr>
            <w:tcW w:w="825" w:type="dxa"/>
            <w:tcBorders>
              <w:top w:val="single" w:sz="6"/>
              <w:left w:val="single" w:sz="6"/>
              <w:bottom w:val="single" w:sz="6"/>
              <w:right w:val="single" w:sz="6"/>
            </w:tcBorders>
            <w:tcMar>
              <w:left w:w="105" w:type="dxa"/>
              <w:right w:w="105" w:type="dxa"/>
            </w:tcMar>
            <w:vAlign w:val="top"/>
          </w:tcPr>
          <w:p w:rsidR="6D7A236C" w:rsidP="6D7A236C" w:rsidRDefault="6D7A236C" w14:paraId="702BE16C" w14:textId="5E0E6D86">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30</w:t>
            </w:r>
          </w:p>
        </w:tc>
        <w:tc>
          <w:tcPr>
            <w:tcW w:w="3240" w:type="dxa"/>
            <w:tcBorders>
              <w:top w:val="single" w:sz="6"/>
              <w:left w:val="single" w:sz="6"/>
              <w:bottom w:val="single" w:sz="6"/>
              <w:right w:val="single" w:sz="6"/>
            </w:tcBorders>
            <w:tcMar>
              <w:left w:w="105" w:type="dxa"/>
              <w:right w:w="105" w:type="dxa"/>
            </w:tcMar>
            <w:vAlign w:val="top"/>
          </w:tcPr>
          <w:p w:rsidR="6D7A236C" w:rsidP="6D7A236C" w:rsidRDefault="6D7A236C" w14:paraId="0ABA746E" w14:textId="69579A28">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Horeografijas stila nosaukums</w:t>
            </w:r>
          </w:p>
        </w:tc>
      </w:tr>
      <w:tr w:rsidR="6D7A236C" w:rsidTr="6D7A236C" w14:paraId="696F9E73">
        <w:trPr>
          <w:trHeight w:val="300"/>
        </w:trPr>
        <w:tc>
          <w:tcPr>
            <w:tcW w:w="1065" w:type="dxa"/>
            <w:tcBorders>
              <w:top w:val="single" w:sz="6"/>
              <w:left w:val="single" w:sz="6"/>
              <w:bottom w:val="single" w:sz="6"/>
              <w:right w:val="single" w:sz="6"/>
            </w:tcBorders>
            <w:tcMar>
              <w:left w:w="105" w:type="dxa"/>
              <w:right w:w="105" w:type="dxa"/>
            </w:tcMar>
            <w:vAlign w:val="top"/>
          </w:tcPr>
          <w:p w:rsidR="6D7A236C" w:rsidP="6D7A236C" w:rsidRDefault="6D7A236C" w14:paraId="4D2D927D" w14:textId="683161FA">
            <w:pPr>
              <w:pStyle w:val="ListParagraph"/>
              <w:numPr>
                <w:ilvl w:val="0"/>
                <w:numId w:val="69"/>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460" w:type="dxa"/>
            <w:tcBorders>
              <w:top w:val="single" w:sz="6"/>
              <w:left w:val="single" w:sz="6"/>
              <w:bottom w:val="single" w:sz="6"/>
              <w:right w:val="single" w:sz="6"/>
            </w:tcBorders>
            <w:tcMar>
              <w:left w:w="105" w:type="dxa"/>
              <w:right w:w="105" w:type="dxa"/>
            </w:tcMar>
            <w:vAlign w:val="top"/>
          </w:tcPr>
          <w:p w:rsidR="6D7A236C" w:rsidP="6D7A236C" w:rsidRDefault="6D7A236C" w14:paraId="73135AC5" w14:textId="6F1874F8">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IzpilditajuSkaits</w:t>
            </w:r>
          </w:p>
        </w:tc>
        <w:tc>
          <w:tcPr>
            <w:tcW w:w="1395" w:type="dxa"/>
            <w:tcBorders>
              <w:top w:val="single" w:sz="6"/>
              <w:left w:val="single" w:sz="6"/>
              <w:bottom w:val="single" w:sz="6"/>
              <w:right w:val="single" w:sz="6"/>
            </w:tcBorders>
            <w:tcMar>
              <w:left w:w="105" w:type="dxa"/>
              <w:right w:w="105" w:type="dxa"/>
            </w:tcMar>
            <w:vAlign w:val="top"/>
          </w:tcPr>
          <w:p w:rsidR="6D7A236C" w:rsidP="6D7A236C" w:rsidRDefault="6D7A236C" w14:paraId="1C9A0C97" w14:textId="37898947">
            <w:pPr>
              <w:pStyle w:val="NoSpacing"/>
              <w:spacing w:before="0" w:beforeAutospacing="off" w:after="0" w:afterAutospacing="off" w:line="240" w:lineRule="auto"/>
              <w:ind w:left="0" w:right="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INT</w:t>
            </w:r>
          </w:p>
        </w:tc>
        <w:tc>
          <w:tcPr>
            <w:tcW w:w="825" w:type="dxa"/>
            <w:tcBorders>
              <w:top w:val="single" w:sz="6"/>
              <w:left w:val="single" w:sz="6"/>
              <w:bottom w:val="single" w:sz="6"/>
              <w:right w:val="single" w:sz="6"/>
            </w:tcBorders>
            <w:tcMar>
              <w:left w:w="105" w:type="dxa"/>
              <w:right w:w="105" w:type="dxa"/>
            </w:tcMar>
            <w:vAlign w:val="top"/>
          </w:tcPr>
          <w:p w:rsidR="6D7A236C" w:rsidP="6D7A236C" w:rsidRDefault="6D7A236C" w14:paraId="3BF631A2" w14:textId="79569466">
            <w:pPr>
              <w:pStyle w:val="NoSpacing"/>
              <w:spacing w:before="0" w:beforeAutospacing="off" w:after="0" w:afterAutospacing="off" w:line="240" w:lineRule="auto"/>
              <w:ind w:left="0" w:right="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w:t>
            </w:r>
          </w:p>
        </w:tc>
        <w:tc>
          <w:tcPr>
            <w:tcW w:w="3240" w:type="dxa"/>
            <w:tcBorders>
              <w:top w:val="single" w:sz="6"/>
              <w:left w:val="single" w:sz="6"/>
              <w:bottom w:val="single" w:sz="6"/>
              <w:right w:val="single" w:sz="6"/>
            </w:tcBorders>
            <w:tcMar>
              <w:left w:w="105" w:type="dxa"/>
              <w:right w:w="105" w:type="dxa"/>
            </w:tcMar>
            <w:vAlign w:val="top"/>
          </w:tcPr>
          <w:p w:rsidR="6D7A236C" w:rsidP="6D7A236C" w:rsidRDefault="6D7A236C" w14:paraId="30AD27DF" w14:textId="66E46170">
            <w:pPr>
              <w:pStyle w:val="NoSpacing"/>
              <w:spacing w:before="0" w:beforeAutospacing="off" w:after="0" w:afterAutospacing="off" w:line="240" w:lineRule="auto"/>
              <w:ind w:left="0" w:right="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Izpildītāju skaits</w:t>
            </w:r>
          </w:p>
        </w:tc>
      </w:tr>
      <w:tr w:rsidR="6D7A236C" w:rsidTr="6D7A236C" w14:paraId="6556EC21">
        <w:trPr>
          <w:trHeight w:val="300"/>
        </w:trPr>
        <w:tc>
          <w:tcPr>
            <w:tcW w:w="1065" w:type="dxa"/>
            <w:tcBorders>
              <w:top w:val="single" w:sz="6"/>
              <w:left w:val="single" w:sz="6"/>
              <w:bottom w:val="single" w:sz="6"/>
              <w:right w:val="single" w:sz="6"/>
            </w:tcBorders>
            <w:tcMar>
              <w:left w:w="105" w:type="dxa"/>
              <w:right w:w="105" w:type="dxa"/>
            </w:tcMar>
            <w:vAlign w:val="top"/>
          </w:tcPr>
          <w:p w:rsidR="6D7A236C" w:rsidP="6D7A236C" w:rsidRDefault="6D7A236C" w14:paraId="14C9CBAA" w14:textId="548977D5">
            <w:pPr>
              <w:pStyle w:val="ListParagraph"/>
              <w:numPr>
                <w:ilvl w:val="0"/>
                <w:numId w:val="69"/>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460" w:type="dxa"/>
            <w:tcBorders>
              <w:top w:val="single" w:sz="6"/>
              <w:left w:val="single" w:sz="6"/>
              <w:bottom w:val="single" w:sz="6"/>
              <w:right w:val="single" w:sz="6"/>
            </w:tcBorders>
            <w:tcMar>
              <w:left w:w="105" w:type="dxa"/>
              <w:right w:w="105" w:type="dxa"/>
            </w:tcMar>
            <w:vAlign w:val="top"/>
          </w:tcPr>
          <w:p w:rsidR="6D7A236C" w:rsidP="6D7A236C" w:rsidRDefault="6D7A236C" w14:paraId="28963EF6" w14:textId="093C20F5">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KostimiIDnumurs</w:t>
            </w:r>
          </w:p>
        </w:tc>
        <w:tc>
          <w:tcPr>
            <w:tcW w:w="1395" w:type="dxa"/>
            <w:tcBorders>
              <w:top w:val="single" w:sz="6"/>
              <w:left w:val="single" w:sz="6"/>
              <w:bottom w:val="single" w:sz="6"/>
              <w:right w:val="single" w:sz="6"/>
            </w:tcBorders>
            <w:tcMar>
              <w:left w:w="105" w:type="dxa"/>
              <w:right w:w="105" w:type="dxa"/>
            </w:tcMar>
            <w:vAlign w:val="top"/>
          </w:tcPr>
          <w:p w:rsidR="6D7A236C" w:rsidP="6D7A236C" w:rsidRDefault="6D7A236C" w14:paraId="207E2EC5" w14:textId="422623CA">
            <w:pPr>
              <w:pStyle w:val="NoSpacing"/>
              <w:spacing w:before="0" w:beforeAutospacing="off" w:after="0" w:afterAutospacing="off" w:line="240" w:lineRule="auto"/>
              <w:ind w:left="0" w:right="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INT</w:t>
            </w:r>
          </w:p>
        </w:tc>
        <w:tc>
          <w:tcPr>
            <w:tcW w:w="825" w:type="dxa"/>
            <w:tcBorders>
              <w:top w:val="single" w:sz="6"/>
              <w:left w:val="single" w:sz="6"/>
              <w:bottom w:val="single" w:sz="6"/>
              <w:right w:val="single" w:sz="6"/>
            </w:tcBorders>
            <w:tcMar>
              <w:left w:w="105" w:type="dxa"/>
              <w:right w:w="105" w:type="dxa"/>
            </w:tcMar>
            <w:vAlign w:val="top"/>
          </w:tcPr>
          <w:p w:rsidR="6D7A236C" w:rsidP="6D7A236C" w:rsidRDefault="6D7A236C" w14:paraId="0638371D" w14:textId="1DC31B98">
            <w:pPr>
              <w:pStyle w:val="NoSpacing"/>
              <w:spacing w:before="0" w:beforeAutospacing="off" w:after="0" w:afterAutospacing="off" w:line="240" w:lineRule="auto"/>
              <w:ind w:left="0" w:right="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w:t>
            </w:r>
          </w:p>
        </w:tc>
        <w:tc>
          <w:tcPr>
            <w:tcW w:w="3240" w:type="dxa"/>
            <w:tcBorders>
              <w:top w:val="single" w:sz="6"/>
              <w:left w:val="single" w:sz="6"/>
              <w:bottom w:val="single" w:sz="6"/>
              <w:right w:val="single" w:sz="6"/>
            </w:tcBorders>
            <w:tcMar>
              <w:left w:w="105" w:type="dxa"/>
              <w:right w:w="105" w:type="dxa"/>
            </w:tcMar>
            <w:vAlign w:val="top"/>
          </w:tcPr>
          <w:p w:rsidR="6D7A236C" w:rsidP="6D7A236C" w:rsidRDefault="6D7A236C" w14:paraId="4264D8F7" w14:textId="2A34D711">
            <w:pPr>
              <w:pStyle w:val="NoSpacing"/>
              <w:spacing w:before="0" w:beforeAutospacing="off" w:after="0" w:afterAutospacing="off" w:line="240" w:lineRule="auto"/>
              <w:ind w:left="0" w:right="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Izmantotā kostīma ID</w:t>
            </w:r>
          </w:p>
        </w:tc>
      </w:tr>
    </w:tbl>
    <w:p w:rsidR="697ED393" w:rsidP="6D7A236C" w:rsidRDefault="697ED393" w14:paraId="3EDE970A" w14:textId="700AA226">
      <w:pPr>
        <w:spacing w:before="0" w:beforeAutospacing="off" w:after="0" w:afterAutospacing="off"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lv"/>
        </w:rPr>
      </w:pPr>
      <w:r w:rsidRPr="6D7A236C" w:rsidR="697ED393">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lv"/>
        </w:rPr>
        <w:t xml:space="preserve"> </w:t>
      </w:r>
    </w:p>
    <w:p w:rsidR="697ED393" w:rsidP="6D7A236C" w:rsidRDefault="697ED393" w14:paraId="2FA75B0B" w14:textId="70F39828">
      <w:pPr>
        <w:spacing w:before="0" w:beforeAutospacing="off" w:after="0" w:afterAutospacing="off"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Tabula “PedagogsNumurs” satur informāciju par lietotājiem ar lomu “Pedagogs”  veidotiem numuriem: pedagoga personas kodu un numuru identifikātoru.</w:t>
      </w:r>
    </w:p>
    <w:p w:rsidR="697ED393" w:rsidP="6D7A236C" w:rsidRDefault="697ED393" w14:paraId="790E5311" w14:textId="6C2A47A5">
      <w:pPr>
        <w:spacing w:before="0" w:beforeAutospacing="off" w:after="0" w:afterAutospacing="off" w:line="360" w:lineRule="auto"/>
        <w:ind w:firstLine="709"/>
        <w:jc w:val="righ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lv"/>
        </w:rPr>
        <w:t>11.tabula</w:t>
      </w:r>
    </w:p>
    <w:p w:rsidR="697ED393" w:rsidP="6D7A236C" w:rsidRDefault="697ED393" w14:paraId="2CC05C48" w14:textId="70D873ED">
      <w:pPr>
        <w:spacing w:before="0" w:beforeAutospacing="off" w:after="0" w:afterAutospacing="off" w:line="360" w:lineRule="auto"/>
        <w:ind w:firstLine="709"/>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Tabulas </w:t>
      </w:r>
      <w:r w:rsidRPr="6D7A236C" w:rsidR="697ED3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
        </w:rPr>
        <w:t>“PedagogsNumurs”</w:t>
      </w: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struktūra</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1065"/>
        <w:gridCol w:w="2460"/>
        <w:gridCol w:w="1395"/>
        <w:gridCol w:w="825"/>
        <w:gridCol w:w="3240"/>
      </w:tblGrid>
      <w:tr w:rsidR="6D7A236C" w:rsidTr="6D7A236C" w14:paraId="7CC94F52">
        <w:trPr>
          <w:trHeight w:val="300"/>
        </w:trPr>
        <w:tc>
          <w:tcPr>
            <w:tcW w:w="1065" w:type="dxa"/>
            <w:tcBorders>
              <w:top w:val="single" w:sz="6"/>
              <w:left w:val="single" w:sz="6"/>
              <w:bottom w:val="single" w:sz="6"/>
              <w:right w:val="single" w:sz="6"/>
            </w:tcBorders>
            <w:tcMar>
              <w:left w:w="105" w:type="dxa"/>
              <w:right w:w="105" w:type="dxa"/>
            </w:tcMar>
            <w:vAlign w:val="top"/>
          </w:tcPr>
          <w:p w:rsidR="6D7A236C" w:rsidP="6D7A236C" w:rsidRDefault="6D7A236C" w14:paraId="7E353AF4" w14:textId="5B3F8373">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Nr</w:t>
            </w:r>
          </w:p>
        </w:tc>
        <w:tc>
          <w:tcPr>
            <w:tcW w:w="2460" w:type="dxa"/>
            <w:tcBorders>
              <w:top w:val="single" w:sz="6"/>
              <w:left w:val="single" w:sz="6"/>
              <w:bottom w:val="single" w:sz="6"/>
              <w:right w:val="single" w:sz="6"/>
            </w:tcBorders>
            <w:tcMar>
              <w:left w:w="105" w:type="dxa"/>
              <w:right w:w="105" w:type="dxa"/>
            </w:tcMar>
            <w:vAlign w:val="top"/>
          </w:tcPr>
          <w:p w:rsidR="6D7A236C" w:rsidP="6D7A236C" w:rsidRDefault="6D7A236C" w14:paraId="56A2E8A9" w14:textId="0380FD66">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Lauka nosaukums</w:t>
            </w:r>
          </w:p>
        </w:tc>
        <w:tc>
          <w:tcPr>
            <w:tcW w:w="1395" w:type="dxa"/>
            <w:tcBorders>
              <w:top w:val="single" w:sz="6"/>
              <w:left w:val="single" w:sz="6"/>
              <w:bottom w:val="single" w:sz="6"/>
              <w:right w:val="single" w:sz="6"/>
            </w:tcBorders>
            <w:tcMar>
              <w:left w:w="105" w:type="dxa"/>
              <w:right w:w="105" w:type="dxa"/>
            </w:tcMar>
            <w:vAlign w:val="top"/>
          </w:tcPr>
          <w:p w:rsidR="6D7A236C" w:rsidP="6D7A236C" w:rsidRDefault="6D7A236C" w14:paraId="35BEA517" w14:textId="13463E15">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Tips</w:t>
            </w:r>
          </w:p>
        </w:tc>
        <w:tc>
          <w:tcPr>
            <w:tcW w:w="825" w:type="dxa"/>
            <w:tcBorders>
              <w:top w:val="single" w:sz="6"/>
              <w:left w:val="single" w:sz="6"/>
              <w:bottom w:val="single" w:sz="6"/>
              <w:right w:val="single" w:sz="6"/>
            </w:tcBorders>
            <w:tcMar>
              <w:left w:w="105" w:type="dxa"/>
              <w:right w:w="105" w:type="dxa"/>
            </w:tcMar>
            <w:vAlign w:val="top"/>
          </w:tcPr>
          <w:p w:rsidR="6D7A236C" w:rsidP="6D7A236C" w:rsidRDefault="6D7A236C" w14:paraId="761FBDE6" w14:textId="4E40806B">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Izm</w:t>
            </w:r>
            <w:r w:rsidRPr="6D7A236C" w:rsidR="6D7A236C">
              <w:rPr>
                <w:rFonts w:ascii="Times New Roman" w:hAnsi="Times New Roman" w:eastAsia="Times New Roman" w:cs="Times New Roman"/>
                <w:b w:val="1"/>
                <w:bCs w:val="1"/>
                <w:i w:val="0"/>
                <w:iCs w:val="0"/>
                <w:sz w:val="20"/>
                <w:szCs w:val="20"/>
                <w:lang w:val="lv"/>
              </w:rPr>
              <w:t>ērs</w:t>
            </w:r>
          </w:p>
        </w:tc>
        <w:tc>
          <w:tcPr>
            <w:tcW w:w="3240" w:type="dxa"/>
            <w:tcBorders>
              <w:top w:val="single" w:sz="6"/>
              <w:left w:val="single" w:sz="6"/>
              <w:bottom w:val="single" w:sz="6"/>
              <w:right w:val="single" w:sz="6"/>
            </w:tcBorders>
            <w:tcMar>
              <w:left w:w="105" w:type="dxa"/>
              <w:right w:w="105" w:type="dxa"/>
            </w:tcMar>
            <w:vAlign w:val="top"/>
          </w:tcPr>
          <w:p w:rsidR="6D7A236C" w:rsidP="6D7A236C" w:rsidRDefault="6D7A236C" w14:paraId="72B1BDE9" w14:textId="53B69606">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Apraksts</w:t>
            </w:r>
          </w:p>
        </w:tc>
      </w:tr>
      <w:tr w:rsidR="6D7A236C" w:rsidTr="6D7A236C" w14:paraId="428A559D">
        <w:trPr>
          <w:trHeight w:val="300"/>
        </w:trPr>
        <w:tc>
          <w:tcPr>
            <w:tcW w:w="1065" w:type="dxa"/>
            <w:tcBorders>
              <w:top w:val="single" w:sz="6"/>
              <w:left w:val="single" w:sz="6"/>
              <w:bottom w:val="single" w:sz="6"/>
              <w:right w:val="single" w:sz="6"/>
            </w:tcBorders>
            <w:tcMar>
              <w:left w:w="105" w:type="dxa"/>
              <w:right w:w="105" w:type="dxa"/>
            </w:tcMar>
            <w:vAlign w:val="top"/>
          </w:tcPr>
          <w:p w:rsidR="6D7A236C" w:rsidP="6D7A236C" w:rsidRDefault="6D7A236C" w14:paraId="63A1B051" w14:textId="21714DB1">
            <w:pPr>
              <w:pStyle w:val="ListParagraph"/>
              <w:numPr>
                <w:ilvl w:val="0"/>
                <w:numId w:val="76"/>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p>
        </w:tc>
        <w:tc>
          <w:tcPr>
            <w:tcW w:w="2460" w:type="dxa"/>
            <w:tcBorders>
              <w:top w:val="single" w:sz="6"/>
              <w:left w:val="single" w:sz="6"/>
              <w:bottom w:val="single" w:sz="6"/>
              <w:right w:val="single" w:sz="6"/>
            </w:tcBorders>
            <w:tcMar>
              <w:left w:w="105" w:type="dxa"/>
              <w:right w:w="105" w:type="dxa"/>
            </w:tcMar>
            <w:vAlign w:val="top"/>
          </w:tcPr>
          <w:p w:rsidR="6D7A236C" w:rsidP="6D7A236C" w:rsidRDefault="6D7A236C" w14:paraId="57D21E1D" w14:textId="7CED9B9A">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PedagogsNumursID</w:t>
            </w:r>
          </w:p>
        </w:tc>
        <w:tc>
          <w:tcPr>
            <w:tcW w:w="1395" w:type="dxa"/>
            <w:tcBorders>
              <w:top w:val="single" w:sz="6"/>
              <w:left w:val="single" w:sz="6"/>
              <w:bottom w:val="single" w:sz="6"/>
              <w:right w:val="single" w:sz="6"/>
            </w:tcBorders>
            <w:tcMar>
              <w:left w:w="105" w:type="dxa"/>
              <w:right w:w="105" w:type="dxa"/>
            </w:tcMar>
            <w:vAlign w:val="top"/>
          </w:tcPr>
          <w:p w:rsidR="6D7A236C" w:rsidP="6D7A236C" w:rsidRDefault="6D7A236C" w14:paraId="63ECD3EA" w14:textId="523BB407">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INT</w:t>
            </w:r>
          </w:p>
        </w:tc>
        <w:tc>
          <w:tcPr>
            <w:tcW w:w="825" w:type="dxa"/>
            <w:tcBorders>
              <w:top w:val="single" w:sz="6"/>
              <w:left w:val="single" w:sz="6"/>
              <w:bottom w:val="single" w:sz="6"/>
              <w:right w:val="single" w:sz="6"/>
            </w:tcBorders>
            <w:tcMar>
              <w:left w:w="105" w:type="dxa"/>
              <w:right w:w="105" w:type="dxa"/>
            </w:tcMar>
            <w:vAlign w:val="top"/>
          </w:tcPr>
          <w:p w:rsidR="6D7A236C" w:rsidP="6D7A236C" w:rsidRDefault="6D7A236C" w14:paraId="126C5EFB" w14:textId="0D51D620">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w:t>
            </w:r>
          </w:p>
        </w:tc>
        <w:tc>
          <w:tcPr>
            <w:tcW w:w="3240" w:type="dxa"/>
            <w:tcBorders>
              <w:top w:val="single" w:sz="6"/>
              <w:left w:val="single" w:sz="6"/>
              <w:bottom w:val="single" w:sz="6"/>
              <w:right w:val="single" w:sz="6"/>
            </w:tcBorders>
            <w:tcMar>
              <w:left w:w="105" w:type="dxa"/>
              <w:right w:w="105" w:type="dxa"/>
            </w:tcMar>
            <w:vAlign w:val="top"/>
          </w:tcPr>
          <w:p w:rsidR="6D7A236C" w:rsidP="6D7A236C" w:rsidRDefault="6D7A236C" w14:paraId="215A5B24" w14:textId="44E44BC4">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Ieraksta identifikātors</w:t>
            </w:r>
          </w:p>
        </w:tc>
      </w:tr>
      <w:tr w:rsidR="6D7A236C" w:rsidTr="6D7A236C" w14:paraId="7F270982">
        <w:trPr>
          <w:trHeight w:val="300"/>
        </w:trPr>
        <w:tc>
          <w:tcPr>
            <w:tcW w:w="1065" w:type="dxa"/>
            <w:tcBorders>
              <w:top w:val="single" w:sz="6"/>
              <w:left w:val="single" w:sz="6"/>
              <w:bottom w:val="single" w:sz="6"/>
              <w:right w:val="single" w:sz="6"/>
            </w:tcBorders>
            <w:tcMar>
              <w:left w:w="105" w:type="dxa"/>
              <w:right w:w="105" w:type="dxa"/>
            </w:tcMar>
            <w:vAlign w:val="top"/>
          </w:tcPr>
          <w:p w:rsidR="6D7A236C" w:rsidP="6D7A236C" w:rsidRDefault="6D7A236C" w14:paraId="187C7011" w14:textId="5B9B9817">
            <w:pPr>
              <w:pStyle w:val="ListParagraph"/>
              <w:numPr>
                <w:ilvl w:val="0"/>
                <w:numId w:val="76"/>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460" w:type="dxa"/>
            <w:tcBorders>
              <w:top w:val="single" w:sz="6"/>
              <w:left w:val="single" w:sz="6"/>
              <w:bottom w:val="single" w:sz="6"/>
              <w:right w:val="single" w:sz="6"/>
            </w:tcBorders>
            <w:tcMar>
              <w:left w:w="105" w:type="dxa"/>
              <w:right w:w="105" w:type="dxa"/>
            </w:tcMar>
            <w:vAlign w:val="top"/>
          </w:tcPr>
          <w:p w:rsidR="6D7A236C" w:rsidP="6D7A236C" w:rsidRDefault="6D7A236C" w14:paraId="6B3BA8FC" w14:textId="67B0661E">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PedagogaPersonasKods</w:t>
            </w:r>
          </w:p>
        </w:tc>
        <w:tc>
          <w:tcPr>
            <w:tcW w:w="1395" w:type="dxa"/>
            <w:tcBorders>
              <w:top w:val="single" w:sz="6"/>
              <w:left w:val="single" w:sz="6"/>
              <w:bottom w:val="single" w:sz="6"/>
              <w:right w:val="single" w:sz="6"/>
            </w:tcBorders>
            <w:tcMar>
              <w:left w:w="105" w:type="dxa"/>
              <w:right w:w="105" w:type="dxa"/>
            </w:tcMar>
            <w:vAlign w:val="top"/>
          </w:tcPr>
          <w:p w:rsidR="6D7A236C" w:rsidP="6D7A236C" w:rsidRDefault="6D7A236C" w14:paraId="54C350BD" w14:textId="7A582E6A">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CHAR</w:t>
            </w:r>
          </w:p>
        </w:tc>
        <w:tc>
          <w:tcPr>
            <w:tcW w:w="825" w:type="dxa"/>
            <w:tcBorders>
              <w:top w:val="single" w:sz="6"/>
              <w:left w:val="single" w:sz="6"/>
              <w:bottom w:val="single" w:sz="6"/>
              <w:right w:val="single" w:sz="6"/>
            </w:tcBorders>
            <w:tcMar>
              <w:left w:w="105" w:type="dxa"/>
              <w:right w:w="105" w:type="dxa"/>
            </w:tcMar>
            <w:vAlign w:val="top"/>
          </w:tcPr>
          <w:p w:rsidR="6D7A236C" w:rsidP="6D7A236C" w:rsidRDefault="6D7A236C" w14:paraId="2D73F2BC" w14:textId="6028DD05">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12</w:t>
            </w:r>
          </w:p>
        </w:tc>
        <w:tc>
          <w:tcPr>
            <w:tcW w:w="3240" w:type="dxa"/>
            <w:tcBorders>
              <w:top w:val="single" w:sz="6"/>
              <w:left w:val="single" w:sz="6"/>
              <w:bottom w:val="single" w:sz="6"/>
              <w:right w:val="single" w:sz="6"/>
            </w:tcBorders>
            <w:tcMar>
              <w:left w:w="105" w:type="dxa"/>
              <w:right w:w="105" w:type="dxa"/>
            </w:tcMar>
            <w:vAlign w:val="top"/>
          </w:tcPr>
          <w:p w:rsidR="6D7A236C" w:rsidP="6D7A236C" w:rsidRDefault="6D7A236C" w14:paraId="7B8DC82C" w14:textId="4408A43E">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Pedagoga personas kods</w:t>
            </w:r>
          </w:p>
        </w:tc>
      </w:tr>
      <w:tr w:rsidR="6D7A236C" w:rsidTr="6D7A236C" w14:paraId="38F9D50B">
        <w:trPr>
          <w:trHeight w:val="300"/>
        </w:trPr>
        <w:tc>
          <w:tcPr>
            <w:tcW w:w="1065" w:type="dxa"/>
            <w:tcBorders>
              <w:top w:val="single" w:sz="6"/>
              <w:left w:val="single" w:sz="6"/>
              <w:bottom w:val="single" w:sz="6"/>
              <w:right w:val="single" w:sz="6"/>
            </w:tcBorders>
            <w:tcMar>
              <w:left w:w="105" w:type="dxa"/>
              <w:right w:w="105" w:type="dxa"/>
            </w:tcMar>
            <w:vAlign w:val="top"/>
          </w:tcPr>
          <w:p w:rsidR="6D7A236C" w:rsidP="6D7A236C" w:rsidRDefault="6D7A236C" w14:paraId="45A307EE" w14:textId="4EDDC8DF">
            <w:pPr>
              <w:pStyle w:val="ListParagraph"/>
              <w:numPr>
                <w:ilvl w:val="0"/>
                <w:numId w:val="76"/>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460" w:type="dxa"/>
            <w:tcBorders>
              <w:top w:val="single" w:sz="6"/>
              <w:left w:val="single" w:sz="6"/>
              <w:bottom w:val="single" w:sz="6"/>
              <w:right w:val="single" w:sz="6"/>
            </w:tcBorders>
            <w:tcMar>
              <w:left w:w="105" w:type="dxa"/>
              <w:right w:w="105" w:type="dxa"/>
            </w:tcMar>
            <w:vAlign w:val="top"/>
          </w:tcPr>
          <w:p w:rsidR="6D7A236C" w:rsidP="6D7A236C" w:rsidRDefault="6D7A236C" w14:paraId="732A7962" w14:textId="44A462BE">
            <w:pPr>
              <w:pStyle w:val="NoSpacing"/>
              <w:spacing w:before="0" w:beforeAutospacing="off" w:after="0" w:afterAutospacing="off" w:line="240" w:lineRule="auto"/>
              <w:ind w:left="0" w:right="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NumursIDPedagogs </w:t>
            </w:r>
          </w:p>
        </w:tc>
        <w:tc>
          <w:tcPr>
            <w:tcW w:w="1395" w:type="dxa"/>
            <w:tcBorders>
              <w:top w:val="single" w:sz="6"/>
              <w:left w:val="single" w:sz="6"/>
              <w:bottom w:val="single" w:sz="6"/>
              <w:right w:val="single" w:sz="6"/>
            </w:tcBorders>
            <w:tcMar>
              <w:left w:w="105" w:type="dxa"/>
              <w:right w:w="105" w:type="dxa"/>
            </w:tcMar>
            <w:vAlign w:val="top"/>
          </w:tcPr>
          <w:p w:rsidR="6D7A236C" w:rsidP="6D7A236C" w:rsidRDefault="6D7A236C" w14:paraId="626A2E21" w14:textId="6548613F">
            <w:pPr>
              <w:pStyle w:val="NoSpacing"/>
              <w:spacing w:before="0" w:beforeAutospacing="off" w:after="0" w:afterAutospacing="off" w:line="240" w:lineRule="auto"/>
              <w:ind w:left="0" w:right="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INT</w:t>
            </w:r>
          </w:p>
        </w:tc>
        <w:tc>
          <w:tcPr>
            <w:tcW w:w="825" w:type="dxa"/>
            <w:tcBorders>
              <w:top w:val="single" w:sz="6"/>
              <w:left w:val="single" w:sz="6"/>
              <w:bottom w:val="single" w:sz="6"/>
              <w:right w:val="single" w:sz="6"/>
            </w:tcBorders>
            <w:tcMar>
              <w:left w:w="105" w:type="dxa"/>
              <w:right w:w="105" w:type="dxa"/>
            </w:tcMar>
            <w:vAlign w:val="top"/>
          </w:tcPr>
          <w:p w:rsidR="6D7A236C" w:rsidP="6D7A236C" w:rsidRDefault="6D7A236C" w14:paraId="45D6C42B" w14:textId="767B3FFD">
            <w:pPr>
              <w:pStyle w:val="NoSpacing"/>
              <w:spacing w:before="0" w:beforeAutospacing="off" w:after="0" w:afterAutospacing="off" w:line="240" w:lineRule="auto"/>
              <w:ind w:left="0" w:right="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w:t>
            </w:r>
          </w:p>
        </w:tc>
        <w:tc>
          <w:tcPr>
            <w:tcW w:w="3240" w:type="dxa"/>
            <w:tcBorders>
              <w:top w:val="single" w:sz="6"/>
              <w:left w:val="single" w:sz="6"/>
              <w:bottom w:val="single" w:sz="6"/>
              <w:right w:val="single" w:sz="6"/>
            </w:tcBorders>
            <w:tcMar>
              <w:left w:w="105" w:type="dxa"/>
              <w:right w:w="105" w:type="dxa"/>
            </w:tcMar>
            <w:vAlign w:val="top"/>
          </w:tcPr>
          <w:p w:rsidR="6D7A236C" w:rsidP="6D7A236C" w:rsidRDefault="6D7A236C" w14:paraId="7CC22C3A" w14:textId="76140190">
            <w:pPr>
              <w:pStyle w:val="NoSpacing"/>
              <w:spacing w:before="0" w:beforeAutospacing="off" w:after="0" w:afterAutospacing="off" w:line="240" w:lineRule="auto"/>
              <w:ind w:left="0" w:right="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Numura identifikators</w:t>
            </w:r>
          </w:p>
        </w:tc>
      </w:tr>
    </w:tbl>
    <w:p w:rsidR="6D7A236C" w:rsidP="6D7A236C" w:rsidRDefault="6D7A236C" w14:paraId="726E70EA" w14:textId="3325BBD1">
      <w:pPr>
        <w:spacing w:before="0" w:beforeAutospacing="off" w:after="0" w:afterAutospacing="off" w:line="360" w:lineRule="auto"/>
        <w:ind w:firstLine="709"/>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p>
    <w:p w:rsidR="697ED393" w:rsidP="6D7A236C" w:rsidRDefault="697ED393" w14:paraId="2023A4EC" w14:textId="32B9556A">
      <w:pPr>
        <w:spacing w:before="0" w:beforeAutospacing="off" w:after="0" w:afterAutospacing="off"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Tabula “AudzeknisNumurs” satur informāciju par lietotājiem ar lomu “Audzeknis”  veidotiem numuriem: audzekna personas kodu un numuru identifikātoru.</w:t>
      </w:r>
    </w:p>
    <w:p w:rsidR="697ED393" w:rsidP="6D7A236C" w:rsidRDefault="697ED393" w14:paraId="0CB69D37" w14:textId="55358353">
      <w:pPr>
        <w:spacing w:before="0" w:beforeAutospacing="off" w:after="0" w:afterAutospacing="off" w:line="360" w:lineRule="auto"/>
        <w:ind w:firstLine="709"/>
        <w:jc w:val="righ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lv"/>
        </w:rPr>
        <w:t>12.tabula</w:t>
      </w:r>
    </w:p>
    <w:p w:rsidR="697ED393" w:rsidP="6D7A236C" w:rsidRDefault="697ED393" w14:paraId="72635190" w14:textId="05F60F99">
      <w:pPr>
        <w:spacing w:before="0" w:beforeAutospacing="off" w:after="0" w:afterAutospacing="off" w:line="360" w:lineRule="auto"/>
        <w:ind w:firstLine="709"/>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Tabulas </w:t>
      </w:r>
      <w:r w:rsidRPr="6D7A236C" w:rsidR="697ED3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
        </w:rPr>
        <w:t>“AudzeknisNumurs”</w:t>
      </w: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struktūra</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1065"/>
        <w:gridCol w:w="2460"/>
        <w:gridCol w:w="1395"/>
        <w:gridCol w:w="825"/>
        <w:gridCol w:w="3240"/>
      </w:tblGrid>
      <w:tr w:rsidR="6D7A236C" w:rsidTr="6D7A236C" w14:paraId="0093FE58">
        <w:trPr>
          <w:trHeight w:val="300"/>
        </w:trPr>
        <w:tc>
          <w:tcPr>
            <w:tcW w:w="1065" w:type="dxa"/>
            <w:tcBorders>
              <w:top w:val="single" w:sz="6"/>
              <w:left w:val="single" w:sz="6"/>
              <w:bottom w:val="single" w:sz="6"/>
              <w:right w:val="single" w:sz="6"/>
            </w:tcBorders>
            <w:tcMar>
              <w:left w:w="105" w:type="dxa"/>
              <w:right w:w="105" w:type="dxa"/>
            </w:tcMar>
            <w:vAlign w:val="top"/>
          </w:tcPr>
          <w:p w:rsidR="6D7A236C" w:rsidP="6D7A236C" w:rsidRDefault="6D7A236C" w14:paraId="061A73C1" w14:textId="120E4CE1">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Nr</w:t>
            </w:r>
          </w:p>
        </w:tc>
        <w:tc>
          <w:tcPr>
            <w:tcW w:w="2460" w:type="dxa"/>
            <w:tcBorders>
              <w:top w:val="single" w:sz="6"/>
              <w:left w:val="single" w:sz="6"/>
              <w:bottom w:val="single" w:sz="6"/>
              <w:right w:val="single" w:sz="6"/>
            </w:tcBorders>
            <w:tcMar>
              <w:left w:w="105" w:type="dxa"/>
              <w:right w:w="105" w:type="dxa"/>
            </w:tcMar>
            <w:vAlign w:val="top"/>
          </w:tcPr>
          <w:p w:rsidR="6D7A236C" w:rsidP="6D7A236C" w:rsidRDefault="6D7A236C" w14:paraId="412BC7FD" w14:textId="27E6D1CC">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Lauka nosaukums</w:t>
            </w:r>
          </w:p>
        </w:tc>
        <w:tc>
          <w:tcPr>
            <w:tcW w:w="1395" w:type="dxa"/>
            <w:tcBorders>
              <w:top w:val="single" w:sz="6"/>
              <w:left w:val="single" w:sz="6"/>
              <w:bottom w:val="single" w:sz="6"/>
              <w:right w:val="single" w:sz="6"/>
            </w:tcBorders>
            <w:tcMar>
              <w:left w:w="105" w:type="dxa"/>
              <w:right w:w="105" w:type="dxa"/>
            </w:tcMar>
            <w:vAlign w:val="top"/>
          </w:tcPr>
          <w:p w:rsidR="6D7A236C" w:rsidP="6D7A236C" w:rsidRDefault="6D7A236C" w14:paraId="3D134C27" w14:textId="53F6AD69">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Tips</w:t>
            </w:r>
          </w:p>
        </w:tc>
        <w:tc>
          <w:tcPr>
            <w:tcW w:w="825" w:type="dxa"/>
            <w:tcBorders>
              <w:top w:val="single" w:sz="6"/>
              <w:left w:val="single" w:sz="6"/>
              <w:bottom w:val="single" w:sz="6"/>
              <w:right w:val="single" w:sz="6"/>
            </w:tcBorders>
            <w:tcMar>
              <w:left w:w="105" w:type="dxa"/>
              <w:right w:w="105" w:type="dxa"/>
            </w:tcMar>
            <w:vAlign w:val="top"/>
          </w:tcPr>
          <w:p w:rsidR="6D7A236C" w:rsidP="6D7A236C" w:rsidRDefault="6D7A236C" w14:paraId="3064098F" w14:textId="59FB8586">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Izm</w:t>
            </w:r>
            <w:r w:rsidRPr="6D7A236C" w:rsidR="6D7A236C">
              <w:rPr>
                <w:rFonts w:ascii="Times New Roman" w:hAnsi="Times New Roman" w:eastAsia="Times New Roman" w:cs="Times New Roman"/>
                <w:b w:val="1"/>
                <w:bCs w:val="1"/>
                <w:i w:val="0"/>
                <w:iCs w:val="0"/>
                <w:sz w:val="20"/>
                <w:szCs w:val="20"/>
                <w:lang w:val="lv"/>
              </w:rPr>
              <w:t>ērs</w:t>
            </w:r>
          </w:p>
        </w:tc>
        <w:tc>
          <w:tcPr>
            <w:tcW w:w="3240" w:type="dxa"/>
            <w:tcBorders>
              <w:top w:val="single" w:sz="6"/>
              <w:left w:val="single" w:sz="6"/>
              <w:bottom w:val="single" w:sz="6"/>
              <w:right w:val="single" w:sz="6"/>
            </w:tcBorders>
            <w:tcMar>
              <w:left w:w="105" w:type="dxa"/>
              <w:right w:w="105" w:type="dxa"/>
            </w:tcMar>
            <w:vAlign w:val="top"/>
          </w:tcPr>
          <w:p w:rsidR="6D7A236C" w:rsidP="6D7A236C" w:rsidRDefault="6D7A236C" w14:paraId="2FB5A113" w14:textId="6F53D3B7">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Apraksts</w:t>
            </w:r>
          </w:p>
        </w:tc>
      </w:tr>
      <w:tr w:rsidR="6D7A236C" w:rsidTr="6D7A236C" w14:paraId="04AEF704">
        <w:trPr>
          <w:trHeight w:val="300"/>
        </w:trPr>
        <w:tc>
          <w:tcPr>
            <w:tcW w:w="1065" w:type="dxa"/>
            <w:tcBorders>
              <w:top w:val="single" w:sz="6"/>
              <w:left w:val="single" w:sz="6"/>
              <w:bottom w:val="single" w:sz="6"/>
              <w:right w:val="single" w:sz="6"/>
            </w:tcBorders>
            <w:tcMar>
              <w:left w:w="105" w:type="dxa"/>
              <w:right w:w="105" w:type="dxa"/>
            </w:tcMar>
            <w:vAlign w:val="top"/>
          </w:tcPr>
          <w:p w:rsidR="6D7A236C" w:rsidP="6D7A236C" w:rsidRDefault="6D7A236C" w14:paraId="6D775AC3" w14:textId="676BE685">
            <w:pPr>
              <w:pStyle w:val="ListParagraph"/>
              <w:numPr>
                <w:ilvl w:val="0"/>
                <w:numId w:val="79"/>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p>
        </w:tc>
        <w:tc>
          <w:tcPr>
            <w:tcW w:w="2460" w:type="dxa"/>
            <w:tcBorders>
              <w:top w:val="single" w:sz="6"/>
              <w:left w:val="single" w:sz="6"/>
              <w:bottom w:val="single" w:sz="6"/>
              <w:right w:val="single" w:sz="6"/>
            </w:tcBorders>
            <w:tcMar>
              <w:left w:w="105" w:type="dxa"/>
              <w:right w:w="105" w:type="dxa"/>
            </w:tcMar>
            <w:vAlign w:val="top"/>
          </w:tcPr>
          <w:p w:rsidR="6D7A236C" w:rsidP="6D7A236C" w:rsidRDefault="6D7A236C" w14:paraId="389B33DB" w14:textId="35DC463F">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AudzeknisNumursID</w:t>
            </w:r>
          </w:p>
        </w:tc>
        <w:tc>
          <w:tcPr>
            <w:tcW w:w="1395" w:type="dxa"/>
            <w:tcBorders>
              <w:top w:val="single" w:sz="6"/>
              <w:left w:val="single" w:sz="6"/>
              <w:bottom w:val="single" w:sz="6"/>
              <w:right w:val="single" w:sz="6"/>
            </w:tcBorders>
            <w:tcMar>
              <w:left w:w="105" w:type="dxa"/>
              <w:right w:w="105" w:type="dxa"/>
            </w:tcMar>
            <w:vAlign w:val="top"/>
          </w:tcPr>
          <w:p w:rsidR="6D7A236C" w:rsidP="6D7A236C" w:rsidRDefault="6D7A236C" w14:paraId="3F368543" w14:textId="7D9682F4">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INT</w:t>
            </w:r>
          </w:p>
        </w:tc>
        <w:tc>
          <w:tcPr>
            <w:tcW w:w="825" w:type="dxa"/>
            <w:tcBorders>
              <w:top w:val="single" w:sz="6"/>
              <w:left w:val="single" w:sz="6"/>
              <w:bottom w:val="single" w:sz="6"/>
              <w:right w:val="single" w:sz="6"/>
            </w:tcBorders>
            <w:tcMar>
              <w:left w:w="105" w:type="dxa"/>
              <w:right w:w="105" w:type="dxa"/>
            </w:tcMar>
            <w:vAlign w:val="top"/>
          </w:tcPr>
          <w:p w:rsidR="6D7A236C" w:rsidP="6D7A236C" w:rsidRDefault="6D7A236C" w14:paraId="74467C0A" w14:textId="6005164C">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w:t>
            </w:r>
          </w:p>
        </w:tc>
        <w:tc>
          <w:tcPr>
            <w:tcW w:w="3240" w:type="dxa"/>
            <w:tcBorders>
              <w:top w:val="single" w:sz="6"/>
              <w:left w:val="single" w:sz="6"/>
              <w:bottom w:val="single" w:sz="6"/>
              <w:right w:val="single" w:sz="6"/>
            </w:tcBorders>
            <w:tcMar>
              <w:left w:w="105" w:type="dxa"/>
              <w:right w:w="105" w:type="dxa"/>
            </w:tcMar>
            <w:vAlign w:val="top"/>
          </w:tcPr>
          <w:p w:rsidR="6D7A236C" w:rsidP="6D7A236C" w:rsidRDefault="6D7A236C" w14:paraId="34FFE54F" w14:textId="1E6E9A9C">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Ieraksta identifikātors</w:t>
            </w:r>
          </w:p>
        </w:tc>
      </w:tr>
      <w:tr w:rsidR="6D7A236C" w:rsidTr="6D7A236C" w14:paraId="56CF52A6">
        <w:trPr>
          <w:trHeight w:val="300"/>
        </w:trPr>
        <w:tc>
          <w:tcPr>
            <w:tcW w:w="1065" w:type="dxa"/>
            <w:tcBorders>
              <w:top w:val="single" w:sz="6"/>
              <w:left w:val="single" w:sz="6"/>
              <w:bottom w:val="single" w:sz="6"/>
              <w:right w:val="single" w:sz="6"/>
            </w:tcBorders>
            <w:tcMar>
              <w:left w:w="105" w:type="dxa"/>
              <w:right w:w="105" w:type="dxa"/>
            </w:tcMar>
            <w:vAlign w:val="top"/>
          </w:tcPr>
          <w:p w:rsidR="6D7A236C" w:rsidP="6D7A236C" w:rsidRDefault="6D7A236C" w14:paraId="452A26E1" w14:textId="5571F087">
            <w:pPr>
              <w:pStyle w:val="ListParagraph"/>
              <w:numPr>
                <w:ilvl w:val="0"/>
                <w:numId w:val="79"/>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460" w:type="dxa"/>
            <w:tcBorders>
              <w:top w:val="single" w:sz="6"/>
              <w:left w:val="single" w:sz="6"/>
              <w:bottom w:val="single" w:sz="6"/>
              <w:right w:val="single" w:sz="6"/>
            </w:tcBorders>
            <w:tcMar>
              <w:left w:w="105" w:type="dxa"/>
              <w:right w:w="105" w:type="dxa"/>
            </w:tcMar>
            <w:vAlign w:val="top"/>
          </w:tcPr>
          <w:p w:rsidR="6D7A236C" w:rsidP="6D7A236C" w:rsidRDefault="6D7A236C" w14:paraId="671ABD74" w14:textId="4DB5DA47">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AudzeknaPersonasKods</w:t>
            </w:r>
          </w:p>
        </w:tc>
        <w:tc>
          <w:tcPr>
            <w:tcW w:w="1395" w:type="dxa"/>
            <w:tcBorders>
              <w:top w:val="single" w:sz="6"/>
              <w:left w:val="single" w:sz="6"/>
              <w:bottom w:val="single" w:sz="6"/>
              <w:right w:val="single" w:sz="6"/>
            </w:tcBorders>
            <w:tcMar>
              <w:left w:w="105" w:type="dxa"/>
              <w:right w:w="105" w:type="dxa"/>
            </w:tcMar>
            <w:vAlign w:val="top"/>
          </w:tcPr>
          <w:p w:rsidR="6D7A236C" w:rsidP="6D7A236C" w:rsidRDefault="6D7A236C" w14:paraId="2512767F" w14:textId="226EF569">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CHAR</w:t>
            </w:r>
          </w:p>
        </w:tc>
        <w:tc>
          <w:tcPr>
            <w:tcW w:w="825" w:type="dxa"/>
            <w:tcBorders>
              <w:top w:val="single" w:sz="6"/>
              <w:left w:val="single" w:sz="6"/>
              <w:bottom w:val="single" w:sz="6"/>
              <w:right w:val="single" w:sz="6"/>
            </w:tcBorders>
            <w:tcMar>
              <w:left w:w="105" w:type="dxa"/>
              <w:right w:w="105" w:type="dxa"/>
            </w:tcMar>
            <w:vAlign w:val="top"/>
          </w:tcPr>
          <w:p w:rsidR="6D7A236C" w:rsidP="6D7A236C" w:rsidRDefault="6D7A236C" w14:paraId="7426DACC" w14:textId="4C8754EF">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12</w:t>
            </w:r>
          </w:p>
        </w:tc>
        <w:tc>
          <w:tcPr>
            <w:tcW w:w="3240" w:type="dxa"/>
            <w:tcBorders>
              <w:top w:val="single" w:sz="6"/>
              <w:left w:val="single" w:sz="6"/>
              <w:bottom w:val="single" w:sz="6"/>
              <w:right w:val="single" w:sz="6"/>
            </w:tcBorders>
            <w:tcMar>
              <w:left w:w="105" w:type="dxa"/>
              <w:right w:w="105" w:type="dxa"/>
            </w:tcMar>
            <w:vAlign w:val="top"/>
          </w:tcPr>
          <w:p w:rsidR="6D7A236C" w:rsidP="6D7A236C" w:rsidRDefault="6D7A236C" w14:paraId="0C5BCCA1" w14:textId="3641A5B8">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Audzēkņa personas kods</w:t>
            </w:r>
          </w:p>
        </w:tc>
      </w:tr>
      <w:tr w:rsidR="6D7A236C" w:rsidTr="6D7A236C" w14:paraId="116D3B86">
        <w:trPr>
          <w:trHeight w:val="300"/>
        </w:trPr>
        <w:tc>
          <w:tcPr>
            <w:tcW w:w="1065" w:type="dxa"/>
            <w:tcBorders>
              <w:top w:val="single" w:sz="6"/>
              <w:left w:val="single" w:sz="6"/>
              <w:bottom w:val="single" w:sz="6"/>
              <w:right w:val="single" w:sz="6"/>
            </w:tcBorders>
            <w:tcMar>
              <w:left w:w="105" w:type="dxa"/>
              <w:right w:w="105" w:type="dxa"/>
            </w:tcMar>
            <w:vAlign w:val="top"/>
          </w:tcPr>
          <w:p w:rsidR="6D7A236C" w:rsidP="6D7A236C" w:rsidRDefault="6D7A236C" w14:paraId="54CB6C05" w14:textId="7DC5EABE">
            <w:pPr>
              <w:pStyle w:val="ListParagraph"/>
              <w:numPr>
                <w:ilvl w:val="0"/>
                <w:numId w:val="79"/>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460" w:type="dxa"/>
            <w:tcBorders>
              <w:top w:val="single" w:sz="6"/>
              <w:left w:val="single" w:sz="6"/>
              <w:bottom w:val="single" w:sz="6"/>
              <w:right w:val="single" w:sz="6"/>
            </w:tcBorders>
            <w:tcMar>
              <w:left w:w="105" w:type="dxa"/>
              <w:right w:w="105" w:type="dxa"/>
            </w:tcMar>
            <w:vAlign w:val="top"/>
          </w:tcPr>
          <w:p w:rsidR="6D7A236C" w:rsidP="6D7A236C" w:rsidRDefault="6D7A236C" w14:paraId="04CFCD13" w14:textId="351B47EF">
            <w:pPr>
              <w:pStyle w:val="NoSpacing"/>
              <w:spacing w:before="0" w:beforeAutospacing="off" w:after="0" w:afterAutospacing="off" w:line="240" w:lineRule="auto"/>
              <w:ind w:left="0" w:right="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NumursIDAudzeknis</w:t>
            </w:r>
          </w:p>
        </w:tc>
        <w:tc>
          <w:tcPr>
            <w:tcW w:w="1395" w:type="dxa"/>
            <w:tcBorders>
              <w:top w:val="single" w:sz="6"/>
              <w:left w:val="single" w:sz="6"/>
              <w:bottom w:val="single" w:sz="6"/>
              <w:right w:val="single" w:sz="6"/>
            </w:tcBorders>
            <w:tcMar>
              <w:left w:w="105" w:type="dxa"/>
              <w:right w:w="105" w:type="dxa"/>
            </w:tcMar>
            <w:vAlign w:val="top"/>
          </w:tcPr>
          <w:p w:rsidR="6D7A236C" w:rsidP="6D7A236C" w:rsidRDefault="6D7A236C" w14:paraId="2D98E688" w14:textId="73758701">
            <w:pPr>
              <w:pStyle w:val="NoSpacing"/>
              <w:spacing w:before="0" w:beforeAutospacing="off" w:after="0" w:afterAutospacing="off" w:line="240" w:lineRule="auto"/>
              <w:ind w:left="0" w:right="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INT</w:t>
            </w:r>
          </w:p>
        </w:tc>
        <w:tc>
          <w:tcPr>
            <w:tcW w:w="825" w:type="dxa"/>
            <w:tcBorders>
              <w:top w:val="single" w:sz="6"/>
              <w:left w:val="single" w:sz="6"/>
              <w:bottom w:val="single" w:sz="6"/>
              <w:right w:val="single" w:sz="6"/>
            </w:tcBorders>
            <w:tcMar>
              <w:left w:w="105" w:type="dxa"/>
              <w:right w:w="105" w:type="dxa"/>
            </w:tcMar>
            <w:vAlign w:val="top"/>
          </w:tcPr>
          <w:p w:rsidR="6D7A236C" w:rsidP="6D7A236C" w:rsidRDefault="6D7A236C" w14:paraId="3F7A9ED6" w14:textId="287B8C22">
            <w:pPr>
              <w:pStyle w:val="NoSpacing"/>
              <w:spacing w:before="0" w:beforeAutospacing="off" w:after="0" w:afterAutospacing="off" w:line="240" w:lineRule="auto"/>
              <w:ind w:left="0" w:right="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w:t>
            </w:r>
          </w:p>
        </w:tc>
        <w:tc>
          <w:tcPr>
            <w:tcW w:w="3240" w:type="dxa"/>
            <w:tcBorders>
              <w:top w:val="single" w:sz="6"/>
              <w:left w:val="single" w:sz="6"/>
              <w:bottom w:val="single" w:sz="6"/>
              <w:right w:val="single" w:sz="6"/>
            </w:tcBorders>
            <w:tcMar>
              <w:left w:w="105" w:type="dxa"/>
              <w:right w:w="105" w:type="dxa"/>
            </w:tcMar>
            <w:vAlign w:val="top"/>
          </w:tcPr>
          <w:p w:rsidR="6D7A236C" w:rsidP="6D7A236C" w:rsidRDefault="6D7A236C" w14:paraId="5D0A5B36" w14:textId="1DEA29D3">
            <w:pPr>
              <w:pStyle w:val="NoSpacing"/>
              <w:spacing w:before="0" w:beforeAutospacing="off" w:after="0" w:afterAutospacing="off" w:line="240" w:lineRule="auto"/>
              <w:ind w:left="0" w:right="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Numura identifikators</w:t>
            </w:r>
          </w:p>
        </w:tc>
      </w:tr>
    </w:tbl>
    <w:p w:rsidR="6D7A236C" w:rsidP="6D7A236C" w:rsidRDefault="6D7A236C" w14:paraId="06BA0605" w14:textId="72192689">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lv"/>
        </w:rPr>
      </w:pPr>
    </w:p>
    <w:p w:rsidR="697ED393" w:rsidP="6D7A236C" w:rsidRDefault="697ED393" w14:paraId="5E1C1AC3" w14:textId="0A053178">
      <w:pPr>
        <w:spacing w:before="0" w:beforeAutospacing="off" w:after="0" w:afterAutospacing="off"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Tabula “Koncerts” satur informāciju par koncertiem: koncerta nosaukumu, datumu un norises vietu.</w:t>
      </w:r>
    </w:p>
    <w:p w:rsidR="697ED393" w:rsidP="6D7A236C" w:rsidRDefault="697ED393" w14:paraId="621C16C5" w14:textId="7BD53403">
      <w:pPr>
        <w:spacing w:before="0" w:beforeAutospacing="off" w:after="0" w:afterAutospacing="off"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w:t>
      </w:r>
    </w:p>
    <w:p w:rsidR="697ED393" w:rsidP="6D7A236C" w:rsidRDefault="697ED393" w14:paraId="45827F44" w14:textId="4676E442">
      <w:pPr>
        <w:spacing w:before="0" w:beforeAutospacing="off" w:after="0" w:afterAutospacing="off" w:line="360" w:lineRule="auto"/>
        <w:ind w:firstLine="709"/>
        <w:jc w:val="righ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lv"/>
        </w:rPr>
        <w:t>13.tabula</w:t>
      </w:r>
    </w:p>
    <w:p w:rsidR="697ED393" w:rsidP="6D7A236C" w:rsidRDefault="697ED393" w14:paraId="5F7714E3" w14:textId="3338E016">
      <w:pPr>
        <w:spacing w:before="0" w:beforeAutospacing="off" w:after="0" w:afterAutospacing="off" w:line="360" w:lineRule="auto"/>
        <w:ind w:firstLine="709"/>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Tabulas </w:t>
      </w:r>
      <w:r w:rsidRPr="6D7A236C" w:rsidR="697ED3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
        </w:rPr>
        <w:t>“Koncerts”</w:t>
      </w: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struktūra</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1785"/>
        <w:gridCol w:w="2235"/>
        <w:gridCol w:w="1275"/>
        <w:gridCol w:w="885"/>
        <w:gridCol w:w="2820"/>
      </w:tblGrid>
      <w:tr w:rsidR="6D7A236C" w:rsidTr="6D7A236C" w14:paraId="280724C7">
        <w:trPr>
          <w:trHeight w:val="300"/>
        </w:trPr>
        <w:tc>
          <w:tcPr>
            <w:tcW w:w="1785" w:type="dxa"/>
            <w:tcBorders>
              <w:top w:val="single" w:sz="6"/>
              <w:left w:val="single" w:sz="6"/>
              <w:bottom w:val="single" w:sz="6"/>
              <w:right w:val="single" w:sz="6"/>
            </w:tcBorders>
            <w:tcMar>
              <w:left w:w="105" w:type="dxa"/>
              <w:right w:w="105" w:type="dxa"/>
            </w:tcMar>
            <w:vAlign w:val="top"/>
          </w:tcPr>
          <w:p w:rsidR="6D7A236C" w:rsidP="6D7A236C" w:rsidRDefault="6D7A236C" w14:paraId="5A4EB335" w14:textId="4EA02737">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Nr</w:t>
            </w:r>
          </w:p>
        </w:tc>
        <w:tc>
          <w:tcPr>
            <w:tcW w:w="2235" w:type="dxa"/>
            <w:tcBorders>
              <w:top w:val="single" w:sz="6"/>
              <w:left w:val="single" w:sz="6"/>
              <w:bottom w:val="single" w:sz="6"/>
              <w:right w:val="single" w:sz="6"/>
            </w:tcBorders>
            <w:tcMar>
              <w:left w:w="105" w:type="dxa"/>
              <w:right w:w="105" w:type="dxa"/>
            </w:tcMar>
            <w:vAlign w:val="top"/>
          </w:tcPr>
          <w:p w:rsidR="6D7A236C" w:rsidP="6D7A236C" w:rsidRDefault="6D7A236C" w14:paraId="2C3FE615" w14:textId="56CEB5E9">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Lauka nosaukums</w:t>
            </w:r>
          </w:p>
        </w:tc>
        <w:tc>
          <w:tcPr>
            <w:tcW w:w="1275" w:type="dxa"/>
            <w:tcBorders>
              <w:top w:val="single" w:sz="6"/>
              <w:left w:val="single" w:sz="6"/>
              <w:bottom w:val="single" w:sz="6"/>
              <w:right w:val="single" w:sz="6"/>
            </w:tcBorders>
            <w:tcMar>
              <w:left w:w="105" w:type="dxa"/>
              <w:right w:w="105" w:type="dxa"/>
            </w:tcMar>
            <w:vAlign w:val="top"/>
          </w:tcPr>
          <w:p w:rsidR="6D7A236C" w:rsidP="6D7A236C" w:rsidRDefault="6D7A236C" w14:paraId="29A8309F" w14:textId="77F3ADB3">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Tips</w:t>
            </w:r>
          </w:p>
        </w:tc>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5E652111" w14:textId="36937EAE">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Izm</w:t>
            </w:r>
            <w:r w:rsidRPr="6D7A236C" w:rsidR="6D7A236C">
              <w:rPr>
                <w:rFonts w:ascii="Times New Roman" w:hAnsi="Times New Roman" w:eastAsia="Times New Roman" w:cs="Times New Roman"/>
                <w:b w:val="1"/>
                <w:bCs w:val="1"/>
                <w:i w:val="0"/>
                <w:iCs w:val="0"/>
                <w:sz w:val="20"/>
                <w:szCs w:val="20"/>
                <w:lang w:val="lv"/>
              </w:rPr>
              <w:t>ērs</w:t>
            </w:r>
          </w:p>
        </w:tc>
        <w:tc>
          <w:tcPr>
            <w:tcW w:w="2820" w:type="dxa"/>
            <w:tcBorders>
              <w:top w:val="single" w:sz="6"/>
              <w:left w:val="single" w:sz="6"/>
              <w:bottom w:val="single" w:sz="6"/>
              <w:right w:val="single" w:sz="6"/>
            </w:tcBorders>
            <w:tcMar>
              <w:left w:w="105" w:type="dxa"/>
              <w:right w:w="105" w:type="dxa"/>
            </w:tcMar>
            <w:vAlign w:val="top"/>
          </w:tcPr>
          <w:p w:rsidR="6D7A236C" w:rsidP="6D7A236C" w:rsidRDefault="6D7A236C" w14:paraId="458DF561" w14:textId="0E839F66">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Apraksts</w:t>
            </w:r>
          </w:p>
        </w:tc>
      </w:tr>
      <w:tr w:rsidR="6D7A236C" w:rsidTr="6D7A236C" w14:paraId="2648127B">
        <w:trPr>
          <w:trHeight w:val="300"/>
        </w:trPr>
        <w:tc>
          <w:tcPr>
            <w:tcW w:w="1785" w:type="dxa"/>
            <w:tcBorders>
              <w:top w:val="single" w:sz="6"/>
              <w:left w:val="single" w:sz="6"/>
              <w:bottom w:val="single" w:sz="6"/>
              <w:right w:val="single" w:sz="6"/>
            </w:tcBorders>
            <w:tcMar>
              <w:left w:w="105" w:type="dxa"/>
              <w:right w:w="105" w:type="dxa"/>
            </w:tcMar>
            <w:vAlign w:val="top"/>
          </w:tcPr>
          <w:p w:rsidR="6D7A236C" w:rsidP="6D7A236C" w:rsidRDefault="6D7A236C" w14:paraId="1AEEEBDA" w14:textId="02D090E9">
            <w:pPr>
              <w:pStyle w:val="ListParagraph"/>
              <w:numPr>
                <w:ilvl w:val="0"/>
                <w:numId w:val="82"/>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p>
        </w:tc>
        <w:tc>
          <w:tcPr>
            <w:tcW w:w="2235" w:type="dxa"/>
            <w:tcBorders>
              <w:top w:val="single" w:sz="6"/>
              <w:left w:val="single" w:sz="6"/>
              <w:bottom w:val="single" w:sz="6"/>
              <w:right w:val="single" w:sz="6"/>
            </w:tcBorders>
            <w:tcMar>
              <w:left w:w="105" w:type="dxa"/>
              <w:right w:w="105" w:type="dxa"/>
            </w:tcMar>
            <w:vAlign w:val="top"/>
          </w:tcPr>
          <w:p w:rsidR="6D7A236C" w:rsidP="6D7A236C" w:rsidRDefault="6D7A236C" w14:paraId="5E1D869E" w14:textId="3F27062D">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KoncertsID</w:t>
            </w:r>
          </w:p>
        </w:tc>
        <w:tc>
          <w:tcPr>
            <w:tcW w:w="1275" w:type="dxa"/>
            <w:tcBorders>
              <w:top w:val="single" w:sz="6"/>
              <w:left w:val="single" w:sz="6"/>
              <w:bottom w:val="single" w:sz="6"/>
              <w:right w:val="single" w:sz="6"/>
            </w:tcBorders>
            <w:tcMar>
              <w:left w:w="105" w:type="dxa"/>
              <w:right w:w="105" w:type="dxa"/>
            </w:tcMar>
            <w:vAlign w:val="top"/>
          </w:tcPr>
          <w:p w:rsidR="6D7A236C" w:rsidP="6D7A236C" w:rsidRDefault="6D7A236C" w14:paraId="21E5EED0" w14:textId="0C61F185">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INT</w:t>
            </w:r>
          </w:p>
        </w:tc>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759D93AA" w14:textId="3AC20605">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w:t>
            </w:r>
          </w:p>
        </w:tc>
        <w:tc>
          <w:tcPr>
            <w:tcW w:w="2820" w:type="dxa"/>
            <w:tcBorders>
              <w:top w:val="single" w:sz="6"/>
              <w:left w:val="single" w:sz="6"/>
              <w:bottom w:val="single" w:sz="6"/>
              <w:right w:val="single" w:sz="6"/>
            </w:tcBorders>
            <w:tcMar>
              <w:left w:w="105" w:type="dxa"/>
              <w:right w:w="105" w:type="dxa"/>
            </w:tcMar>
            <w:vAlign w:val="top"/>
          </w:tcPr>
          <w:p w:rsidR="6D7A236C" w:rsidP="6D7A236C" w:rsidRDefault="6D7A236C" w14:paraId="17D4631F" w14:textId="156BCCD7">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Koncerta identifikātors</w:t>
            </w:r>
          </w:p>
        </w:tc>
      </w:tr>
      <w:tr w:rsidR="6D7A236C" w:rsidTr="6D7A236C" w14:paraId="3E7A7860">
        <w:trPr>
          <w:trHeight w:val="300"/>
        </w:trPr>
        <w:tc>
          <w:tcPr>
            <w:tcW w:w="1785" w:type="dxa"/>
            <w:tcBorders>
              <w:top w:val="single" w:sz="6"/>
              <w:left w:val="single" w:sz="6"/>
              <w:bottom w:val="single" w:sz="6"/>
              <w:right w:val="single" w:sz="6"/>
            </w:tcBorders>
            <w:tcMar>
              <w:left w:w="105" w:type="dxa"/>
              <w:right w:w="105" w:type="dxa"/>
            </w:tcMar>
            <w:vAlign w:val="top"/>
          </w:tcPr>
          <w:p w:rsidR="6D7A236C" w:rsidP="6D7A236C" w:rsidRDefault="6D7A236C" w14:paraId="6684EDFC" w14:textId="4D0E2EAA">
            <w:pPr>
              <w:pStyle w:val="ListParagraph"/>
              <w:numPr>
                <w:ilvl w:val="0"/>
                <w:numId w:val="82"/>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235" w:type="dxa"/>
            <w:tcBorders>
              <w:top w:val="single" w:sz="6"/>
              <w:left w:val="single" w:sz="6"/>
              <w:bottom w:val="single" w:sz="6"/>
              <w:right w:val="single" w:sz="6"/>
            </w:tcBorders>
            <w:tcMar>
              <w:left w:w="105" w:type="dxa"/>
              <w:right w:w="105" w:type="dxa"/>
            </w:tcMar>
            <w:vAlign w:val="top"/>
          </w:tcPr>
          <w:p w:rsidR="6D7A236C" w:rsidP="6D7A236C" w:rsidRDefault="6D7A236C" w14:paraId="2CD3801D" w14:textId="656F05F5">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Nosaukums</w:t>
            </w:r>
          </w:p>
        </w:tc>
        <w:tc>
          <w:tcPr>
            <w:tcW w:w="1275" w:type="dxa"/>
            <w:tcBorders>
              <w:top w:val="single" w:sz="6"/>
              <w:left w:val="single" w:sz="6"/>
              <w:bottom w:val="single" w:sz="6"/>
              <w:right w:val="single" w:sz="6"/>
            </w:tcBorders>
            <w:tcMar>
              <w:left w:w="105" w:type="dxa"/>
              <w:right w:w="105" w:type="dxa"/>
            </w:tcMar>
            <w:vAlign w:val="top"/>
          </w:tcPr>
          <w:p w:rsidR="6D7A236C" w:rsidP="6D7A236C" w:rsidRDefault="6D7A236C" w14:paraId="2A744E79" w14:textId="2F0746A0">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VARCHAR</w:t>
            </w:r>
          </w:p>
        </w:tc>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29AD3A69" w14:textId="2EAC53E3">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30</w:t>
            </w:r>
          </w:p>
        </w:tc>
        <w:tc>
          <w:tcPr>
            <w:tcW w:w="2820" w:type="dxa"/>
            <w:tcBorders>
              <w:top w:val="single" w:sz="6"/>
              <w:left w:val="single" w:sz="6"/>
              <w:bottom w:val="single" w:sz="6"/>
              <w:right w:val="single" w:sz="6"/>
            </w:tcBorders>
            <w:tcMar>
              <w:left w:w="105" w:type="dxa"/>
              <w:right w:w="105" w:type="dxa"/>
            </w:tcMar>
            <w:vAlign w:val="top"/>
          </w:tcPr>
          <w:p w:rsidR="6D7A236C" w:rsidP="6D7A236C" w:rsidRDefault="6D7A236C" w14:paraId="045AA47F" w14:textId="47C39C3F">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Koncerta nosaukums</w:t>
            </w:r>
          </w:p>
        </w:tc>
      </w:tr>
      <w:tr w:rsidR="6D7A236C" w:rsidTr="6D7A236C" w14:paraId="7A1D58C4">
        <w:trPr>
          <w:trHeight w:val="300"/>
        </w:trPr>
        <w:tc>
          <w:tcPr>
            <w:tcW w:w="1785" w:type="dxa"/>
            <w:tcBorders>
              <w:top w:val="single" w:sz="6"/>
              <w:left w:val="single" w:sz="6"/>
              <w:bottom w:val="single" w:sz="6"/>
              <w:right w:val="single" w:sz="6"/>
            </w:tcBorders>
            <w:tcMar>
              <w:left w:w="105" w:type="dxa"/>
              <w:right w:w="105" w:type="dxa"/>
            </w:tcMar>
            <w:vAlign w:val="top"/>
          </w:tcPr>
          <w:p w:rsidR="6D7A236C" w:rsidP="6D7A236C" w:rsidRDefault="6D7A236C" w14:paraId="1DBEE35C" w14:textId="29680FDF">
            <w:pPr>
              <w:pStyle w:val="ListParagraph"/>
              <w:numPr>
                <w:ilvl w:val="0"/>
                <w:numId w:val="82"/>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235" w:type="dxa"/>
            <w:tcBorders>
              <w:top w:val="single" w:sz="6"/>
              <w:left w:val="single" w:sz="6"/>
              <w:bottom w:val="single" w:sz="6"/>
              <w:right w:val="single" w:sz="6"/>
            </w:tcBorders>
            <w:tcMar>
              <w:left w:w="105" w:type="dxa"/>
              <w:right w:w="105" w:type="dxa"/>
            </w:tcMar>
            <w:vAlign w:val="top"/>
          </w:tcPr>
          <w:p w:rsidR="6D7A236C" w:rsidP="6D7A236C" w:rsidRDefault="6D7A236C" w14:paraId="2A95377B" w14:textId="5D9C3234">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Datums</w:t>
            </w:r>
          </w:p>
        </w:tc>
        <w:tc>
          <w:tcPr>
            <w:tcW w:w="1275" w:type="dxa"/>
            <w:tcBorders>
              <w:top w:val="single" w:sz="6"/>
              <w:left w:val="single" w:sz="6"/>
              <w:bottom w:val="single" w:sz="6"/>
              <w:right w:val="single" w:sz="6"/>
            </w:tcBorders>
            <w:tcMar>
              <w:left w:w="105" w:type="dxa"/>
              <w:right w:w="105" w:type="dxa"/>
            </w:tcMar>
            <w:vAlign w:val="top"/>
          </w:tcPr>
          <w:p w:rsidR="6D7A236C" w:rsidP="6D7A236C" w:rsidRDefault="6D7A236C" w14:paraId="5A83D296" w14:textId="5802645C">
            <w:pPr>
              <w:pStyle w:val="NoSpacing"/>
              <w:spacing w:before="0" w:beforeAutospacing="off" w:after="0" w:afterAutospacing="off" w:line="240" w:lineRule="auto"/>
              <w:ind w:left="0" w:right="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DATE</w:t>
            </w:r>
          </w:p>
        </w:tc>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036CC9B0" w14:textId="484C0833">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w:t>
            </w:r>
          </w:p>
        </w:tc>
        <w:tc>
          <w:tcPr>
            <w:tcW w:w="2820" w:type="dxa"/>
            <w:tcBorders>
              <w:top w:val="single" w:sz="6"/>
              <w:left w:val="single" w:sz="6"/>
              <w:bottom w:val="single" w:sz="6"/>
              <w:right w:val="single" w:sz="6"/>
            </w:tcBorders>
            <w:tcMar>
              <w:left w:w="105" w:type="dxa"/>
              <w:right w:w="105" w:type="dxa"/>
            </w:tcMar>
            <w:vAlign w:val="top"/>
          </w:tcPr>
          <w:p w:rsidR="6D7A236C" w:rsidP="6D7A236C" w:rsidRDefault="6D7A236C" w14:paraId="6E695919" w14:textId="04FEB00B">
            <w:pPr>
              <w:pStyle w:val="NoSpacing"/>
              <w:spacing w:before="0" w:beforeAutospacing="off" w:after="0" w:afterAutospacing="off" w:line="240" w:lineRule="auto"/>
              <w:ind w:left="0" w:right="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Koncerta datums</w:t>
            </w:r>
          </w:p>
        </w:tc>
      </w:tr>
      <w:tr w:rsidR="6D7A236C" w:rsidTr="6D7A236C" w14:paraId="37DB7CE8">
        <w:trPr>
          <w:trHeight w:val="300"/>
        </w:trPr>
        <w:tc>
          <w:tcPr>
            <w:tcW w:w="1785" w:type="dxa"/>
            <w:tcBorders>
              <w:top w:val="single" w:sz="6"/>
              <w:left w:val="single" w:sz="6"/>
              <w:bottom w:val="single" w:sz="6"/>
              <w:right w:val="single" w:sz="6"/>
            </w:tcBorders>
            <w:tcMar>
              <w:left w:w="105" w:type="dxa"/>
              <w:right w:w="105" w:type="dxa"/>
            </w:tcMar>
            <w:vAlign w:val="top"/>
          </w:tcPr>
          <w:p w:rsidR="6D7A236C" w:rsidP="6D7A236C" w:rsidRDefault="6D7A236C" w14:paraId="5F2CE7B9" w14:textId="543DB950">
            <w:pPr>
              <w:pStyle w:val="ListParagraph"/>
              <w:numPr>
                <w:ilvl w:val="0"/>
                <w:numId w:val="82"/>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235" w:type="dxa"/>
            <w:tcBorders>
              <w:top w:val="single" w:sz="6"/>
              <w:left w:val="single" w:sz="6"/>
              <w:bottom w:val="single" w:sz="6"/>
              <w:right w:val="single" w:sz="6"/>
            </w:tcBorders>
            <w:tcMar>
              <w:left w:w="105" w:type="dxa"/>
              <w:right w:w="105" w:type="dxa"/>
            </w:tcMar>
            <w:vAlign w:val="top"/>
          </w:tcPr>
          <w:p w:rsidR="6D7A236C" w:rsidP="6D7A236C" w:rsidRDefault="6D7A236C" w14:paraId="0B630C70" w14:textId="4E606545">
            <w:pPr>
              <w:pStyle w:val="NoSpacing"/>
              <w:spacing w:before="0" w:beforeAutospacing="off" w:after="0" w:afterAutospacing="off" w:line="240" w:lineRule="auto"/>
              <w:ind w:left="0" w:right="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Vieta</w:t>
            </w:r>
          </w:p>
        </w:tc>
        <w:tc>
          <w:tcPr>
            <w:tcW w:w="1275" w:type="dxa"/>
            <w:tcBorders>
              <w:top w:val="single" w:sz="6"/>
              <w:left w:val="single" w:sz="6"/>
              <w:bottom w:val="single" w:sz="6"/>
              <w:right w:val="single" w:sz="6"/>
            </w:tcBorders>
            <w:tcMar>
              <w:left w:w="105" w:type="dxa"/>
              <w:right w:w="105" w:type="dxa"/>
            </w:tcMar>
            <w:vAlign w:val="top"/>
          </w:tcPr>
          <w:p w:rsidR="6D7A236C" w:rsidP="6D7A236C" w:rsidRDefault="6D7A236C" w14:paraId="1A5A8D66" w14:textId="5D984C78">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VARCHAR</w:t>
            </w:r>
          </w:p>
        </w:tc>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503F739D" w14:textId="7E0F7FCF">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30</w:t>
            </w:r>
          </w:p>
        </w:tc>
        <w:tc>
          <w:tcPr>
            <w:tcW w:w="2820" w:type="dxa"/>
            <w:tcBorders>
              <w:top w:val="single" w:sz="6"/>
              <w:left w:val="single" w:sz="6"/>
              <w:bottom w:val="single" w:sz="6"/>
              <w:right w:val="single" w:sz="6"/>
            </w:tcBorders>
            <w:tcMar>
              <w:left w:w="105" w:type="dxa"/>
              <w:right w:w="105" w:type="dxa"/>
            </w:tcMar>
            <w:vAlign w:val="top"/>
          </w:tcPr>
          <w:p w:rsidR="6D7A236C" w:rsidP="6D7A236C" w:rsidRDefault="6D7A236C" w14:paraId="1072451C" w14:textId="6B736FDA">
            <w:pPr>
              <w:pStyle w:val="NoSpacing"/>
              <w:spacing w:before="0" w:beforeAutospacing="off" w:after="0" w:afterAutospacing="off" w:line="240" w:lineRule="auto"/>
              <w:ind w:left="0" w:right="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Koncerta norises vieta</w:t>
            </w:r>
          </w:p>
        </w:tc>
      </w:tr>
      <w:tr w:rsidR="6D7A236C" w:rsidTr="6D7A236C" w14:paraId="0C607E84">
        <w:trPr>
          <w:trHeight w:val="300"/>
        </w:trPr>
        <w:tc>
          <w:tcPr>
            <w:tcW w:w="1785" w:type="dxa"/>
            <w:tcBorders>
              <w:top w:val="single" w:sz="6"/>
              <w:left w:val="single" w:sz="6"/>
              <w:bottom w:val="single" w:sz="6"/>
              <w:right w:val="single" w:sz="6"/>
            </w:tcBorders>
            <w:tcMar>
              <w:left w:w="105" w:type="dxa"/>
              <w:right w:w="105" w:type="dxa"/>
            </w:tcMar>
            <w:vAlign w:val="top"/>
          </w:tcPr>
          <w:p w:rsidR="6D7A236C" w:rsidP="6D7A236C" w:rsidRDefault="6D7A236C" w14:paraId="792FB359" w14:textId="62B6A279">
            <w:pPr>
              <w:pStyle w:val="ListParagraph"/>
              <w:numPr>
                <w:ilvl w:val="0"/>
                <w:numId w:val="82"/>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235" w:type="dxa"/>
            <w:tcBorders>
              <w:top w:val="single" w:sz="6"/>
              <w:left w:val="single" w:sz="6"/>
              <w:bottom w:val="single" w:sz="6"/>
              <w:right w:val="single" w:sz="6"/>
            </w:tcBorders>
            <w:tcMar>
              <w:left w:w="105" w:type="dxa"/>
              <w:right w:w="105" w:type="dxa"/>
            </w:tcMar>
            <w:vAlign w:val="top"/>
          </w:tcPr>
          <w:p w:rsidR="6D7A236C" w:rsidP="6D7A236C" w:rsidRDefault="6D7A236C" w14:paraId="16EA6AEB" w14:textId="2A6CE4CE">
            <w:pPr>
              <w:pStyle w:val="NoSpacing"/>
              <w:spacing w:before="0" w:beforeAutospacing="off" w:after="0" w:afterAutospacing="off" w:line="240" w:lineRule="auto"/>
              <w:ind w:left="0" w:right="0"/>
              <w:jc w:val="center"/>
              <w:rPr>
                <w:rFonts w:ascii="Times New Roman" w:hAnsi="Times New Roman" w:eastAsia="Times New Roman" w:cs="Times New Roman"/>
                <w:b w:val="0"/>
                <w:bCs w:val="0"/>
                <w:i w:val="0"/>
                <w:iCs w:val="0"/>
                <w:sz w:val="20"/>
                <w:szCs w:val="20"/>
                <w:lang w:val="ru-RU"/>
              </w:rPr>
            </w:pPr>
            <w:r w:rsidRPr="6D7A236C" w:rsidR="6D7A236C">
              <w:rPr>
                <w:rFonts w:ascii="Times New Roman" w:hAnsi="Times New Roman" w:eastAsia="Times New Roman" w:cs="Times New Roman"/>
                <w:b w:val="0"/>
                <w:bCs w:val="0"/>
                <w:i w:val="0"/>
                <w:iCs w:val="0"/>
                <w:sz w:val="20"/>
                <w:szCs w:val="20"/>
                <w:lang w:val="ru-RU"/>
              </w:rPr>
              <w:t>Saite</w:t>
            </w:r>
          </w:p>
        </w:tc>
        <w:tc>
          <w:tcPr>
            <w:tcW w:w="1275" w:type="dxa"/>
            <w:tcBorders>
              <w:top w:val="single" w:sz="6"/>
              <w:left w:val="single" w:sz="6"/>
              <w:bottom w:val="single" w:sz="6"/>
              <w:right w:val="single" w:sz="6"/>
            </w:tcBorders>
            <w:tcMar>
              <w:left w:w="105" w:type="dxa"/>
              <w:right w:w="105" w:type="dxa"/>
            </w:tcMar>
            <w:vAlign w:val="top"/>
          </w:tcPr>
          <w:p w:rsidR="6D7A236C" w:rsidP="6D7A236C" w:rsidRDefault="6D7A236C" w14:paraId="7589996A" w14:textId="36B47DB1">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VARCHAR</w:t>
            </w:r>
          </w:p>
        </w:tc>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07D8149E" w14:textId="7B0A268E">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60</w:t>
            </w:r>
          </w:p>
        </w:tc>
        <w:tc>
          <w:tcPr>
            <w:tcW w:w="2820" w:type="dxa"/>
            <w:tcBorders>
              <w:top w:val="single" w:sz="6"/>
              <w:left w:val="single" w:sz="6"/>
              <w:bottom w:val="single" w:sz="6"/>
              <w:right w:val="single" w:sz="6"/>
            </w:tcBorders>
            <w:tcMar>
              <w:left w:w="105" w:type="dxa"/>
              <w:right w:w="105" w:type="dxa"/>
            </w:tcMar>
            <w:vAlign w:val="top"/>
          </w:tcPr>
          <w:p w:rsidR="6D7A236C" w:rsidP="6D7A236C" w:rsidRDefault="6D7A236C" w14:paraId="059D3126" w14:textId="3EB02862">
            <w:pPr>
              <w:pStyle w:val="NoSpacing"/>
              <w:spacing w:before="0" w:beforeAutospacing="off" w:after="0" w:afterAutospacing="off" w:line="240" w:lineRule="auto"/>
              <w:ind w:left="0" w:right="0"/>
              <w:jc w:val="center"/>
              <w:rPr>
                <w:rFonts w:ascii="Times New Roman" w:hAnsi="Times New Roman" w:eastAsia="Times New Roman" w:cs="Times New Roman"/>
                <w:b w:val="0"/>
                <w:bCs w:val="0"/>
                <w:i w:val="0"/>
                <w:iCs w:val="0"/>
                <w:sz w:val="20"/>
                <w:szCs w:val="20"/>
                <w:lang w:val="ru-RU"/>
              </w:rPr>
            </w:pPr>
            <w:r w:rsidRPr="6D7A236C" w:rsidR="6D7A236C">
              <w:rPr>
                <w:rFonts w:ascii="Times New Roman" w:hAnsi="Times New Roman" w:eastAsia="Times New Roman" w:cs="Times New Roman"/>
                <w:b w:val="0"/>
                <w:bCs w:val="0"/>
                <w:i w:val="0"/>
                <w:iCs w:val="0"/>
                <w:sz w:val="20"/>
                <w:szCs w:val="20"/>
                <w:lang w:val="ru-RU"/>
              </w:rPr>
              <w:t>Saite uz biļešu pārdošanas vietu</w:t>
            </w:r>
          </w:p>
        </w:tc>
      </w:tr>
      <w:tr w:rsidR="6D7A236C" w:rsidTr="6D7A236C" w14:paraId="4ACD1CE3">
        <w:trPr>
          <w:trHeight w:val="300"/>
        </w:trPr>
        <w:tc>
          <w:tcPr>
            <w:tcW w:w="1785" w:type="dxa"/>
            <w:tcBorders>
              <w:top w:val="single" w:sz="6"/>
              <w:left w:val="single" w:sz="6"/>
              <w:bottom w:val="single" w:sz="6"/>
              <w:right w:val="single" w:sz="6"/>
            </w:tcBorders>
            <w:tcMar>
              <w:left w:w="105" w:type="dxa"/>
              <w:right w:w="105" w:type="dxa"/>
            </w:tcMar>
            <w:vAlign w:val="top"/>
          </w:tcPr>
          <w:p w:rsidR="6D7A236C" w:rsidP="6D7A236C" w:rsidRDefault="6D7A236C" w14:paraId="7E8D6DA0" w14:textId="74A4BA4A">
            <w:pPr>
              <w:pStyle w:val="ListParagraph"/>
              <w:numPr>
                <w:ilvl w:val="0"/>
                <w:numId w:val="82"/>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235" w:type="dxa"/>
            <w:tcBorders>
              <w:top w:val="single" w:sz="6"/>
              <w:left w:val="single" w:sz="6"/>
              <w:bottom w:val="single" w:sz="6"/>
              <w:right w:val="single" w:sz="6"/>
            </w:tcBorders>
            <w:tcMar>
              <w:left w:w="105" w:type="dxa"/>
              <w:right w:w="105" w:type="dxa"/>
            </w:tcMar>
            <w:vAlign w:val="top"/>
          </w:tcPr>
          <w:p w:rsidR="6D7A236C" w:rsidP="6D7A236C" w:rsidRDefault="6D7A236C" w14:paraId="2961BD6F" w14:textId="4E9D26D1">
            <w:pPr>
              <w:pStyle w:val="NoSpacing"/>
              <w:spacing w:before="0" w:beforeAutospacing="off" w:after="0" w:afterAutospacing="off" w:line="240" w:lineRule="auto"/>
              <w:ind w:left="0" w:right="0"/>
              <w:jc w:val="center"/>
              <w:rPr>
                <w:rFonts w:ascii="Times New Roman" w:hAnsi="Times New Roman" w:eastAsia="Times New Roman" w:cs="Times New Roman"/>
                <w:b w:val="0"/>
                <w:bCs w:val="0"/>
                <w:i w:val="0"/>
                <w:iCs w:val="0"/>
                <w:sz w:val="20"/>
                <w:szCs w:val="20"/>
                <w:lang w:val="ru-RU"/>
              </w:rPr>
            </w:pPr>
            <w:r w:rsidRPr="6D7A236C" w:rsidR="6D7A236C">
              <w:rPr>
                <w:rFonts w:ascii="Times New Roman" w:hAnsi="Times New Roman" w:eastAsia="Times New Roman" w:cs="Times New Roman"/>
                <w:b w:val="0"/>
                <w:bCs w:val="0"/>
                <w:i w:val="0"/>
                <w:iCs w:val="0"/>
                <w:sz w:val="20"/>
                <w:szCs w:val="20"/>
                <w:lang w:val="ru-RU"/>
              </w:rPr>
              <w:t>Ilgums</w:t>
            </w:r>
          </w:p>
        </w:tc>
        <w:tc>
          <w:tcPr>
            <w:tcW w:w="1275" w:type="dxa"/>
            <w:tcBorders>
              <w:top w:val="single" w:sz="6"/>
              <w:left w:val="single" w:sz="6"/>
              <w:bottom w:val="single" w:sz="6"/>
              <w:right w:val="single" w:sz="6"/>
            </w:tcBorders>
            <w:tcMar>
              <w:left w:w="105" w:type="dxa"/>
              <w:right w:w="105" w:type="dxa"/>
            </w:tcMar>
            <w:vAlign w:val="top"/>
          </w:tcPr>
          <w:p w:rsidR="6D7A236C" w:rsidP="6D7A236C" w:rsidRDefault="6D7A236C" w14:paraId="53566630" w14:textId="363FB973">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VARCHAR</w:t>
            </w:r>
          </w:p>
        </w:tc>
        <w:tc>
          <w:tcPr>
            <w:tcW w:w="885" w:type="dxa"/>
            <w:tcBorders>
              <w:top w:val="single" w:sz="6"/>
              <w:left w:val="single" w:sz="6"/>
              <w:bottom w:val="single" w:sz="6"/>
              <w:right w:val="single" w:sz="6"/>
            </w:tcBorders>
            <w:tcMar>
              <w:left w:w="105" w:type="dxa"/>
              <w:right w:w="105" w:type="dxa"/>
            </w:tcMar>
            <w:vAlign w:val="top"/>
          </w:tcPr>
          <w:p w:rsidR="6D7A236C" w:rsidP="6D7A236C" w:rsidRDefault="6D7A236C" w14:paraId="7957815C" w14:textId="53B46850">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10</w:t>
            </w:r>
          </w:p>
        </w:tc>
        <w:tc>
          <w:tcPr>
            <w:tcW w:w="2820" w:type="dxa"/>
            <w:tcBorders>
              <w:top w:val="single" w:sz="6"/>
              <w:left w:val="single" w:sz="6"/>
              <w:bottom w:val="single" w:sz="6"/>
              <w:right w:val="single" w:sz="6"/>
            </w:tcBorders>
            <w:tcMar>
              <w:left w:w="105" w:type="dxa"/>
              <w:right w:w="105" w:type="dxa"/>
            </w:tcMar>
            <w:vAlign w:val="top"/>
          </w:tcPr>
          <w:p w:rsidR="6D7A236C" w:rsidP="6D7A236C" w:rsidRDefault="6D7A236C" w14:paraId="5ACC515C" w14:textId="6ACB91B2">
            <w:pPr>
              <w:pStyle w:val="NoSpacing"/>
              <w:spacing w:before="0" w:beforeAutospacing="off" w:after="0" w:afterAutospacing="off" w:line="240" w:lineRule="auto"/>
              <w:ind w:left="0" w:right="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Koncerta garums</w:t>
            </w:r>
          </w:p>
        </w:tc>
      </w:tr>
    </w:tbl>
    <w:p w:rsidR="6D7A236C" w:rsidP="6D7A236C" w:rsidRDefault="6D7A236C" w14:paraId="4075EF30" w14:textId="44CA293B">
      <w:pPr>
        <w:spacing w:before="0" w:beforeAutospacing="off" w:after="0" w:afterAutospacing="off"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lv"/>
        </w:rPr>
      </w:pPr>
    </w:p>
    <w:p w:rsidR="697ED393" w:rsidP="6D7A236C" w:rsidRDefault="697ED393" w14:paraId="14FFD63A" w14:textId="28D6761B">
      <w:pPr>
        <w:spacing w:before="0" w:beforeAutospacing="off" w:after="0" w:afterAutospacing="off" w:line="360" w:lineRule="auto"/>
        <w:ind w:firstLine="7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Tabula “KoncertsNumurs” satur informāciju par koncertos iekļautiem numuriem: koncerta identifikācijas numuru un numuru identifikātoru.</w:t>
      </w:r>
    </w:p>
    <w:p w:rsidR="697ED393" w:rsidP="6D7A236C" w:rsidRDefault="697ED393" w14:paraId="219BDFA8" w14:textId="1E202584">
      <w:pPr>
        <w:spacing w:before="0" w:beforeAutospacing="off" w:after="0" w:afterAutospacing="off" w:line="360" w:lineRule="auto"/>
        <w:ind w:firstLine="709"/>
        <w:jc w:val="right"/>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0"/>
          <w:szCs w:val="20"/>
          <w:lang w:val="lv"/>
        </w:rPr>
        <w:t>14.tabula</w:t>
      </w:r>
    </w:p>
    <w:p w:rsidR="697ED393" w:rsidP="6D7A236C" w:rsidRDefault="697ED393" w14:paraId="79B32D11" w14:textId="6B035CBF">
      <w:pPr>
        <w:spacing w:before="0" w:beforeAutospacing="off" w:after="0" w:afterAutospacing="off" w:line="360" w:lineRule="auto"/>
        <w:ind w:firstLine="709"/>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pP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Tabulas </w:t>
      </w:r>
      <w:r w:rsidRPr="6D7A236C" w:rsidR="697ED393">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lv"/>
        </w:rPr>
        <w:t>“KoncertsNumurs”</w:t>
      </w:r>
      <w:r w:rsidRPr="6D7A236C" w:rsidR="697ED39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lv"/>
        </w:rPr>
        <w:t xml:space="preserve"> struktūra</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1065"/>
        <w:gridCol w:w="2460"/>
        <w:gridCol w:w="1395"/>
        <w:gridCol w:w="825"/>
        <w:gridCol w:w="3240"/>
      </w:tblGrid>
      <w:tr w:rsidR="6D7A236C" w:rsidTr="6D7A236C" w14:paraId="5BB0367D">
        <w:trPr>
          <w:trHeight w:val="300"/>
        </w:trPr>
        <w:tc>
          <w:tcPr>
            <w:tcW w:w="1065" w:type="dxa"/>
            <w:tcBorders>
              <w:top w:val="single" w:sz="6"/>
              <w:left w:val="single" w:sz="6"/>
              <w:bottom w:val="single" w:sz="6"/>
              <w:right w:val="single" w:sz="6"/>
            </w:tcBorders>
            <w:tcMar>
              <w:left w:w="105" w:type="dxa"/>
              <w:right w:w="105" w:type="dxa"/>
            </w:tcMar>
            <w:vAlign w:val="top"/>
          </w:tcPr>
          <w:p w:rsidR="6D7A236C" w:rsidP="6D7A236C" w:rsidRDefault="6D7A236C" w14:paraId="52D72AC2" w14:textId="3AA8391F">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Nr</w:t>
            </w:r>
          </w:p>
        </w:tc>
        <w:tc>
          <w:tcPr>
            <w:tcW w:w="2460" w:type="dxa"/>
            <w:tcBorders>
              <w:top w:val="single" w:sz="6"/>
              <w:left w:val="single" w:sz="6"/>
              <w:bottom w:val="single" w:sz="6"/>
              <w:right w:val="single" w:sz="6"/>
            </w:tcBorders>
            <w:tcMar>
              <w:left w:w="105" w:type="dxa"/>
              <w:right w:w="105" w:type="dxa"/>
            </w:tcMar>
            <w:vAlign w:val="top"/>
          </w:tcPr>
          <w:p w:rsidR="6D7A236C" w:rsidP="6D7A236C" w:rsidRDefault="6D7A236C" w14:paraId="62F665D6" w14:textId="31685F2A">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Lauka nosaukums</w:t>
            </w:r>
          </w:p>
        </w:tc>
        <w:tc>
          <w:tcPr>
            <w:tcW w:w="1395" w:type="dxa"/>
            <w:tcBorders>
              <w:top w:val="single" w:sz="6"/>
              <w:left w:val="single" w:sz="6"/>
              <w:bottom w:val="single" w:sz="6"/>
              <w:right w:val="single" w:sz="6"/>
            </w:tcBorders>
            <w:tcMar>
              <w:left w:w="105" w:type="dxa"/>
              <w:right w:w="105" w:type="dxa"/>
            </w:tcMar>
            <w:vAlign w:val="top"/>
          </w:tcPr>
          <w:p w:rsidR="6D7A236C" w:rsidP="6D7A236C" w:rsidRDefault="6D7A236C" w14:paraId="5CB40D95" w14:textId="4A307052">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Tips</w:t>
            </w:r>
          </w:p>
        </w:tc>
        <w:tc>
          <w:tcPr>
            <w:tcW w:w="825" w:type="dxa"/>
            <w:tcBorders>
              <w:top w:val="single" w:sz="6"/>
              <w:left w:val="single" w:sz="6"/>
              <w:bottom w:val="single" w:sz="6"/>
              <w:right w:val="single" w:sz="6"/>
            </w:tcBorders>
            <w:tcMar>
              <w:left w:w="105" w:type="dxa"/>
              <w:right w:w="105" w:type="dxa"/>
            </w:tcMar>
            <w:vAlign w:val="top"/>
          </w:tcPr>
          <w:p w:rsidR="6D7A236C" w:rsidP="6D7A236C" w:rsidRDefault="6D7A236C" w14:paraId="2C0D7018" w14:textId="75D3DCCD">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Izm</w:t>
            </w:r>
            <w:r w:rsidRPr="6D7A236C" w:rsidR="6D7A236C">
              <w:rPr>
                <w:rFonts w:ascii="Times New Roman" w:hAnsi="Times New Roman" w:eastAsia="Times New Roman" w:cs="Times New Roman"/>
                <w:b w:val="1"/>
                <w:bCs w:val="1"/>
                <w:i w:val="0"/>
                <w:iCs w:val="0"/>
                <w:sz w:val="20"/>
                <w:szCs w:val="20"/>
                <w:lang w:val="lv"/>
              </w:rPr>
              <w:t>ērs</w:t>
            </w:r>
          </w:p>
        </w:tc>
        <w:tc>
          <w:tcPr>
            <w:tcW w:w="3240" w:type="dxa"/>
            <w:tcBorders>
              <w:top w:val="single" w:sz="6"/>
              <w:left w:val="single" w:sz="6"/>
              <w:bottom w:val="single" w:sz="6"/>
              <w:right w:val="single" w:sz="6"/>
            </w:tcBorders>
            <w:tcMar>
              <w:left w:w="105" w:type="dxa"/>
              <w:right w:w="105" w:type="dxa"/>
            </w:tcMar>
            <w:vAlign w:val="top"/>
          </w:tcPr>
          <w:p w:rsidR="6D7A236C" w:rsidP="6D7A236C" w:rsidRDefault="6D7A236C" w14:paraId="6329A831" w14:textId="0AFE551E">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1"/>
                <w:bCs w:val="1"/>
                <w:i w:val="0"/>
                <w:iCs w:val="0"/>
                <w:sz w:val="20"/>
                <w:szCs w:val="20"/>
                <w:lang w:val="ru-RU"/>
              </w:rPr>
              <w:t>Apraksts</w:t>
            </w:r>
          </w:p>
        </w:tc>
      </w:tr>
      <w:tr w:rsidR="6D7A236C" w:rsidTr="6D7A236C" w14:paraId="6D599EBB">
        <w:trPr>
          <w:trHeight w:val="300"/>
        </w:trPr>
        <w:tc>
          <w:tcPr>
            <w:tcW w:w="1065" w:type="dxa"/>
            <w:tcBorders>
              <w:top w:val="single" w:sz="6"/>
              <w:left w:val="single" w:sz="6"/>
              <w:bottom w:val="single" w:sz="6"/>
              <w:right w:val="single" w:sz="6"/>
            </w:tcBorders>
            <w:tcMar>
              <w:left w:w="105" w:type="dxa"/>
              <w:right w:w="105" w:type="dxa"/>
            </w:tcMar>
            <w:vAlign w:val="top"/>
          </w:tcPr>
          <w:p w:rsidR="6D7A236C" w:rsidP="6D7A236C" w:rsidRDefault="6D7A236C" w14:paraId="6C6CE7AA" w14:textId="3EC54A01">
            <w:pPr>
              <w:pStyle w:val="ListParagraph"/>
              <w:numPr>
                <w:ilvl w:val="0"/>
                <w:numId w:val="59"/>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p>
        </w:tc>
        <w:tc>
          <w:tcPr>
            <w:tcW w:w="2460" w:type="dxa"/>
            <w:tcBorders>
              <w:top w:val="single" w:sz="6"/>
              <w:left w:val="single" w:sz="6"/>
              <w:bottom w:val="single" w:sz="6"/>
              <w:right w:val="single" w:sz="6"/>
            </w:tcBorders>
            <w:tcMar>
              <w:left w:w="105" w:type="dxa"/>
              <w:right w:w="105" w:type="dxa"/>
            </w:tcMar>
            <w:vAlign w:val="top"/>
          </w:tcPr>
          <w:p w:rsidR="6D7A236C" w:rsidP="6D7A236C" w:rsidRDefault="6D7A236C" w14:paraId="1FD40562" w14:textId="31A29888">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KoncertsNumursID</w:t>
            </w:r>
          </w:p>
        </w:tc>
        <w:tc>
          <w:tcPr>
            <w:tcW w:w="1395" w:type="dxa"/>
            <w:tcBorders>
              <w:top w:val="single" w:sz="6"/>
              <w:left w:val="single" w:sz="6"/>
              <w:bottom w:val="single" w:sz="6"/>
              <w:right w:val="single" w:sz="6"/>
            </w:tcBorders>
            <w:tcMar>
              <w:left w:w="105" w:type="dxa"/>
              <w:right w:w="105" w:type="dxa"/>
            </w:tcMar>
            <w:vAlign w:val="top"/>
          </w:tcPr>
          <w:p w:rsidR="6D7A236C" w:rsidP="6D7A236C" w:rsidRDefault="6D7A236C" w14:paraId="334DEC9C" w14:textId="6A9D3D7E">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INT</w:t>
            </w:r>
          </w:p>
        </w:tc>
        <w:tc>
          <w:tcPr>
            <w:tcW w:w="825" w:type="dxa"/>
            <w:tcBorders>
              <w:top w:val="single" w:sz="6"/>
              <w:left w:val="single" w:sz="6"/>
              <w:bottom w:val="single" w:sz="6"/>
              <w:right w:val="single" w:sz="6"/>
            </w:tcBorders>
            <w:tcMar>
              <w:left w:w="105" w:type="dxa"/>
              <w:right w:w="105" w:type="dxa"/>
            </w:tcMar>
            <w:vAlign w:val="top"/>
          </w:tcPr>
          <w:p w:rsidR="6D7A236C" w:rsidP="6D7A236C" w:rsidRDefault="6D7A236C" w14:paraId="2396AD67" w14:textId="73B29EC6">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w:t>
            </w:r>
          </w:p>
        </w:tc>
        <w:tc>
          <w:tcPr>
            <w:tcW w:w="3240" w:type="dxa"/>
            <w:tcBorders>
              <w:top w:val="single" w:sz="6"/>
              <w:left w:val="single" w:sz="6"/>
              <w:bottom w:val="single" w:sz="6"/>
              <w:right w:val="single" w:sz="6"/>
            </w:tcBorders>
            <w:tcMar>
              <w:left w:w="105" w:type="dxa"/>
              <w:right w:w="105" w:type="dxa"/>
            </w:tcMar>
            <w:vAlign w:val="top"/>
          </w:tcPr>
          <w:p w:rsidR="6D7A236C" w:rsidP="6D7A236C" w:rsidRDefault="6D7A236C" w14:paraId="745122C5" w14:textId="76678836">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Ieraksta identifikātors</w:t>
            </w:r>
          </w:p>
        </w:tc>
      </w:tr>
      <w:tr w:rsidR="6D7A236C" w:rsidTr="6D7A236C" w14:paraId="07BCF263">
        <w:trPr>
          <w:trHeight w:val="300"/>
        </w:trPr>
        <w:tc>
          <w:tcPr>
            <w:tcW w:w="1065" w:type="dxa"/>
            <w:tcBorders>
              <w:top w:val="single" w:sz="6"/>
              <w:left w:val="single" w:sz="6"/>
              <w:bottom w:val="single" w:sz="6"/>
              <w:right w:val="single" w:sz="6"/>
            </w:tcBorders>
            <w:tcMar>
              <w:left w:w="105" w:type="dxa"/>
              <w:right w:w="105" w:type="dxa"/>
            </w:tcMar>
            <w:vAlign w:val="top"/>
          </w:tcPr>
          <w:p w:rsidR="6D7A236C" w:rsidP="6D7A236C" w:rsidRDefault="6D7A236C" w14:paraId="66F35425" w14:textId="46DF2D66">
            <w:pPr>
              <w:pStyle w:val="ListParagraph"/>
              <w:numPr>
                <w:ilvl w:val="0"/>
                <w:numId w:val="59"/>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p>
        </w:tc>
        <w:tc>
          <w:tcPr>
            <w:tcW w:w="2460" w:type="dxa"/>
            <w:tcBorders>
              <w:top w:val="single" w:sz="6"/>
              <w:left w:val="single" w:sz="6"/>
              <w:bottom w:val="single" w:sz="6"/>
              <w:right w:val="single" w:sz="6"/>
            </w:tcBorders>
            <w:tcMar>
              <w:left w:w="105" w:type="dxa"/>
              <w:right w:w="105" w:type="dxa"/>
            </w:tcMar>
            <w:vAlign w:val="top"/>
          </w:tcPr>
          <w:p w:rsidR="6D7A236C" w:rsidP="6D7A236C" w:rsidRDefault="6D7A236C" w14:paraId="786C8164" w14:textId="662D8487">
            <w:pPr>
              <w:pStyle w:val="NoSpacing"/>
              <w:spacing w:before="0" w:beforeAutospacing="off" w:after="0" w:afterAutospacing="off" w:line="240" w:lineRule="auto"/>
              <w:ind w:left="0" w:right="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KoncertsID</w:t>
            </w:r>
          </w:p>
        </w:tc>
        <w:tc>
          <w:tcPr>
            <w:tcW w:w="1395" w:type="dxa"/>
            <w:tcBorders>
              <w:top w:val="single" w:sz="6"/>
              <w:left w:val="single" w:sz="6"/>
              <w:bottom w:val="single" w:sz="6"/>
              <w:right w:val="single" w:sz="6"/>
            </w:tcBorders>
            <w:tcMar>
              <w:left w:w="105" w:type="dxa"/>
              <w:right w:w="105" w:type="dxa"/>
            </w:tcMar>
            <w:vAlign w:val="top"/>
          </w:tcPr>
          <w:p w:rsidR="6D7A236C" w:rsidP="6D7A236C" w:rsidRDefault="6D7A236C" w14:paraId="4B0B2E18" w14:textId="11DDA762">
            <w:pPr>
              <w:pStyle w:val="NoSpacing"/>
              <w:spacing w:before="0" w:beforeAutospacing="off" w:after="0" w:afterAutospacing="off" w:line="240" w:lineRule="auto"/>
              <w:ind w:left="0" w:right="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INT</w:t>
            </w:r>
          </w:p>
        </w:tc>
        <w:tc>
          <w:tcPr>
            <w:tcW w:w="825" w:type="dxa"/>
            <w:tcBorders>
              <w:top w:val="single" w:sz="6"/>
              <w:left w:val="single" w:sz="6"/>
              <w:bottom w:val="single" w:sz="6"/>
              <w:right w:val="single" w:sz="6"/>
            </w:tcBorders>
            <w:tcMar>
              <w:left w:w="105" w:type="dxa"/>
              <w:right w:w="105" w:type="dxa"/>
            </w:tcMar>
            <w:vAlign w:val="top"/>
          </w:tcPr>
          <w:p w:rsidR="6D7A236C" w:rsidP="6D7A236C" w:rsidRDefault="6D7A236C" w14:paraId="3AAA8E74" w14:textId="1EC02C06">
            <w:pPr>
              <w:pStyle w:val="NoSpacing"/>
              <w:spacing w:before="0" w:beforeAutospacing="off" w:after="0" w:afterAutospacing="off" w:line="240" w:lineRule="auto"/>
              <w:ind w:left="0" w:right="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w:t>
            </w:r>
          </w:p>
        </w:tc>
        <w:tc>
          <w:tcPr>
            <w:tcW w:w="3240" w:type="dxa"/>
            <w:tcBorders>
              <w:top w:val="single" w:sz="6"/>
              <w:left w:val="single" w:sz="6"/>
              <w:bottom w:val="single" w:sz="6"/>
              <w:right w:val="single" w:sz="6"/>
            </w:tcBorders>
            <w:tcMar>
              <w:left w:w="105" w:type="dxa"/>
              <w:right w:w="105" w:type="dxa"/>
            </w:tcMar>
            <w:vAlign w:val="top"/>
          </w:tcPr>
          <w:p w:rsidR="6D7A236C" w:rsidP="6D7A236C" w:rsidRDefault="6D7A236C" w14:paraId="434D047C" w14:textId="1A507E57">
            <w:pPr>
              <w:pStyle w:val="NoSpacing"/>
              <w:spacing w:before="0" w:beforeAutospacing="off" w:after="0" w:afterAutospacing="off" w:line="240" w:lineRule="auto"/>
              <w:ind w:left="0" w:right="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Koncerta identifikātors</w:t>
            </w:r>
          </w:p>
        </w:tc>
      </w:tr>
      <w:tr w:rsidR="6D7A236C" w:rsidTr="6D7A236C" w14:paraId="20A8E095">
        <w:trPr>
          <w:trHeight w:val="300"/>
        </w:trPr>
        <w:tc>
          <w:tcPr>
            <w:tcW w:w="1065" w:type="dxa"/>
            <w:tcBorders>
              <w:top w:val="single" w:sz="6"/>
              <w:left w:val="single" w:sz="6"/>
              <w:bottom w:val="single" w:sz="6"/>
              <w:right w:val="single" w:sz="6"/>
            </w:tcBorders>
            <w:tcMar>
              <w:left w:w="105" w:type="dxa"/>
              <w:right w:w="105" w:type="dxa"/>
            </w:tcMar>
            <w:vAlign w:val="top"/>
          </w:tcPr>
          <w:p w:rsidR="6D7A236C" w:rsidP="6D7A236C" w:rsidRDefault="6D7A236C" w14:paraId="16DB5C05" w14:textId="2077F081">
            <w:pPr>
              <w:pStyle w:val="ListParagraph"/>
              <w:numPr>
                <w:ilvl w:val="0"/>
                <w:numId w:val="59"/>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p>
        </w:tc>
        <w:tc>
          <w:tcPr>
            <w:tcW w:w="2460" w:type="dxa"/>
            <w:tcBorders>
              <w:top w:val="single" w:sz="6"/>
              <w:left w:val="single" w:sz="6"/>
              <w:bottom w:val="single" w:sz="6"/>
              <w:right w:val="single" w:sz="6"/>
            </w:tcBorders>
            <w:tcMar>
              <w:left w:w="105" w:type="dxa"/>
              <w:right w:w="105" w:type="dxa"/>
            </w:tcMar>
            <w:vAlign w:val="top"/>
          </w:tcPr>
          <w:p w:rsidR="6D7A236C" w:rsidP="6D7A236C" w:rsidRDefault="6D7A236C" w14:paraId="7F7F08C3" w14:textId="270DFBC5">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KartasNumurs</w:t>
            </w:r>
          </w:p>
        </w:tc>
        <w:tc>
          <w:tcPr>
            <w:tcW w:w="1395" w:type="dxa"/>
            <w:tcBorders>
              <w:top w:val="single" w:sz="6"/>
              <w:left w:val="single" w:sz="6"/>
              <w:bottom w:val="single" w:sz="6"/>
              <w:right w:val="single" w:sz="6"/>
            </w:tcBorders>
            <w:tcMar>
              <w:left w:w="105" w:type="dxa"/>
              <w:right w:w="105" w:type="dxa"/>
            </w:tcMar>
            <w:vAlign w:val="top"/>
          </w:tcPr>
          <w:p w:rsidR="6D7A236C" w:rsidP="6D7A236C" w:rsidRDefault="6D7A236C" w14:paraId="464C8B84" w14:textId="3DF25073">
            <w:pPr>
              <w:pStyle w:val="NoSpacing"/>
              <w:spacing w:before="0" w:beforeAutospacing="off" w:after="0" w:afterAutospacing="off" w:line="240" w:lineRule="auto"/>
              <w:ind w:left="0" w:right="0"/>
              <w:jc w:val="center"/>
              <w:rPr>
                <w:rFonts w:ascii="Times New Roman" w:hAnsi="Times New Roman" w:eastAsia="Times New Roman" w:cs="Times New Roman"/>
                <w:b w:val="0"/>
                <w:bCs w:val="0"/>
                <w:i w:val="0"/>
                <w:iCs w:val="0"/>
                <w:sz w:val="20"/>
                <w:szCs w:val="20"/>
                <w:lang w:val="ru-RU"/>
              </w:rPr>
            </w:pPr>
            <w:r w:rsidRPr="6D7A236C" w:rsidR="6D7A236C">
              <w:rPr>
                <w:rFonts w:ascii="Times New Roman" w:hAnsi="Times New Roman" w:eastAsia="Times New Roman" w:cs="Times New Roman"/>
                <w:b w:val="0"/>
                <w:bCs w:val="0"/>
                <w:i w:val="0"/>
                <w:iCs w:val="0"/>
                <w:sz w:val="20"/>
                <w:szCs w:val="20"/>
                <w:lang w:val="ru-RU"/>
              </w:rPr>
              <w:t>INT</w:t>
            </w:r>
          </w:p>
        </w:tc>
        <w:tc>
          <w:tcPr>
            <w:tcW w:w="825" w:type="dxa"/>
            <w:tcBorders>
              <w:top w:val="single" w:sz="6"/>
              <w:left w:val="single" w:sz="6"/>
              <w:bottom w:val="single" w:sz="6"/>
              <w:right w:val="single" w:sz="6"/>
            </w:tcBorders>
            <w:tcMar>
              <w:left w:w="105" w:type="dxa"/>
              <w:right w:w="105" w:type="dxa"/>
            </w:tcMar>
            <w:vAlign w:val="top"/>
          </w:tcPr>
          <w:p w:rsidR="6D7A236C" w:rsidP="6D7A236C" w:rsidRDefault="6D7A236C" w14:paraId="53F1B4F2" w14:textId="4C258703">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w:t>
            </w:r>
          </w:p>
        </w:tc>
        <w:tc>
          <w:tcPr>
            <w:tcW w:w="3240" w:type="dxa"/>
            <w:tcBorders>
              <w:top w:val="single" w:sz="6"/>
              <w:left w:val="single" w:sz="6"/>
              <w:bottom w:val="single" w:sz="6"/>
              <w:right w:val="single" w:sz="6"/>
            </w:tcBorders>
            <w:tcMar>
              <w:left w:w="105" w:type="dxa"/>
              <w:right w:w="105" w:type="dxa"/>
            </w:tcMar>
            <w:vAlign w:val="top"/>
          </w:tcPr>
          <w:p w:rsidR="6D7A236C" w:rsidP="6D7A236C" w:rsidRDefault="6D7A236C" w14:paraId="7BF14C1B" w14:textId="0C6DCF36">
            <w:pPr>
              <w:pStyle w:val="NoSpacing"/>
              <w:spacing w:before="0" w:beforeAutospacing="off" w:after="0" w:afterAutospacing="off" w:line="240" w:lineRule="auto"/>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Kārtas numurs koncerta programmā</w:t>
            </w:r>
          </w:p>
        </w:tc>
      </w:tr>
      <w:tr w:rsidR="6D7A236C" w:rsidTr="6D7A236C" w14:paraId="6D691895">
        <w:trPr>
          <w:trHeight w:val="300"/>
        </w:trPr>
        <w:tc>
          <w:tcPr>
            <w:tcW w:w="1065" w:type="dxa"/>
            <w:tcBorders>
              <w:top w:val="single" w:sz="6"/>
              <w:left w:val="single" w:sz="6"/>
              <w:bottom w:val="single" w:sz="6"/>
              <w:right w:val="single" w:sz="6"/>
            </w:tcBorders>
            <w:tcMar>
              <w:left w:w="105" w:type="dxa"/>
              <w:right w:w="105" w:type="dxa"/>
            </w:tcMar>
            <w:vAlign w:val="top"/>
          </w:tcPr>
          <w:p w:rsidR="6D7A236C" w:rsidP="6D7A236C" w:rsidRDefault="6D7A236C" w14:paraId="74AC6326" w14:textId="5707ACC6">
            <w:pPr>
              <w:pStyle w:val="ListParagraph"/>
              <w:numPr>
                <w:ilvl w:val="0"/>
                <w:numId w:val="59"/>
              </w:numPr>
              <w:spacing w:before="0" w:beforeAutospacing="off" w:after="0" w:afterAutospacing="off" w:line="279" w:lineRule="auto"/>
              <w:ind w:left="360" w:right="0" w:hanging="36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 xml:space="preserve"> </w:t>
            </w:r>
          </w:p>
        </w:tc>
        <w:tc>
          <w:tcPr>
            <w:tcW w:w="2460" w:type="dxa"/>
            <w:tcBorders>
              <w:top w:val="single" w:sz="6"/>
              <w:left w:val="single" w:sz="6"/>
              <w:bottom w:val="single" w:sz="6"/>
              <w:right w:val="single" w:sz="6"/>
            </w:tcBorders>
            <w:tcMar>
              <w:left w:w="105" w:type="dxa"/>
              <w:right w:w="105" w:type="dxa"/>
            </w:tcMar>
            <w:vAlign w:val="top"/>
          </w:tcPr>
          <w:p w:rsidR="6D7A236C" w:rsidP="6D7A236C" w:rsidRDefault="6D7A236C" w14:paraId="698FE510" w14:textId="36677719">
            <w:pPr>
              <w:pStyle w:val="NoSpacing"/>
              <w:spacing w:before="0" w:beforeAutospacing="off" w:after="0" w:afterAutospacing="off" w:line="240" w:lineRule="auto"/>
              <w:ind w:left="0" w:right="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NumursIDKoncerts</w:t>
            </w:r>
          </w:p>
        </w:tc>
        <w:tc>
          <w:tcPr>
            <w:tcW w:w="1395" w:type="dxa"/>
            <w:tcBorders>
              <w:top w:val="single" w:sz="6"/>
              <w:left w:val="single" w:sz="6"/>
              <w:bottom w:val="single" w:sz="6"/>
              <w:right w:val="single" w:sz="6"/>
            </w:tcBorders>
            <w:tcMar>
              <w:left w:w="105" w:type="dxa"/>
              <w:right w:w="105" w:type="dxa"/>
            </w:tcMar>
            <w:vAlign w:val="top"/>
          </w:tcPr>
          <w:p w:rsidR="6D7A236C" w:rsidP="6D7A236C" w:rsidRDefault="6D7A236C" w14:paraId="5665CBC4" w14:textId="7BDD9354">
            <w:pPr>
              <w:pStyle w:val="NoSpacing"/>
              <w:spacing w:before="0" w:beforeAutospacing="off" w:after="0" w:afterAutospacing="off" w:line="240" w:lineRule="auto"/>
              <w:ind w:left="0" w:right="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INT</w:t>
            </w:r>
          </w:p>
        </w:tc>
        <w:tc>
          <w:tcPr>
            <w:tcW w:w="825" w:type="dxa"/>
            <w:tcBorders>
              <w:top w:val="single" w:sz="6"/>
              <w:left w:val="single" w:sz="6"/>
              <w:bottom w:val="single" w:sz="6"/>
              <w:right w:val="single" w:sz="6"/>
            </w:tcBorders>
            <w:tcMar>
              <w:left w:w="105" w:type="dxa"/>
              <w:right w:w="105" w:type="dxa"/>
            </w:tcMar>
            <w:vAlign w:val="top"/>
          </w:tcPr>
          <w:p w:rsidR="6D7A236C" w:rsidP="6D7A236C" w:rsidRDefault="6D7A236C" w14:paraId="1E3417C3" w14:textId="04E4DFB6">
            <w:pPr>
              <w:pStyle w:val="NoSpacing"/>
              <w:spacing w:before="0" w:beforeAutospacing="off" w:after="0" w:afterAutospacing="off" w:line="240" w:lineRule="auto"/>
              <w:ind w:left="0" w:right="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w:t>
            </w:r>
          </w:p>
        </w:tc>
        <w:tc>
          <w:tcPr>
            <w:tcW w:w="3240" w:type="dxa"/>
            <w:tcBorders>
              <w:top w:val="single" w:sz="6"/>
              <w:left w:val="single" w:sz="6"/>
              <w:bottom w:val="single" w:sz="6"/>
              <w:right w:val="single" w:sz="6"/>
            </w:tcBorders>
            <w:tcMar>
              <w:left w:w="105" w:type="dxa"/>
              <w:right w:w="105" w:type="dxa"/>
            </w:tcMar>
            <w:vAlign w:val="top"/>
          </w:tcPr>
          <w:p w:rsidR="6D7A236C" w:rsidP="6D7A236C" w:rsidRDefault="6D7A236C" w14:paraId="2B952414" w14:textId="7EDA5FB8">
            <w:pPr>
              <w:pStyle w:val="NoSpacing"/>
              <w:spacing w:before="0" w:beforeAutospacing="off" w:after="0" w:afterAutospacing="off" w:line="240" w:lineRule="auto"/>
              <w:ind w:left="0" w:right="0"/>
              <w:jc w:val="center"/>
              <w:rPr>
                <w:rFonts w:ascii="Times New Roman" w:hAnsi="Times New Roman" w:eastAsia="Times New Roman" w:cs="Times New Roman"/>
                <w:b w:val="0"/>
                <w:bCs w:val="0"/>
                <w:i w:val="0"/>
                <w:iCs w:val="0"/>
                <w:sz w:val="20"/>
                <w:szCs w:val="20"/>
              </w:rPr>
            </w:pPr>
            <w:r w:rsidRPr="6D7A236C" w:rsidR="6D7A236C">
              <w:rPr>
                <w:rFonts w:ascii="Times New Roman" w:hAnsi="Times New Roman" w:eastAsia="Times New Roman" w:cs="Times New Roman"/>
                <w:b w:val="0"/>
                <w:bCs w:val="0"/>
                <w:i w:val="0"/>
                <w:iCs w:val="0"/>
                <w:sz w:val="20"/>
                <w:szCs w:val="20"/>
                <w:lang w:val="ru-RU"/>
              </w:rPr>
              <w:t>Numura identifikators</w:t>
            </w:r>
          </w:p>
        </w:tc>
      </w:tr>
    </w:tbl>
    <w:p w:rsidR="6D7A236C" w:rsidP="6D7A236C" w:rsidRDefault="6D7A236C" w14:paraId="5E689BBD" w14:textId="456D7F02">
      <w:pPr>
        <w:pStyle w:val="teksts"/>
      </w:pPr>
    </w:p>
    <w:p w:rsidR="6D7A236C" w:rsidRDefault="6D7A236C" w14:paraId="2E5038F9" w14:textId="6C6267DE">
      <w:r>
        <w:br w:type="page"/>
      </w:r>
    </w:p>
    <w:p w:rsidR="0820B109" w:rsidP="6D7A236C" w:rsidRDefault="0820B109" w14:paraId="49B6165F" w14:textId="1B370A36">
      <w:pPr>
        <w:pStyle w:val="pirmaislīmenis"/>
        <w:rPr>
          <w:noProof w:val="0"/>
          <w:lang w:val="lv"/>
        </w:rPr>
      </w:pPr>
      <w:r w:rsidRPr="6D7A236C" w:rsidR="0820B109">
        <w:rPr>
          <w:noProof w:val="0"/>
          <w:lang w:val="lv"/>
        </w:rPr>
        <w:t>6. LIETOTĀJA CEĻVEDIS</w:t>
      </w:r>
    </w:p>
    <w:p w:rsidR="0820B109" w:rsidP="6D7A236C" w:rsidRDefault="0820B109" w14:paraId="2D8BEE30" w14:textId="2620CF4C">
      <w:pPr>
        <w:pStyle w:val="otraislīmenis"/>
      </w:pPr>
      <w:r w:rsidRPr="6D7A236C" w:rsidR="0820B109">
        <w:rPr>
          <w:rFonts w:ascii="Times New Roman" w:hAnsi="Times New Roman" w:eastAsia="Times New Roman" w:cs="Times New Roman"/>
          <w:noProof w:val="0"/>
          <w:sz w:val="22"/>
          <w:szCs w:val="22"/>
          <w:lang w:val="lv"/>
        </w:rPr>
        <w:t>6.1. Sistēmas prasības aparatūrai un programmatūrai</w:t>
      </w:r>
    </w:p>
    <w:p w:rsidR="51172B33" w:rsidP="6D7A236C" w:rsidRDefault="51172B33" w14:paraId="32A9137B" w14:textId="19B06C4E">
      <w:pPr>
        <w:pStyle w:val="teksts"/>
        <w:rPr>
          <w:rFonts w:ascii="Times New Roman" w:hAnsi="Times New Roman" w:eastAsia="Times New Roman" w:cs="Times New Roman"/>
          <w:noProof w:val="0"/>
          <w:lang w:val="lv"/>
        </w:rPr>
      </w:pPr>
      <w:r w:rsidRPr="6D7A236C" w:rsidR="51172B33">
        <w:rPr>
          <w:noProof w:val="0"/>
          <w:lang w:val="lv"/>
        </w:rPr>
        <w:t xml:space="preserve">Baletskolas kostīmu uzskaites sistēma ir tīmekļa lietotne, kas ir piemērota ērtai </w:t>
      </w:r>
      <w:r w:rsidRPr="6D7A236C" w:rsidR="51172B33">
        <w:rPr>
          <w:rFonts w:ascii="Times New Roman" w:hAnsi="Times New Roman" w:eastAsia="Times New Roman" w:cs="Times New Roman"/>
          <w:noProof w:val="0"/>
          <w:lang w:val="lv"/>
        </w:rPr>
        <w:t xml:space="preserve">lietošanai </w:t>
      </w:r>
      <w:r w:rsidRPr="6D7A236C" w:rsidR="5517272D">
        <w:rPr>
          <w:rFonts w:ascii="Times New Roman" w:hAnsi="Times New Roman" w:eastAsia="Times New Roman" w:cs="Times New Roman"/>
          <w:noProof w:val="0"/>
          <w:lang w:val="lv"/>
        </w:rPr>
        <w:t>lielākajā daļā ierīču, ja tā</w:t>
      </w:r>
      <w:r w:rsidRPr="6D7A236C" w:rsidR="5A79B617">
        <w:rPr>
          <w:rFonts w:ascii="Times New Roman" w:hAnsi="Times New Roman" w:eastAsia="Times New Roman" w:cs="Times New Roman"/>
          <w:noProof w:val="0"/>
          <w:lang w:val="lv"/>
        </w:rPr>
        <w:t>s atbilst sekojošām prasībām:</w:t>
      </w:r>
    </w:p>
    <w:p w:rsidR="5A79B617" w:rsidP="6D7A236C" w:rsidRDefault="5A79B617" w14:paraId="02050539" w14:textId="49674BDA">
      <w:pPr>
        <w:pStyle w:val="teksts"/>
        <w:numPr>
          <w:ilvl w:val="0"/>
          <w:numId w:val="88"/>
        </w:numPr>
        <w:rPr>
          <w:rFonts w:ascii="Times New Roman" w:hAnsi="Times New Roman" w:eastAsia="Times New Roman" w:cs="Times New Roman"/>
          <w:noProof w:val="0"/>
          <w:lang w:val="lv"/>
        </w:rPr>
      </w:pPr>
      <w:r w:rsidRPr="6D7A236C" w:rsidR="5A79B617">
        <w:rPr>
          <w:rFonts w:ascii="Times New Roman" w:hAnsi="Times New Roman" w:eastAsia="Times New Roman" w:cs="Times New Roman"/>
          <w:noProof w:val="0"/>
          <w:lang w:val="lv"/>
        </w:rPr>
        <w:t>Operētājsistēma:</w:t>
      </w:r>
    </w:p>
    <w:p w:rsidR="3CC2FD4D" w:rsidP="6D7A236C" w:rsidRDefault="3CC2FD4D" w14:paraId="7614E869" w14:textId="594B5246">
      <w:pPr>
        <w:pStyle w:val="teksts"/>
        <w:numPr>
          <w:ilvl w:val="1"/>
          <w:numId w:val="88"/>
        </w:numPr>
        <w:rPr>
          <w:rFonts w:ascii="Times New Roman" w:hAnsi="Times New Roman" w:eastAsia="Times New Roman" w:cs="Times New Roman"/>
          <w:noProof w:val="0"/>
          <w:lang w:val="lv"/>
        </w:rPr>
      </w:pPr>
      <w:r w:rsidRPr="6D7A236C" w:rsidR="3CC2FD4D">
        <w:rPr>
          <w:rFonts w:ascii="Times New Roman" w:hAnsi="Times New Roman" w:eastAsia="Times New Roman" w:cs="Times New Roman"/>
          <w:noProof w:val="0"/>
          <w:lang w:val="lv"/>
        </w:rPr>
        <w:t>W</w:t>
      </w:r>
      <w:r w:rsidRPr="6D7A236C" w:rsidR="5A79B617">
        <w:rPr>
          <w:rFonts w:ascii="Times New Roman" w:hAnsi="Times New Roman" w:eastAsia="Times New Roman" w:cs="Times New Roman"/>
          <w:noProof w:val="0"/>
          <w:lang w:val="lv"/>
        </w:rPr>
        <w:t>indows 10 vai jaunāka versija</w:t>
      </w:r>
      <w:r w:rsidRPr="6D7A236C" w:rsidR="586FD8A8">
        <w:rPr>
          <w:rFonts w:ascii="Times New Roman" w:hAnsi="Times New Roman" w:eastAsia="Times New Roman" w:cs="Times New Roman"/>
          <w:noProof w:val="0"/>
          <w:lang w:val="lv"/>
        </w:rPr>
        <w:t>;</w:t>
      </w:r>
    </w:p>
    <w:p w:rsidR="5A79B617" w:rsidP="6D7A236C" w:rsidRDefault="5A79B617" w14:paraId="30E65471" w14:textId="533AA613">
      <w:pPr>
        <w:pStyle w:val="teksts"/>
        <w:numPr>
          <w:ilvl w:val="1"/>
          <w:numId w:val="88"/>
        </w:numPr>
        <w:rPr>
          <w:rFonts w:ascii="Times New Roman" w:hAnsi="Times New Roman" w:eastAsia="Times New Roman" w:cs="Times New Roman"/>
          <w:noProof w:val="0"/>
          <w:lang w:val="lv"/>
        </w:rPr>
      </w:pPr>
      <w:r w:rsidRPr="6D7A236C" w:rsidR="5A79B617">
        <w:rPr>
          <w:rFonts w:ascii="Times New Roman" w:hAnsi="Times New Roman" w:eastAsia="Times New Roman" w:cs="Times New Roman"/>
          <w:noProof w:val="0"/>
          <w:lang w:val="lv"/>
        </w:rPr>
        <w:t>macOS 10.15 vai jaunāka versija</w:t>
      </w:r>
      <w:r w:rsidRPr="6D7A236C" w:rsidR="0DCB6B4E">
        <w:rPr>
          <w:rFonts w:ascii="Times New Roman" w:hAnsi="Times New Roman" w:eastAsia="Times New Roman" w:cs="Times New Roman"/>
          <w:noProof w:val="0"/>
          <w:lang w:val="lv"/>
        </w:rPr>
        <w:t>;</w:t>
      </w:r>
    </w:p>
    <w:p w:rsidR="1EA31BFD" w:rsidP="6D7A236C" w:rsidRDefault="1EA31BFD" w14:paraId="4B3B1D75" w14:textId="07A8D4A6">
      <w:pPr>
        <w:pStyle w:val="teksts"/>
        <w:numPr>
          <w:ilvl w:val="1"/>
          <w:numId w:val="88"/>
        </w:numPr>
        <w:rPr>
          <w:rFonts w:ascii="Times New Roman" w:hAnsi="Times New Roman" w:eastAsia="Times New Roman" w:cs="Times New Roman"/>
          <w:noProof w:val="0"/>
          <w:lang w:val="lv"/>
        </w:rPr>
      </w:pPr>
      <w:r w:rsidRPr="6D7A236C" w:rsidR="1EA31BFD">
        <w:rPr>
          <w:rFonts w:ascii="Times New Roman" w:hAnsi="Times New Roman" w:eastAsia="Times New Roman" w:cs="Times New Roman"/>
          <w:noProof w:val="0"/>
          <w:lang w:val="lv"/>
        </w:rPr>
        <w:t>j</w:t>
      </w:r>
      <w:r w:rsidRPr="6D7A236C" w:rsidR="5A79B617">
        <w:rPr>
          <w:rFonts w:ascii="Times New Roman" w:hAnsi="Times New Roman" w:eastAsia="Times New Roman" w:cs="Times New Roman"/>
          <w:noProof w:val="0"/>
          <w:lang w:val="lv"/>
        </w:rPr>
        <w:t xml:space="preserve">ebkura moderna Linux </w:t>
      </w:r>
      <w:r w:rsidRPr="6D7A236C" w:rsidR="3AA6B188">
        <w:rPr>
          <w:rFonts w:ascii="Times New Roman" w:hAnsi="Times New Roman" w:eastAsia="Times New Roman" w:cs="Times New Roman"/>
          <w:noProof w:val="0"/>
          <w:lang w:val="lv"/>
        </w:rPr>
        <w:t>versija</w:t>
      </w:r>
      <w:r w:rsidRPr="6D7A236C" w:rsidR="6AFB2A8E">
        <w:rPr>
          <w:rFonts w:ascii="Times New Roman" w:hAnsi="Times New Roman" w:eastAsia="Times New Roman" w:cs="Times New Roman"/>
          <w:noProof w:val="0"/>
          <w:lang w:val="lv"/>
        </w:rPr>
        <w:t>.</w:t>
      </w:r>
    </w:p>
    <w:p w:rsidR="6AFB2A8E" w:rsidP="6D7A236C" w:rsidRDefault="6AFB2A8E" w14:paraId="69ADBC11" w14:textId="1B53CC3E">
      <w:pPr>
        <w:pStyle w:val="teksts"/>
        <w:numPr>
          <w:ilvl w:val="0"/>
          <w:numId w:val="88"/>
        </w:numPr>
        <w:rPr>
          <w:rFonts w:ascii="Times New Roman" w:hAnsi="Times New Roman" w:eastAsia="Times New Roman" w:cs="Times New Roman"/>
          <w:noProof w:val="0"/>
          <w:lang w:val="lv"/>
        </w:rPr>
      </w:pPr>
      <w:r w:rsidRPr="6D7A236C" w:rsidR="6AFB2A8E">
        <w:rPr>
          <w:rFonts w:ascii="Times New Roman" w:hAnsi="Times New Roman" w:eastAsia="Times New Roman" w:cs="Times New Roman"/>
          <w:noProof w:val="0"/>
          <w:lang w:val="lv"/>
        </w:rPr>
        <w:t>Interneta Pārlūks:</w:t>
      </w:r>
    </w:p>
    <w:p w:rsidR="6AFB2A8E" w:rsidP="6D7A236C" w:rsidRDefault="6AFB2A8E" w14:paraId="38D7BA8F" w14:textId="07B0DABC">
      <w:pPr>
        <w:pStyle w:val="teksts"/>
        <w:numPr>
          <w:ilvl w:val="1"/>
          <w:numId w:val="88"/>
        </w:numPr>
        <w:rPr/>
      </w:pPr>
      <w:r w:rsidRPr="6D7A236C" w:rsidR="6AFB2A8E">
        <w:rPr>
          <w:rFonts w:ascii="Times New Roman" w:hAnsi="Times New Roman" w:eastAsia="Times New Roman" w:cs="Times New Roman"/>
          <w:noProof w:val="0"/>
          <w:lang w:val="lv"/>
        </w:rPr>
        <w:t>Google Chrome 89 vai jaunāka versija;</w:t>
      </w:r>
    </w:p>
    <w:p w:rsidR="6AFB2A8E" w:rsidP="6D7A236C" w:rsidRDefault="6AFB2A8E" w14:paraId="4ECC4C92" w14:textId="10DF6A46">
      <w:pPr>
        <w:pStyle w:val="teksts"/>
        <w:numPr>
          <w:ilvl w:val="1"/>
          <w:numId w:val="88"/>
        </w:numPr>
        <w:rPr/>
      </w:pPr>
      <w:r w:rsidRPr="6D7A236C" w:rsidR="6AFB2A8E">
        <w:rPr>
          <w:rFonts w:ascii="Times New Roman" w:hAnsi="Times New Roman" w:eastAsia="Times New Roman" w:cs="Times New Roman"/>
          <w:noProof w:val="0"/>
          <w:lang w:val="lv"/>
        </w:rPr>
        <w:t>Mozilla Firefox 86 vai jaunāka versija;</w:t>
      </w:r>
    </w:p>
    <w:p w:rsidR="6AFB2A8E" w:rsidP="6D7A236C" w:rsidRDefault="6AFB2A8E" w14:paraId="7D5E0498" w14:textId="5627F651">
      <w:pPr>
        <w:pStyle w:val="teksts"/>
        <w:numPr>
          <w:ilvl w:val="1"/>
          <w:numId w:val="88"/>
        </w:numPr>
        <w:rPr/>
      </w:pPr>
      <w:r w:rsidRPr="6D7A236C" w:rsidR="6AFB2A8E">
        <w:rPr>
          <w:rFonts w:ascii="Times New Roman" w:hAnsi="Times New Roman" w:eastAsia="Times New Roman" w:cs="Times New Roman"/>
          <w:noProof w:val="0"/>
          <w:lang w:val="lv"/>
        </w:rPr>
        <w:t>Safari 14 vai jaunāka versija;</w:t>
      </w:r>
    </w:p>
    <w:p w:rsidR="6AFB2A8E" w:rsidP="6D7A236C" w:rsidRDefault="6AFB2A8E" w14:paraId="01266158" w14:textId="23579581">
      <w:pPr>
        <w:pStyle w:val="teksts"/>
        <w:numPr>
          <w:ilvl w:val="1"/>
          <w:numId w:val="88"/>
        </w:numPr>
        <w:rPr>
          <w:rFonts w:ascii="Times New Roman" w:hAnsi="Times New Roman" w:eastAsia="Times New Roman" w:cs="Times New Roman"/>
          <w:noProof w:val="0"/>
          <w:lang w:val="lv"/>
        </w:rPr>
      </w:pPr>
      <w:r w:rsidRPr="6D7A236C" w:rsidR="6AFB2A8E">
        <w:rPr>
          <w:rFonts w:ascii="Times New Roman" w:hAnsi="Times New Roman" w:eastAsia="Times New Roman" w:cs="Times New Roman"/>
          <w:noProof w:val="0"/>
          <w:lang w:val="lv"/>
        </w:rPr>
        <w:t>Microsoft Edge 89 vai jaunāka versija.</w:t>
      </w:r>
    </w:p>
    <w:p w:rsidR="6AFB2A8E" w:rsidP="6D7A236C" w:rsidRDefault="6AFB2A8E" w14:paraId="324D2E14" w14:textId="17537F24">
      <w:pPr>
        <w:pStyle w:val="teksts"/>
        <w:ind w:left="0"/>
        <w:rPr>
          <w:rFonts w:ascii="Times New Roman" w:hAnsi="Times New Roman" w:eastAsia="Times New Roman" w:cs="Times New Roman"/>
          <w:noProof w:val="0"/>
          <w:lang w:val="lv"/>
        </w:rPr>
      </w:pPr>
      <w:r w:rsidRPr="6D7A236C" w:rsidR="6AFB2A8E">
        <w:rPr>
          <w:rFonts w:ascii="Times New Roman" w:hAnsi="Times New Roman" w:eastAsia="Times New Roman" w:cs="Times New Roman"/>
          <w:noProof w:val="0"/>
          <w:lang w:val="lv"/>
        </w:rPr>
        <w:t xml:space="preserve">Ir jāņem vērā, ka lai </w:t>
      </w:r>
      <w:r w:rsidRPr="6D7A236C" w:rsidR="6AFB2A8E">
        <w:rPr>
          <w:noProof w:val="0"/>
          <w:lang w:val="lv"/>
        </w:rPr>
        <w:t>ierīces spētu efektīvi darboties ar baletskolas kostīmu uzskaites sistēmu, nodrošinot lietotājiem optimālu lietotāja pieredzi ir jāparliecinās, ka izmantojamais pārl</w:t>
      </w:r>
      <w:r w:rsidRPr="6D7A236C" w:rsidR="53D5F893">
        <w:rPr>
          <w:noProof w:val="0"/>
          <w:lang w:val="lv"/>
        </w:rPr>
        <w:t>ūks atbalsta JavaScript.</w:t>
      </w:r>
    </w:p>
    <w:p w:rsidR="6D7A236C" w:rsidP="6D7A236C" w:rsidRDefault="6D7A236C" w14:paraId="1CFD935C" w14:textId="2275F103">
      <w:pPr>
        <w:pStyle w:val="teksts"/>
        <w:ind w:left="0"/>
        <w:rPr>
          <w:noProof w:val="0"/>
          <w:lang w:val="lv"/>
        </w:rPr>
      </w:pPr>
    </w:p>
    <w:p w:rsidR="6D7A236C" w:rsidP="6D7A236C" w:rsidRDefault="6D7A236C" w14:paraId="54A6E338" w14:textId="684575AD">
      <w:pPr>
        <w:pStyle w:val="teksts"/>
        <w:ind w:left="0"/>
        <w:rPr>
          <w:noProof w:val="0"/>
          <w:lang w:val="lv"/>
        </w:rPr>
      </w:pPr>
    </w:p>
    <w:p w:rsidR="6D7A236C" w:rsidP="6D7A236C" w:rsidRDefault="6D7A236C" w14:paraId="26B1C5D2" w14:textId="1278057B">
      <w:pPr>
        <w:pStyle w:val="teksts"/>
        <w:ind w:left="0"/>
        <w:rPr>
          <w:noProof w:val="0"/>
          <w:lang w:val="lv"/>
        </w:rPr>
      </w:pPr>
    </w:p>
    <w:p w:rsidR="6D7A236C" w:rsidP="6D7A236C" w:rsidRDefault="6D7A236C" w14:paraId="0F39D0F9" w14:textId="53784EE8">
      <w:pPr>
        <w:pStyle w:val="teksts"/>
        <w:ind w:left="0"/>
        <w:rPr>
          <w:noProof w:val="0"/>
          <w:lang w:val="lv"/>
        </w:rPr>
      </w:pPr>
    </w:p>
    <w:p w:rsidR="6D7A236C" w:rsidP="6D7A236C" w:rsidRDefault="6D7A236C" w14:paraId="1E2C3AFC" w14:textId="487E81E7">
      <w:pPr>
        <w:pStyle w:val="teksts"/>
        <w:ind w:left="0"/>
        <w:rPr>
          <w:noProof w:val="0"/>
          <w:lang w:val="lv"/>
        </w:rPr>
      </w:pPr>
    </w:p>
    <w:p w:rsidR="6D7A236C" w:rsidP="6D7A236C" w:rsidRDefault="6D7A236C" w14:paraId="7C9F2FB6" w14:textId="756E4823">
      <w:pPr>
        <w:pStyle w:val="teksts"/>
        <w:ind w:left="0"/>
        <w:rPr>
          <w:noProof w:val="0"/>
          <w:lang w:val="lv"/>
        </w:rPr>
      </w:pPr>
    </w:p>
    <w:p w:rsidR="6D7A236C" w:rsidP="6D7A236C" w:rsidRDefault="6D7A236C" w14:paraId="6B935EAB" w14:textId="1BB48301">
      <w:pPr>
        <w:pStyle w:val="teksts"/>
      </w:pPr>
    </w:p>
    <w:p w:rsidR="6D7A236C" w:rsidP="6D7A236C" w:rsidRDefault="6D7A236C" w14:paraId="34ECB963" w14:textId="7CCAD5EF">
      <w:pPr>
        <w:pStyle w:val="teksts"/>
        <w:rPr>
          <w:noProof w:val="0"/>
          <w:lang w:val="lv"/>
        </w:rPr>
      </w:pPr>
    </w:p>
    <w:p w:rsidR="6D7A236C" w:rsidP="6D7A236C" w:rsidRDefault="6D7A236C" w14:paraId="30BEC2F5" w14:textId="218212F4">
      <w:pPr>
        <w:pStyle w:val="teksts"/>
        <w:rPr>
          <w:noProof w:val="0"/>
          <w:lang w:val="lv"/>
        </w:rPr>
      </w:pPr>
    </w:p>
    <w:sectPr>
      <w:pgSz w:w="11907" w:h="16839" w:orient="portrait"/>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8">
    <w:nsid w:val="1635f3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3b666993"/>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6">
    <w:nsid w:val="5f1a964d"/>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5">
    <w:nsid w:val="1b19f616"/>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4">
    <w:nsid w:val="78228a55"/>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3">
    <w:nsid w:val="778aaeb9"/>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138c6ef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1">
    <w:nsid w:val="527731e8"/>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1d6213b5"/>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9">
    <w:nsid w:val="3262ab82"/>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8">
    <w:nsid w:val="2dea3c59"/>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1d5ddde3"/>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6">
    <w:nsid w:val="78382c9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5">
    <w:nsid w:val="383d82cc"/>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4">
    <w:nsid w:val="4227bffd"/>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3">
    <w:nsid w:val="17e444a2"/>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2">
    <w:nsid w:val="42b1b427"/>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1">
    <w:nsid w:val="209a2d0c"/>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0">
    <w:nsid w:val="65a60188"/>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9">
    <w:nsid w:val="37c5d18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8">
    <w:nsid w:val="12607b8a"/>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7">
    <w:nsid w:val="48bd5c42"/>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207f262b"/>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5">
    <w:nsid w:val="c88a648"/>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4">
    <w:nsid w:val="17dce3e5"/>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3">
    <w:nsid w:val="46e55bb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590343be"/>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43759bde"/>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7aa8fb4f"/>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9">
    <w:nsid w:val="2fe47520"/>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3395d9b7"/>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7">
    <w:nsid w:val="752db4d0"/>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6">
    <w:nsid w:val="23529442"/>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5">
    <w:nsid w:val="4e1778cb"/>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1f2035f4"/>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nsid w:val="2c6cb47b"/>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3224ee6"/>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1">
    <w:nsid w:val="2ba560a2"/>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0">
    <w:nsid w:val="149858ec"/>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55f4a367"/>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45359ded"/>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58eedc35"/>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nsid w:val="2018342c"/>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358002c2"/>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9e0cfc2"/>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67ffe384"/>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56b55223"/>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25d94f6a"/>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58235b25"/>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1b5dfb7b"/>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nsid w:val="2e65abed"/>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nsid w:val="62c9b1a3"/>
    <w:multiLevelType xmlns:w="http://schemas.openxmlformats.org/wordprocessingml/2006/main" w:val="hybridMultilevel"/>
    <w:lvl xmlns:w="http://schemas.openxmlformats.org/wordprocessingml/2006/main" w:ilvl="0">
      <w:start w:val="8"/>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nsid w:val="478f3fe2"/>
    <w:multiLevelType xmlns:w="http://schemas.openxmlformats.org/wordprocessingml/2006/main" w:val="hybridMultilevel"/>
    <w:lvl xmlns:w="http://schemas.openxmlformats.org/wordprocessingml/2006/main" w:ilvl="0">
      <w:start w:val="7"/>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nsid w:val="3246b4de"/>
    <w:multiLevelType xmlns:w="http://schemas.openxmlformats.org/wordprocessingml/2006/main" w:val="hybridMultilevel"/>
    <w:lvl xmlns:w="http://schemas.openxmlformats.org/wordprocessingml/2006/main" w:ilvl="0">
      <w:start w:val="6"/>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nsid w:val="36cb822b"/>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54f48ef7"/>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40172270"/>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nsid w:val="1ce20dd1"/>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3888e7b9"/>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Times New Roman" w:hAnsi="Times New Roman"/>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2ebb3a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44fff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13a48c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fdb3e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6f2b50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4c5707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71959ca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bd3f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fd505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a0b11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22ec3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4f7c9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fce1c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c1ed2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2d00f4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3a4fbd2e"/>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3">
    <w:nsid w:val="9feac00"/>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2">
    <w:nsid w:val="63216929"/>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1">
    <w:nsid w:val="791c38db"/>
    <w:multiLevelType xmlns:w="http://schemas.openxmlformats.org/wordprocessingml/2006/main" w:val="hybridMultilevel"/>
    <w:lvl xmlns:w="http://schemas.openxmlformats.org/wordprocessingml/2006/main" w:ilvl="0">
      <w:start w:val="1"/>
      <w:numFmt w:val="bullet"/>
      <w:lvlText w:val=""/>
      <w:lvlJc w:val="left"/>
      <w:pPr>
        <w:ind w:left="1428" w:hanging="360"/>
      </w:pPr>
      <w:rPr>
        <w:rFonts w:hint="default" w:ascii="Symbol" w:hAnsi="Symbol"/>
      </w:rPr>
    </w:lvl>
    <w:lvl xmlns:w="http://schemas.openxmlformats.org/wordprocessingml/2006/main" w:ilvl="1">
      <w:start w:val="1"/>
      <w:numFmt w:val="bullet"/>
      <w:lvlText w:val="o"/>
      <w:lvlJc w:val="left"/>
      <w:pPr>
        <w:ind w:left="2148" w:hanging="360"/>
      </w:pPr>
      <w:rPr>
        <w:rFonts w:hint="default" w:ascii="Courier New" w:hAnsi="Courier New"/>
      </w:rPr>
    </w:lvl>
    <w:lvl xmlns:w="http://schemas.openxmlformats.org/wordprocessingml/2006/main" w:ilvl="2">
      <w:start w:val="1"/>
      <w:numFmt w:val="bullet"/>
      <w:lvlText w:val=""/>
      <w:lvlJc w:val="left"/>
      <w:pPr>
        <w:ind w:left="2868" w:hanging="360"/>
      </w:pPr>
      <w:rPr>
        <w:rFonts w:hint="default" w:ascii="Wingdings" w:hAnsi="Wingdings"/>
      </w:rPr>
    </w:lvl>
    <w:lvl xmlns:w="http://schemas.openxmlformats.org/wordprocessingml/2006/main" w:ilvl="3">
      <w:start w:val="1"/>
      <w:numFmt w:val="bullet"/>
      <w:lvlText w:val=""/>
      <w:lvlJc w:val="left"/>
      <w:pPr>
        <w:ind w:left="3588" w:hanging="360"/>
      </w:pPr>
      <w:rPr>
        <w:rFonts w:hint="default" w:ascii="Symbol" w:hAnsi="Symbol"/>
      </w:rPr>
    </w:lvl>
    <w:lvl xmlns:w="http://schemas.openxmlformats.org/wordprocessingml/2006/main" w:ilvl="4">
      <w:start w:val="1"/>
      <w:numFmt w:val="bullet"/>
      <w:lvlText w:val="o"/>
      <w:lvlJc w:val="left"/>
      <w:pPr>
        <w:ind w:left="4308" w:hanging="360"/>
      </w:pPr>
      <w:rPr>
        <w:rFonts w:hint="default" w:ascii="Courier New" w:hAnsi="Courier New"/>
      </w:rPr>
    </w:lvl>
    <w:lvl xmlns:w="http://schemas.openxmlformats.org/wordprocessingml/2006/main" w:ilvl="5">
      <w:start w:val="1"/>
      <w:numFmt w:val="bullet"/>
      <w:lvlText w:val=""/>
      <w:lvlJc w:val="left"/>
      <w:pPr>
        <w:ind w:left="5028" w:hanging="360"/>
      </w:pPr>
      <w:rPr>
        <w:rFonts w:hint="default" w:ascii="Wingdings" w:hAnsi="Wingdings"/>
      </w:rPr>
    </w:lvl>
    <w:lvl xmlns:w="http://schemas.openxmlformats.org/wordprocessingml/2006/main" w:ilvl="6">
      <w:start w:val="1"/>
      <w:numFmt w:val="bullet"/>
      <w:lvlText w:val=""/>
      <w:lvlJc w:val="left"/>
      <w:pPr>
        <w:ind w:left="5748" w:hanging="360"/>
      </w:pPr>
      <w:rPr>
        <w:rFonts w:hint="default" w:ascii="Symbol" w:hAnsi="Symbol"/>
      </w:rPr>
    </w:lvl>
    <w:lvl xmlns:w="http://schemas.openxmlformats.org/wordprocessingml/2006/main" w:ilvl="7">
      <w:start w:val="1"/>
      <w:numFmt w:val="bullet"/>
      <w:lvlText w:val="o"/>
      <w:lvlJc w:val="left"/>
      <w:pPr>
        <w:ind w:left="6468" w:hanging="360"/>
      </w:pPr>
      <w:rPr>
        <w:rFonts w:hint="default" w:ascii="Courier New" w:hAnsi="Courier New"/>
      </w:rPr>
    </w:lvl>
    <w:lvl xmlns:w="http://schemas.openxmlformats.org/wordprocessingml/2006/main" w:ilvl="8">
      <w:start w:val="1"/>
      <w:numFmt w:val="bullet"/>
      <w:lvlText w:val=""/>
      <w:lvlJc w:val="left"/>
      <w:pPr>
        <w:ind w:left="7188" w:hanging="360"/>
      </w:pPr>
      <w:rPr>
        <w:rFonts w:hint="default" w:ascii="Wingdings" w:hAnsi="Wingdings"/>
      </w:rPr>
    </w:lvl>
  </w:abstractNum>
  <w:abstractNum xmlns:w="http://schemas.openxmlformats.org/wordprocessingml/2006/main" w:abstractNumId="10">
    <w:nsid w:val="1a187a5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e96c5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1e51ce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ed19d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0f0e1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20371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e1428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615137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87892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fcccc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8">
    <w:abstractNumId w:val="88"/>
  </w:num>
  <w:num w:numId="87">
    <w:abstractNumId w:val="87"/>
  </w:num>
  <w:num w:numId="86">
    <w:abstractNumId w:val="86"/>
  </w:num>
  <w:num w:numId="85">
    <w:abstractNumId w:val="85"/>
  </w:num>
  <w:num w:numId="84">
    <w:abstractNumId w:val="84"/>
  </w:num>
  <w:num w:numId="83">
    <w:abstractNumId w:val="83"/>
  </w:num>
  <w:num w:numId="82">
    <w:abstractNumId w:val="82"/>
  </w:num>
  <w:num w:numId="81">
    <w:abstractNumId w:val="81"/>
  </w:num>
  <w:num w:numId="80">
    <w:abstractNumId w:val="80"/>
  </w:num>
  <w:num w:numId="79">
    <w:abstractNumId w:val="79"/>
  </w:num>
  <w:num w:numId="78">
    <w:abstractNumId w:val="78"/>
  </w:num>
  <w:num w:numId="77">
    <w:abstractNumId w:val="77"/>
  </w:num>
  <w:num w:numId="76">
    <w:abstractNumId w:val="76"/>
  </w:num>
  <w:num w:numId="75">
    <w:abstractNumId w:val="75"/>
  </w:num>
  <w:num w:numId="74">
    <w:abstractNumId w:val="74"/>
  </w:num>
  <w:num w:numId="73">
    <w:abstractNumId w:val="73"/>
  </w:num>
  <w:num w:numId="72">
    <w:abstractNumId w:val="72"/>
  </w:num>
  <w:num w:numId="71">
    <w:abstractNumId w:val="71"/>
  </w:num>
  <w:num w:numId="70">
    <w:abstractNumId w:val="70"/>
  </w:num>
  <w:num w:numId="69">
    <w:abstractNumId w:val="69"/>
  </w:num>
  <w:num w:numId="68">
    <w:abstractNumId w:val="68"/>
  </w:num>
  <w:num w:numId="67">
    <w:abstractNumId w:val="67"/>
  </w:num>
  <w:num w:numId="66">
    <w:abstractNumId w:val="66"/>
  </w:num>
  <w:num w:numId="65">
    <w:abstractNumId w:val="65"/>
  </w:num>
  <w:num w:numId="64">
    <w:abstractNumId w:val="64"/>
  </w:num>
  <w:num w:numId="63">
    <w:abstractNumId w:val="63"/>
  </w:num>
  <w:num w:numId="62">
    <w:abstractNumId w:val="62"/>
  </w:num>
  <w:num w:numId="61">
    <w:abstractNumId w:val="61"/>
  </w:num>
  <w:num w:numId="60">
    <w:abstractNumId w:val="60"/>
  </w:num>
  <w:num w:numId="59">
    <w:abstractNumId w:val="59"/>
  </w:num>
  <w:num w:numId="58">
    <w:abstractNumId w:val="58"/>
  </w:num>
  <w:num w:numId="57">
    <w:abstractNumId w:val="57"/>
  </w:num>
  <w:num w:numId="56">
    <w:abstractNumId w:val="56"/>
  </w: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6D4308"/>
    <w:rsid w:val="006FF7B8"/>
    <w:rsid w:val="009B2ED2"/>
    <w:rsid w:val="009B2ED2"/>
    <w:rsid w:val="00C9A585"/>
    <w:rsid w:val="010B8343"/>
    <w:rsid w:val="016AEF95"/>
    <w:rsid w:val="027816B9"/>
    <w:rsid w:val="027B1521"/>
    <w:rsid w:val="0288FAFF"/>
    <w:rsid w:val="02AFA154"/>
    <w:rsid w:val="0300E3DB"/>
    <w:rsid w:val="03352A9A"/>
    <w:rsid w:val="0347C069"/>
    <w:rsid w:val="03B1C040"/>
    <w:rsid w:val="03E68265"/>
    <w:rsid w:val="049B7685"/>
    <w:rsid w:val="04B9DFC5"/>
    <w:rsid w:val="04FFB5DC"/>
    <w:rsid w:val="0535D827"/>
    <w:rsid w:val="059ED4BF"/>
    <w:rsid w:val="05CD82F4"/>
    <w:rsid w:val="060B4369"/>
    <w:rsid w:val="061A055D"/>
    <w:rsid w:val="0621CCAF"/>
    <w:rsid w:val="0644E8EA"/>
    <w:rsid w:val="06B210A1"/>
    <w:rsid w:val="06EBEDE5"/>
    <w:rsid w:val="073A4D05"/>
    <w:rsid w:val="075669BF"/>
    <w:rsid w:val="07A3CD78"/>
    <w:rsid w:val="07AD362D"/>
    <w:rsid w:val="0820B109"/>
    <w:rsid w:val="084B5B7D"/>
    <w:rsid w:val="086A408C"/>
    <w:rsid w:val="08854711"/>
    <w:rsid w:val="088CE1AB"/>
    <w:rsid w:val="08AA27D9"/>
    <w:rsid w:val="08E7583D"/>
    <w:rsid w:val="090CE406"/>
    <w:rsid w:val="09203E59"/>
    <w:rsid w:val="09203E59"/>
    <w:rsid w:val="09D0DB50"/>
    <w:rsid w:val="09E4EEE6"/>
    <w:rsid w:val="0A119839"/>
    <w:rsid w:val="0A1413E6"/>
    <w:rsid w:val="0A442334"/>
    <w:rsid w:val="0A924B8B"/>
    <w:rsid w:val="0AC7DD81"/>
    <w:rsid w:val="0BA11D0C"/>
    <w:rsid w:val="0BA538C6"/>
    <w:rsid w:val="0BAFA803"/>
    <w:rsid w:val="0BDBA4CB"/>
    <w:rsid w:val="0BDE444C"/>
    <w:rsid w:val="0BED8A55"/>
    <w:rsid w:val="0CE74B25"/>
    <w:rsid w:val="0CEAE0FA"/>
    <w:rsid w:val="0D91103A"/>
    <w:rsid w:val="0DA98E89"/>
    <w:rsid w:val="0DCB6B4E"/>
    <w:rsid w:val="0E129659"/>
    <w:rsid w:val="0E17290A"/>
    <w:rsid w:val="0E549F33"/>
    <w:rsid w:val="0E6D4308"/>
    <w:rsid w:val="0E77E0BA"/>
    <w:rsid w:val="0F0E7C3D"/>
    <w:rsid w:val="0F31D50C"/>
    <w:rsid w:val="0F473BFF"/>
    <w:rsid w:val="0F617BA4"/>
    <w:rsid w:val="0F617BA4"/>
    <w:rsid w:val="0F6DF417"/>
    <w:rsid w:val="0F8716D1"/>
    <w:rsid w:val="0F8C4079"/>
    <w:rsid w:val="0F9C70C4"/>
    <w:rsid w:val="0FCAB046"/>
    <w:rsid w:val="1053CADB"/>
    <w:rsid w:val="10C99FE7"/>
    <w:rsid w:val="10DF37F7"/>
    <w:rsid w:val="10E2F57F"/>
    <w:rsid w:val="1133E867"/>
    <w:rsid w:val="11A99C2C"/>
    <w:rsid w:val="11FD0595"/>
    <w:rsid w:val="12A20452"/>
    <w:rsid w:val="132B5063"/>
    <w:rsid w:val="136A58FF"/>
    <w:rsid w:val="137436EE"/>
    <w:rsid w:val="137929B8"/>
    <w:rsid w:val="1411E64B"/>
    <w:rsid w:val="141652FE"/>
    <w:rsid w:val="143D7590"/>
    <w:rsid w:val="14595643"/>
    <w:rsid w:val="153067A4"/>
    <w:rsid w:val="1539C6C8"/>
    <w:rsid w:val="155556F0"/>
    <w:rsid w:val="1588053C"/>
    <w:rsid w:val="159B7811"/>
    <w:rsid w:val="15BAC78C"/>
    <w:rsid w:val="15DEDF57"/>
    <w:rsid w:val="15E8F940"/>
    <w:rsid w:val="15EBF80C"/>
    <w:rsid w:val="16334D49"/>
    <w:rsid w:val="1651C6CA"/>
    <w:rsid w:val="165F5E55"/>
    <w:rsid w:val="172AB8D8"/>
    <w:rsid w:val="173A8138"/>
    <w:rsid w:val="173F0EFB"/>
    <w:rsid w:val="174DA6A2"/>
    <w:rsid w:val="1779612F"/>
    <w:rsid w:val="17C17A68"/>
    <w:rsid w:val="17CFF79C"/>
    <w:rsid w:val="17FEBFEF"/>
    <w:rsid w:val="1820D435"/>
    <w:rsid w:val="19225A14"/>
    <w:rsid w:val="1978F313"/>
    <w:rsid w:val="19804196"/>
    <w:rsid w:val="19891CA8"/>
    <w:rsid w:val="19A970A5"/>
    <w:rsid w:val="19BA81D9"/>
    <w:rsid w:val="19F20BAE"/>
    <w:rsid w:val="1A358F7F"/>
    <w:rsid w:val="1A6E26DA"/>
    <w:rsid w:val="1AB101F1"/>
    <w:rsid w:val="1AC7CFD8"/>
    <w:rsid w:val="1B6CFE17"/>
    <w:rsid w:val="1B6F26CA"/>
    <w:rsid w:val="1B73DF15"/>
    <w:rsid w:val="1BF1EFCB"/>
    <w:rsid w:val="1C317F5D"/>
    <w:rsid w:val="1C433F1D"/>
    <w:rsid w:val="1C4CD252"/>
    <w:rsid w:val="1C52E749"/>
    <w:rsid w:val="1D122743"/>
    <w:rsid w:val="1D497CE1"/>
    <w:rsid w:val="1D60FEFF"/>
    <w:rsid w:val="1DA841DD"/>
    <w:rsid w:val="1DC0EA4C"/>
    <w:rsid w:val="1E056D98"/>
    <w:rsid w:val="1E1A67D6"/>
    <w:rsid w:val="1E47E8AF"/>
    <w:rsid w:val="1E94C0F9"/>
    <w:rsid w:val="1EA31BFD"/>
    <w:rsid w:val="1EB2E68E"/>
    <w:rsid w:val="1F3633BB"/>
    <w:rsid w:val="1F468F6E"/>
    <w:rsid w:val="1F75523C"/>
    <w:rsid w:val="1F83A8FC"/>
    <w:rsid w:val="1FAC199C"/>
    <w:rsid w:val="1FC4CD25"/>
    <w:rsid w:val="1FD4E581"/>
    <w:rsid w:val="205DDEA6"/>
    <w:rsid w:val="20799408"/>
    <w:rsid w:val="208F03B1"/>
    <w:rsid w:val="20AF508B"/>
    <w:rsid w:val="20D78048"/>
    <w:rsid w:val="20FDF817"/>
    <w:rsid w:val="2121483F"/>
    <w:rsid w:val="2164BCE3"/>
    <w:rsid w:val="21828CC5"/>
    <w:rsid w:val="21831ACE"/>
    <w:rsid w:val="2195348B"/>
    <w:rsid w:val="21A75B85"/>
    <w:rsid w:val="21BD137A"/>
    <w:rsid w:val="21C24301"/>
    <w:rsid w:val="21CBAB1A"/>
    <w:rsid w:val="221605AC"/>
    <w:rsid w:val="22268A41"/>
    <w:rsid w:val="22E49D87"/>
    <w:rsid w:val="22F9BEFF"/>
    <w:rsid w:val="236002D9"/>
    <w:rsid w:val="2365D999"/>
    <w:rsid w:val="23B7F929"/>
    <w:rsid w:val="23DF39DB"/>
    <w:rsid w:val="23E3703B"/>
    <w:rsid w:val="240F210A"/>
    <w:rsid w:val="249ABDF8"/>
    <w:rsid w:val="24D1499A"/>
    <w:rsid w:val="24D24945"/>
    <w:rsid w:val="24EB27ED"/>
    <w:rsid w:val="24FE8453"/>
    <w:rsid w:val="25484C04"/>
    <w:rsid w:val="25602233"/>
    <w:rsid w:val="259B2542"/>
    <w:rsid w:val="25E0E3BF"/>
    <w:rsid w:val="261CB6A8"/>
    <w:rsid w:val="267B8EE1"/>
    <w:rsid w:val="2685C6A8"/>
    <w:rsid w:val="26907A02"/>
    <w:rsid w:val="269BAE9A"/>
    <w:rsid w:val="26A699FA"/>
    <w:rsid w:val="26D99922"/>
    <w:rsid w:val="27099991"/>
    <w:rsid w:val="27B4304E"/>
    <w:rsid w:val="28194006"/>
    <w:rsid w:val="286BE7C7"/>
    <w:rsid w:val="28E451BE"/>
    <w:rsid w:val="291BBB5A"/>
    <w:rsid w:val="29358B64"/>
    <w:rsid w:val="293C9378"/>
    <w:rsid w:val="293D9401"/>
    <w:rsid w:val="295C53A4"/>
    <w:rsid w:val="29700533"/>
    <w:rsid w:val="29747A2E"/>
    <w:rsid w:val="29AC8864"/>
    <w:rsid w:val="2A743696"/>
    <w:rsid w:val="2A94DDBD"/>
    <w:rsid w:val="2AABE75B"/>
    <w:rsid w:val="2AC786D9"/>
    <w:rsid w:val="2AE1A542"/>
    <w:rsid w:val="2AE20AFA"/>
    <w:rsid w:val="2B4520A5"/>
    <w:rsid w:val="2B91F84E"/>
    <w:rsid w:val="2BBA14FB"/>
    <w:rsid w:val="2BC5A4E6"/>
    <w:rsid w:val="2BCEB5BA"/>
    <w:rsid w:val="2C6480ED"/>
    <w:rsid w:val="2CD8A633"/>
    <w:rsid w:val="2D1625B3"/>
    <w:rsid w:val="2D3AF5F3"/>
    <w:rsid w:val="2DD86798"/>
    <w:rsid w:val="2ECE355B"/>
    <w:rsid w:val="2ED83B95"/>
    <w:rsid w:val="2EE82BC7"/>
    <w:rsid w:val="2EF7A2BD"/>
    <w:rsid w:val="2F702B3D"/>
    <w:rsid w:val="3010151F"/>
    <w:rsid w:val="304309F5"/>
    <w:rsid w:val="306CBD75"/>
    <w:rsid w:val="306FC4D5"/>
    <w:rsid w:val="30DA7A07"/>
    <w:rsid w:val="31932A0C"/>
    <w:rsid w:val="31952057"/>
    <w:rsid w:val="31A27B17"/>
    <w:rsid w:val="31E81175"/>
    <w:rsid w:val="31E81175"/>
    <w:rsid w:val="320139D2"/>
    <w:rsid w:val="321101D5"/>
    <w:rsid w:val="322660DA"/>
    <w:rsid w:val="326327FF"/>
    <w:rsid w:val="327B95AA"/>
    <w:rsid w:val="33233980"/>
    <w:rsid w:val="342D325A"/>
    <w:rsid w:val="34F0AEC8"/>
    <w:rsid w:val="351DBD22"/>
    <w:rsid w:val="351FB237"/>
    <w:rsid w:val="354AC0A4"/>
    <w:rsid w:val="3563A65C"/>
    <w:rsid w:val="35B512DA"/>
    <w:rsid w:val="35C6D0A7"/>
    <w:rsid w:val="35D0ED52"/>
    <w:rsid w:val="36546AEA"/>
    <w:rsid w:val="3677A530"/>
    <w:rsid w:val="36CC808A"/>
    <w:rsid w:val="36D72698"/>
    <w:rsid w:val="36DEA031"/>
    <w:rsid w:val="378BAB0C"/>
    <w:rsid w:val="385752F9"/>
    <w:rsid w:val="385752F9"/>
    <w:rsid w:val="385D065E"/>
    <w:rsid w:val="386AAC12"/>
    <w:rsid w:val="386F3D92"/>
    <w:rsid w:val="3872F6F9"/>
    <w:rsid w:val="3878A7E8"/>
    <w:rsid w:val="38AEB579"/>
    <w:rsid w:val="38E38DCD"/>
    <w:rsid w:val="38EDB779"/>
    <w:rsid w:val="390785BF"/>
    <w:rsid w:val="390EC171"/>
    <w:rsid w:val="391F89B3"/>
    <w:rsid w:val="39378782"/>
    <w:rsid w:val="395606E5"/>
    <w:rsid w:val="39B33B24"/>
    <w:rsid w:val="39DA6370"/>
    <w:rsid w:val="39E11A9F"/>
    <w:rsid w:val="3A44A05C"/>
    <w:rsid w:val="3A79045C"/>
    <w:rsid w:val="3A9C73DE"/>
    <w:rsid w:val="3AA6B188"/>
    <w:rsid w:val="3ACD84EF"/>
    <w:rsid w:val="3AF35DD2"/>
    <w:rsid w:val="3B4532F8"/>
    <w:rsid w:val="3B8E6A4A"/>
    <w:rsid w:val="3C9DF1C6"/>
    <w:rsid w:val="3CC2FD4D"/>
    <w:rsid w:val="3CCEE080"/>
    <w:rsid w:val="3D7786D0"/>
    <w:rsid w:val="3D856ABE"/>
    <w:rsid w:val="3DBDD9D1"/>
    <w:rsid w:val="3DD9761B"/>
    <w:rsid w:val="3E8B3C51"/>
    <w:rsid w:val="3EB0069A"/>
    <w:rsid w:val="3ED7345B"/>
    <w:rsid w:val="3F18409D"/>
    <w:rsid w:val="3FF2CD86"/>
    <w:rsid w:val="4011DD71"/>
    <w:rsid w:val="4062902A"/>
    <w:rsid w:val="407FEA66"/>
    <w:rsid w:val="408F4FFB"/>
    <w:rsid w:val="40A74233"/>
    <w:rsid w:val="4107A026"/>
    <w:rsid w:val="4180AA4E"/>
    <w:rsid w:val="41A9BDC4"/>
    <w:rsid w:val="41B59FCE"/>
    <w:rsid w:val="41F33EB8"/>
    <w:rsid w:val="427CD64B"/>
    <w:rsid w:val="428A8370"/>
    <w:rsid w:val="42B737CC"/>
    <w:rsid w:val="43106DA6"/>
    <w:rsid w:val="43204567"/>
    <w:rsid w:val="4364E8EA"/>
    <w:rsid w:val="43BF9169"/>
    <w:rsid w:val="43BF9169"/>
    <w:rsid w:val="43C245A4"/>
    <w:rsid w:val="4404391E"/>
    <w:rsid w:val="440C1AD4"/>
    <w:rsid w:val="447AE23E"/>
    <w:rsid w:val="4486FF7F"/>
    <w:rsid w:val="44BACA18"/>
    <w:rsid w:val="44C9B776"/>
    <w:rsid w:val="44E39FD5"/>
    <w:rsid w:val="44EEBC1E"/>
    <w:rsid w:val="45512D1C"/>
    <w:rsid w:val="45736B56"/>
    <w:rsid w:val="45832CDB"/>
    <w:rsid w:val="45A8AF10"/>
    <w:rsid w:val="4606E353"/>
    <w:rsid w:val="46980B06"/>
    <w:rsid w:val="470F19A1"/>
    <w:rsid w:val="471F4217"/>
    <w:rsid w:val="4741C655"/>
    <w:rsid w:val="4771DCD1"/>
    <w:rsid w:val="47C56955"/>
    <w:rsid w:val="47EBDA0D"/>
    <w:rsid w:val="47F7E7C5"/>
    <w:rsid w:val="481C02C6"/>
    <w:rsid w:val="483226DD"/>
    <w:rsid w:val="4877920C"/>
    <w:rsid w:val="48969884"/>
    <w:rsid w:val="489B7464"/>
    <w:rsid w:val="48A32200"/>
    <w:rsid w:val="48E8A2F0"/>
    <w:rsid w:val="4903489D"/>
    <w:rsid w:val="4925E1BD"/>
    <w:rsid w:val="494F6252"/>
    <w:rsid w:val="4965CA4B"/>
    <w:rsid w:val="497CDDB6"/>
    <w:rsid w:val="49BB8E69"/>
    <w:rsid w:val="49C55B5A"/>
    <w:rsid w:val="49FFAED4"/>
    <w:rsid w:val="4A64B01D"/>
    <w:rsid w:val="4A6FCE1F"/>
    <w:rsid w:val="4A8F85A6"/>
    <w:rsid w:val="4B0797EF"/>
    <w:rsid w:val="4B6B53C5"/>
    <w:rsid w:val="4B72CA10"/>
    <w:rsid w:val="4BA895BA"/>
    <w:rsid w:val="4BBE5DA5"/>
    <w:rsid w:val="4BE96C08"/>
    <w:rsid w:val="4C13637B"/>
    <w:rsid w:val="4C84FFB9"/>
    <w:rsid w:val="4C92C434"/>
    <w:rsid w:val="4CC20AD4"/>
    <w:rsid w:val="4CFDEC20"/>
    <w:rsid w:val="4D41CEAE"/>
    <w:rsid w:val="4DAFA6C7"/>
    <w:rsid w:val="4DD2DAED"/>
    <w:rsid w:val="4DF59E1F"/>
    <w:rsid w:val="4E34AAD9"/>
    <w:rsid w:val="4EA9A82F"/>
    <w:rsid w:val="4F0636E9"/>
    <w:rsid w:val="4F4B043D"/>
    <w:rsid w:val="4F4B043D"/>
    <w:rsid w:val="4F71A5CB"/>
    <w:rsid w:val="4FA7BF9C"/>
    <w:rsid w:val="5079935A"/>
    <w:rsid w:val="50CF3BED"/>
    <w:rsid w:val="50DA6835"/>
    <w:rsid w:val="51172B33"/>
    <w:rsid w:val="51730642"/>
    <w:rsid w:val="51A94B1A"/>
    <w:rsid w:val="51B66851"/>
    <w:rsid w:val="51B7863E"/>
    <w:rsid w:val="51BDD93E"/>
    <w:rsid w:val="51BFB97E"/>
    <w:rsid w:val="51D74E6F"/>
    <w:rsid w:val="520E4699"/>
    <w:rsid w:val="525DF539"/>
    <w:rsid w:val="5269E244"/>
    <w:rsid w:val="527D1F68"/>
    <w:rsid w:val="52965BDD"/>
    <w:rsid w:val="52CBCF92"/>
    <w:rsid w:val="5301C875"/>
    <w:rsid w:val="53617EF1"/>
    <w:rsid w:val="53C7AC0E"/>
    <w:rsid w:val="53D5F893"/>
    <w:rsid w:val="53EC4ADC"/>
    <w:rsid w:val="54228F45"/>
    <w:rsid w:val="5449AC7A"/>
    <w:rsid w:val="5487C539"/>
    <w:rsid w:val="548A593E"/>
    <w:rsid w:val="54DE145E"/>
    <w:rsid w:val="54EDCE4E"/>
    <w:rsid w:val="5517272D"/>
    <w:rsid w:val="557209DC"/>
    <w:rsid w:val="55817B50"/>
    <w:rsid w:val="55BB1286"/>
    <w:rsid w:val="5662D17A"/>
    <w:rsid w:val="56E3097F"/>
    <w:rsid w:val="56FF7FB5"/>
    <w:rsid w:val="570FD601"/>
    <w:rsid w:val="572F0E2A"/>
    <w:rsid w:val="574B0C92"/>
    <w:rsid w:val="577A0020"/>
    <w:rsid w:val="57C264C2"/>
    <w:rsid w:val="57C264C2"/>
    <w:rsid w:val="580A6305"/>
    <w:rsid w:val="586FD8A8"/>
    <w:rsid w:val="58741191"/>
    <w:rsid w:val="587D3BF8"/>
    <w:rsid w:val="58AB2D4B"/>
    <w:rsid w:val="58C88AF5"/>
    <w:rsid w:val="592CF78A"/>
    <w:rsid w:val="5954AA69"/>
    <w:rsid w:val="59B8DBC5"/>
    <w:rsid w:val="5A06B62C"/>
    <w:rsid w:val="5A208FCD"/>
    <w:rsid w:val="5A3A5242"/>
    <w:rsid w:val="5A52A295"/>
    <w:rsid w:val="5A592644"/>
    <w:rsid w:val="5A74F429"/>
    <w:rsid w:val="5A79B617"/>
    <w:rsid w:val="5A89FB26"/>
    <w:rsid w:val="5AAE38BC"/>
    <w:rsid w:val="5B7F8197"/>
    <w:rsid w:val="5B8A2DAB"/>
    <w:rsid w:val="5B934903"/>
    <w:rsid w:val="5C9E1CED"/>
    <w:rsid w:val="5CA9C0B7"/>
    <w:rsid w:val="5CD21CD9"/>
    <w:rsid w:val="5E20212A"/>
    <w:rsid w:val="5E206B6F"/>
    <w:rsid w:val="5E206B6F"/>
    <w:rsid w:val="5E3993CC"/>
    <w:rsid w:val="5E3C8829"/>
    <w:rsid w:val="5E687586"/>
    <w:rsid w:val="5FA2BD5F"/>
    <w:rsid w:val="5FA538B7"/>
    <w:rsid w:val="5FA85616"/>
    <w:rsid w:val="5FB23F86"/>
    <w:rsid w:val="5FC580CB"/>
    <w:rsid w:val="5FE0A683"/>
    <w:rsid w:val="5FE3A8D2"/>
    <w:rsid w:val="5FE826AE"/>
    <w:rsid w:val="602BE954"/>
    <w:rsid w:val="60302A22"/>
    <w:rsid w:val="60A5EA5F"/>
    <w:rsid w:val="60EF86CF"/>
    <w:rsid w:val="61548FF8"/>
    <w:rsid w:val="61580C31"/>
    <w:rsid w:val="615BF15E"/>
    <w:rsid w:val="61C57810"/>
    <w:rsid w:val="61EE3BA9"/>
    <w:rsid w:val="6204C68D"/>
    <w:rsid w:val="6246AC9A"/>
    <w:rsid w:val="6250A5FB"/>
    <w:rsid w:val="625B3A69"/>
    <w:rsid w:val="628BB75A"/>
    <w:rsid w:val="629D4977"/>
    <w:rsid w:val="62CBED69"/>
    <w:rsid w:val="62F3DC92"/>
    <w:rsid w:val="6392D374"/>
    <w:rsid w:val="63B0E42C"/>
    <w:rsid w:val="640C4707"/>
    <w:rsid w:val="646E0ACC"/>
    <w:rsid w:val="64824B65"/>
    <w:rsid w:val="6487BB01"/>
    <w:rsid w:val="65400250"/>
    <w:rsid w:val="65BCBDC0"/>
    <w:rsid w:val="65CA6325"/>
    <w:rsid w:val="65E239C2"/>
    <w:rsid w:val="664C8EF2"/>
    <w:rsid w:val="6713A626"/>
    <w:rsid w:val="673CB521"/>
    <w:rsid w:val="678B5396"/>
    <w:rsid w:val="67B4E33B"/>
    <w:rsid w:val="67E07EDC"/>
    <w:rsid w:val="67EDD6F2"/>
    <w:rsid w:val="67F03E15"/>
    <w:rsid w:val="6813CEBC"/>
    <w:rsid w:val="6831965B"/>
    <w:rsid w:val="683F40BC"/>
    <w:rsid w:val="68D7EF22"/>
    <w:rsid w:val="6958930D"/>
    <w:rsid w:val="69694534"/>
    <w:rsid w:val="697ED393"/>
    <w:rsid w:val="69986CC1"/>
    <w:rsid w:val="6A00E60C"/>
    <w:rsid w:val="6A294DD1"/>
    <w:rsid w:val="6A55871E"/>
    <w:rsid w:val="6A76EE74"/>
    <w:rsid w:val="6AD4A30A"/>
    <w:rsid w:val="6AFB2A8E"/>
    <w:rsid w:val="6B162A14"/>
    <w:rsid w:val="6BA6AB34"/>
    <w:rsid w:val="6C0667E4"/>
    <w:rsid w:val="6CFD829E"/>
    <w:rsid w:val="6D0182EA"/>
    <w:rsid w:val="6D0603C9"/>
    <w:rsid w:val="6D0F7F13"/>
    <w:rsid w:val="6D1E1C43"/>
    <w:rsid w:val="6D7A236C"/>
    <w:rsid w:val="6DA0B90D"/>
    <w:rsid w:val="6DE72307"/>
    <w:rsid w:val="6E3EBE41"/>
    <w:rsid w:val="6E7A5738"/>
    <w:rsid w:val="6E889DB2"/>
    <w:rsid w:val="6F21C9BD"/>
    <w:rsid w:val="6F358F9B"/>
    <w:rsid w:val="6F9A117B"/>
    <w:rsid w:val="6FC8E1D4"/>
    <w:rsid w:val="6FDA4D20"/>
    <w:rsid w:val="701DF674"/>
    <w:rsid w:val="7040AE58"/>
    <w:rsid w:val="706D7406"/>
    <w:rsid w:val="708F1751"/>
    <w:rsid w:val="70A21D77"/>
    <w:rsid w:val="71145D97"/>
    <w:rsid w:val="7187C094"/>
    <w:rsid w:val="7188F4A2"/>
    <w:rsid w:val="7197205B"/>
    <w:rsid w:val="71DC6F84"/>
    <w:rsid w:val="71F0286C"/>
    <w:rsid w:val="72447A44"/>
    <w:rsid w:val="7281BCE1"/>
    <w:rsid w:val="72D47C84"/>
    <w:rsid w:val="72E1E0F1"/>
    <w:rsid w:val="733FE367"/>
    <w:rsid w:val="736359CF"/>
    <w:rsid w:val="73B99BBD"/>
    <w:rsid w:val="73D5D426"/>
    <w:rsid w:val="73E1F9B3"/>
    <w:rsid w:val="73FDC34F"/>
    <w:rsid w:val="7400B7AC"/>
    <w:rsid w:val="7400B7AC"/>
    <w:rsid w:val="7405ECEC"/>
    <w:rsid w:val="74228382"/>
    <w:rsid w:val="742D3FF7"/>
    <w:rsid w:val="7473348C"/>
    <w:rsid w:val="75312EDA"/>
    <w:rsid w:val="75BE47BC"/>
    <w:rsid w:val="75C6B151"/>
    <w:rsid w:val="75F3953E"/>
    <w:rsid w:val="7601A13B"/>
    <w:rsid w:val="767B76D8"/>
    <w:rsid w:val="769121E8"/>
    <w:rsid w:val="769245F3"/>
    <w:rsid w:val="76D1EC23"/>
    <w:rsid w:val="77151491"/>
    <w:rsid w:val="77CCCA26"/>
    <w:rsid w:val="780CDD70"/>
    <w:rsid w:val="781E7412"/>
    <w:rsid w:val="78B88DB5"/>
    <w:rsid w:val="78D428CF"/>
    <w:rsid w:val="79066A47"/>
    <w:rsid w:val="79812F66"/>
    <w:rsid w:val="79812F66"/>
    <w:rsid w:val="7988501A"/>
    <w:rsid w:val="799ACFDE"/>
    <w:rsid w:val="7A0CE3FB"/>
    <w:rsid w:val="7A13ABB6"/>
    <w:rsid w:val="7A5DED2C"/>
    <w:rsid w:val="7A6D04D3"/>
    <w:rsid w:val="7A90F729"/>
    <w:rsid w:val="7AA6F79F"/>
    <w:rsid w:val="7B250399"/>
    <w:rsid w:val="7B3DA771"/>
    <w:rsid w:val="7B50E8FF"/>
    <w:rsid w:val="7B62ADF6"/>
    <w:rsid w:val="7B8A12E6"/>
    <w:rsid w:val="7B9CCE29"/>
    <w:rsid w:val="7C6EE549"/>
    <w:rsid w:val="7C718BC2"/>
    <w:rsid w:val="7CA468BE"/>
    <w:rsid w:val="7CAFEB8A"/>
    <w:rsid w:val="7CB5CBA9"/>
    <w:rsid w:val="7CC517D9"/>
    <w:rsid w:val="7CFE7E57"/>
    <w:rsid w:val="7D1521C4"/>
    <w:rsid w:val="7D28FDC3"/>
    <w:rsid w:val="7D8BBDD5"/>
    <w:rsid w:val="7DAFF864"/>
    <w:rsid w:val="7DD5B963"/>
    <w:rsid w:val="7E367ECF"/>
    <w:rsid w:val="7E5AB14D"/>
    <w:rsid w:val="7E82A2D8"/>
    <w:rsid w:val="7EBFC6FA"/>
    <w:rsid w:val="7EDF4513"/>
    <w:rsid w:val="7F433A39"/>
    <w:rsid w:val="7F4526AE"/>
    <w:rsid w:val="7F9051FD"/>
    <w:rsid w:val="7FA6D466"/>
    <w:rsid w:val="7FA724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D4308"/>
  <w15:chartTrackingRefBased/>
  <w15:docId w15:val="{A46603E9-1E01-4E34-9647-50E78152557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irmaislīmenis" w:customStyle="true">
    <w:uiPriority w:val="1"/>
    <w:name w:val="pirmais līmenis"/>
    <w:basedOn w:val="Normal"/>
    <w:link w:val="pirmaislīmenisChar"/>
    <w:qFormat/>
    <w:rsid w:val="5954AA69"/>
    <w:rPr>
      <w:rFonts w:ascii="Times New Roman" w:hAnsi="Times New Roman" w:eastAsia="Times New Roman" w:cs="Times New Roman"/>
      <w:b w:val="1"/>
      <w:bCs w:val="1"/>
      <w:noProof w:val="0"/>
      <w:color w:val="auto"/>
      <w:sz w:val="32"/>
      <w:szCs w:val="32"/>
      <w:lang w:val="lv" w:eastAsia="en-US" w:bidi="ar-SA"/>
    </w:rPr>
    <w:pPr>
      <w:keepNext w:val="1"/>
      <w:keepLines w:val="1"/>
      <w:spacing w:before="240" w:after="0" w:line="279" w:lineRule="auto"/>
      <w:jc w:val="center"/>
      <w:outlineLvl w:val="0"/>
    </w:pPr>
  </w:style>
  <w:style w:type="paragraph" w:styleId="teksts" w:customStyle="true">
    <w:uiPriority w:val="1"/>
    <w:name w:val="teksts"/>
    <w:basedOn w:val="Normal"/>
    <w:link w:val="tekstsChar"/>
    <w:qFormat/>
    <w:rsid w:val="5954AA69"/>
    <w:rPr>
      <w:rFonts w:ascii="Times New Roman" w:hAnsi="Times New Roman" w:eastAsia="Times New Roman" w:cs="Times New Roman"/>
      <w:b w:val="0"/>
      <w:bCs w:val="0"/>
      <w:noProof w:val="0"/>
      <w:color w:val="auto"/>
      <w:sz w:val="24"/>
      <w:szCs w:val="24"/>
      <w:lang w:val="lv" w:eastAsia="en-US" w:bidi="ar-SA"/>
    </w:rPr>
    <w:pPr>
      <w:keepNext w:val="1"/>
      <w:keepLines w:val="1"/>
      <w:spacing w:before="240" w:after="0" w:line="360" w:lineRule="auto"/>
      <w:jc w:val="left"/>
      <w:outlineLvl w:val="0"/>
    </w:pPr>
  </w:style>
  <w:style w:type="character" w:styleId="pirmaislīmenisChar" w:customStyle="true">
    <w:name w:val="pirmais līmenis Char"/>
    <w:basedOn w:val="DefaultParagraphFont"/>
    <w:link w:val="pirmaislīmenis"/>
    <w:rsid w:val="5954AA69"/>
    <w:rPr>
      <w:rFonts w:ascii="Times New Roman" w:hAnsi="Times New Roman" w:eastAsia="Times New Roman" w:cs="Times New Roman"/>
      <w:b w:val="1"/>
      <w:bCs w:val="1"/>
      <w:noProof w:val="0"/>
      <w:color w:val="auto"/>
      <w:sz w:val="32"/>
      <w:szCs w:val="32"/>
      <w:lang w:val="lv" w:eastAsia="en-US" w:bidi="ar-SA"/>
    </w:rPr>
  </w:style>
  <w:style w:type="character" w:styleId="tekstsChar" w:customStyle="true">
    <w:name w:val="teksts Char"/>
    <w:basedOn w:val="DefaultParagraphFont"/>
    <w:link w:val="teksts"/>
    <w:rsid w:val="5954AA69"/>
    <w:rPr>
      <w:rFonts w:ascii="Times New Roman" w:hAnsi="Times New Roman" w:eastAsia="Times New Roman" w:cs="Times New Roman"/>
      <w:b w:val="0"/>
      <w:bCs w:val="0"/>
      <w:noProof w:val="0"/>
      <w:color w:val="auto"/>
      <w:sz w:val="24"/>
      <w:szCs w:val="24"/>
      <w:lang w:val="lv" w:eastAsia="en-US" w:bidi="ar-SA"/>
    </w:rPr>
  </w:style>
  <w:style w:type="paragraph" w:styleId="otraislīmenis" w:customStyle="true">
    <w:uiPriority w:val="1"/>
    <w:name w:val="otrais līmenis"/>
    <w:basedOn w:val="pirmaislīmenis"/>
    <w:link w:val="otraislīmenisChar"/>
    <w:qFormat/>
    <w:rsid w:val="6D7A236C"/>
    <w:rPr>
      <w:rFonts w:asciiTheme="minorAscii" w:hAnsiTheme="minorAscii" w:eastAsiaTheme="minorAscii" w:cstheme="minorBidi"/>
      <w:sz w:val="28"/>
      <w:szCs w:val="28"/>
    </w:rPr>
    <w:pPr>
      <w:ind w:left="0"/>
    </w:pPr>
  </w:style>
  <w:style w:type="paragraph" w:styleId="trešaislīmenis" w:customStyle="true">
    <w:uiPriority w:val="1"/>
    <w:name w:val="trešais līmenis"/>
    <w:basedOn w:val="otraislīmenis"/>
    <w:link w:val="trešaislīmenisChar"/>
    <w:qFormat/>
    <w:rsid w:val="6D7A236C"/>
    <w:rPr>
      <w:i w:val="1"/>
      <w:iCs w:val="1"/>
    </w:rPr>
    <w:pPr>
      <w:jc w:val="left"/>
    </w:pPr>
  </w:style>
  <w:style w:type="character" w:styleId="otraislīmenisChar" w:customStyle="true">
    <w:name w:val="otrais līmenis Char"/>
    <w:basedOn w:val="pirmaislīmenis"/>
    <w:link w:val="otraislīmenis"/>
    <w:rsid w:val="6D7A236C"/>
    <w:rPr>
      <w:rFonts w:asciiTheme="minorAscii" w:hAnsiTheme="minorAscii" w:eastAsiaTheme="minorAscii" w:cstheme="minorBidi"/>
      <w:sz w:val="28"/>
      <w:szCs w:val="28"/>
    </w:rPr>
  </w:style>
  <w:style w:type="character" w:styleId="trešaislīmenisChar" w:customStyle="true">
    <w:name w:val="trešais līmenis Char"/>
    <w:basedOn w:val="otraislīmenis"/>
    <w:link w:val="trešaislīmenis"/>
    <w:rsid w:val="6D7A236C"/>
    <w:rPr>
      <w:i w:val="1"/>
      <w:iCs w:val="1"/>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346038e11e474d2b" /><Relationship Type="http://schemas.openxmlformats.org/officeDocument/2006/relationships/image" Target="/media/image.png" Id="R0f18b4ec713c4887" /><Relationship Type="http://schemas.openxmlformats.org/officeDocument/2006/relationships/image" Target="/media/image2.png" Id="R1d9ebeaeccc94287" /><Relationship Type="http://schemas.openxmlformats.org/officeDocument/2006/relationships/image" Target="/media/image3.png" Id="Rb1ce5bedddb942d1" /><Relationship Type="http://schemas.openxmlformats.org/officeDocument/2006/relationships/image" Target="/media/image4.png" Id="R26e734c8cb0542d9" /><Relationship Type="http://schemas.openxmlformats.org/officeDocument/2006/relationships/image" Target="/media/image5.png" Id="R5539ebcada1f4071" /><Relationship Type="http://schemas.openxmlformats.org/officeDocument/2006/relationships/image" Target="/media/image6.png" Id="R6a6f637eed15451d" /><Relationship Type="http://schemas.openxmlformats.org/officeDocument/2006/relationships/image" Target="/media/image7.png" Id="R3d9d57dcc0fc40cf" /><Relationship Type="http://schemas.openxmlformats.org/officeDocument/2006/relationships/image" Target="/media/image8.png" Id="R201bc0af2aa048fa" /><Relationship Type="http://schemas.openxmlformats.org/officeDocument/2006/relationships/image" Target="/media/image9.png" Id="R9b9cecec9e544f68" /><Relationship Type="http://schemas.openxmlformats.org/officeDocument/2006/relationships/image" Target="/media/imagea.png" Id="R41bc1d91aa6847d6" /><Relationship Type="http://schemas.openxmlformats.org/officeDocument/2006/relationships/image" Target="/media/imageb.png" Id="R0e7ded6b6112451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2024-05-27T19:22:26.2147103Z</dcterms:created>
  <dcterms:modified xsi:type="dcterms:W3CDTF">2024-05-28T21:31:39.0056526Z</dcterms:modified>
  <dc:creator>Katrīna Gandzjuka</dc:creator>
  <lastModifiedBy>Katrīna Gandzjuka</lastModifiedBy>
</coreProperties>
</file>