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SQLite practice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Creating a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test_data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class VARCHAR(5),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age integer,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menopause VARCHAR(20),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tumor_size integer,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node_caps VARCHAR(5),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deg_malig integer,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breast VARCHAR(20),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breast_quad VARCHAR(20),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irradiat VARCHAR(20));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98633" cy="420839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293" l="0" r="28009" t="4716"/>
                    <a:stretch>
                      <a:fillRect/>
                    </a:stretch>
                  </pic:blipFill>
                  <pic:spPr>
                    <a:xfrm>
                      <a:off x="0" y="0"/>
                      <a:ext cx="5998633" cy="420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35, 'premeno', 31, 'no', 3,'left', 'left_low', 'no');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42, 'premeno', 22, 'no', 2,'right', 'right_up', 'no');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30, 'premeno', 23, 'no', 2,'left', 'left_low', 'no');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61, 'ge40', 16, 'no', 2,'right', 'left_up', 'no');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45, 'premeno', 2, 'no', 2,'right', 'right_low', 'no');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64, 'ge40', 17, 'no', 2,'left', 'left_low', 'no');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52, 'premeno', 27, 'no', 2,'left', 'left_low', 'no');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('NO', 67, 'ge40', 21, 'no', 1,'left', 'left_low', 'no');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('YES', 41, 'premeno', 52, 'no', 2,'left', 'left_low', 'no');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('YES', 43, 'premeno', 22, 'no', 2,'right', 'left_up', 'no');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('YES', 41, 'premeno', 1, 'no', 3,'left', 'central', 'no');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('YES', 44, 'ge40', 27, 'no', 2,'left', 'left_low', 'no');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('YES', 61, 'lt40', 14, 'no', 1,'left', 'right_up', 'no');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('YES', 55, 'ge40', 26, 'no', 3,'left', 'right_up', 'no');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test_data (class, age, menopause, tumor_size, node_caps, deg_malig, breast, breast_quad, irradiat) VALUES ('YES', 44, 'premeno', 32, 'no', 3,'left', 'left_up', 'no');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510088" cy="316054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5471" l="0" r="27830" t="4502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160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all rows where menopause column has the value “ge40”.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SELECT * FROM test_data WHERE menopause='ge40';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81488" cy="300472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5249" l="0" r="28009" t="4431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004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all rows where age is less than 41.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SELECT * FROM test_data WHERE age&lt;41;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299901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5443" l="0" r="28009" t="4651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99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all rows where age is less than 41 and menopause column has the value “ge40”.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SELECT * FROM test_data WHERE age&lt;41 AND menopause='ge40';</w:t>
      </w:r>
    </w:p>
    <w:p w:rsidR="00000000" w:rsidDel="00000000" w:rsidP="00000000" w:rsidRDefault="00000000" w:rsidRPr="00000000" w14:paraId="0000003F">
      <w:pPr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i w:val="1"/>
          <w:color w:val="1155cc"/>
        </w:rPr>
      </w:pPr>
      <w:r w:rsidDel="00000000" w:rsidR="00000000" w:rsidRPr="00000000">
        <w:rPr>
          <w:i w:val="1"/>
          <w:color w:val="1155cc"/>
          <w:rtl w:val="0"/>
        </w:rPr>
        <w:t xml:space="preserve">No data available that meets the criteria of the request </w:t>
      </w:r>
    </w:p>
    <w:p w:rsidR="00000000" w:rsidDel="00000000" w:rsidP="00000000" w:rsidRDefault="00000000" w:rsidRPr="00000000" w14:paraId="00000041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4119139" cy="304691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5386" l="0" r="27830" t="-3596"/>
                    <a:stretch>
                      <a:fillRect/>
                    </a:stretch>
                  </pic:blipFill>
                  <pic:spPr>
                    <a:xfrm>
                      <a:off x="0" y="0"/>
                      <a:ext cx="4119139" cy="3046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 the average age across all rows.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SELECT AVG(age) FROM test_data;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76713" cy="298477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4980" l="0" r="28009" t="3632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984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 average age across rows where deg_malig value is equal to 3.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SELECT AVG(age) FROM test_data where deg_malig=3;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4510088" cy="318731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4963" l="0" r="27830" t="4685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18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MfftIf6Gp3wUNflOH6jEuYfDCA==">AMUW2mU7JGmVwQqiCwgQACWDqB6yZTqyhvmO6r+d14/Hzky7k4a8wm+b5r4ADZphiuXrhUtov4ZtE5qT2F8SwRcjVj2EOHt1GHznZAzMpuVn3oKJvhhb+tM=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