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# **README**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## Table of contents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General info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Phase 1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Phase 2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Phase 3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---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### **General info**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Project 4 consists of various types of data analysis for an online book shop called "Rester Livres"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We will be analyzing our data using: central tendencies, univariate, bivariate, and finding a correlation between multiple variables using Pearson's coefficient correlation, Chi, p_value, and contingency.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&gt; I also provide data visualization with the help of different graphs and tables to provide easier data reading.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### **Phase 1**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Our first step is to import different Python libraries that will enable us to call different functions to execute our codes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Then we will start importing our initial data sets, which are :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***Products**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***Customers**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***Transactions**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### **Phase 2**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Second step brings us to start investigating our initial data sets and cleaning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We will encounter some data to drop, add columns, impute and fix data types before we can merge our 3 data sets into our one main data frame that we call 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***TPC**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### **Phase 3**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Data analysis starts with central tendency and univariate analysis of our initial data sets individually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Then we will go further by dong cross-analysis between different variables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We will finalize our analysis by finding relationships between variables, so we will be able to check if there is a correlation between them and how they affect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We will end up with a keynote presentation to summarize the project and also suggest some recommendations to improve algorithm; hence sales and revenues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