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D649" w14:textId="262A38E1" w:rsidR="00835FB6" w:rsidRDefault="00764977">
      <w:r>
        <w:rPr>
          <w:rFonts w:hint="eastAsia"/>
        </w:rPr>
        <w:t>师弟好，这是2</w:t>
      </w:r>
      <w:r>
        <w:t>018</w:t>
      </w:r>
      <w:r>
        <w:rPr>
          <w:rFonts w:hint="eastAsia"/>
        </w:rPr>
        <w:t>届周维师兄编写的动态规划程序。他的车辆动力学建模是直接模块化的，可读性强，给你参考</w:t>
      </w:r>
    </w:p>
    <w:p w14:paraId="3CD4CEC1" w14:textId="4B0C92BC" w:rsidR="00764977" w:rsidRDefault="00764977"/>
    <w:p w14:paraId="3C662138" w14:textId="4FD618E1" w:rsidR="00764977" w:rsidRDefault="00764977">
      <w:r>
        <w:rPr>
          <w:rFonts w:hint="eastAsia"/>
        </w:rPr>
        <w:t>车辆各部件模型的参数见文件夹+</w:t>
      </w:r>
      <w:r>
        <w:t>VehParameters</w:t>
      </w:r>
      <w:r>
        <w:rPr>
          <w:rFonts w:hint="eastAsia"/>
        </w:rPr>
        <w:t>，E</w:t>
      </w:r>
      <w:r>
        <w:t>V_P</w:t>
      </w:r>
      <w:r>
        <w:rPr>
          <w:rFonts w:hint="eastAsia"/>
        </w:rPr>
        <w:t>ar</w:t>
      </w:r>
      <w:r>
        <w:t>.m</w:t>
      </w:r>
      <w:r>
        <w:rPr>
          <w:rFonts w:hint="eastAsia"/>
        </w:rPr>
        <w:t>是电动汽车的，F</w:t>
      </w:r>
      <w:r>
        <w:t>CEV_Par.m</w:t>
      </w:r>
      <w:r>
        <w:rPr>
          <w:rFonts w:hint="eastAsia"/>
        </w:rPr>
        <w:t>是燃料电池汽车的</w:t>
      </w:r>
    </w:p>
    <w:p w14:paraId="63855617" w14:textId="0D448ED8" w:rsidR="001D4F06" w:rsidRDefault="001D4F06"/>
    <w:p w14:paraId="1A28A9D2" w14:textId="56E69199" w:rsidR="001D4F06" w:rsidRDefault="001D4F06">
      <w:pPr>
        <w:rPr>
          <w:rFonts w:hint="eastAsia"/>
        </w:rPr>
      </w:pPr>
      <w:r>
        <w:rPr>
          <w:rFonts w:hint="eastAsia"/>
        </w:rPr>
        <w:t>各部件力的传递关系计算参考文件夹+</w:t>
      </w:r>
      <w:r>
        <w:t>VehFactory</w:t>
      </w:r>
      <w:r w:rsidR="00D33FB3">
        <w:rPr>
          <w:rFonts w:hint="eastAsia"/>
        </w:rPr>
        <w:t>内各部件的C</w:t>
      </w:r>
      <w:r w:rsidR="00D33FB3">
        <w:t>al_***.m</w:t>
      </w:r>
      <w:r w:rsidR="00D33FB3">
        <w:rPr>
          <w:rFonts w:hint="eastAsia"/>
        </w:rPr>
        <w:t>程序</w:t>
      </w:r>
    </w:p>
    <w:sectPr w:rsidR="001D4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E0"/>
    <w:rsid w:val="000379E0"/>
    <w:rsid w:val="00114959"/>
    <w:rsid w:val="001D4F06"/>
    <w:rsid w:val="00764977"/>
    <w:rsid w:val="007A27AD"/>
    <w:rsid w:val="00835FB6"/>
    <w:rsid w:val="00D3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7195"/>
  <w15:chartTrackingRefBased/>
  <w15:docId w15:val="{F3CB4114-894B-4979-AECB-15D646CF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悦</dc:creator>
  <cp:keywords/>
  <dc:description/>
  <cp:lastModifiedBy>金 悦</cp:lastModifiedBy>
  <cp:revision>4</cp:revision>
  <dcterms:created xsi:type="dcterms:W3CDTF">2022-12-06T02:55:00Z</dcterms:created>
  <dcterms:modified xsi:type="dcterms:W3CDTF">2022-12-06T03:00:00Z</dcterms:modified>
</cp:coreProperties>
</file>