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726B" w14:textId="50EA03CB" w:rsidR="00DB0DD4" w:rsidRDefault="00DB0DD4" w:rsidP="0065712A">
      <w:pPr>
        <w:jc w:val="center"/>
      </w:pPr>
      <w:r>
        <w:t xml:space="preserve">Final Website Assignment: </w:t>
      </w:r>
      <w:r w:rsidR="00493DEE">
        <w:t>Site Design</w:t>
      </w:r>
    </w:p>
    <w:p w14:paraId="386F3E80" w14:textId="77AFAB3E" w:rsidR="00DB0DD4" w:rsidRPr="001D75AD" w:rsidRDefault="00210621" w:rsidP="00A37567">
      <w:pPr>
        <w:ind w:firstLine="720"/>
      </w:pPr>
      <w:r>
        <w:t xml:space="preserve">I chose this design because it was symmetrical and allowed for lots of organized repetition within the content boxes which I think is a good way to display the information. </w:t>
      </w:r>
      <w:r w:rsidR="008821D0">
        <w:t xml:space="preserve">I centered my website around Christmas as it is my favourite time of the year. The </w:t>
      </w:r>
      <w:r w:rsidR="000C6060">
        <w:t>snow falling on the first page</w:t>
      </w:r>
      <w:r w:rsidR="00EF5DB1">
        <w:t xml:space="preserve"> creates movement and </w:t>
      </w:r>
      <w:r w:rsidR="00D702A6">
        <w:t xml:space="preserve">a more festive feeling. The hover feature on the product page allowed the images to be larger </w:t>
      </w:r>
      <w:r w:rsidR="003B1EA9">
        <w:t xml:space="preserve">and more catching while still providing the important information. </w:t>
      </w:r>
      <w:r w:rsidR="001C3748">
        <w:t xml:space="preserve"> </w:t>
      </w:r>
      <w:r w:rsidR="00AD39C2">
        <w:t xml:space="preserve">The </w:t>
      </w:r>
      <w:r w:rsidR="000C5F12">
        <w:t>colour scheme of my website is complementary colours</w:t>
      </w:r>
      <w:r w:rsidR="00737CFC">
        <w:t xml:space="preserve"> of red and green. </w:t>
      </w:r>
      <w:r w:rsidR="001361D6">
        <w:t>I chose these colours because I wanted to a Christmas themed website and complementary colours tend</w:t>
      </w:r>
      <w:r w:rsidR="008A63BE">
        <w:t xml:space="preserve"> to have higher contrast which would give my website the vibrant look that I wanted. I used two shades of green, one red, and white</w:t>
      </w:r>
      <w:r w:rsidR="004E0619">
        <w:t>. The white was a neutral colour that looks good over any of the colours I chose</w:t>
      </w:r>
      <w:r w:rsidR="00DD185E">
        <w:t xml:space="preserve">, making it a perfect, readable colour </w:t>
      </w:r>
      <w:r w:rsidR="002F0B99">
        <w:t xml:space="preserve">for my text. </w:t>
      </w:r>
      <w:r w:rsidR="00BB2D33">
        <w:t xml:space="preserve">I used the red mostly for </w:t>
      </w:r>
      <w:r w:rsidR="00716B2D">
        <w:t xml:space="preserve">important information as it is very vibrant and draws the eye, especially when surrounded by green. </w:t>
      </w:r>
      <w:r w:rsidR="003F3F72">
        <w:t>The two shades of greens were good for blocking off separate sections of information. These colours are also very heavily associated with Christmas and I feel it gives the website the right amount of festivity.</w:t>
      </w:r>
      <w:r w:rsidR="0043279A">
        <w:t xml:space="preserve"> I used two separate </w:t>
      </w:r>
      <w:proofErr w:type="spellStart"/>
      <w:r w:rsidR="0043279A">
        <w:t>javascript</w:t>
      </w:r>
      <w:proofErr w:type="spellEnd"/>
      <w:r w:rsidR="0043279A">
        <w:t xml:space="preserve"> pages because I didn’t want the snow to be on the subpages in case it got distracting while users were looking at the content. </w:t>
      </w:r>
      <w:bookmarkStart w:id="0" w:name="_GoBack"/>
      <w:bookmarkEnd w:id="0"/>
    </w:p>
    <w:p w14:paraId="18F5F959" w14:textId="77777777" w:rsidR="001D75AD" w:rsidRDefault="00DB0DD4" w:rsidP="00DB0DD4">
      <w:r w:rsidRPr="001D75AD">
        <w:rPr>
          <w:b/>
        </w:rPr>
        <w:t>C</w:t>
      </w:r>
      <w:r w:rsidR="004D3070" w:rsidRPr="001D75AD">
        <w:rPr>
          <w:b/>
        </w:rPr>
        <w:t>:</w:t>
      </w:r>
      <w:r w:rsidR="004D3070">
        <w:t xml:space="preserve"> </w:t>
      </w:r>
      <w:r w:rsidR="00E64D83">
        <w:t xml:space="preserve">The colours that I picked for my website contrast quite well as they are on opposite sides of the </w:t>
      </w:r>
      <w:r w:rsidR="007C3C30">
        <w:t xml:space="preserve">colour wheel. </w:t>
      </w:r>
      <w:r w:rsidR="008142C0">
        <w:t>All my colours are different enough from each other that they contrast well</w:t>
      </w:r>
      <w:r w:rsidR="00BB115E">
        <w:t xml:space="preserve">, </w:t>
      </w:r>
      <w:r w:rsidR="008142C0">
        <w:t xml:space="preserve">and everything is pleasant to read. </w:t>
      </w:r>
      <w:r w:rsidR="00376989">
        <w:t xml:space="preserve">I used pictures that had white backgrounds to make sure they stood out from the </w:t>
      </w:r>
      <w:r w:rsidR="00BB115E">
        <w:t xml:space="preserve">green background they were on. </w:t>
      </w:r>
    </w:p>
    <w:p w14:paraId="20E55C66" w14:textId="28BDEB3B" w:rsidR="00BB6617" w:rsidRDefault="00DB0DD4" w:rsidP="00DB0DD4">
      <w:r w:rsidRPr="001D75AD">
        <w:rPr>
          <w:b/>
        </w:rPr>
        <w:t>R</w:t>
      </w:r>
      <w:r w:rsidR="004D3070" w:rsidRPr="001D75AD">
        <w:rPr>
          <w:b/>
        </w:rPr>
        <w:t>:</w:t>
      </w:r>
      <w:r w:rsidR="00BB6617">
        <w:t xml:space="preserve"> </w:t>
      </w:r>
      <w:r w:rsidR="00BC2E54">
        <w:t xml:space="preserve">I used repetition in my website by using the same </w:t>
      </w:r>
      <w:r w:rsidR="008C3CF7">
        <w:t>pattern to arrange photos and text. On the main page, I used repetition with the nav bars on either side of the page to create symmetry</w:t>
      </w:r>
      <w:r w:rsidR="00BA3DF6">
        <w:t xml:space="preserve">. Repetition is </w:t>
      </w:r>
      <w:proofErr w:type="gramStart"/>
      <w:r w:rsidR="00BA3DF6">
        <w:t>clearly evident</w:t>
      </w:r>
      <w:proofErr w:type="gramEnd"/>
      <w:r w:rsidR="00BA3DF6">
        <w:t xml:space="preserve"> in the products page as</w:t>
      </w:r>
      <w:r w:rsidR="00F16E98">
        <w:t xml:space="preserve"> I repeated the same layout of </w:t>
      </w:r>
      <w:r w:rsidR="00590E89">
        <w:t xml:space="preserve">title, two sentences, four images in a row with overlay </w:t>
      </w:r>
      <w:r w:rsidR="00004529">
        <w:t xml:space="preserve">for each section in the content area. This provides a pleasing visual for the user as well as the consistency makes it easier to understand and find what you’re looking for. </w:t>
      </w:r>
      <w:r w:rsidR="00E254CC">
        <w:t xml:space="preserve">Also, the </w:t>
      </w:r>
      <w:r w:rsidR="007A0CFC">
        <w:t xml:space="preserve">news section repeated the layout of image with text to the right. </w:t>
      </w:r>
    </w:p>
    <w:p w14:paraId="0A7CD92B" w14:textId="4F16701F" w:rsidR="00DB0DD4" w:rsidRDefault="00DB0DD4" w:rsidP="00DB0DD4">
      <w:r w:rsidRPr="001D75AD">
        <w:rPr>
          <w:b/>
        </w:rPr>
        <w:t>A</w:t>
      </w:r>
      <w:r w:rsidR="004D3070" w:rsidRPr="001D75AD">
        <w:rPr>
          <w:b/>
        </w:rPr>
        <w:t>:</w:t>
      </w:r>
      <w:r w:rsidR="007B3F5C">
        <w:t xml:space="preserve"> I used left vertical alignment for my navigation bar because keeping the links aligned </w:t>
      </w:r>
      <w:r w:rsidR="00407C3B">
        <w:t>along a straight edge is visually pleasing and organized. My content was horizontally aligned</w:t>
      </w:r>
      <w:r w:rsidR="00B57102">
        <w:t>,</w:t>
      </w:r>
      <w:r w:rsidR="00407C3B">
        <w:t xml:space="preserve"> and all my images were </w:t>
      </w:r>
      <w:r w:rsidR="00924E25">
        <w:t>in perfect rows</w:t>
      </w:r>
      <w:r w:rsidR="000E1636">
        <w:t xml:space="preserve"> to create the sense of order and proper placement. </w:t>
      </w:r>
    </w:p>
    <w:p w14:paraId="60FCA9AE" w14:textId="28D7E63D" w:rsidR="00711265" w:rsidRDefault="00DB0DD4" w:rsidP="00DB0DD4">
      <w:r w:rsidRPr="001D75AD">
        <w:rPr>
          <w:b/>
        </w:rPr>
        <w:t>P</w:t>
      </w:r>
      <w:r w:rsidR="004D3070" w:rsidRPr="001D75AD">
        <w:rPr>
          <w:b/>
        </w:rPr>
        <w:t>:</w:t>
      </w:r>
      <w:r w:rsidR="004D3070">
        <w:t xml:space="preserve"> </w:t>
      </w:r>
      <w:r w:rsidR="00AE4124">
        <w:t>A</w:t>
      </w:r>
      <w:r w:rsidR="001C3748">
        <w:t xml:space="preserve">ll the links for </w:t>
      </w:r>
      <w:r w:rsidR="00AE4124">
        <w:t xml:space="preserve">the </w:t>
      </w:r>
      <w:r w:rsidR="001C3748">
        <w:t xml:space="preserve">product merchandise </w:t>
      </w:r>
      <w:r w:rsidR="00AE4124">
        <w:t>are a</w:t>
      </w:r>
      <w:r w:rsidR="001C3748">
        <w:t>ll together in the menu nav</w:t>
      </w:r>
      <w:r w:rsidR="00AE4124">
        <w:t>igation</w:t>
      </w:r>
      <w:r w:rsidR="001C3748">
        <w:t xml:space="preserve"> bar</w:t>
      </w:r>
      <w:r w:rsidR="00AE4124">
        <w:t xml:space="preserve"> to show that these are all </w:t>
      </w:r>
      <w:r w:rsidR="00094F83">
        <w:t xml:space="preserve">the different types of products that we have. I used a horizontal line to visually separate the news link from the products links because they don’t go to the same page. </w:t>
      </w:r>
      <w:r w:rsidR="005350D1">
        <w:t xml:space="preserve">I put all the important </w:t>
      </w:r>
      <w:r w:rsidR="001C3748">
        <w:t>contact info</w:t>
      </w:r>
      <w:r w:rsidR="00711265">
        <w:t xml:space="preserve"> </w:t>
      </w:r>
      <w:r w:rsidR="001C3748">
        <w:t>and address all together in the footer</w:t>
      </w:r>
      <w:r w:rsidR="00711265">
        <w:t xml:space="preserve"> as th</w:t>
      </w:r>
      <w:r w:rsidR="006B099E">
        <w:t xml:space="preserve">e footer is usually where a customer looks for that information and this </w:t>
      </w:r>
      <w:r w:rsidR="000F2CEA">
        <w:t>way,</w:t>
      </w:r>
      <w:r w:rsidR="006B099E">
        <w:t xml:space="preserve"> they don’t have to be searching in multiple places for it. All the hours are on the </w:t>
      </w:r>
      <w:r w:rsidR="00B57102">
        <w:t>right-hand</w:t>
      </w:r>
      <w:r w:rsidR="006B099E">
        <w:t xml:space="preserve"> side of the page</w:t>
      </w:r>
      <w:r w:rsidR="00493DEE">
        <w:t>,</w:t>
      </w:r>
      <w:r w:rsidR="006B099E">
        <w:t xml:space="preserve"> so </w:t>
      </w:r>
      <w:r w:rsidR="000F2CEA">
        <w:t xml:space="preserve">they are a separate visual unit as they are different from the links on the left. </w:t>
      </w:r>
      <w:r w:rsidR="00B57102">
        <w:t xml:space="preserve">Each different topic in the content was in its own green box to clearly differentiate between the various topics and images. </w:t>
      </w:r>
    </w:p>
    <w:sectPr w:rsidR="00711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0D02"/>
    <w:multiLevelType w:val="multilevel"/>
    <w:tmpl w:val="59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A04B5"/>
    <w:multiLevelType w:val="hybridMultilevel"/>
    <w:tmpl w:val="06903A8A"/>
    <w:lvl w:ilvl="0" w:tplc="04A80E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4DC0"/>
    <w:multiLevelType w:val="multilevel"/>
    <w:tmpl w:val="F42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007D9"/>
    <w:multiLevelType w:val="hybridMultilevel"/>
    <w:tmpl w:val="F844D110"/>
    <w:lvl w:ilvl="0" w:tplc="9DE03A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D4"/>
    <w:rsid w:val="00004529"/>
    <w:rsid w:val="00094F83"/>
    <w:rsid w:val="000C5F12"/>
    <w:rsid w:val="000C6060"/>
    <w:rsid w:val="000E1636"/>
    <w:rsid w:val="000F2CEA"/>
    <w:rsid w:val="001361D6"/>
    <w:rsid w:val="00175837"/>
    <w:rsid w:val="0017701B"/>
    <w:rsid w:val="001C3748"/>
    <w:rsid w:val="001D75AD"/>
    <w:rsid w:val="00210621"/>
    <w:rsid w:val="002F0B99"/>
    <w:rsid w:val="0032550F"/>
    <w:rsid w:val="00376989"/>
    <w:rsid w:val="003874F7"/>
    <w:rsid w:val="00390AE0"/>
    <w:rsid w:val="003B1EA9"/>
    <w:rsid w:val="003F3F72"/>
    <w:rsid w:val="004072E7"/>
    <w:rsid w:val="00407C3B"/>
    <w:rsid w:val="00414791"/>
    <w:rsid w:val="00425647"/>
    <w:rsid w:val="0043279A"/>
    <w:rsid w:val="00493DEE"/>
    <w:rsid w:val="004D3070"/>
    <w:rsid w:val="004E0619"/>
    <w:rsid w:val="004F2853"/>
    <w:rsid w:val="00517A62"/>
    <w:rsid w:val="005350D1"/>
    <w:rsid w:val="005405B8"/>
    <w:rsid w:val="00563300"/>
    <w:rsid w:val="00574775"/>
    <w:rsid w:val="00590CF3"/>
    <w:rsid w:val="00590E89"/>
    <w:rsid w:val="005B633C"/>
    <w:rsid w:val="00624386"/>
    <w:rsid w:val="0065712A"/>
    <w:rsid w:val="006B099E"/>
    <w:rsid w:val="006B7A84"/>
    <w:rsid w:val="00711265"/>
    <w:rsid w:val="00716B2D"/>
    <w:rsid w:val="00737CFC"/>
    <w:rsid w:val="007A0CFC"/>
    <w:rsid w:val="007B3F5C"/>
    <w:rsid w:val="007C3C30"/>
    <w:rsid w:val="007D0453"/>
    <w:rsid w:val="008142C0"/>
    <w:rsid w:val="00815A2C"/>
    <w:rsid w:val="0084143D"/>
    <w:rsid w:val="00846BA9"/>
    <w:rsid w:val="008821D0"/>
    <w:rsid w:val="008A63BE"/>
    <w:rsid w:val="008C3CF7"/>
    <w:rsid w:val="008E01C8"/>
    <w:rsid w:val="00924E25"/>
    <w:rsid w:val="00A37567"/>
    <w:rsid w:val="00AD39C2"/>
    <w:rsid w:val="00AE4124"/>
    <w:rsid w:val="00AE73FF"/>
    <w:rsid w:val="00B57102"/>
    <w:rsid w:val="00B71BA0"/>
    <w:rsid w:val="00BA3DF6"/>
    <w:rsid w:val="00BB115E"/>
    <w:rsid w:val="00BB2D33"/>
    <w:rsid w:val="00BB6617"/>
    <w:rsid w:val="00BC2E54"/>
    <w:rsid w:val="00C33B2D"/>
    <w:rsid w:val="00CA2BE3"/>
    <w:rsid w:val="00CB0655"/>
    <w:rsid w:val="00CF0FD7"/>
    <w:rsid w:val="00CF443D"/>
    <w:rsid w:val="00D15E08"/>
    <w:rsid w:val="00D702A6"/>
    <w:rsid w:val="00DB0DD4"/>
    <w:rsid w:val="00DD185E"/>
    <w:rsid w:val="00DF550B"/>
    <w:rsid w:val="00E04706"/>
    <w:rsid w:val="00E171DD"/>
    <w:rsid w:val="00E254CC"/>
    <w:rsid w:val="00E50F30"/>
    <w:rsid w:val="00E64D83"/>
    <w:rsid w:val="00EF5DB1"/>
    <w:rsid w:val="00F1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02D7"/>
  <w15:chartTrackingRefBased/>
  <w15:docId w15:val="{1DBF9273-9A57-4BF1-8CD7-735E33CF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F30"/>
    <w:rPr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50F30"/>
    <w:pPr>
      <w:pBdr>
        <w:top w:val="single" w:sz="24" w:space="0" w:color="2F5496" w:themeColor="accent1" w:themeShade="BF"/>
        <w:left w:val="single" w:sz="24" w:space="0" w:color="2F5496" w:themeColor="accent1" w:themeShade="BF"/>
        <w:bottom w:val="single" w:sz="24" w:space="0" w:color="2F5496" w:themeColor="accent1" w:themeShade="BF"/>
        <w:right w:val="single" w:sz="24" w:space="0" w:color="2F5496" w:themeColor="accent1" w:themeShade="BF"/>
      </w:pBdr>
      <w:shd w:val="clear" w:color="auto" w:fill="2F5496" w:themeFill="accent1" w:themeFillShade="BF"/>
      <w:outlineLvl w:val="0"/>
    </w:pPr>
    <w:rPr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79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79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79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79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79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30"/>
    <w:rPr>
      <w:caps/>
      <w:color w:val="FFFFFF" w:themeColor="background1"/>
      <w:spacing w:val="15"/>
      <w:sz w:val="24"/>
      <w:shd w:val="clear" w:color="auto" w:fill="2F5496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E50F3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1479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79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79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79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79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7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79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79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479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79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7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479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4791"/>
    <w:rPr>
      <w:b/>
      <w:bCs/>
    </w:rPr>
  </w:style>
  <w:style w:type="character" w:styleId="Emphasis">
    <w:name w:val="Emphasis"/>
    <w:uiPriority w:val="20"/>
    <w:qFormat/>
    <w:rsid w:val="00414791"/>
    <w:rPr>
      <w:caps/>
      <w:color w:val="1F3763" w:themeColor="accent1" w:themeShade="7F"/>
      <w:spacing w:val="5"/>
    </w:rPr>
  </w:style>
  <w:style w:type="paragraph" w:styleId="NoSpacing">
    <w:name w:val="No Spacing"/>
    <w:autoRedefine/>
    <w:uiPriority w:val="1"/>
    <w:qFormat/>
    <w:rsid w:val="00E50F30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14791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479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791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79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1479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479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479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479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479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791"/>
    <w:pPr>
      <w:outlineLvl w:val="9"/>
    </w:pPr>
  </w:style>
  <w:style w:type="paragraph" w:styleId="ListParagraph">
    <w:name w:val="List Paragraph"/>
    <w:basedOn w:val="Normal"/>
    <w:uiPriority w:val="34"/>
    <w:qFormat/>
    <w:rsid w:val="00DB0D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0AE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E7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Lenselink</dc:creator>
  <cp:keywords/>
  <dc:description/>
  <cp:lastModifiedBy>Katrina Lenselink</cp:lastModifiedBy>
  <cp:revision>3</cp:revision>
  <dcterms:created xsi:type="dcterms:W3CDTF">2018-12-01T03:13:00Z</dcterms:created>
  <dcterms:modified xsi:type="dcterms:W3CDTF">2018-12-01T03:40:00Z</dcterms:modified>
</cp:coreProperties>
</file>