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976A" w14:textId="3133B906" w:rsidR="00574775" w:rsidRDefault="00291E7F">
      <w:r>
        <w:t>Wireframes for Final Website Assignment:</w:t>
      </w:r>
      <w:r w:rsidR="004857BC">
        <w:t xml:space="preserve"> (they are choppy because I had to take separate screenshots of the top and body of the page because it is long)</w:t>
      </w:r>
    </w:p>
    <w:p w14:paraId="284DD7A6" w14:textId="5EE7281E" w:rsidR="004857BC" w:rsidRDefault="004857BC">
      <w:r>
        <w:t>MAIN PAGE:</w:t>
      </w:r>
    </w:p>
    <w:p w14:paraId="3B0ACF5E" w14:textId="083EE8C4" w:rsidR="004857BC" w:rsidRDefault="004857BC">
      <w:r>
        <w:rPr>
          <w:noProof/>
        </w:rPr>
        <w:drawing>
          <wp:inline distT="0" distB="0" distL="0" distR="0" wp14:anchorId="70746577" wp14:editId="539451AB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8C5F8" wp14:editId="6CF7C51B">
            <wp:extent cx="6057900" cy="324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467" cy="324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9AE0" w14:textId="448D59BF" w:rsidR="004857BC" w:rsidRDefault="004857BC"/>
    <w:p w14:paraId="0BF071C5" w14:textId="13DE0B2A" w:rsidR="004857BC" w:rsidRDefault="004857BC">
      <w:r>
        <w:t xml:space="preserve">PAGE 2- PRODUCTS </w:t>
      </w:r>
    </w:p>
    <w:p w14:paraId="316BF99B" w14:textId="68D526D2" w:rsidR="004857BC" w:rsidRDefault="004857BC">
      <w:r>
        <w:rPr>
          <w:noProof/>
        </w:rPr>
        <w:lastRenderedPageBreak/>
        <w:drawing>
          <wp:inline distT="0" distB="0" distL="0" distR="0" wp14:anchorId="453590C5" wp14:editId="260B53E3">
            <wp:extent cx="5295014" cy="299040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333" cy="29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260C" w14:textId="0ADEC0D8" w:rsidR="004857BC" w:rsidRDefault="004857BC">
      <w:r>
        <w:rPr>
          <w:noProof/>
        </w:rPr>
        <w:drawing>
          <wp:inline distT="0" distB="0" distL="0" distR="0" wp14:anchorId="4B798477" wp14:editId="240A841A">
            <wp:extent cx="5256613" cy="3009014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70"/>
                    <a:stretch/>
                  </pic:blipFill>
                  <pic:spPr bwMode="auto">
                    <a:xfrm>
                      <a:off x="0" y="0"/>
                      <a:ext cx="5283247" cy="302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A6F37" w14:textId="7DBA982A" w:rsidR="004857BC" w:rsidRDefault="004857BC">
      <w:bookmarkStart w:id="0" w:name="_GoBack"/>
      <w:r>
        <w:rPr>
          <w:noProof/>
        </w:rPr>
        <w:drawing>
          <wp:inline distT="0" distB="0" distL="0" distR="0" wp14:anchorId="062E8C6D" wp14:editId="4581F2B8">
            <wp:extent cx="5178056" cy="1767166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107"/>
                    <a:stretch/>
                  </pic:blipFill>
                  <pic:spPr bwMode="auto">
                    <a:xfrm>
                      <a:off x="0" y="0"/>
                      <a:ext cx="5272834" cy="1799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A6C8E06" w14:textId="3527D5CF" w:rsidR="00A12220" w:rsidRDefault="00A12220">
      <w:r>
        <w:lastRenderedPageBreak/>
        <w:t xml:space="preserve">PAGE 3 – NEWS </w:t>
      </w:r>
    </w:p>
    <w:p w14:paraId="54424535" w14:textId="16B711B1" w:rsidR="00A12220" w:rsidRDefault="00A12220">
      <w:r>
        <w:rPr>
          <w:noProof/>
        </w:rPr>
        <w:drawing>
          <wp:inline distT="0" distB="0" distL="0" distR="0" wp14:anchorId="0B600A5E" wp14:editId="23F0830B">
            <wp:extent cx="4399472" cy="261947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310" cy="263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7B89" w14:textId="12420FCA" w:rsidR="00A12220" w:rsidRDefault="00A12220">
      <w:r>
        <w:rPr>
          <w:noProof/>
        </w:rPr>
        <w:drawing>
          <wp:inline distT="0" distB="0" distL="0" distR="0" wp14:anchorId="536C4949" wp14:editId="30B5ACB3">
            <wp:extent cx="4563374" cy="2716976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447" cy="278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6AF7" w14:textId="49663751" w:rsidR="00A12220" w:rsidRDefault="00A12220">
      <w:r>
        <w:rPr>
          <w:noProof/>
        </w:rPr>
        <w:drawing>
          <wp:inline distT="0" distB="0" distL="0" distR="0" wp14:anchorId="71650CB8" wp14:editId="1406DCA5">
            <wp:extent cx="4640412" cy="2207615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46"/>
                    <a:stretch/>
                  </pic:blipFill>
                  <pic:spPr bwMode="auto">
                    <a:xfrm>
                      <a:off x="0" y="0"/>
                      <a:ext cx="4702594" cy="223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2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7F"/>
    <w:rsid w:val="00291E7F"/>
    <w:rsid w:val="00414791"/>
    <w:rsid w:val="004857BC"/>
    <w:rsid w:val="00517A62"/>
    <w:rsid w:val="00574775"/>
    <w:rsid w:val="00A12220"/>
    <w:rsid w:val="00C33B2D"/>
    <w:rsid w:val="00E5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11D3"/>
  <w15:chartTrackingRefBased/>
  <w15:docId w15:val="{3F944A64-BA81-4C2C-9088-001E4E4F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F30"/>
    <w:rPr>
      <w:sz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E50F30"/>
    <w:pPr>
      <w:pBdr>
        <w:top w:val="single" w:sz="24" w:space="0" w:color="2F5496" w:themeColor="accent1" w:themeShade="BF"/>
        <w:left w:val="single" w:sz="24" w:space="0" w:color="2F5496" w:themeColor="accent1" w:themeShade="BF"/>
        <w:bottom w:val="single" w:sz="24" w:space="0" w:color="2F5496" w:themeColor="accent1" w:themeShade="BF"/>
        <w:right w:val="single" w:sz="24" w:space="0" w:color="2F5496" w:themeColor="accent1" w:themeShade="BF"/>
      </w:pBdr>
      <w:shd w:val="clear" w:color="auto" w:fill="2F5496" w:themeFill="accent1" w:themeFillShade="BF"/>
      <w:outlineLvl w:val="0"/>
    </w:pPr>
    <w:rPr>
      <w:color w:val="FFFFFF" w:themeColor="background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3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79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79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79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79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79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7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7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30"/>
    <w:rPr>
      <w:caps/>
      <w:color w:val="FFFFFF" w:themeColor="background1"/>
      <w:spacing w:val="15"/>
      <w:sz w:val="24"/>
      <w:shd w:val="clear" w:color="auto" w:fill="2F5496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E50F3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1479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79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79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79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79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7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79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79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479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79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79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1479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14791"/>
    <w:rPr>
      <w:b/>
      <w:bCs/>
    </w:rPr>
  </w:style>
  <w:style w:type="character" w:styleId="Emphasis">
    <w:name w:val="Emphasis"/>
    <w:uiPriority w:val="20"/>
    <w:qFormat/>
    <w:rsid w:val="00414791"/>
    <w:rPr>
      <w:caps/>
      <w:color w:val="1F3763" w:themeColor="accent1" w:themeShade="7F"/>
      <w:spacing w:val="5"/>
    </w:rPr>
  </w:style>
  <w:style w:type="paragraph" w:styleId="NoSpacing">
    <w:name w:val="No Spacing"/>
    <w:autoRedefine/>
    <w:uiPriority w:val="1"/>
    <w:qFormat/>
    <w:rsid w:val="00E50F30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14791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479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791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79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1479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1479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1479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1479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1479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7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Lenselink</dc:creator>
  <cp:keywords/>
  <dc:description/>
  <cp:lastModifiedBy>Katrina Lenselink</cp:lastModifiedBy>
  <cp:revision>1</cp:revision>
  <dcterms:created xsi:type="dcterms:W3CDTF">2018-11-30T20:56:00Z</dcterms:created>
  <dcterms:modified xsi:type="dcterms:W3CDTF">2018-11-30T21:42:00Z</dcterms:modified>
</cp:coreProperties>
</file>