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183CF" w14:textId="77777777" w:rsidR="005E3161" w:rsidRPr="005E3161" w:rsidRDefault="005E3161" w:rsidP="005E3161">
      <w:pPr>
        <w:spacing w:line="240" w:lineRule="auto"/>
        <w:jc w:val="right"/>
        <w:rPr>
          <w:bCs/>
          <w:sz w:val="24"/>
          <w:szCs w:val="24"/>
        </w:rPr>
      </w:pPr>
      <w:r w:rsidRPr="005E3161">
        <w:rPr>
          <w:bCs/>
          <w:sz w:val="24"/>
          <w:szCs w:val="24"/>
        </w:rPr>
        <w:t xml:space="preserve">Утверждаю </w:t>
      </w:r>
    </w:p>
    <w:p w14:paraId="074CF352" w14:textId="594A96CF" w:rsidR="005E3161" w:rsidRPr="005E3161" w:rsidRDefault="005E3161" w:rsidP="005E3161">
      <w:pPr>
        <w:spacing w:line="240" w:lineRule="auto"/>
        <w:jc w:val="right"/>
        <w:rPr>
          <w:bCs/>
          <w:sz w:val="24"/>
          <w:szCs w:val="24"/>
        </w:rPr>
      </w:pPr>
      <w:r w:rsidRPr="005E3161">
        <w:rPr>
          <w:bCs/>
          <w:sz w:val="24"/>
          <w:szCs w:val="24"/>
        </w:rPr>
        <w:t xml:space="preserve">Директор ООО «Патриот-Москва» </w:t>
      </w:r>
    </w:p>
    <w:p w14:paraId="12F1E75F" w14:textId="291D33D1" w:rsidR="005E3161" w:rsidRPr="005E3161" w:rsidRDefault="005E3161" w:rsidP="005E3161">
      <w:pPr>
        <w:spacing w:line="240" w:lineRule="auto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                                                                                                </w:t>
      </w:r>
      <w:r w:rsidRPr="005E3161">
        <w:rPr>
          <w:bCs/>
          <w:sz w:val="24"/>
          <w:szCs w:val="24"/>
        </w:rPr>
        <w:t>_______________Попова О.И.</w:t>
      </w:r>
    </w:p>
    <w:p w14:paraId="44B72743" w14:textId="01757ABA" w:rsidR="00B961EC" w:rsidRDefault="00063E54" w:rsidP="005E3161">
      <w:pPr>
        <w:spacing w:line="240" w:lineRule="auto"/>
        <w:jc w:val="center"/>
        <w:rPr>
          <w:b/>
          <w:sz w:val="40"/>
          <w:szCs w:val="40"/>
        </w:rPr>
      </w:pPr>
      <w:r w:rsidRPr="004568F9">
        <w:rPr>
          <w:b/>
          <w:sz w:val="40"/>
          <w:szCs w:val="40"/>
        </w:rPr>
        <w:t xml:space="preserve">График </w:t>
      </w:r>
      <w:r w:rsidR="00241D47">
        <w:rPr>
          <w:b/>
          <w:sz w:val="40"/>
          <w:szCs w:val="40"/>
        </w:rPr>
        <w:t xml:space="preserve">генеральных уборок </w:t>
      </w:r>
    </w:p>
    <w:p w14:paraId="1574032D" w14:textId="547918BF" w:rsidR="00DF57CB" w:rsidRPr="00B961EC" w:rsidRDefault="00B961EC" w:rsidP="005E3161">
      <w:pPr>
        <w:spacing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подразделение Патриот-Руно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5"/>
        <w:gridCol w:w="1540"/>
        <w:gridCol w:w="1275"/>
        <w:gridCol w:w="1540"/>
        <w:gridCol w:w="1275"/>
        <w:gridCol w:w="1540"/>
      </w:tblGrid>
      <w:tr w:rsidR="00241D47" w14:paraId="6FB60C5B" w14:textId="77777777" w:rsidTr="005E3161">
        <w:tc>
          <w:tcPr>
            <w:tcW w:w="1275" w:type="dxa"/>
          </w:tcPr>
          <w:p w14:paraId="1EAA9304" w14:textId="77777777" w:rsidR="00241D47" w:rsidRPr="003B7CFA" w:rsidRDefault="00241D47" w:rsidP="004568F9">
            <w:pPr>
              <w:jc w:val="center"/>
              <w:rPr>
                <w:b/>
                <w:sz w:val="20"/>
                <w:szCs w:val="20"/>
              </w:rPr>
            </w:pPr>
            <w:r w:rsidRPr="003B7CFA">
              <w:rPr>
                <w:b/>
                <w:sz w:val="20"/>
                <w:szCs w:val="20"/>
              </w:rPr>
              <w:t>Дата проведения</w:t>
            </w:r>
          </w:p>
        </w:tc>
        <w:tc>
          <w:tcPr>
            <w:tcW w:w="1540" w:type="dxa"/>
          </w:tcPr>
          <w:p w14:paraId="10D6C6BD" w14:textId="77777777" w:rsidR="00241D47" w:rsidRPr="003B7CFA" w:rsidRDefault="00241D47" w:rsidP="004568F9">
            <w:pPr>
              <w:jc w:val="center"/>
              <w:rPr>
                <w:b/>
                <w:sz w:val="20"/>
                <w:szCs w:val="20"/>
              </w:rPr>
            </w:pPr>
            <w:r w:rsidRPr="003B7CFA">
              <w:rPr>
                <w:b/>
                <w:sz w:val="20"/>
                <w:szCs w:val="20"/>
              </w:rPr>
              <w:t>Ответственный</w:t>
            </w:r>
          </w:p>
          <w:p w14:paraId="1A9302AD" w14:textId="77777777" w:rsidR="00241D47" w:rsidRPr="003B7CFA" w:rsidRDefault="00241D47" w:rsidP="004568F9">
            <w:pPr>
              <w:jc w:val="center"/>
              <w:rPr>
                <w:b/>
                <w:sz w:val="20"/>
                <w:szCs w:val="20"/>
              </w:rPr>
            </w:pPr>
            <w:r w:rsidRPr="003B7CFA">
              <w:rPr>
                <w:b/>
                <w:sz w:val="20"/>
                <w:szCs w:val="20"/>
              </w:rPr>
              <w:t>ФИО</w:t>
            </w:r>
          </w:p>
        </w:tc>
        <w:tc>
          <w:tcPr>
            <w:tcW w:w="1275" w:type="dxa"/>
          </w:tcPr>
          <w:p w14:paraId="14DA5B4D" w14:textId="77777777" w:rsidR="00241D47" w:rsidRPr="003B7CFA" w:rsidRDefault="00241D47" w:rsidP="003B7CFA">
            <w:pPr>
              <w:jc w:val="center"/>
              <w:rPr>
                <w:b/>
                <w:sz w:val="20"/>
                <w:szCs w:val="20"/>
              </w:rPr>
            </w:pPr>
            <w:r w:rsidRPr="003B7CFA">
              <w:rPr>
                <w:b/>
                <w:sz w:val="20"/>
                <w:szCs w:val="20"/>
              </w:rPr>
              <w:t>Дата проведения</w:t>
            </w:r>
          </w:p>
        </w:tc>
        <w:tc>
          <w:tcPr>
            <w:tcW w:w="1540" w:type="dxa"/>
          </w:tcPr>
          <w:p w14:paraId="17ED5225" w14:textId="77777777" w:rsidR="00241D47" w:rsidRPr="003B7CFA" w:rsidRDefault="00241D47" w:rsidP="00241D47">
            <w:pPr>
              <w:jc w:val="center"/>
              <w:rPr>
                <w:b/>
                <w:sz w:val="20"/>
                <w:szCs w:val="20"/>
              </w:rPr>
            </w:pPr>
            <w:r w:rsidRPr="003B7CFA">
              <w:rPr>
                <w:b/>
                <w:sz w:val="20"/>
                <w:szCs w:val="20"/>
              </w:rPr>
              <w:t>Ответственный</w:t>
            </w:r>
          </w:p>
          <w:p w14:paraId="06751FA0" w14:textId="77777777" w:rsidR="00241D47" w:rsidRPr="003B7CFA" w:rsidRDefault="00241D47" w:rsidP="00241D47">
            <w:pPr>
              <w:jc w:val="center"/>
              <w:rPr>
                <w:b/>
                <w:sz w:val="20"/>
                <w:szCs w:val="20"/>
              </w:rPr>
            </w:pPr>
            <w:r w:rsidRPr="003B7CFA">
              <w:rPr>
                <w:b/>
                <w:sz w:val="20"/>
                <w:szCs w:val="20"/>
              </w:rPr>
              <w:t>ФИО</w:t>
            </w:r>
          </w:p>
        </w:tc>
        <w:tc>
          <w:tcPr>
            <w:tcW w:w="1275" w:type="dxa"/>
          </w:tcPr>
          <w:p w14:paraId="564AE9DB" w14:textId="77777777" w:rsidR="00241D47" w:rsidRPr="003B7CFA" w:rsidRDefault="00241D47" w:rsidP="003B7CFA">
            <w:pPr>
              <w:jc w:val="center"/>
              <w:rPr>
                <w:b/>
                <w:sz w:val="20"/>
                <w:szCs w:val="20"/>
              </w:rPr>
            </w:pPr>
            <w:r w:rsidRPr="003B7CFA">
              <w:rPr>
                <w:b/>
                <w:sz w:val="20"/>
                <w:szCs w:val="20"/>
              </w:rPr>
              <w:t>Дата проведения</w:t>
            </w:r>
          </w:p>
        </w:tc>
        <w:tc>
          <w:tcPr>
            <w:tcW w:w="1540" w:type="dxa"/>
          </w:tcPr>
          <w:p w14:paraId="12FA6142" w14:textId="77777777" w:rsidR="00241D47" w:rsidRPr="003B7CFA" w:rsidRDefault="00241D47" w:rsidP="00241D47">
            <w:pPr>
              <w:jc w:val="center"/>
              <w:rPr>
                <w:b/>
                <w:sz w:val="20"/>
                <w:szCs w:val="20"/>
              </w:rPr>
            </w:pPr>
            <w:r w:rsidRPr="003B7CFA">
              <w:rPr>
                <w:b/>
                <w:sz w:val="20"/>
                <w:szCs w:val="20"/>
              </w:rPr>
              <w:t>Ответственный</w:t>
            </w:r>
          </w:p>
          <w:p w14:paraId="2A71EDA1" w14:textId="77777777" w:rsidR="00241D47" w:rsidRPr="003B7CFA" w:rsidRDefault="00241D47" w:rsidP="00241D47">
            <w:pPr>
              <w:jc w:val="center"/>
              <w:rPr>
                <w:b/>
                <w:sz w:val="20"/>
                <w:szCs w:val="20"/>
              </w:rPr>
            </w:pPr>
            <w:r w:rsidRPr="003B7CFA">
              <w:rPr>
                <w:b/>
                <w:sz w:val="20"/>
                <w:szCs w:val="20"/>
              </w:rPr>
              <w:t>ФИО</w:t>
            </w:r>
          </w:p>
        </w:tc>
      </w:tr>
      <w:tr w:rsidR="00241D47" w14:paraId="43D18A3F" w14:textId="77777777" w:rsidTr="005E3161">
        <w:tc>
          <w:tcPr>
            <w:tcW w:w="1275" w:type="dxa"/>
          </w:tcPr>
          <w:p w14:paraId="3604FB37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78264611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6F5AF940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10190EDA" w14:textId="77777777" w:rsidR="00241D47" w:rsidRPr="003B7CFA" w:rsidRDefault="00241D47" w:rsidP="004568F9">
            <w:pPr>
              <w:jc w:val="center"/>
              <w:rPr>
                <w:b/>
                <w:sz w:val="40"/>
                <w:szCs w:val="40"/>
                <w:lang w:val="en-US"/>
              </w:rPr>
            </w:pPr>
          </w:p>
        </w:tc>
        <w:tc>
          <w:tcPr>
            <w:tcW w:w="1275" w:type="dxa"/>
          </w:tcPr>
          <w:p w14:paraId="2C5B8BC0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4F0D1453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18E26F17" w14:textId="77777777" w:rsidTr="005E3161">
        <w:tc>
          <w:tcPr>
            <w:tcW w:w="1275" w:type="dxa"/>
          </w:tcPr>
          <w:p w14:paraId="58B16169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27F2E0C6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2BA5C76D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11E05C9E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674DDFD4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3190BE54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16997255" w14:textId="77777777" w:rsidTr="005E3161">
        <w:tc>
          <w:tcPr>
            <w:tcW w:w="1275" w:type="dxa"/>
          </w:tcPr>
          <w:p w14:paraId="41CC7F46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5D3B89ED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50273FB5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0CC3F134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54090153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7884B826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3CDA6A07" w14:textId="77777777" w:rsidTr="005E3161">
        <w:tc>
          <w:tcPr>
            <w:tcW w:w="1275" w:type="dxa"/>
          </w:tcPr>
          <w:p w14:paraId="17C3E958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51DB8CDD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6EB7E774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20373FEF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029C71CB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46C6348A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16F7BF41" w14:textId="77777777" w:rsidTr="005E3161">
        <w:tc>
          <w:tcPr>
            <w:tcW w:w="1275" w:type="dxa"/>
          </w:tcPr>
          <w:p w14:paraId="22225B7F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1B1CDF85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3DB7B6A0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4BE5F2A3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4F9A413D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6BC59BD2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5A2BDF5B" w14:textId="77777777" w:rsidTr="005E3161">
        <w:tc>
          <w:tcPr>
            <w:tcW w:w="1275" w:type="dxa"/>
          </w:tcPr>
          <w:p w14:paraId="3970CCBF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376B94B4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353484A6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3AD1A42E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17944451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2E0D9578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003B9933" w14:textId="77777777" w:rsidTr="005E3161">
        <w:tc>
          <w:tcPr>
            <w:tcW w:w="1275" w:type="dxa"/>
          </w:tcPr>
          <w:p w14:paraId="602479D4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726296B3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4B3C4551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623C0AAB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34721E95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190C1984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0A1FCE49" w14:textId="77777777" w:rsidTr="005E3161">
        <w:tc>
          <w:tcPr>
            <w:tcW w:w="1275" w:type="dxa"/>
          </w:tcPr>
          <w:p w14:paraId="0970EE81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4C7A8E73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14B7B3DA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667B73D5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291790B7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08178A43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040D0FAC" w14:textId="77777777" w:rsidTr="005E3161">
        <w:tc>
          <w:tcPr>
            <w:tcW w:w="1275" w:type="dxa"/>
          </w:tcPr>
          <w:p w14:paraId="013984DD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16AACA8F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3129933D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23024E7C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2A89B989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009F8DBC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6FB73C7F" w14:textId="77777777" w:rsidTr="005E3161">
        <w:tc>
          <w:tcPr>
            <w:tcW w:w="1275" w:type="dxa"/>
          </w:tcPr>
          <w:p w14:paraId="041EF552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32B5F81E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09FC64FE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32BB129E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4DC60B48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41AB9D1D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4DA1D0C6" w14:textId="77777777" w:rsidTr="005E3161">
        <w:tc>
          <w:tcPr>
            <w:tcW w:w="1275" w:type="dxa"/>
          </w:tcPr>
          <w:p w14:paraId="6398C19B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76483FAE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4CBFF763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7B82707F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5622A8AE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0AADEE76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2D5A8F0B" w14:textId="77777777" w:rsidTr="005E3161">
        <w:tc>
          <w:tcPr>
            <w:tcW w:w="1275" w:type="dxa"/>
          </w:tcPr>
          <w:p w14:paraId="53D326B4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66809B02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6EC790D6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790C5E45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6A897912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36F6990E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48A0A28B" w14:textId="77777777" w:rsidTr="005E3161">
        <w:tc>
          <w:tcPr>
            <w:tcW w:w="1275" w:type="dxa"/>
          </w:tcPr>
          <w:p w14:paraId="062E747D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3F378A92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50CBCE7E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35BD8E3E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4406AB87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4EEF2D10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24CD65F5" w14:textId="77777777" w:rsidTr="005E3161">
        <w:tc>
          <w:tcPr>
            <w:tcW w:w="1275" w:type="dxa"/>
          </w:tcPr>
          <w:p w14:paraId="55887F45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70874C8F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119109A1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042B2CC0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07606B44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18FFB4F2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58E35573" w14:textId="77777777" w:rsidTr="005E3161">
        <w:tc>
          <w:tcPr>
            <w:tcW w:w="1275" w:type="dxa"/>
          </w:tcPr>
          <w:p w14:paraId="76CD2AC3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37EE74F9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520A514B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70DD861B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7D6EAE2B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1A1CAB46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1F5EF028" w14:textId="77777777" w:rsidTr="005E3161">
        <w:tc>
          <w:tcPr>
            <w:tcW w:w="1275" w:type="dxa"/>
          </w:tcPr>
          <w:p w14:paraId="2451FF63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78BF2DF0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59523A23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428D248F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3BC0659B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5F06B51D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317F08CB" w14:textId="77777777" w:rsidTr="005E3161">
        <w:tc>
          <w:tcPr>
            <w:tcW w:w="1275" w:type="dxa"/>
          </w:tcPr>
          <w:p w14:paraId="182FE11C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7FDBB9F2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2B7983C2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6FC07347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451367C6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1480EFDF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0CB6F2F3" w14:textId="77777777" w:rsidTr="005E3161">
        <w:tc>
          <w:tcPr>
            <w:tcW w:w="1275" w:type="dxa"/>
          </w:tcPr>
          <w:p w14:paraId="718111DC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7F971503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620E0A1A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4FA66495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3D6D7980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2BDB0762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27225501" w14:textId="77777777" w:rsidTr="005E3161">
        <w:tc>
          <w:tcPr>
            <w:tcW w:w="1275" w:type="dxa"/>
          </w:tcPr>
          <w:p w14:paraId="61931E88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64072178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009BDF2D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76CD6802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411C0A71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6BC95DDA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6D48DBBA" w14:textId="77777777" w:rsidTr="005E3161">
        <w:tc>
          <w:tcPr>
            <w:tcW w:w="1275" w:type="dxa"/>
          </w:tcPr>
          <w:p w14:paraId="6B23D4E9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58ABEEC5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56F3ECC8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66CFA01A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463DF16B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516365E5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7D5E842E" w14:textId="77777777" w:rsidTr="005E3161">
        <w:tc>
          <w:tcPr>
            <w:tcW w:w="1275" w:type="dxa"/>
          </w:tcPr>
          <w:p w14:paraId="1F227119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07598FBF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11EC46B1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30609F89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05D51D32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5BCDB325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241D47" w14:paraId="430804B0" w14:textId="77777777" w:rsidTr="005E3161">
        <w:tc>
          <w:tcPr>
            <w:tcW w:w="1275" w:type="dxa"/>
          </w:tcPr>
          <w:p w14:paraId="2E01CE93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165EAC9B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4910698F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15AE7615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275" w:type="dxa"/>
          </w:tcPr>
          <w:p w14:paraId="60F4C304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540" w:type="dxa"/>
          </w:tcPr>
          <w:p w14:paraId="28EA63EB" w14:textId="77777777" w:rsidR="00241D47" w:rsidRDefault="00241D47" w:rsidP="004568F9">
            <w:pPr>
              <w:jc w:val="center"/>
              <w:rPr>
                <w:b/>
                <w:sz w:val="40"/>
                <w:szCs w:val="40"/>
              </w:rPr>
            </w:pPr>
          </w:p>
        </w:tc>
      </w:tr>
    </w:tbl>
    <w:p w14:paraId="420EF02A" w14:textId="77777777" w:rsidR="005E3161" w:rsidRDefault="005E3161" w:rsidP="005E3161">
      <w:pPr>
        <w:spacing w:line="240" w:lineRule="auto"/>
        <w:jc w:val="right"/>
        <w:rPr>
          <w:bCs/>
          <w:sz w:val="24"/>
          <w:szCs w:val="24"/>
        </w:rPr>
      </w:pPr>
    </w:p>
    <w:p w14:paraId="41389C0C" w14:textId="531404F4" w:rsidR="005E3161" w:rsidRPr="005E3161" w:rsidRDefault="005E3161" w:rsidP="005E3161">
      <w:pPr>
        <w:spacing w:line="240" w:lineRule="auto"/>
        <w:jc w:val="right"/>
        <w:rPr>
          <w:bCs/>
          <w:sz w:val="24"/>
          <w:szCs w:val="24"/>
        </w:rPr>
      </w:pPr>
      <w:r w:rsidRPr="005E3161">
        <w:rPr>
          <w:bCs/>
          <w:sz w:val="24"/>
          <w:szCs w:val="24"/>
        </w:rPr>
        <w:lastRenderedPageBreak/>
        <w:t xml:space="preserve">Утверждаю </w:t>
      </w:r>
    </w:p>
    <w:p w14:paraId="33C7410A" w14:textId="77777777" w:rsidR="005E3161" w:rsidRPr="005E3161" w:rsidRDefault="005E3161" w:rsidP="005E3161">
      <w:pPr>
        <w:spacing w:line="240" w:lineRule="auto"/>
        <w:jc w:val="right"/>
        <w:rPr>
          <w:bCs/>
          <w:sz w:val="24"/>
          <w:szCs w:val="24"/>
        </w:rPr>
      </w:pPr>
      <w:r w:rsidRPr="005E3161">
        <w:rPr>
          <w:bCs/>
          <w:sz w:val="24"/>
          <w:szCs w:val="24"/>
        </w:rPr>
        <w:t xml:space="preserve">Директор ООО «Патриот-Москва» </w:t>
      </w:r>
    </w:p>
    <w:p w14:paraId="7E16FDD0" w14:textId="77777777" w:rsidR="005E3161" w:rsidRPr="005E3161" w:rsidRDefault="005E3161" w:rsidP="005E3161">
      <w:pPr>
        <w:spacing w:line="240" w:lineRule="auto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                                                                                                </w:t>
      </w:r>
      <w:r w:rsidRPr="005E3161">
        <w:rPr>
          <w:bCs/>
          <w:sz w:val="24"/>
          <w:szCs w:val="24"/>
        </w:rPr>
        <w:t>_______________Попова О.И.</w:t>
      </w:r>
    </w:p>
    <w:p w14:paraId="3B6588AD" w14:textId="43B4B395" w:rsidR="004568F9" w:rsidRDefault="004568F9" w:rsidP="005E316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График уборки </w:t>
      </w:r>
      <w:r w:rsidR="00F814D5">
        <w:rPr>
          <w:b/>
          <w:sz w:val="40"/>
          <w:szCs w:val="40"/>
        </w:rPr>
        <w:t>морозильного</w:t>
      </w:r>
      <w:r>
        <w:rPr>
          <w:b/>
          <w:sz w:val="40"/>
          <w:szCs w:val="40"/>
        </w:rPr>
        <w:t xml:space="preserve"> оборудования</w:t>
      </w:r>
      <w:r w:rsidR="005E3161">
        <w:rPr>
          <w:b/>
          <w:sz w:val="40"/>
          <w:szCs w:val="40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87"/>
        <w:gridCol w:w="1060"/>
        <w:gridCol w:w="1422"/>
        <w:gridCol w:w="1134"/>
        <w:gridCol w:w="1134"/>
        <w:gridCol w:w="1134"/>
        <w:gridCol w:w="1134"/>
      </w:tblGrid>
      <w:tr w:rsidR="00F814D5" w14:paraId="6B3AE81A" w14:textId="77777777" w:rsidTr="00F814D5">
        <w:tc>
          <w:tcPr>
            <w:tcW w:w="1487" w:type="dxa"/>
          </w:tcPr>
          <w:p w14:paraId="41393787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  <w:r w:rsidRPr="004568F9">
              <w:rPr>
                <w:b/>
                <w:sz w:val="24"/>
                <w:szCs w:val="24"/>
              </w:rPr>
              <w:t>Дата проведения</w:t>
            </w:r>
          </w:p>
        </w:tc>
        <w:tc>
          <w:tcPr>
            <w:tcW w:w="1060" w:type="dxa"/>
          </w:tcPr>
          <w:p w14:paraId="5CF6F428" w14:textId="62B3A571" w:rsidR="00F814D5" w:rsidRPr="00F814D5" w:rsidRDefault="00F814D5" w:rsidP="005E316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м/ц</w:t>
            </w:r>
          </w:p>
        </w:tc>
        <w:tc>
          <w:tcPr>
            <w:tcW w:w="1134" w:type="dxa"/>
          </w:tcPr>
          <w:p w14:paraId="085844E8" w14:textId="512FBA65" w:rsidR="00F814D5" w:rsidRPr="00F814D5" w:rsidRDefault="00F814D5" w:rsidP="00F814D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Морозильная камера</w:t>
            </w:r>
          </w:p>
        </w:tc>
        <w:tc>
          <w:tcPr>
            <w:tcW w:w="1134" w:type="dxa"/>
          </w:tcPr>
          <w:p w14:paraId="78678D41" w14:textId="02D16863" w:rsidR="00F814D5" w:rsidRPr="00F814D5" w:rsidRDefault="00F814D5" w:rsidP="00F814D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</w:tcPr>
          <w:p w14:paraId="6B14E7FC" w14:textId="52CFA3F2" w:rsidR="00F814D5" w:rsidRPr="00F814D5" w:rsidRDefault="00F814D5" w:rsidP="00F814D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</w:tcPr>
          <w:p w14:paraId="40BCD13D" w14:textId="5E67E52C" w:rsidR="00F814D5" w:rsidRPr="00F814D5" w:rsidRDefault="00F814D5" w:rsidP="00F814D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</w:tcPr>
          <w:p w14:paraId="6071F198" w14:textId="1BEFED1B" w:rsidR="00F814D5" w:rsidRPr="00F814D5" w:rsidRDefault="00F814D5" w:rsidP="00F814D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814D5" w14:paraId="7F4A3CD7" w14:textId="77777777" w:rsidTr="00F814D5">
        <w:tc>
          <w:tcPr>
            <w:tcW w:w="1487" w:type="dxa"/>
          </w:tcPr>
          <w:p w14:paraId="4DE73032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3930C6A8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1F41E25E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3D95E0A1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39D747F8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12F0D9E0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3CE3259D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3D07C822" w14:textId="77777777" w:rsidTr="00F814D5">
        <w:tc>
          <w:tcPr>
            <w:tcW w:w="1487" w:type="dxa"/>
          </w:tcPr>
          <w:p w14:paraId="5E0CF46C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3209B7DD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39DF70F4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4BFD080C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452A922B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0D366559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7ADAC61E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2B65BF09" w14:textId="77777777" w:rsidTr="00F814D5">
        <w:tc>
          <w:tcPr>
            <w:tcW w:w="1487" w:type="dxa"/>
          </w:tcPr>
          <w:p w14:paraId="6E958D4D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7A5AB1B7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0460A54E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0AB26380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789FE7E2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298FC6C2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0BC8CB7C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247DF9C2" w14:textId="77777777" w:rsidTr="00F814D5">
        <w:tc>
          <w:tcPr>
            <w:tcW w:w="1487" w:type="dxa"/>
          </w:tcPr>
          <w:p w14:paraId="795E8EC3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3B97CE85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49DA8B93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60295646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2CDFAD66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1C0BE019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0EA0E1D9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6CF19A68" w14:textId="77777777" w:rsidTr="00F814D5">
        <w:tc>
          <w:tcPr>
            <w:tcW w:w="1487" w:type="dxa"/>
          </w:tcPr>
          <w:p w14:paraId="0FE35DB9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208F384F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316FE7B9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2D196073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4195F71D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3135FD7C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7F4A51BD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50F4CB09" w14:textId="77777777" w:rsidTr="00F814D5">
        <w:tc>
          <w:tcPr>
            <w:tcW w:w="1487" w:type="dxa"/>
          </w:tcPr>
          <w:p w14:paraId="0BBD67C5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7C4297E7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21CA609F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6BE97639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766946F7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3FD45F0D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514F5029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660CA3A0" w14:textId="77777777" w:rsidTr="00F814D5">
        <w:tc>
          <w:tcPr>
            <w:tcW w:w="1487" w:type="dxa"/>
          </w:tcPr>
          <w:p w14:paraId="5A1DEE36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49487492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7BACCE8A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2F7C8B9B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58047C5E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3F2411CB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65CB64F2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09B9D5F9" w14:textId="77777777" w:rsidTr="00F814D5">
        <w:tc>
          <w:tcPr>
            <w:tcW w:w="1487" w:type="dxa"/>
          </w:tcPr>
          <w:p w14:paraId="0DEE1828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022160A5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55855090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76708E1C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5708CB4C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076BF7A8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5408A1BA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64F432F0" w14:textId="77777777" w:rsidTr="00F814D5">
        <w:tc>
          <w:tcPr>
            <w:tcW w:w="1487" w:type="dxa"/>
          </w:tcPr>
          <w:p w14:paraId="39526588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290DF577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178E8EA7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53036DE4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459B99C5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7D670184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73B214D1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5CA3B435" w14:textId="77777777" w:rsidTr="00F814D5">
        <w:tc>
          <w:tcPr>
            <w:tcW w:w="1487" w:type="dxa"/>
          </w:tcPr>
          <w:p w14:paraId="07531003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1899E902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638CA1C1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25265383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4A5E9FBB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2B22AC4A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6C38672D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54F3F5B5" w14:textId="77777777" w:rsidTr="00F814D5">
        <w:tc>
          <w:tcPr>
            <w:tcW w:w="1487" w:type="dxa"/>
          </w:tcPr>
          <w:p w14:paraId="0F453F6E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6E9F2132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69C96AE1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6F163358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41BCAF9B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7EA991DD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4A4DD334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6D1329F3" w14:textId="77777777" w:rsidTr="00F814D5">
        <w:tc>
          <w:tcPr>
            <w:tcW w:w="1487" w:type="dxa"/>
          </w:tcPr>
          <w:p w14:paraId="2E260229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032DBDD5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0CD84D2E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6115850D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119E1C0F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79A7158E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19F2EBF0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18522A6B" w14:textId="77777777" w:rsidTr="00F814D5">
        <w:tc>
          <w:tcPr>
            <w:tcW w:w="1487" w:type="dxa"/>
          </w:tcPr>
          <w:p w14:paraId="133D4751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30E5A19A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74756D1B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57E78EAE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69599C60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2DD0EFAF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4387DA20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4F3ACBC2" w14:textId="77777777" w:rsidTr="00F814D5">
        <w:tc>
          <w:tcPr>
            <w:tcW w:w="1487" w:type="dxa"/>
          </w:tcPr>
          <w:p w14:paraId="233218B9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53EB407B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03158F45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6D2602B6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6642E63F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2F87DF78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0A94DD9B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0A99982C" w14:textId="77777777" w:rsidTr="00F814D5">
        <w:tc>
          <w:tcPr>
            <w:tcW w:w="1487" w:type="dxa"/>
          </w:tcPr>
          <w:p w14:paraId="1DA7B6C8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461BE050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367925BE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60A9CB34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6CE57A48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3A9107AE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68E06ADC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368C121B" w14:textId="77777777" w:rsidTr="00F814D5">
        <w:tc>
          <w:tcPr>
            <w:tcW w:w="1487" w:type="dxa"/>
          </w:tcPr>
          <w:p w14:paraId="416F7B5E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6CDCA581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67C63654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3A1F2715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582B200D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0979813F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155FFE4B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3A9699D4" w14:textId="77777777" w:rsidTr="00F814D5">
        <w:tc>
          <w:tcPr>
            <w:tcW w:w="1487" w:type="dxa"/>
          </w:tcPr>
          <w:p w14:paraId="369F587F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1A12CCF1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5E4CF3FE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49394B30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36064A34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2A597799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454DDFBB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1F4A4BB9" w14:textId="77777777" w:rsidTr="00F814D5">
        <w:tc>
          <w:tcPr>
            <w:tcW w:w="1487" w:type="dxa"/>
          </w:tcPr>
          <w:p w14:paraId="3E983906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70D0814E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09FD7D48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5CBBF504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31B38DB2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504FA713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1AC973B3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18124E03" w14:textId="77777777" w:rsidTr="00F814D5">
        <w:tc>
          <w:tcPr>
            <w:tcW w:w="1487" w:type="dxa"/>
          </w:tcPr>
          <w:p w14:paraId="0047C7EF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5CCDD97D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601D7D0E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665378D8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2B4FF2DA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35245CC1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4F071D7F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2C660887" w14:textId="77777777" w:rsidTr="00F814D5">
        <w:tc>
          <w:tcPr>
            <w:tcW w:w="1487" w:type="dxa"/>
          </w:tcPr>
          <w:p w14:paraId="1147972B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027F0A71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5EC03EE8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103A2A6B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227A1713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40D40354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209075AC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19734A20" w14:textId="77777777" w:rsidTr="00F814D5">
        <w:tc>
          <w:tcPr>
            <w:tcW w:w="1487" w:type="dxa"/>
          </w:tcPr>
          <w:p w14:paraId="6161E1E8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03246A56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27100BAF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2D9CF306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7923EB5E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72096C35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6E891F38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025E5C68" w14:textId="77777777" w:rsidTr="00F814D5">
        <w:tc>
          <w:tcPr>
            <w:tcW w:w="1487" w:type="dxa"/>
          </w:tcPr>
          <w:p w14:paraId="76EF6033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584A75AB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3B9105C0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45966E6B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3716C647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7FC16F9A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3AE350AB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F814D5" w14:paraId="2361E6A6" w14:textId="77777777" w:rsidTr="00F814D5">
        <w:tc>
          <w:tcPr>
            <w:tcW w:w="1487" w:type="dxa"/>
          </w:tcPr>
          <w:p w14:paraId="790BBC4C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060" w:type="dxa"/>
          </w:tcPr>
          <w:p w14:paraId="5243AA7E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08F09080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0FE4211F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3DD75297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08884AC4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134" w:type="dxa"/>
          </w:tcPr>
          <w:p w14:paraId="6FA907DC" w14:textId="77777777" w:rsidR="00F814D5" w:rsidRDefault="00F814D5" w:rsidP="005E3161">
            <w:pPr>
              <w:jc w:val="center"/>
              <w:rPr>
                <w:b/>
                <w:sz w:val="40"/>
                <w:szCs w:val="40"/>
              </w:rPr>
            </w:pPr>
          </w:p>
        </w:tc>
      </w:tr>
    </w:tbl>
    <w:p w14:paraId="60F34F50" w14:textId="77777777" w:rsidR="004568F9" w:rsidRPr="004568F9" w:rsidRDefault="004568F9" w:rsidP="004568F9">
      <w:pPr>
        <w:jc w:val="center"/>
        <w:rPr>
          <w:b/>
          <w:sz w:val="40"/>
          <w:szCs w:val="40"/>
        </w:rPr>
      </w:pPr>
    </w:p>
    <w:sectPr w:rsidR="004568F9" w:rsidRPr="00456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455"/>
    <w:rsid w:val="00063E54"/>
    <w:rsid w:val="00241D47"/>
    <w:rsid w:val="002C67DD"/>
    <w:rsid w:val="003B7CFA"/>
    <w:rsid w:val="004568F9"/>
    <w:rsid w:val="005E3161"/>
    <w:rsid w:val="006A2455"/>
    <w:rsid w:val="00977F0F"/>
    <w:rsid w:val="00B961EC"/>
    <w:rsid w:val="00BC4BEF"/>
    <w:rsid w:val="00D96642"/>
    <w:rsid w:val="00E373DD"/>
    <w:rsid w:val="00F8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C6978"/>
  <w15:chartTrackingRefBased/>
  <w15:docId w15:val="{69B20282-6CB7-4EC0-B902-81972A9F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3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568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568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Попова</dc:creator>
  <cp:keywords/>
  <dc:description/>
  <cp:lastModifiedBy>Director</cp:lastModifiedBy>
  <cp:revision>4</cp:revision>
  <cp:lastPrinted>2025-08-21T07:37:00Z</cp:lastPrinted>
  <dcterms:created xsi:type="dcterms:W3CDTF">2024-02-26T07:03:00Z</dcterms:created>
  <dcterms:modified xsi:type="dcterms:W3CDTF">2025-08-21T07:37:00Z</dcterms:modified>
</cp:coreProperties>
</file>