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CC2BC" w14:textId="77777777" w:rsidR="006602ED" w:rsidRPr="005E3161" w:rsidRDefault="006602ED" w:rsidP="006602ED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Утверждаю </w:t>
      </w:r>
    </w:p>
    <w:p w14:paraId="5EB791BE" w14:textId="77777777" w:rsidR="006602ED" w:rsidRPr="005E3161" w:rsidRDefault="006602ED" w:rsidP="006602ED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Директор ООО «Патриот-Москва» </w:t>
      </w:r>
    </w:p>
    <w:p w14:paraId="435F11FF" w14:textId="77777777" w:rsidR="006602ED" w:rsidRPr="005E3161" w:rsidRDefault="006602ED" w:rsidP="006602ED">
      <w:pPr>
        <w:spacing w:line="24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Pr="005E3161">
        <w:rPr>
          <w:bCs/>
          <w:sz w:val="24"/>
          <w:szCs w:val="24"/>
        </w:rPr>
        <w:t>_______________Попова О.И.</w:t>
      </w:r>
    </w:p>
    <w:p w14:paraId="530EDF1A" w14:textId="029682AB" w:rsidR="00DF57CB" w:rsidRDefault="00063E54" w:rsidP="006602ED">
      <w:pPr>
        <w:jc w:val="center"/>
        <w:rPr>
          <w:b/>
          <w:sz w:val="40"/>
          <w:szCs w:val="40"/>
        </w:rPr>
      </w:pPr>
      <w:r w:rsidRPr="004568F9">
        <w:rPr>
          <w:b/>
          <w:sz w:val="40"/>
          <w:szCs w:val="40"/>
        </w:rPr>
        <w:t xml:space="preserve">График </w:t>
      </w:r>
      <w:r w:rsidR="006602ED">
        <w:rPr>
          <w:b/>
          <w:sz w:val="40"/>
          <w:szCs w:val="40"/>
        </w:rPr>
        <w:t>температурного режима</w:t>
      </w:r>
      <w:r w:rsidRPr="004568F9">
        <w:rPr>
          <w:b/>
          <w:sz w:val="40"/>
          <w:szCs w:val="40"/>
        </w:rPr>
        <w:t xml:space="preserve"> </w:t>
      </w:r>
      <w:r w:rsidR="006602ED">
        <w:rPr>
          <w:b/>
          <w:sz w:val="40"/>
          <w:szCs w:val="40"/>
        </w:rPr>
        <w:t xml:space="preserve">              </w:t>
      </w:r>
      <w:r w:rsidR="003B7CFA">
        <w:rPr>
          <w:b/>
          <w:sz w:val="40"/>
          <w:szCs w:val="40"/>
        </w:rPr>
        <w:t>холодильного</w:t>
      </w:r>
      <w:r w:rsidR="004568F9" w:rsidRPr="004568F9">
        <w:rPr>
          <w:b/>
          <w:sz w:val="40"/>
          <w:szCs w:val="40"/>
        </w:rPr>
        <w:t xml:space="preserve"> оборудования</w:t>
      </w:r>
      <w:r w:rsidR="006602ED" w:rsidRPr="006602ED">
        <w:rPr>
          <w:b/>
          <w:sz w:val="40"/>
          <w:szCs w:val="40"/>
        </w:rPr>
        <w:t xml:space="preserve"> </w:t>
      </w:r>
      <w:r w:rsidR="006602ED">
        <w:rPr>
          <w:b/>
          <w:sz w:val="40"/>
          <w:szCs w:val="40"/>
          <w:lang w:val="en-US"/>
        </w:rPr>
        <w:t>t</w:t>
      </w:r>
      <w:r w:rsidR="006602ED">
        <w:rPr>
          <w:b/>
          <w:sz w:val="40"/>
          <w:szCs w:val="40"/>
        </w:rPr>
        <w:t xml:space="preserve"> </w:t>
      </w:r>
      <w:r w:rsidR="001F28FC">
        <w:rPr>
          <w:b/>
          <w:sz w:val="40"/>
          <w:szCs w:val="40"/>
        </w:rPr>
        <w:t>-18 -20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1335"/>
        <w:gridCol w:w="2209"/>
        <w:gridCol w:w="1843"/>
        <w:gridCol w:w="2126"/>
        <w:gridCol w:w="2122"/>
      </w:tblGrid>
      <w:tr w:rsidR="006602ED" w14:paraId="77B3561C" w14:textId="77777777" w:rsidTr="006602ED">
        <w:trPr>
          <w:trHeight w:val="757"/>
        </w:trPr>
        <w:tc>
          <w:tcPr>
            <w:tcW w:w="1335" w:type="dxa"/>
          </w:tcPr>
          <w:p w14:paraId="7C91C235" w14:textId="13E597A9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 xml:space="preserve">Дата </w:t>
            </w:r>
          </w:p>
        </w:tc>
        <w:tc>
          <w:tcPr>
            <w:tcW w:w="2209" w:type="dxa"/>
          </w:tcPr>
          <w:p w14:paraId="33E69360" w14:textId="260A60E2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Название цеха</w:t>
            </w:r>
          </w:p>
        </w:tc>
        <w:tc>
          <w:tcPr>
            <w:tcW w:w="1843" w:type="dxa"/>
          </w:tcPr>
          <w:p w14:paraId="25C7BDB1" w14:textId="61B21DB4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Температура утром </w:t>
            </w:r>
          </w:p>
        </w:tc>
        <w:tc>
          <w:tcPr>
            <w:tcW w:w="2126" w:type="dxa"/>
          </w:tcPr>
          <w:p w14:paraId="6EAFB8CA" w14:textId="39C4B781" w:rsidR="006602ED" w:rsidRPr="006602ED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Температура вечером</w:t>
            </w:r>
          </w:p>
        </w:tc>
        <w:tc>
          <w:tcPr>
            <w:tcW w:w="2122" w:type="dxa"/>
          </w:tcPr>
          <w:p w14:paraId="4F28696A" w14:textId="02F65A87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Подпись ответственного лица</w:t>
            </w:r>
          </w:p>
        </w:tc>
      </w:tr>
      <w:tr w:rsidR="006602ED" w14:paraId="52E3229D" w14:textId="77777777" w:rsidTr="006602ED">
        <w:tc>
          <w:tcPr>
            <w:tcW w:w="1335" w:type="dxa"/>
          </w:tcPr>
          <w:p w14:paraId="35FB6F7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9F0662D" w14:textId="5F997607" w:rsidR="006602ED" w:rsidRPr="00D9638B" w:rsidRDefault="001F28F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668C916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9B414EF" w14:textId="77777777" w:rsidR="006602ED" w:rsidRPr="003B7CFA" w:rsidRDefault="006602ED" w:rsidP="006602ED">
            <w:pPr>
              <w:jc w:val="center"/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2122" w:type="dxa"/>
          </w:tcPr>
          <w:p w14:paraId="4C93E4D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60C8475" w14:textId="77777777" w:rsidTr="006602ED">
        <w:tc>
          <w:tcPr>
            <w:tcW w:w="1335" w:type="dxa"/>
          </w:tcPr>
          <w:p w14:paraId="6EB3BA6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003B5D4" w14:textId="7E354CE8" w:rsidR="006602ED" w:rsidRPr="00D9638B" w:rsidRDefault="001F28F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Морозильная камера</w:t>
            </w:r>
          </w:p>
        </w:tc>
        <w:tc>
          <w:tcPr>
            <w:tcW w:w="1843" w:type="dxa"/>
          </w:tcPr>
          <w:p w14:paraId="29632B6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5C8500C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57B012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16DD20EA" w14:textId="77777777" w:rsidTr="006602ED">
        <w:tc>
          <w:tcPr>
            <w:tcW w:w="1335" w:type="dxa"/>
          </w:tcPr>
          <w:p w14:paraId="494253DF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09863E9" w14:textId="7EA106DB" w:rsidR="006602ED" w:rsidRPr="00D9638B" w:rsidRDefault="001F28F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Ларь пельмени</w:t>
            </w:r>
          </w:p>
        </w:tc>
        <w:tc>
          <w:tcPr>
            <w:tcW w:w="1843" w:type="dxa"/>
          </w:tcPr>
          <w:p w14:paraId="413DA99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59F54A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C7E715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4791F19C" w14:textId="77777777" w:rsidTr="006602ED">
        <w:tc>
          <w:tcPr>
            <w:tcW w:w="1335" w:type="dxa"/>
          </w:tcPr>
          <w:p w14:paraId="3C445DD1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5CFE63B" w14:textId="22C6B6DF" w:rsidR="006602ED" w:rsidRPr="00D9638B" w:rsidRDefault="001F28F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Витрина пельмени</w:t>
            </w:r>
          </w:p>
        </w:tc>
        <w:tc>
          <w:tcPr>
            <w:tcW w:w="1843" w:type="dxa"/>
          </w:tcPr>
          <w:p w14:paraId="33C02DF7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EB02FF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82D5C17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8E4CD90" w14:textId="77777777" w:rsidTr="006602ED">
        <w:tc>
          <w:tcPr>
            <w:tcW w:w="1335" w:type="dxa"/>
          </w:tcPr>
          <w:p w14:paraId="44EEC27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6A826EE" w14:textId="02A8BDDB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4BEA330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2B57B9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75287E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88F6C28" w14:textId="77777777" w:rsidTr="006602ED">
        <w:tc>
          <w:tcPr>
            <w:tcW w:w="1335" w:type="dxa"/>
          </w:tcPr>
          <w:p w14:paraId="6CAED8C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ABEADAD" w14:textId="78E5D0F0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Морозильная камера</w:t>
            </w:r>
          </w:p>
        </w:tc>
        <w:tc>
          <w:tcPr>
            <w:tcW w:w="1843" w:type="dxa"/>
          </w:tcPr>
          <w:p w14:paraId="50196AA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A1CD02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E6B037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744BB51E" w14:textId="77777777" w:rsidTr="006602ED">
        <w:tc>
          <w:tcPr>
            <w:tcW w:w="1335" w:type="dxa"/>
          </w:tcPr>
          <w:p w14:paraId="21350D2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B475E9A" w14:textId="6A3D16F6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Ларь пельмени</w:t>
            </w:r>
          </w:p>
        </w:tc>
        <w:tc>
          <w:tcPr>
            <w:tcW w:w="1843" w:type="dxa"/>
          </w:tcPr>
          <w:p w14:paraId="4C04F8F6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5CFC5F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EEB65D5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6E00A3A7" w14:textId="77777777" w:rsidTr="006602ED">
        <w:tc>
          <w:tcPr>
            <w:tcW w:w="1335" w:type="dxa"/>
          </w:tcPr>
          <w:p w14:paraId="177023C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44196814" w14:textId="0AD1E74B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Витрина пельмени</w:t>
            </w:r>
          </w:p>
        </w:tc>
        <w:tc>
          <w:tcPr>
            <w:tcW w:w="1843" w:type="dxa"/>
          </w:tcPr>
          <w:p w14:paraId="1DBA987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A78C95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26D168A6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5A48B7BB" w14:textId="77777777" w:rsidTr="006602ED">
        <w:tc>
          <w:tcPr>
            <w:tcW w:w="1335" w:type="dxa"/>
          </w:tcPr>
          <w:p w14:paraId="29932C3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E130448" w14:textId="4F94DCB9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0A9805A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051D22FF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9D44FE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04CF98E6" w14:textId="77777777" w:rsidTr="006602ED">
        <w:tc>
          <w:tcPr>
            <w:tcW w:w="1335" w:type="dxa"/>
          </w:tcPr>
          <w:p w14:paraId="32BD727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8DC86BC" w14:textId="467E9D9D" w:rsidR="006602ED" w:rsidRPr="00D9638B" w:rsidRDefault="007E55AC" w:rsidP="006602ED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Морозильная камера</w:t>
            </w:r>
          </w:p>
        </w:tc>
        <w:tc>
          <w:tcPr>
            <w:tcW w:w="1843" w:type="dxa"/>
          </w:tcPr>
          <w:p w14:paraId="2F29B5C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E2FB18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6BAECF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6CC13C5D" w14:textId="77777777" w:rsidTr="006602ED">
        <w:tc>
          <w:tcPr>
            <w:tcW w:w="1335" w:type="dxa"/>
          </w:tcPr>
          <w:p w14:paraId="2B296461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6DFCB93F" w14:textId="734F9140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Ларь пельмени</w:t>
            </w:r>
          </w:p>
        </w:tc>
        <w:tc>
          <w:tcPr>
            <w:tcW w:w="1843" w:type="dxa"/>
          </w:tcPr>
          <w:p w14:paraId="135BA831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E500E7B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204864B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138A4B81" w14:textId="77777777" w:rsidTr="006602ED">
        <w:tc>
          <w:tcPr>
            <w:tcW w:w="1335" w:type="dxa"/>
          </w:tcPr>
          <w:p w14:paraId="4C35A249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409FB6F1" w14:textId="54068EF8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Витрина пельмени</w:t>
            </w:r>
          </w:p>
        </w:tc>
        <w:tc>
          <w:tcPr>
            <w:tcW w:w="1843" w:type="dxa"/>
          </w:tcPr>
          <w:p w14:paraId="4A3A0F05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05F19F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B7503AF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692CCC17" w14:textId="77777777" w:rsidTr="006602ED">
        <w:tc>
          <w:tcPr>
            <w:tcW w:w="1335" w:type="dxa"/>
          </w:tcPr>
          <w:p w14:paraId="3B7F4218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C176F55" w14:textId="659CF772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4A16D6D6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93CAA1B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5756A9E5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068DF93D" w14:textId="77777777" w:rsidTr="006602ED">
        <w:tc>
          <w:tcPr>
            <w:tcW w:w="1335" w:type="dxa"/>
          </w:tcPr>
          <w:p w14:paraId="769E6BCA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369A11A1" w14:textId="5DAF8741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Морозильная камера</w:t>
            </w:r>
          </w:p>
        </w:tc>
        <w:tc>
          <w:tcPr>
            <w:tcW w:w="1843" w:type="dxa"/>
          </w:tcPr>
          <w:p w14:paraId="4FA32108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40371E0D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1D88B304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6C889207" w14:textId="77777777" w:rsidTr="006602ED">
        <w:tc>
          <w:tcPr>
            <w:tcW w:w="1335" w:type="dxa"/>
          </w:tcPr>
          <w:p w14:paraId="0F9F50C3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6DE9F3C5" w14:textId="138DDFB1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Ларь пельмени</w:t>
            </w:r>
          </w:p>
        </w:tc>
        <w:tc>
          <w:tcPr>
            <w:tcW w:w="1843" w:type="dxa"/>
          </w:tcPr>
          <w:p w14:paraId="4339CFD7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BE74DF0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13A5BA12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06D35153" w14:textId="77777777" w:rsidTr="006602ED">
        <w:tc>
          <w:tcPr>
            <w:tcW w:w="1335" w:type="dxa"/>
          </w:tcPr>
          <w:p w14:paraId="4E57085C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7BE887F6" w14:textId="5BBFBBBF" w:rsidR="007E55AC" w:rsidRPr="00D9638B" w:rsidRDefault="007E55AC" w:rsidP="007E55AC">
            <w:pPr>
              <w:jc w:val="center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Витрина пельмени</w:t>
            </w:r>
          </w:p>
        </w:tc>
        <w:tc>
          <w:tcPr>
            <w:tcW w:w="1843" w:type="dxa"/>
          </w:tcPr>
          <w:p w14:paraId="22B4E0B4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01D2871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9A542BA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3A709BB9" w14:textId="77777777" w:rsidTr="006602ED">
        <w:tc>
          <w:tcPr>
            <w:tcW w:w="1335" w:type="dxa"/>
          </w:tcPr>
          <w:p w14:paraId="3C71DB44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76F58C5A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451651E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0451ED68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560D6F5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4DC0382E" w14:textId="77777777" w:rsidTr="006602ED">
        <w:tc>
          <w:tcPr>
            <w:tcW w:w="1335" w:type="dxa"/>
          </w:tcPr>
          <w:p w14:paraId="0D12D05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5D0568E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44954619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2DAF15FC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0EB236A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7E55AC" w14:paraId="26904BA2" w14:textId="77777777" w:rsidTr="006602ED">
        <w:tc>
          <w:tcPr>
            <w:tcW w:w="1335" w:type="dxa"/>
          </w:tcPr>
          <w:p w14:paraId="62381619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CB4B1AC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5B10DF3C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150F323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098C669A" w14:textId="77777777" w:rsidR="007E55AC" w:rsidRDefault="007E55AC" w:rsidP="007E55AC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5B0E55F0" w14:textId="77777777" w:rsidR="004568F9" w:rsidRPr="004568F9" w:rsidRDefault="004568F9" w:rsidP="004568F9">
      <w:pPr>
        <w:jc w:val="center"/>
        <w:rPr>
          <w:b/>
          <w:sz w:val="40"/>
          <w:szCs w:val="40"/>
        </w:rPr>
      </w:pPr>
    </w:p>
    <w:sectPr w:rsidR="004568F9" w:rsidRPr="0045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455"/>
    <w:rsid w:val="00063E54"/>
    <w:rsid w:val="001F28FC"/>
    <w:rsid w:val="002C67DD"/>
    <w:rsid w:val="003B7CFA"/>
    <w:rsid w:val="004568F9"/>
    <w:rsid w:val="006602ED"/>
    <w:rsid w:val="006A2455"/>
    <w:rsid w:val="007E55AC"/>
    <w:rsid w:val="00977F0F"/>
    <w:rsid w:val="00D9638B"/>
    <w:rsid w:val="00D96642"/>
    <w:rsid w:val="00E3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184F"/>
  <w15:chartTrackingRefBased/>
  <w15:docId w15:val="{69B20282-6CB7-4EC0-B902-81972A9F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3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568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6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Попова</dc:creator>
  <cp:keywords/>
  <dc:description/>
  <cp:lastModifiedBy>Director</cp:lastModifiedBy>
  <cp:revision>7</cp:revision>
  <cp:lastPrinted>2025-08-21T08:07:00Z</cp:lastPrinted>
  <dcterms:created xsi:type="dcterms:W3CDTF">2020-07-06T13:17:00Z</dcterms:created>
  <dcterms:modified xsi:type="dcterms:W3CDTF">2025-08-21T08:08:00Z</dcterms:modified>
</cp:coreProperties>
</file>