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1EC" w:rsidRDefault="007C55C3"/>
    <w:tbl>
      <w:tblPr>
        <w:tblW w:w="6266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2"/>
        <w:gridCol w:w="1872"/>
        <w:gridCol w:w="1872"/>
      </w:tblGrid>
      <w:tr w:rsidR="005F704B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04B" w:rsidRDefault="005F704B" w:rsidP="00347DE1">
            <w:pPr>
              <w:widowControl w:val="0"/>
              <w:rPr>
                <w:b/>
              </w:rPr>
            </w:pPr>
            <w:r>
              <w:rPr>
                <w:b/>
              </w:rPr>
              <w:t>Column number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04B" w:rsidRDefault="005F704B" w:rsidP="00347DE1">
            <w:pPr>
              <w:widowControl w:val="0"/>
              <w:rPr>
                <w:b/>
              </w:rPr>
            </w:pPr>
            <w:r>
              <w:rPr>
                <w:b/>
              </w:rPr>
              <w:t>DB column 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04B" w:rsidRDefault="005F704B" w:rsidP="00347DE1">
            <w:pPr>
              <w:widowControl w:val="0"/>
              <w:rPr>
                <w:b/>
              </w:rPr>
            </w:pPr>
            <w:r>
              <w:rPr>
                <w:b/>
              </w:rPr>
              <w:t>Db type</w:t>
            </w:r>
          </w:p>
        </w:tc>
      </w:tr>
      <w:tr w:rsidR="005F704B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04B" w:rsidRDefault="005F704B" w:rsidP="00347DE1">
            <w:pPr>
              <w:widowControl w:val="0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04B" w:rsidRDefault="00C32DA7" w:rsidP="00347DE1">
            <w:pPr>
              <w:widowControl w:val="0"/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disease_name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04B" w:rsidRDefault="00C32DA7" w:rsidP="00347DE1">
            <w:pPr>
              <w:widowControl w:val="0"/>
            </w:pPr>
            <w:r>
              <w:t>Text</w:t>
            </w:r>
          </w:p>
        </w:tc>
      </w:tr>
      <w:tr w:rsidR="00C32DA7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7C55C3" w:rsidP="00347DE1">
            <w:pPr>
              <w:widowControl w:val="0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disease_slug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r>
              <w:t>Text</w:t>
            </w:r>
          </w:p>
        </w:tc>
      </w:tr>
      <w:tr w:rsidR="00C32DA7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7C55C3" w:rsidP="00347DE1">
            <w:pPr>
              <w:widowControl w:val="0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displayed_gene_name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character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varying(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255)</w:t>
            </w:r>
          </w:p>
        </w:tc>
      </w:tr>
      <w:tr w:rsidR="00C32DA7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7C55C3" w:rsidP="00347DE1">
            <w:pPr>
              <w:widowControl w:val="0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gene_symbol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character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varying(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255)</w:t>
            </w:r>
          </w:p>
        </w:tc>
      </w:tr>
      <w:tr w:rsidR="00C32DA7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7C55C3" w:rsidP="00347DE1">
            <w:pPr>
              <w:widowControl w:val="0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is_elite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proofErr w:type="spellStart"/>
            <w:r>
              <w:t>Bytea</w:t>
            </w:r>
            <w:proofErr w:type="spellEnd"/>
          </w:p>
        </w:tc>
      </w:tr>
      <w:tr w:rsidR="00C32DA7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7C55C3" w:rsidP="00347DE1">
            <w:pPr>
              <w:widowControl w:val="0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is_cancer_census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proofErr w:type="spellStart"/>
            <w:r>
              <w:t>Bytea</w:t>
            </w:r>
            <w:proofErr w:type="spellEnd"/>
          </w:p>
        </w:tc>
      </w:tr>
      <w:tr w:rsidR="00C32DA7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7C55C3" w:rsidP="00347DE1">
            <w:pPr>
              <w:widowControl w:val="0"/>
            </w:pPr>
            <w: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gene_disorder_score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double precision</w:t>
            </w:r>
          </w:p>
        </w:tc>
      </w:tr>
      <w:tr w:rsidR="00C32DA7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7C55C3" w:rsidP="00347DE1">
            <w:pPr>
              <w:widowControl w:val="0"/>
            </w:pPr>
            <w: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score_implication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r>
              <w:t>Text</w:t>
            </w:r>
          </w:p>
        </w:tc>
      </w:tr>
      <w:tr w:rsidR="00C32DA7" w:rsidTr="00347DE1">
        <w:tc>
          <w:tcPr>
            <w:tcW w:w="2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7C55C3" w:rsidP="00347DE1">
            <w:pPr>
              <w:widowControl w:val="0"/>
            </w:pPr>
            <w: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pubmed_ids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2DA7" w:rsidRDefault="00C32DA7" w:rsidP="00347DE1">
            <w:pPr>
              <w:widowControl w:val="0"/>
            </w:pPr>
            <w:r>
              <w:t>text</w:t>
            </w:r>
          </w:p>
        </w:tc>
      </w:tr>
    </w:tbl>
    <w:p w:rsidR="005F704B" w:rsidRDefault="005F704B">
      <w:bookmarkStart w:id="0" w:name="_GoBack"/>
      <w:bookmarkEnd w:id="0"/>
    </w:p>
    <w:sectPr w:rsidR="005F704B" w:rsidSect="00DD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2E"/>
    <w:rsid w:val="002D7E2E"/>
    <w:rsid w:val="005F704B"/>
    <w:rsid w:val="00726087"/>
    <w:rsid w:val="007C55C3"/>
    <w:rsid w:val="00C32DA7"/>
    <w:rsid w:val="00D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1BB"/>
  <w14:defaultImageDpi w14:val="32767"/>
  <w15:chartTrackingRefBased/>
  <w15:docId w15:val="{13B612BE-BA61-124D-B70E-5C74C75C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Schlum, Katrina A.</dc:creator>
  <cp:keywords/>
  <dc:description/>
  <cp:lastModifiedBy>Schlum, Katrina A.</cp:lastModifiedBy>
  <cp:revision>4</cp:revision>
  <dcterms:created xsi:type="dcterms:W3CDTF">2018-03-14T15:07:00Z</dcterms:created>
  <dcterms:modified xsi:type="dcterms:W3CDTF">2018-03-14T15:10:00Z</dcterms:modified>
</cp:coreProperties>
</file>