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21" w:rsidRPr="00A73E21" w:rsidRDefault="00A73E21" w:rsidP="00A73E21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uk-UA"/>
        </w:rPr>
        <w:t>References</w:t>
      </w:r>
      <w:proofErr w:type="spellEnd"/>
    </w:p>
    <w:p w:rsidR="00A73E21" w:rsidRPr="00A73E21" w:rsidRDefault="00A73E21" w:rsidP="00A73E2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Often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times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are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dependent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other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least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relate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them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and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you’d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like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connect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two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.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You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can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reference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by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typing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a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hashtag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plus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number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.</w:t>
      </w:r>
    </w:p>
    <w:p w:rsidR="00A73E21" w:rsidRPr="00A73E21" w:rsidRDefault="00A73E21" w:rsidP="00A73E2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>Hey</w:t>
      </w:r>
      <w:proofErr w:type="spellEnd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 xml:space="preserve"> @</w:t>
      </w:r>
      <w:proofErr w:type="spellStart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>kneath</w:t>
      </w:r>
      <w:proofErr w:type="spellEnd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 xml:space="preserve">, I </w:t>
      </w:r>
      <w:proofErr w:type="spellStart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>think</w:t>
      </w:r>
      <w:proofErr w:type="spellEnd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>problem</w:t>
      </w:r>
      <w:proofErr w:type="spellEnd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>started</w:t>
      </w:r>
      <w:proofErr w:type="spellEnd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>in</w:t>
      </w:r>
      <w:proofErr w:type="spellEnd"/>
      <w:r w:rsidRPr="00A73E21">
        <w:rPr>
          <w:rFonts w:ascii="Helvetica" w:eastAsia="Times New Roman" w:hAnsi="Helvetica" w:cs="Helvetica"/>
          <w:color w:val="777777"/>
          <w:sz w:val="27"/>
          <w:szCs w:val="27"/>
          <w:lang w:eastAsia="uk-UA"/>
        </w:rPr>
        <w:t xml:space="preserve"> #42</w:t>
      </w:r>
    </w:p>
    <w:p w:rsidR="00A73E21" w:rsidRPr="00A73E21" w:rsidRDefault="00A73E21" w:rsidP="00A73E2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When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you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do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this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we’ll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create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event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inside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of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#42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that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looks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something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like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this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:</w:t>
      </w:r>
    </w:p>
    <w:p w:rsidR="00A73E21" w:rsidRPr="00A73E21" w:rsidRDefault="00A73E21" w:rsidP="00A73E2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r>
        <w:rPr>
          <w:rFonts w:ascii="Helvetica" w:eastAsia="Times New Roman" w:hAnsi="Helvetica" w:cs="Helvetica"/>
          <w:noProof/>
          <w:color w:val="444444"/>
          <w:sz w:val="27"/>
          <w:szCs w:val="27"/>
          <w:lang w:eastAsia="uk-UA"/>
        </w:rPr>
        <w:drawing>
          <wp:inline distT="0" distB="0" distL="0" distR="0">
            <wp:extent cx="5846885" cy="571500"/>
            <wp:effectExtent l="19050" t="0" r="1465" b="0"/>
            <wp:docPr id="1" name="Рисунок 1" descr="Screenshot of creating a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reating a refer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8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E21" w:rsidRPr="00A73E21" w:rsidRDefault="00A73E21" w:rsidP="00A73E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another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repository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?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Just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include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repository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before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name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like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 </w:t>
      </w:r>
      <w:proofErr w:type="spellStart"/>
      <w:r w:rsidRPr="00A73E21">
        <w:rPr>
          <w:rFonts w:ascii="Courier New" w:eastAsia="Times New Roman" w:hAnsi="Courier New" w:cs="Courier New"/>
          <w:color w:val="444444"/>
          <w:sz w:val="20"/>
          <w:lang w:eastAsia="uk-UA"/>
        </w:rPr>
        <w:t>kneath</w:t>
      </w:r>
      <w:proofErr w:type="spellEnd"/>
      <w:r w:rsidRPr="00A73E21">
        <w:rPr>
          <w:rFonts w:ascii="Courier New" w:eastAsia="Times New Roman" w:hAnsi="Courier New" w:cs="Courier New"/>
          <w:color w:val="444444"/>
          <w:sz w:val="20"/>
          <w:lang w:eastAsia="uk-UA"/>
        </w:rPr>
        <w:t>/example-project#42</w:t>
      </w:r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.</w:t>
      </w:r>
    </w:p>
    <w:p w:rsidR="00A73E21" w:rsidRPr="00A73E21" w:rsidRDefault="00A73E21" w:rsidP="00A73E2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One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of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more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interesting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ways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use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GitHub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reference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directly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from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commits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.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Include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number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inside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of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commit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message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.</w:t>
      </w:r>
    </w:p>
    <w:p w:rsidR="00A73E21" w:rsidRPr="00A73E21" w:rsidRDefault="00A73E21" w:rsidP="00A73E2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r>
        <w:rPr>
          <w:rFonts w:ascii="Helvetica" w:eastAsia="Times New Roman" w:hAnsi="Helvetica" w:cs="Helvetica"/>
          <w:noProof/>
          <w:color w:val="444444"/>
          <w:sz w:val="27"/>
          <w:szCs w:val="27"/>
          <w:lang w:eastAsia="uk-UA"/>
        </w:rPr>
        <w:drawing>
          <wp:inline distT="0" distB="0" distL="0" distR="0">
            <wp:extent cx="6334429" cy="1262063"/>
            <wp:effectExtent l="19050" t="0" r="9221" b="0"/>
            <wp:docPr id="2" name="Рисунок 2" descr="Screenshot of referencing a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referencing a comm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201" cy="126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E21" w:rsidRPr="00A73E21" w:rsidRDefault="00A73E21" w:rsidP="00A73E2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By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prefacing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your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commits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with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“Fixes”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“Fixed”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“Fix”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“Closes”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“Closed”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“Close”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when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commit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merged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master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will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also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automatically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close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issue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.</w:t>
      </w:r>
    </w:p>
    <w:p w:rsidR="00A73E21" w:rsidRPr="00A73E21" w:rsidRDefault="00A73E21" w:rsidP="00A73E2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</w:pP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References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make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possible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deeply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connect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work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being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done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with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bug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being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tracked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,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and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are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a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great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way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add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visibility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into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the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history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of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your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 xml:space="preserve"> </w:t>
      </w:r>
      <w:proofErr w:type="spellStart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project</w:t>
      </w:r>
      <w:proofErr w:type="spellEnd"/>
      <w:r w:rsidRPr="00A73E21">
        <w:rPr>
          <w:rFonts w:ascii="Helvetica" w:eastAsia="Times New Roman" w:hAnsi="Helvetica" w:cs="Helvetica"/>
          <w:color w:val="444444"/>
          <w:sz w:val="27"/>
          <w:szCs w:val="27"/>
          <w:lang w:eastAsia="uk-UA"/>
        </w:rPr>
        <w:t>.</w:t>
      </w:r>
    </w:p>
    <w:p w:rsidR="000A348E" w:rsidRDefault="000A348E"/>
    <w:sectPr w:rsidR="000A348E" w:rsidSect="000A34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E21"/>
    <w:rsid w:val="000A348E"/>
    <w:rsid w:val="00A73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8E"/>
  </w:style>
  <w:style w:type="paragraph" w:styleId="2">
    <w:name w:val="heading 2"/>
    <w:basedOn w:val="a"/>
    <w:link w:val="20"/>
    <w:uiPriority w:val="9"/>
    <w:qFormat/>
    <w:rsid w:val="00A73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73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3E2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73E2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A7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73E2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7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81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595</Words>
  <Characters>340</Characters>
  <Application>Microsoft Office Word</Application>
  <DocSecurity>0</DocSecurity>
  <Lines>2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Katrin</cp:lastModifiedBy>
  <cp:revision>1</cp:revision>
  <dcterms:created xsi:type="dcterms:W3CDTF">2018-04-30T15:41:00Z</dcterms:created>
  <dcterms:modified xsi:type="dcterms:W3CDTF">2018-04-30T15:43:00Z</dcterms:modified>
</cp:coreProperties>
</file>