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547" w:rsidRDefault="00072A52" w:rsidP="00EE613A">
      <w:pPr>
        <w:pStyle w:val="1"/>
        <w:jc w:val="center"/>
        <w:rPr>
          <w:b/>
          <w:bCs/>
          <w:sz w:val="40"/>
          <w:szCs w:val="36"/>
        </w:rPr>
      </w:pPr>
      <w:r w:rsidRPr="00072A52">
        <w:rPr>
          <w:b/>
          <w:bCs/>
          <w:sz w:val="40"/>
          <w:szCs w:val="36"/>
        </w:rPr>
        <w:t xml:space="preserve">Начальный этап Гражданской войны </w:t>
      </w:r>
      <w:r w:rsidR="00EE613A">
        <w:rPr>
          <w:b/>
          <w:bCs/>
          <w:sz w:val="40"/>
          <w:szCs w:val="36"/>
        </w:rPr>
        <w:t xml:space="preserve">                        </w:t>
      </w:r>
      <w:r w:rsidRPr="00072A52">
        <w:rPr>
          <w:b/>
          <w:bCs/>
          <w:sz w:val="40"/>
          <w:szCs w:val="36"/>
        </w:rPr>
        <w:t>(конец 1917 – средина 1918 г.)</w:t>
      </w:r>
    </w:p>
    <w:p w:rsidR="00EE613A" w:rsidRDefault="00EE613A" w:rsidP="00EE613A">
      <w:pPr>
        <w:rPr>
          <w:rFonts w:ascii="Times New Roman" w:hAnsi="Times New Roman" w:cs="Times New Roman"/>
          <w:sz w:val="28"/>
          <w:szCs w:val="28"/>
        </w:rPr>
      </w:pPr>
    </w:p>
    <w:p w:rsidR="004A71A1" w:rsidRDefault="004A71A1" w:rsidP="004A71A1">
      <w:pPr>
        <w:pStyle w:val="1"/>
      </w:pPr>
      <w:r>
        <w:t>Содержание</w:t>
      </w:r>
      <w:r w:rsidR="00DE4AB6">
        <w:t>:</w:t>
      </w:r>
    </w:p>
    <w:p w:rsidR="00DE4AB6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Предпосылки</w:t>
      </w:r>
    </w:p>
    <w:p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</w:t>
      </w:r>
    </w:p>
    <w:p w:rsidR="00B043EA" w:rsidRP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43EA">
        <w:rPr>
          <w:rFonts w:ascii="Times New Roman" w:hAnsi="Times New Roman" w:cs="Times New Roman"/>
          <w:sz w:val="28"/>
          <w:szCs w:val="28"/>
        </w:rPr>
        <w:t>Выборы в Учредительное собрание</w:t>
      </w:r>
    </w:p>
    <w:p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43EA">
        <w:rPr>
          <w:rFonts w:ascii="Times New Roman" w:hAnsi="Times New Roman" w:cs="Times New Roman"/>
          <w:sz w:val="32"/>
          <w:szCs w:val="32"/>
        </w:rPr>
        <w:t>Новая смута</w:t>
      </w:r>
    </w:p>
    <w:p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43EA">
        <w:rPr>
          <w:rFonts w:ascii="Times New Roman" w:hAnsi="Times New Roman" w:cs="Times New Roman"/>
          <w:sz w:val="32"/>
          <w:szCs w:val="32"/>
        </w:rPr>
        <w:t>Война против деревни</w:t>
      </w:r>
    </w:p>
    <w:p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43EA">
        <w:rPr>
          <w:rFonts w:ascii="Times New Roman" w:hAnsi="Times New Roman" w:cs="Times New Roman"/>
          <w:sz w:val="32"/>
          <w:szCs w:val="32"/>
        </w:rPr>
        <w:t>Гражданская война в деревне</w:t>
      </w:r>
    </w:p>
    <w:p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43EA">
        <w:rPr>
          <w:rFonts w:ascii="Times New Roman" w:hAnsi="Times New Roman" w:cs="Times New Roman"/>
          <w:sz w:val="32"/>
          <w:szCs w:val="32"/>
        </w:rPr>
        <w:t>Распад Империи</w:t>
      </w:r>
    </w:p>
    <w:p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Выводы</w:t>
      </w:r>
    </w:p>
    <w:p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Источники</w:t>
      </w:r>
    </w:p>
    <w:p w:rsidR="00B043EA" w:rsidRP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Словарик</w:t>
      </w:r>
    </w:p>
    <w:p w:rsidR="004A71A1" w:rsidRPr="00DE4AB6" w:rsidRDefault="004A71A1" w:rsidP="00DE4AB6">
      <w:pPr>
        <w:pStyle w:val="1"/>
        <w:jc w:val="both"/>
        <w:rPr>
          <w:sz w:val="28"/>
          <w:szCs w:val="24"/>
        </w:rPr>
      </w:pPr>
      <w:r>
        <w:t>Введение.</w:t>
      </w:r>
    </w:p>
    <w:p w:rsidR="00DE4AB6" w:rsidRDefault="00DE4AB6" w:rsidP="00DE4A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4AB6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0612A8">
        <w:rPr>
          <w:rFonts w:ascii="Times New Roman" w:hAnsi="Times New Roman" w:cs="Times New Roman"/>
          <w:sz w:val="28"/>
          <w:szCs w:val="28"/>
        </w:rPr>
        <w:t>О</w:t>
      </w:r>
      <w:r w:rsidRPr="00DE4AB6">
        <w:rPr>
          <w:rFonts w:ascii="Times New Roman" w:hAnsi="Times New Roman" w:cs="Times New Roman"/>
          <w:sz w:val="28"/>
          <w:szCs w:val="28"/>
        </w:rPr>
        <w:t xml:space="preserve">ктябрьской революции в стране началась борьба за власть и на фоне этой борьбы велась гражданская война. </w:t>
      </w:r>
      <w:r w:rsidR="000A769E" w:rsidRPr="000A769E">
        <w:rPr>
          <w:rFonts w:ascii="Times New Roman" w:hAnsi="Times New Roman" w:cs="Times New Roman"/>
          <w:sz w:val="28"/>
          <w:szCs w:val="28"/>
        </w:rPr>
        <w:t xml:space="preserve">Первый этап гражданской войны в России, как правило, датируется периодом с ноября 1917 до ноября 1918, его началом можно считать Октябрьскую революцию, а окончанием – завершение Первой мировой войны по итогам подписания </w:t>
      </w:r>
      <w:proofErr w:type="spellStart"/>
      <w:r w:rsidR="000A769E" w:rsidRPr="000A769E">
        <w:rPr>
          <w:rFonts w:ascii="Times New Roman" w:hAnsi="Times New Roman" w:cs="Times New Roman"/>
          <w:sz w:val="28"/>
          <w:szCs w:val="28"/>
        </w:rPr>
        <w:t>Компьенского</w:t>
      </w:r>
      <w:proofErr w:type="spellEnd"/>
      <w:r w:rsidR="000A769E" w:rsidRPr="000A769E">
        <w:rPr>
          <w:rFonts w:ascii="Times New Roman" w:hAnsi="Times New Roman" w:cs="Times New Roman"/>
          <w:sz w:val="28"/>
          <w:szCs w:val="28"/>
        </w:rPr>
        <w:t xml:space="preserve"> перемирия.</w:t>
      </w:r>
    </w:p>
    <w:p w:rsidR="000612A8" w:rsidRPr="000612A8" w:rsidRDefault="000612A8" w:rsidP="000612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12A8">
        <w:rPr>
          <w:rFonts w:ascii="Times New Roman" w:hAnsi="Times New Roman" w:cs="Times New Roman"/>
          <w:sz w:val="28"/>
          <w:szCs w:val="28"/>
        </w:rPr>
        <w:t>Этот 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2A8">
        <w:rPr>
          <w:rFonts w:ascii="Times New Roman" w:hAnsi="Times New Roman" w:cs="Times New Roman"/>
          <w:sz w:val="28"/>
          <w:szCs w:val="28"/>
        </w:rPr>
        <w:t>ознаменовался столкновением между двумя основными силами: большевиками (и их сторонниками, включая Красную Гвардию и Красную Армию) и Белым движением (Белой армией).</w:t>
      </w:r>
    </w:p>
    <w:p w:rsidR="000612A8" w:rsidRPr="000612A8" w:rsidRDefault="000612A8" w:rsidP="000612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12A8">
        <w:rPr>
          <w:rFonts w:ascii="Times New Roman" w:hAnsi="Times New Roman" w:cs="Times New Roman"/>
          <w:sz w:val="28"/>
          <w:szCs w:val="28"/>
        </w:rPr>
        <w:t>Большевики, в основном поддерживаемые промышленным пролетариатом, стремились сохранить власть и установить социалистическое общество. Их целью было также стать центром мировой социалистической революции.</w:t>
      </w:r>
    </w:p>
    <w:p w:rsidR="000612A8" w:rsidRPr="000612A8" w:rsidRDefault="000612A8" w:rsidP="000612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12A8">
        <w:rPr>
          <w:rFonts w:ascii="Times New Roman" w:hAnsi="Times New Roman" w:cs="Times New Roman"/>
          <w:sz w:val="28"/>
          <w:szCs w:val="28"/>
        </w:rPr>
        <w:t>Для Белого движения, в котором были офицеры, казаки, интеллигенция, помещики и буржуазия, вооруженное сопротивление большевикам означало попытку восстановления утраченной власти и своих социально-экономических прав. Их целью было возвращение к предыдущему политическому устройству и власти.</w:t>
      </w:r>
    </w:p>
    <w:p w:rsidR="00722373" w:rsidRPr="00722373" w:rsidRDefault="00722373" w:rsidP="00722373">
      <w:pPr>
        <w:pStyle w:val="1"/>
      </w:pPr>
      <w:r w:rsidRPr="00722373">
        <w:t>Предпосылки</w:t>
      </w:r>
      <w:r w:rsidR="003040C2">
        <w:t xml:space="preserve"> и причины</w:t>
      </w:r>
      <w:r>
        <w:t>.</w:t>
      </w:r>
    </w:p>
    <w:p w:rsidR="00722373" w:rsidRPr="00722373" w:rsidRDefault="00722373" w:rsidP="007223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t>Социально-экономический конфликт в обществе после смены власти в стране. Большевики, придя к власти, объявили о национализации собственности на территории страны. Такой расклад не устраивал зажиточные сословия и средний класс ни в городе, ни в деревне.</w:t>
      </w:r>
    </w:p>
    <w:p w:rsidR="00722373" w:rsidRPr="00722373" w:rsidRDefault="00722373" w:rsidP="007223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t>Неодобрение обществом антирелигиозной политики большевиков. Россия в царскую эпоху была глубоко религиозной страной. Люди могли представить свою жизнь без царя-батюшки, но не без Бога.</w:t>
      </w:r>
    </w:p>
    <w:p w:rsidR="00722373" w:rsidRPr="00722373" w:rsidRDefault="00722373" w:rsidP="007223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lastRenderedPageBreak/>
        <w:t>Недовольство частью общества подписанием Брестского мира с Германией. Многие считали, что большевики согласились на унизительные условия сепаратного соглашения, разрушили целостность империи.</w:t>
      </w:r>
    </w:p>
    <w:p w:rsidR="00722373" w:rsidRPr="00722373" w:rsidRDefault="00722373" w:rsidP="007223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t>Участие страны в Первой мировой войне. Массовое недовольство затянувшейся войной привело к свержению монархии в Российской империи и положило начало социально-политическому расколу общества.</w:t>
      </w:r>
    </w:p>
    <w:p w:rsidR="00722373" w:rsidRPr="00722373" w:rsidRDefault="00722373" w:rsidP="007223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t>Приход к власти большевистской партии. Своими действиями лидеры большевиков провоцировали конфликт в обществе. Их политика с самого начала была радикальной и жесткой (национализация банков, конфискация земель у помещиков, продовольственная диктатура), что не могло быть принято большой частью общества. Но большевистская партия готова была на любые меры, только бы удержать власть в стране (в том числе, и на вооруженную борьбу).</w:t>
      </w:r>
    </w:p>
    <w:p w:rsidR="000A769E" w:rsidRPr="000612A8" w:rsidRDefault="00722373" w:rsidP="007223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t>Разгон Учредительного собрания. В большинстве своем общество и народ поддержали идеи Февральской революции. Все хотели одного — демократии. А роспуск большевиками Учредительного собрания был расценен как узурпация власти.</w:t>
      </w:r>
    </w:p>
    <w:p w:rsidR="000A769E" w:rsidRDefault="000A769E" w:rsidP="000A769E">
      <w:pPr>
        <w:pStyle w:val="1"/>
      </w:pPr>
      <w:r w:rsidRPr="000A769E">
        <w:t>Выборы в Учредительное собрание.</w:t>
      </w:r>
    </w:p>
    <w:p w:rsidR="001C790E" w:rsidRPr="001C790E" w:rsidRDefault="001C790E" w:rsidP="001C79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790E">
        <w:rPr>
          <w:rFonts w:ascii="Times New Roman" w:hAnsi="Times New Roman" w:cs="Times New Roman"/>
          <w:sz w:val="28"/>
          <w:szCs w:val="28"/>
        </w:rPr>
        <w:t xml:space="preserve">Выборы в Учредительное собрание были значимым событием для различных политических сил в России. </w:t>
      </w:r>
      <w:r w:rsidR="00F15017">
        <w:rPr>
          <w:rFonts w:ascii="Times New Roman" w:hAnsi="Times New Roman" w:cs="Times New Roman"/>
          <w:sz w:val="28"/>
          <w:szCs w:val="28"/>
        </w:rPr>
        <w:t xml:space="preserve">Его созыв </w:t>
      </w:r>
      <w:r w:rsidRPr="001C790E">
        <w:rPr>
          <w:rFonts w:ascii="Times New Roman" w:hAnsi="Times New Roman" w:cs="Times New Roman"/>
          <w:sz w:val="28"/>
          <w:szCs w:val="28"/>
        </w:rPr>
        <w:t>представлял собой давнюю мечту как либерально настроенных кругов, так и революционеров, пройдя через множество политических событий, начиная с времен Александра II.</w:t>
      </w:r>
    </w:p>
    <w:p w:rsidR="001C790E" w:rsidRPr="001C790E" w:rsidRDefault="001C790E" w:rsidP="001C79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790E">
        <w:rPr>
          <w:rFonts w:ascii="Times New Roman" w:hAnsi="Times New Roman" w:cs="Times New Roman"/>
          <w:sz w:val="28"/>
          <w:szCs w:val="28"/>
        </w:rPr>
        <w:t>Однако, когда большевики пришли к власти, обещая немедленное проведение выборов, ситуация стала меняться. Несмотря на их попытки удержаться у власти, они были вынуждены подчиниться решениям Временного правительства и назначить выборы на 12 ноября 1917 года. Это было в значительной степени вызвано их непрочным положением на местах и нестабильностью в стране.</w:t>
      </w:r>
    </w:p>
    <w:p w:rsidR="000A769E" w:rsidRPr="001C790E" w:rsidRDefault="001C790E" w:rsidP="001C79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790E">
        <w:rPr>
          <w:rFonts w:ascii="Times New Roman" w:hAnsi="Times New Roman" w:cs="Times New Roman"/>
          <w:sz w:val="28"/>
          <w:szCs w:val="28"/>
        </w:rPr>
        <w:t>Выборы прошли в ноябре, привлекая внимание огромного числа избирателей. Результаты были неутешительными для большевиков, которые получили всего лишь 25% голосов. Эсеры, собравшие 60% голосов, должны были получить власть, но большевики отказались передать её, приводя в качестве аргумента состав избирательных списков, который, по их мнению, был устроен неподходящим образом. Это привело к у</w:t>
      </w:r>
      <w:r w:rsidR="000612A8">
        <w:rPr>
          <w:rFonts w:ascii="Times New Roman" w:hAnsi="Times New Roman" w:cs="Times New Roman"/>
          <w:sz w:val="28"/>
          <w:szCs w:val="28"/>
        </w:rPr>
        <w:t>силению</w:t>
      </w:r>
      <w:r w:rsidRPr="001C790E">
        <w:rPr>
          <w:rFonts w:ascii="Times New Roman" w:hAnsi="Times New Roman" w:cs="Times New Roman"/>
          <w:sz w:val="28"/>
          <w:szCs w:val="28"/>
        </w:rPr>
        <w:t xml:space="preserve"> политического кризиса и стало предпосылкой для последующих событий в России.</w:t>
      </w:r>
    </w:p>
    <w:p w:rsidR="001C790E" w:rsidRDefault="001C790E" w:rsidP="00722373">
      <w:pPr>
        <w:pStyle w:val="1"/>
      </w:pPr>
      <w:r w:rsidRPr="001C790E">
        <w:t>Разгон Учредительного собрания.</w:t>
      </w:r>
    </w:p>
    <w:p w:rsidR="00CA267D" w:rsidRPr="00CA267D" w:rsidRDefault="00CA267D" w:rsidP="00CA26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t xml:space="preserve">29 октября </w:t>
      </w:r>
      <w:r w:rsidR="00BD30BC" w:rsidRPr="00BD30BC">
        <w:rPr>
          <w:rFonts w:ascii="Times New Roman" w:hAnsi="Times New Roman" w:cs="Times New Roman"/>
          <w:sz w:val="28"/>
          <w:szCs w:val="28"/>
        </w:rPr>
        <w:t>Николай Иванович Бухарин</w:t>
      </w:r>
      <w:r w:rsidRPr="00CA267D">
        <w:rPr>
          <w:rFonts w:ascii="Times New Roman" w:hAnsi="Times New Roman" w:cs="Times New Roman"/>
          <w:sz w:val="28"/>
          <w:szCs w:val="28"/>
        </w:rPr>
        <w:t xml:space="preserve"> внёс предложение в ЦК (Центральный комитет) изгнать из Учредительного собрания всех правых депутатов и объявить левое крыло собрания "Революционным конвентом", по аналогии с французской революцией. Это предложение, хоть и было внесено, но не было немедленно принято в виду определённых обстоятельств.</w:t>
      </w:r>
    </w:p>
    <w:p w:rsidR="00CA267D" w:rsidRPr="00CA267D" w:rsidRDefault="00CA267D" w:rsidP="00CA26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t xml:space="preserve">Перед началом работы Учредительного собрания, Совнарком (Совет народных комиссаров) предпринял ряд мер для ослабления сторонников собрания. Лидеров кадетов (Конституционно-демократическая партия) объявили вне закона за участие в антисоветских акциях, а избранных от этой партии депутатов лишили </w:t>
      </w:r>
      <w:r w:rsidRPr="007967C9">
        <w:rPr>
          <w:rFonts w:ascii="Times New Roman" w:hAnsi="Times New Roman" w:cs="Times New Roman"/>
          <w:sz w:val="28"/>
          <w:szCs w:val="28"/>
        </w:rPr>
        <w:t xml:space="preserve">мандатов. </w:t>
      </w:r>
      <w:r w:rsidRPr="00CA267D">
        <w:rPr>
          <w:rFonts w:ascii="Times New Roman" w:hAnsi="Times New Roman" w:cs="Times New Roman"/>
          <w:sz w:val="28"/>
          <w:szCs w:val="28"/>
        </w:rPr>
        <w:t>Оппозиционные газеты были закрыты, и деятельность земств и городских дум, которые могли поддержать правое крыло Учредительного собрания, была приостановлена.</w:t>
      </w:r>
    </w:p>
    <w:p w:rsidR="00CA267D" w:rsidRPr="00CA267D" w:rsidRDefault="00CA267D" w:rsidP="00CA26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lastRenderedPageBreak/>
        <w:t>Ленин настойчиво утверждал превосходство Советов над любыми парламентами и убеждал население в этом. Подобную позицию занимала и М. А. Спиридонова, лидер левых эсеров, которая считала роспуск Учредительного собрания неизбежным.</w:t>
      </w:r>
    </w:p>
    <w:p w:rsidR="00CA267D" w:rsidRPr="00CA267D" w:rsidRDefault="00CA267D" w:rsidP="00CA26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t>3 января 1918 года, перед открытием Учредительного собрания, ВЦИК (Всероссийский Центральный исполнительный комитет) принял и опубликовал Декларацию прав трудящегося и эксплуатируемого народа, которая фактически предопределила установление власти Советов в России. Это был важный документ, закрепивший основные результаты Октябрьской революции.</w:t>
      </w:r>
    </w:p>
    <w:p w:rsidR="00CA267D" w:rsidRPr="00CA267D" w:rsidRDefault="00CA267D" w:rsidP="00CA26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t>5 января состоялось первое заседание Учредительного собрания, где Я. М. Свердлов, председатель ВЦИК, потребовал принять Декларацию. Однако собрание не поддержало её, что привело к его разгону. Большевики покинули зал в знак протеста, а оставшиеся правые депутаты попытались обсудить вопросы о войне, мире, земле и форме правления, но не смогли сформировать законное правительство. На следующий день СНК (Совет Народных Комиссаров) принял решение о роспуске Учредительного собрания.</w:t>
      </w:r>
    </w:p>
    <w:p w:rsidR="00D9465F" w:rsidRDefault="00CA267D" w:rsidP="00C60D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t>Демонстрации в поддержку Учредительного собрания были разогнаны войсками, и власть фактически сконцентрировалась в руках большевиков, что спровоцировало Гражданскую войну.</w:t>
      </w:r>
    </w:p>
    <w:p w:rsidR="00D9465F" w:rsidRDefault="00D9465F" w:rsidP="00D9465F">
      <w:pPr>
        <w:pStyle w:val="1"/>
      </w:pPr>
      <w:r>
        <w:t>Новая смута.</w:t>
      </w:r>
    </w:p>
    <w:p w:rsidR="00D9465F" w:rsidRPr="00D9465F" w:rsidRDefault="00D9465F" w:rsidP="00D94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65F">
        <w:rPr>
          <w:rFonts w:ascii="Times New Roman" w:hAnsi="Times New Roman" w:cs="Times New Roman"/>
          <w:sz w:val="28"/>
          <w:szCs w:val="28"/>
        </w:rPr>
        <w:t xml:space="preserve">После Октябрьской революции большевистская власть столкнулась с серьезными проблемами, которые осложнили процесс ее формирования. Сначала она столкнулась с ростом </w:t>
      </w:r>
      <w:r w:rsidRPr="00936CC4">
        <w:rPr>
          <w:rFonts w:ascii="Times New Roman" w:hAnsi="Times New Roman" w:cs="Times New Roman"/>
          <w:sz w:val="28"/>
          <w:szCs w:val="28"/>
        </w:rPr>
        <w:t>социальной напряженности</w:t>
      </w:r>
      <w:r w:rsidRPr="00D9465F">
        <w:rPr>
          <w:rFonts w:ascii="Times New Roman" w:hAnsi="Times New Roman" w:cs="Times New Roman"/>
          <w:sz w:val="28"/>
          <w:szCs w:val="28"/>
        </w:rPr>
        <w:t xml:space="preserve"> и углублением экономического кризиса. Власть, переходящая от самодержавия к большевикам, столкнулась с проблемой отсутствия готовности к управлению страной, что проявилось в неспособности решать актуальные задачи.</w:t>
      </w:r>
    </w:p>
    <w:p w:rsidR="00D9465F" w:rsidRPr="00D9465F" w:rsidRDefault="00D9465F" w:rsidP="00D94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65F">
        <w:rPr>
          <w:rFonts w:ascii="Times New Roman" w:hAnsi="Times New Roman" w:cs="Times New Roman"/>
          <w:sz w:val="28"/>
          <w:szCs w:val="28"/>
        </w:rPr>
        <w:t>Кроме того, формирование нового правительства внутри Советов велось с трудом. Многие высокопоставленные члены большевистской партии, которым предлагали должности в новом правительстве, опасались не справиться с ответственностью. Это затрудняло процесс формирования эффективного управленческого аппарата.</w:t>
      </w:r>
    </w:p>
    <w:p w:rsidR="00D9465F" w:rsidRPr="00D9465F" w:rsidRDefault="00D9465F" w:rsidP="00D94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65F">
        <w:rPr>
          <w:rFonts w:ascii="Times New Roman" w:hAnsi="Times New Roman" w:cs="Times New Roman"/>
          <w:sz w:val="28"/>
          <w:szCs w:val="28"/>
        </w:rPr>
        <w:t>К началу 1918 года большевики не имели конкретных планов по устройству страны. Вследствие этого государственные учреждения оказались парализованными, и многие из них начали массово закрываться. Это создавало серьезные проблемы в управлении страной и было связано с бойкотом части госслужащих, а также общим хаосом в государственных структурах.</w:t>
      </w:r>
    </w:p>
    <w:p w:rsidR="00D9465F" w:rsidRPr="00D9465F" w:rsidRDefault="00D9465F" w:rsidP="00D94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65F">
        <w:rPr>
          <w:rFonts w:ascii="Times New Roman" w:hAnsi="Times New Roman" w:cs="Times New Roman"/>
          <w:sz w:val="28"/>
          <w:szCs w:val="28"/>
        </w:rPr>
        <w:t>Для укрепления своей власти большевики были вынуждены прибегнуть к жестким мерам и репрессиям. Это включало создание ВЧК (Всероссийской чрезвычайной комиссии) для борьбы с контрреволюцией и саботажем. Такие меры были необходимы, чтобы подавить потенциальные угрозы власти и обеспечить контроль над ситуацией в стране.</w:t>
      </w:r>
    </w:p>
    <w:p w:rsidR="00D9465F" w:rsidRDefault="00D9465F" w:rsidP="00D94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65F">
        <w:rPr>
          <w:rFonts w:ascii="Times New Roman" w:hAnsi="Times New Roman" w:cs="Times New Roman"/>
          <w:sz w:val="28"/>
          <w:szCs w:val="28"/>
        </w:rPr>
        <w:t>Тем не менее, Советы как органы власти не оправдали надежд, положенных на них большевиками. Они не стали эффективными органами управления страной и не смогли обеспечить стабильность. В конечном итоге, большевистская власть оказалась сосредоточенной в руках ЦК РКП(б)</w:t>
      </w:r>
      <w:r w:rsidR="00BD30BC">
        <w:rPr>
          <w:rFonts w:ascii="Times New Roman" w:hAnsi="Times New Roman" w:cs="Times New Roman"/>
          <w:sz w:val="28"/>
          <w:szCs w:val="28"/>
        </w:rPr>
        <w:t xml:space="preserve"> (Центральный комитет </w:t>
      </w:r>
      <w:r w:rsidR="00BD30BC" w:rsidRPr="00BD30BC">
        <w:rPr>
          <w:rFonts w:ascii="Times New Roman" w:hAnsi="Times New Roman" w:cs="Times New Roman"/>
          <w:sz w:val="28"/>
          <w:szCs w:val="28"/>
        </w:rPr>
        <w:t>Российск</w:t>
      </w:r>
      <w:r w:rsidR="00BD30BC">
        <w:rPr>
          <w:rFonts w:ascii="Times New Roman" w:hAnsi="Times New Roman" w:cs="Times New Roman"/>
          <w:sz w:val="28"/>
          <w:szCs w:val="28"/>
        </w:rPr>
        <w:t>ой</w:t>
      </w:r>
      <w:r w:rsidR="00BD30BC" w:rsidRPr="00BD30BC">
        <w:rPr>
          <w:rFonts w:ascii="Times New Roman" w:hAnsi="Times New Roman" w:cs="Times New Roman"/>
          <w:sz w:val="28"/>
          <w:szCs w:val="28"/>
        </w:rPr>
        <w:t xml:space="preserve"> коммунистическ</w:t>
      </w:r>
      <w:r w:rsidR="00BD30BC">
        <w:rPr>
          <w:rFonts w:ascii="Times New Roman" w:hAnsi="Times New Roman" w:cs="Times New Roman"/>
          <w:sz w:val="28"/>
          <w:szCs w:val="28"/>
        </w:rPr>
        <w:t>ой</w:t>
      </w:r>
      <w:r w:rsidR="00BD30BC" w:rsidRPr="00BD30BC">
        <w:rPr>
          <w:rFonts w:ascii="Times New Roman" w:hAnsi="Times New Roman" w:cs="Times New Roman"/>
          <w:sz w:val="28"/>
          <w:szCs w:val="28"/>
        </w:rPr>
        <w:t xml:space="preserve"> парти</w:t>
      </w:r>
      <w:r w:rsidR="00BD30BC">
        <w:rPr>
          <w:rFonts w:ascii="Times New Roman" w:hAnsi="Times New Roman" w:cs="Times New Roman"/>
          <w:sz w:val="28"/>
          <w:szCs w:val="28"/>
        </w:rPr>
        <w:t>и</w:t>
      </w:r>
      <w:r w:rsidR="00BD30BC" w:rsidRPr="00BD30BC">
        <w:rPr>
          <w:rFonts w:ascii="Times New Roman" w:hAnsi="Times New Roman" w:cs="Times New Roman"/>
          <w:sz w:val="28"/>
          <w:szCs w:val="28"/>
        </w:rPr>
        <w:t xml:space="preserve"> (большевиков)</w:t>
      </w:r>
      <w:r w:rsidR="00BD30BC">
        <w:rPr>
          <w:rFonts w:ascii="Times New Roman" w:hAnsi="Times New Roman" w:cs="Times New Roman"/>
          <w:sz w:val="28"/>
          <w:szCs w:val="28"/>
        </w:rPr>
        <w:t xml:space="preserve">) </w:t>
      </w:r>
      <w:r w:rsidRPr="00D9465F">
        <w:rPr>
          <w:rFonts w:ascii="Times New Roman" w:hAnsi="Times New Roman" w:cs="Times New Roman"/>
          <w:sz w:val="28"/>
          <w:szCs w:val="28"/>
        </w:rPr>
        <w:t>и Совнаркома</w:t>
      </w:r>
      <w:r w:rsidR="00695E71">
        <w:rPr>
          <w:rFonts w:ascii="Times New Roman" w:hAnsi="Times New Roman" w:cs="Times New Roman"/>
          <w:sz w:val="28"/>
          <w:szCs w:val="28"/>
        </w:rPr>
        <w:t xml:space="preserve"> </w:t>
      </w:r>
      <w:r w:rsidR="00695E71" w:rsidRPr="00CA267D">
        <w:rPr>
          <w:rFonts w:ascii="Times New Roman" w:hAnsi="Times New Roman" w:cs="Times New Roman"/>
          <w:sz w:val="28"/>
          <w:szCs w:val="28"/>
        </w:rPr>
        <w:t>(Совет народных комиссаров)</w:t>
      </w:r>
      <w:r w:rsidRPr="00D9465F">
        <w:rPr>
          <w:rFonts w:ascii="Times New Roman" w:hAnsi="Times New Roman" w:cs="Times New Roman"/>
          <w:sz w:val="28"/>
          <w:szCs w:val="28"/>
        </w:rPr>
        <w:t>, и это стало характеризовать политическую систему страны.</w:t>
      </w:r>
    </w:p>
    <w:p w:rsidR="0075606F" w:rsidRDefault="0075606F" w:rsidP="00C60D6F">
      <w:pPr>
        <w:pStyle w:val="1"/>
      </w:pPr>
      <w:r>
        <w:lastRenderedPageBreak/>
        <w:t>===================================================</w:t>
      </w:r>
    </w:p>
    <w:p w:rsidR="00C60D6F" w:rsidRDefault="00C60D6F" w:rsidP="00C60D6F">
      <w:pPr>
        <w:pStyle w:val="1"/>
      </w:pPr>
      <w:r>
        <w:t xml:space="preserve">Война </w:t>
      </w:r>
      <w:r w:rsidR="003C02C1">
        <w:t>против</w:t>
      </w:r>
      <w:r>
        <w:t xml:space="preserve"> деревн</w:t>
      </w:r>
      <w:r w:rsidR="003C02C1">
        <w:t>и</w:t>
      </w:r>
      <w:r>
        <w:t>.</w:t>
      </w:r>
    </w:p>
    <w:p w:rsidR="00C60D6F" w:rsidRPr="00C60D6F" w:rsidRDefault="00C60D6F" w:rsidP="00C60D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0D6F">
        <w:rPr>
          <w:rFonts w:ascii="Times New Roman" w:hAnsi="Times New Roman" w:cs="Times New Roman"/>
          <w:sz w:val="28"/>
          <w:szCs w:val="28"/>
        </w:rPr>
        <w:t xml:space="preserve">В 1917 году большевики временно поддержали мелкую собственность, но впоследствии столкнулись с недовольством крестьян, которые не желали отдавать свои земли государству. Декрет о земле, принятый II съездом Советов, предусматривал укрепление мелкого частного крестьянского хозяйства и не предлагал других форм собственности. Это привело к </w:t>
      </w:r>
      <w:r w:rsidRPr="007967C9">
        <w:rPr>
          <w:rFonts w:ascii="Times New Roman" w:hAnsi="Times New Roman" w:cs="Times New Roman"/>
          <w:sz w:val="28"/>
          <w:szCs w:val="28"/>
        </w:rPr>
        <w:t>"черному переделу"</w:t>
      </w:r>
      <w:r w:rsidRPr="00C60D6F">
        <w:rPr>
          <w:rFonts w:ascii="Times New Roman" w:hAnsi="Times New Roman" w:cs="Times New Roman"/>
          <w:sz w:val="28"/>
          <w:szCs w:val="28"/>
        </w:rPr>
        <w:t xml:space="preserve"> земли, в результате которого крестьянство получило значительные площади земли, однако это также усилило уровень социального и экономического неравенства и снизило эффективность использования земли.</w:t>
      </w:r>
    </w:p>
    <w:p w:rsidR="00530AA0" w:rsidRDefault="00530AA0" w:rsidP="00530A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0D6F">
        <w:rPr>
          <w:rFonts w:ascii="Times New Roman" w:hAnsi="Times New Roman" w:cs="Times New Roman"/>
          <w:sz w:val="28"/>
          <w:szCs w:val="28"/>
        </w:rPr>
        <w:t xml:space="preserve">В январе 1918 года введен режим продовольственной диктатуры, который запретил частную торговлю хлебом и объявил борьбу </w:t>
      </w:r>
      <w:r w:rsidRPr="000E6ADF">
        <w:rPr>
          <w:rFonts w:ascii="Times New Roman" w:hAnsi="Times New Roman" w:cs="Times New Roman"/>
          <w:sz w:val="28"/>
          <w:szCs w:val="28"/>
        </w:rPr>
        <w:t>"спекулянтам".</w:t>
      </w:r>
      <w:r w:rsidRPr="00C60D6F">
        <w:rPr>
          <w:rFonts w:ascii="Times New Roman" w:hAnsi="Times New Roman" w:cs="Times New Roman"/>
          <w:sz w:val="28"/>
          <w:szCs w:val="28"/>
        </w:rPr>
        <w:t xml:space="preserve"> Большевики организовали специальную продовольственную армию и чрезвычайные органы, такие как </w:t>
      </w:r>
      <w:r w:rsidRPr="008B3380">
        <w:rPr>
          <w:rFonts w:ascii="Times New Roman" w:hAnsi="Times New Roman" w:cs="Times New Roman"/>
          <w:sz w:val="28"/>
          <w:szCs w:val="28"/>
        </w:rPr>
        <w:t>комитеты бедноты,</w:t>
      </w:r>
      <w:r w:rsidRPr="00C60D6F">
        <w:rPr>
          <w:rFonts w:ascii="Times New Roman" w:hAnsi="Times New Roman" w:cs="Times New Roman"/>
          <w:sz w:val="28"/>
          <w:szCs w:val="28"/>
        </w:rPr>
        <w:t xml:space="preserve"> для сбора и распределения хлеба в деревне.</w:t>
      </w:r>
    </w:p>
    <w:p w:rsidR="00C60D6F" w:rsidRPr="00C60D6F" w:rsidRDefault="00C60D6F" w:rsidP="00C60D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0D6F">
        <w:rPr>
          <w:rFonts w:ascii="Times New Roman" w:hAnsi="Times New Roman" w:cs="Times New Roman"/>
          <w:sz w:val="28"/>
          <w:szCs w:val="28"/>
        </w:rPr>
        <w:t>В ответ на нестабильность и сопротивление крестьян, большевики приняли закон о социализации земли 14 мая 1918 года. Этот закон рекомендовал коллективные формы хозяйствования, что вызвало протесты и сопротивление среди крестьян, которые желали свободы в распоряжении своими землями и продукцией.</w:t>
      </w:r>
    </w:p>
    <w:p w:rsidR="00C60D6F" w:rsidRDefault="00C60D6F" w:rsidP="00C60D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0D6F">
        <w:rPr>
          <w:rFonts w:ascii="Times New Roman" w:hAnsi="Times New Roman" w:cs="Times New Roman"/>
          <w:sz w:val="28"/>
          <w:szCs w:val="28"/>
        </w:rPr>
        <w:t>Эти меры вызвали напряженность и противостояние в деревне, а также привели к сокращению поставок продовольствия, угрожая голодом городам и промышленным центрам. Напряженность между городом и деревней возросла, а применение военной силы для сбора хлеба вызвало дополнительное недовольство среди крестьян.</w:t>
      </w:r>
    </w:p>
    <w:p w:rsidR="001C5AB9" w:rsidRDefault="001C5AB9" w:rsidP="001C5AB9">
      <w:pPr>
        <w:pStyle w:val="1"/>
        <w:jc w:val="both"/>
      </w:pPr>
      <w:r>
        <w:t>Гражданская война в деревне.</w:t>
      </w:r>
    </w:p>
    <w:p w:rsidR="001C5AB9" w:rsidRPr="001C5AB9" w:rsidRDefault="001C5AB9" w:rsidP="001C5A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В начале мая 1918 года председатель ВЦИК Я. М. Свердлов призвал к разжиганию "гражданской войны в деревне", что означало использование бедноты для борьбы против кулаков. Кулаками здесь назывались богатые крестьяне, которые до революции не сильно отличались от бедняков и даже сохраняли связь с общиной. Однако после отмены частной собственности и введения других мер, направленных на ограничение их социальной активности, кулаки стали противниками большевистской власти.</w:t>
      </w:r>
    </w:p>
    <w:p w:rsidR="001C5AB9" w:rsidRPr="001C5AB9" w:rsidRDefault="001C5AB9" w:rsidP="001C5A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 xml:space="preserve">Лидеры большевистской партии, осознавая свою недостаточную опору в деревне, стремились создать </w:t>
      </w:r>
      <w:r w:rsidRPr="00511EF0">
        <w:rPr>
          <w:rFonts w:ascii="Times New Roman" w:hAnsi="Times New Roman" w:cs="Times New Roman"/>
          <w:sz w:val="28"/>
          <w:szCs w:val="28"/>
        </w:rPr>
        <w:t>классовый враг</w:t>
      </w:r>
      <w:r w:rsidRPr="001C5AB9">
        <w:rPr>
          <w:rFonts w:ascii="Times New Roman" w:hAnsi="Times New Roman" w:cs="Times New Roman"/>
          <w:sz w:val="28"/>
          <w:szCs w:val="28"/>
        </w:rPr>
        <w:t>, чтобы поддержать свою власть. Для этого они организовали комбеды – комитеты бедноты, которые искусственно раскалывали крестьянство на "трудовое" (бедное, малоимущее) и "мелкобуржуазное" (более состоятельное). Этот подход стимулировал ожесточенное классовое противостояние в деревне.</w:t>
      </w:r>
    </w:p>
    <w:p w:rsidR="001C5AB9" w:rsidRPr="001C5AB9" w:rsidRDefault="001C5AB9" w:rsidP="001C5A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В июле 1918 года Владимир Ленин объявил "кулакам" беспощадную войну. Это вызвало волну восстаний среди крестьянства, особенно в районах, где противоречия между крестьянами были особенно острыми.</w:t>
      </w:r>
    </w:p>
    <w:p w:rsidR="001C5AB9" w:rsidRPr="001C5AB9" w:rsidRDefault="001C5AB9" w:rsidP="001C5A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В результате в Центральной России летом 1918 года произошло более 130 выступлений против действий комбедов и прод</w:t>
      </w:r>
      <w:r w:rsidR="00C22A65">
        <w:rPr>
          <w:rFonts w:ascii="Times New Roman" w:hAnsi="Times New Roman" w:cs="Times New Roman"/>
          <w:sz w:val="28"/>
          <w:szCs w:val="28"/>
        </w:rPr>
        <w:t xml:space="preserve">овольственных </w:t>
      </w:r>
      <w:r w:rsidRPr="001C5AB9">
        <w:rPr>
          <w:rFonts w:ascii="Times New Roman" w:hAnsi="Times New Roman" w:cs="Times New Roman"/>
          <w:sz w:val="28"/>
          <w:szCs w:val="28"/>
        </w:rPr>
        <w:t xml:space="preserve">отрядов. Эта ситуация привела к "июльскому кризису", в котором левые эсеры выступили против </w:t>
      </w:r>
      <w:proofErr w:type="spellStart"/>
      <w:r w:rsidRPr="001C5AB9">
        <w:rPr>
          <w:rFonts w:ascii="Times New Roman" w:hAnsi="Times New Roman" w:cs="Times New Roman"/>
          <w:sz w:val="28"/>
          <w:szCs w:val="28"/>
        </w:rPr>
        <w:t>антикрестьянской</w:t>
      </w:r>
      <w:proofErr w:type="spellEnd"/>
      <w:r w:rsidRPr="001C5AB9">
        <w:rPr>
          <w:rFonts w:ascii="Times New Roman" w:hAnsi="Times New Roman" w:cs="Times New Roman"/>
          <w:sz w:val="28"/>
          <w:szCs w:val="28"/>
        </w:rPr>
        <w:t xml:space="preserve"> продовольственной политики и ленинского курса на разжигание гражданской войны в деревне. Как результат, блок большевиков и левых эсеров окончательно распался.</w:t>
      </w:r>
    </w:p>
    <w:p w:rsidR="001C5AB9" w:rsidRDefault="001C5AB9" w:rsidP="001C5AB9">
      <w:pPr>
        <w:pStyle w:val="1"/>
      </w:pPr>
      <w:r>
        <w:lastRenderedPageBreak/>
        <w:t>Распад Империи.</w:t>
      </w:r>
    </w:p>
    <w:p w:rsidR="001C5AB9" w:rsidRPr="001C5AB9" w:rsidRDefault="001C5AB9" w:rsidP="00C22A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В октябре 1917 года, после Октябрьской революции, Российская империя столкнулась с резким и ускоренным распадом, вызванным национальным движением. Национальные элиты, включая интеллигенцию, предпринимателей и местное духовенство, начали требовать самоопределения для своих народов. Это новое политическое направление требовало от большевиков пересмотра их стратегий управления империей.</w:t>
      </w:r>
    </w:p>
    <w:p w:rsidR="001C5AB9" w:rsidRPr="001C5AB9" w:rsidRDefault="001C5AB9" w:rsidP="00C22A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 xml:space="preserve">Вожди большевиков, включая Ленина, изначально отстаивали идею единого, </w:t>
      </w:r>
      <w:r w:rsidRPr="00511EF0">
        <w:rPr>
          <w:rFonts w:ascii="Times New Roman" w:hAnsi="Times New Roman" w:cs="Times New Roman"/>
          <w:sz w:val="28"/>
          <w:szCs w:val="28"/>
        </w:rPr>
        <w:t>унитарного государства</w:t>
      </w:r>
      <w:r w:rsidRPr="001C5AB9">
        <w:rPr>
          <w:rFonts w:ascii="Times New Roman" w:hAnsi="Times New Roman" w:cs="Times New Roman"/>
          <w:sz w:val="28"/>
          <w:szCs w:val="28"/>
        </w:rPr>
        <w:t>. Однако, под воздействием национального движения, Ленин начал рассматривать возможность федеративного устройства страны. Например, в декларации прав народов России, принятой после Октябрьской революции, были заявлены общие принципы национальной политики, но конкретные детали федеративного устройства не были определены.</w:t>
      </w:r>
    </w:p>
    <w:p w:rsidR="001C5AB9" w:rsidRPr="001C5AB9" w:rsidRDefault="001C5AB9" w:rsidP="00C22A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На региональном уровне события развивались по-разному. В некоторых регионах, таких как Польша и Финляндия, объявили о независимости и смогли установить отношения с большевистской Россией. Однако на Украине и в других областях началась гражданская война из-за вопроса о самоопределении.</w:t>
      </w:r>
    </w:p>
    <w:p w:rsidR="001C5AB9" w:rsidRPr="001C5AB9" w:rsidRDefault="001C5AB9" w:rsidP="00C22A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 xml:space="preserve">Большевики использовали силовые методы для </w:t>
      </w:r>
      <w:r w:rsidRPr="00E20064">
        <w:rPr>
          <w:rFonts w:ascii="Times New Roman" w:hAnsi="Times New Roman" w:cs="Times New Roman"/>
          <w:sz w:val="28"/>
          <w:szCs w:val="28"/>
        </w:rPr>
        <w:t>советизации</w:t>
      </w:r>
      <w:r w:rsidRPr="001C5AB9">
        <w:rPr>
          <w:rFonts w:ascii="Times New Roman" w:hAnsi="Times New Roman" w:cs="Times New Roman"/>
          <w:sz w:val="28"/>
          <w:szCs w:val="28"/>
        </w:rPr>
        <w:t xml:space="preserve"> национальных районов и их последующего присоединения к Советской России. В результате этого возникли конфликты и гражданские войны на местном уровне, особенно на Северном Кавказе и в Прибалтике. В некоторых случаях большевики оказывали поддержку местным революционным силам, чтобы укрепить свою власть, в то время как в других регионах сепаратистские движения стали угрожать единству страны.</w:t>
      </w:r>
    </w:p>
    <w:p w:rsidR="00C22A65" w:rsidRDefault="001C5AB9" w:rsidP="00C22A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Таким образом, в середине 1918 года, с углублением процесса распада империи и возрастающими конфликтами на региональном уровне, большевики были вынуждены пересмотреть свою национальную политику и искать новые способы управления многонациональной страной.</w:t>
      </w:r>
    </w:p>
    <w:p w:rsidR="00C22A65" w:rsidRDefault="00C22A65" w:rsidP="00C22A65">
      <w:pPr>
        <w:pStyle w:val="1"/>
      </w:pPr>
      <w:r>
        <w:t>Выводы:</w:t>
      </w:r>
    </w:p>
    <w:p w:rsidR="005433A7" w:rsidRPr="005433A7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t>Выборы в Учредительное собрание после Октябрьской революции стали поворотным моментом в истории России, отражая борьбу различных политических сил за власть.</w:t>
      </w:r>
    </w:p>
    <w:p w:rsidR="005433A7" w:rsidRPr="005433A7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t>Приход большевиков к власти вызвал серьезные политические противоречия, так как обещания провести выборы были нарушены из-за неудовлетворительных результатов для большевиков.</w:t>
      </w:r>
    </w:p>
    <w:p w:rsidR="005433A7" w:rsidRPr="005433A7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t>Разгон Учредительного собрания и установление большевиками своей власти провозгласили начало новой политической эпохи, сопровождавшейся рядом социальных и экономических проблем.</w:t>
      </w:r>
    </w:p>
    <w:p w:rsidR="005433A7" w:rsidRPr="005433A7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t>Неудачи в формировании эффективного правительства и управления привели к параличу государственных структур и усилению авторитаризма.</w:t>
      </w:r>
    </w:p>
    <w:p w:rsidR="005433A7" w:rsidRPr="005433A7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t>Для укрепления своей власти и подавления оппозиции большевики прибегли к жестким мерам, включая политические репрессии и создание органов безопасности.</w:t>
      </w:r>
    </w:p>
    <w:p w:rsidR="00C22A65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t>В целом, период после Октябрьской революции и разгона Учредительного собрания характеризовался сосредоточением власти в руках ЦК РКП(б) и Совнаркома, а также установлением авторитарного политического режима.</w:t>
      </w:r>
    </w:p>
    <w:p w:rsidR="00FA1BE7" w:rsidRPr="00FA1BE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lastRenderedPageBreak/>
        <w:t>После Октябрьской революции большевики столкнулись с недовольством крестьян и провели "черный передел" земли, что усилило неравенство и снизило эффективность сельского хозяйства.</w:t>
      </w:r>
    </w:p>
    <w:p w:rsidR="00FA1BE7" w:rsidRPr="00FA1BE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t>В 1918 году введен режим продовольственной диктатуры, что вызвало напряженность в обществе и привело к сопротивлению крестьян.</w:t>
      </w:r>
    </w:p>
    <w:p w:rsidR="00FA1BE7" w:rsidRPr="00FA1BE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t>Попытки установить коллективные формы хозяйствования вызвали протесты среди крестьян, а жесткая борьба с "кулаками" усилила конфликты в сельской местности.</w:t>
      </w:r>
    </w:p>
    <w:p w:rsidR="00FA1BE7" w:rsidRPr="00FA1BE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t>В результате в Центральной России начались выступления против действий власти, что привело к "июльскому кризису" и угрозе гражданской войны в деревне.</w:t>
      </w:r>
    </w:p>
    <w:p w:rsidR="00FA1BE7" w:rsidRPr="00FA1BE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t>После Октябрьской революции Российская империя столкнулась с резким распадом, вызванным национальным движением.</w:t>
      </w:r>
    </w:p>
    <w:p w:rsidR="00FA1BE7" w:rsidRPr="005433A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t>Большевики прибегли к силовым методам для советизации национальных районов, что спровоцировало конфликты и гражданские войны на региональном уровне.</w:t>
      </w:r>
    </w:p>
    <w:p w:rsidR="00722373" w:rsidRDefault="00722373" w:rsidP="00722373">
      <w:pPr>
        <w:pStyle w:val="1"/>
      </w:pPr>
      <w:r>
        <w:t>Словарик:</w:t>
      </w:r>
    </w:p>
    <w:p w:rsidR="003B3F79" w:rsidRPr="003B3F79" w:rsidRDefault="00E67BB0" w:rsidP="00E11C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7BB0">
        <w:rPr>
          <w:rFonts w:ascii="Times New Roman" w:hAnsi="Times New Roman" w:cs="Times New Roman"/>
          <w:i/>
          <w:iCs/>
          <w:sz w:val="28"/>
          <w:szCs w:val="28"/>
        </w:rPr>
        <w:t xml:space="preserve">Гражданская война — </w:t>
      </w:r>
      <w:r w:rsidRPr="00E67BB0">
        <w:rPr>
          <w:rFonts w:ascii="Times New Roman" w:hAnsi="Times New Roman" w:cs="Times New Roman"/>
          <w:sz w:val="28"/>
          <w:szCs w:val="28"/>
        </w:rPr>
        <w:t>это вооруженное противостояние между сторонниками и противниками советской власти на территории бывшей Российской империи в 1917-1922 гг.</w:t>
      </w:r>
    </w:p>
    <w:p w:rsidR="003B3F79" w:rsidRDefault="003B3F79" w:rsidP="003B3F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B3F79">
        <w:rPr>
          <w:rFonts w:ascii="Times New Roman" w:hAnsi="Times New Roman" w:cs="Times New Roman"/>
          <w:i/>
          <w:iCs/>
          <w:sz w:val="28"/>
          <w:szCs w:val="28"/>
        </w:rPr>
        <w:t xml:space="preserve">"Классовый враг"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B3F79">
        <w:rPr>
          <w:rFonts w:ascii="Times New Roman" w:hAnsi="Times New Roman" w:cs="Times New Roman"/>
          <w:sz w:val="28"/>
          <w:szCs w:val="28"/>
        </w:rPr>
        <w:t xml:space="preserve"> это термин, который обозначает противника пролетариата и рабочего класса в социалистической и марксистской терминологии, основанный на классовой принадлежности. Это включает в себя представителей привилегированных классов, таких как дворяне, священники и другие, которые вступают в противоречие с интересами и целями рабочих и большинства общества.</w:t>
      </w:r>
    </w:p>
    <w:p w:rsidR="00936CC4" w:rsidRDefault="00936CC4" w:rsidP="00C13A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CC4">
        <w:rPr>
          <w:rFonts w:ascii="Times New Roman" w:hAnsi="Times New Roman" w:cs="Times New Roman"/>
          <w:i/>
          <w:iCs/>
          <w:sz w:val="28"/>
          <w:szCs w:val="28"/>
        </w:rPr>
        <w:t>Социальная напряженность</w:t>
      </w:r>
      <w:r w:rsidRPr="00936CC4">
        <w:rPr>
          <w:rFonts w:ascii="Times New Roman" w:hAnsi="Times New Roman" w:cs="Times New Roman"/>
          <w:sz w:val="28"/>
          <w:szCs w:val="28"/>
        </w:rPr>
        <w:t xml:space="preserve"> означает состояние общества, когда существует значительное недовольство и неудовлетворенность широких слоев населения, вызванная различными социальными, экономическими или политическими причинами.</w:t>
      </w:r>
    </w:p>
    <w:p w:rsidR="00FA1BE7" w:rsidRDefault="00C13A05" w:rsidP="00C13A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67C9">
        <w:rPr>
          <w:rFonts w:ascii="Times New Roman" w:hAnsi="Times New Roman" w:cs="Times New Roman"/>
          <w:i/>
          <w:iCs/>
          <w:sz w:val="28"/>
          <w:szCs w:val="28"/>
        </w:rPr>
        <w:t>Манда́т</w:t>
      </w:r>
      <w:proofErr w:type="spellEnd"/>
      <w:r w:rsidRPr="00C13A05">
        <w:rPr>
          <w:rFonts w:ascii="Times New Roman" w:hAnsi="Times New Roman" w:cs="Times New Roman"/>
          <w:sz w:val="28"/>
          <w:szCs w:val="28"/>
        </w:rPr>
        <w:t xml:space="preserve"> — юридическое отношение представительства, а также документ, удостоверяющий законность этого представительства.</w:t>
      </w:r>
    </w:p>
    <w:p w:rsidR="007967C9" w:rsidRDefault="007967C9" w:rsidP="00C13A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67C9">
        <w:rPr>
          <w:rFonts w:ascii="Times New Roman" w:hAnsi="Times New Roman" w:cs="Times New Roman"/>
          <w:i/>
          <w:iCs/>
          <w:sz w:val="28"/>
          <w:szCs w:val="28"/>
        </w:rPr>
        <w:t>"Черный передел земли"</w:t>
      </w:r>
      <w:r w:rsidRPr="007967C9">
        <w:rPr>
          <w:rFonts w:ascii="Times New Roman" w:hAnsi="Times New Roman" w:cs="Times New Roman"/>
          <w:sz w:val="28"/>
          <w:szCs w:val="28"/>
        </w:rPr>
        <w:t xml:space="preserve"> относится к процессу конфискации земель у землевладельцев и их распределению среди крестьян и рабочих. Это было одним из основных требований революционного движения в России в 1917 году и стало важным шагом в направлении устранения феодальных отношений и улучшения положения крестьянства.</w:t>
      </w:r>
    </w:p>
    <w:p w:rsidR="00722373" w:rsidRDefault="00E321CA" w:rsidP="00E67B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25D9">
        <w:rPr>
          <w:rFonts w:ascii="Times New Roman" w:hAnsi="Times New Roman" w:cs="Times New Roman"/>
          <w:i/>
          <w:iCs/>
          <w:sz w:val="28"/>
          <w:szCs w:val="28"/>
        </w:rPr>
        <w:t>Спекулянт</w:t>
      </w:r>
      <w:r w:rsidRPr="00E32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321CA">
        <w:rPr>
          <w:rFonts w:ascii="Times New Roman" w:hAnsi="Times New Roman" w:cs="Times New Roman"/>
          <w:sz w:val="28"/>
          <w:szCs w:val="28"/>
        </w:rPr>
        <w:t xml:space="preserve"> это человек, который занимается спекуляцией, то есть практикует покупку или ценных бумаг, товаров</w:t>
      </w:r>
      <w:r w:rsidR="00BE25D9"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E321CA">
        <w:rPr>
          <w:rFonts w:ascii="Times New Roman" w:hAnsi="Times New Roman" w:cs="Times New Roman"/>
          <w:sz w:val="28"/>
          <w:szCs w:val="28"/>
        </w:rPr>
        <w:t xml:space="preserve"> с целью получения прибыли от изменения их цен в будущем.</w:t>
      </w:r>
      <w:r w:rsidR="00BE25D9">
        <w:rPr>
          <w:rFonts w:ascii="Times New Roman" w:hAnsi="Times New Roman" w:cs="Times New Roman"/>
          <w:sz w:val="28"/>
          <w:szCs w:val="28"/>
        </w:rPr>
        <w:t xml:space="preserve"> С</w:t>
      </w:r>
      <w:r w:rsidRPr="00E321CA">
        <w:rPr>
          <w:rFonts w:ascii="Times New Roman" w:hAnsi="Times New Roman" w:cs="Times New Roman"/>
          <w:sz w:val="28"/>
          <w:szCs w:val="28"/>
        </w:rPr>
        <w:t>пекулянты могли включать в себя предпринимателей, торговцев, которые использовали хаос и нестабильность того времени для своей личной выгоды, манипулируя рыночными условиями или экономическими ситуациями.</w:t>
      </w:r>
    </w:p>
    <w:p w:rsidR="008B3380" w:rsidRDefault="008B3380" w:rsidP="00E67B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380">
        <w:rPr>
          <w:rFonts w:ascii="Times New Roman" w:hAnsi="Times New Roman" w:cs="Times New Roman"/>
          <w:i/>
          <w:iCs/>
          <w:sz w:val="28"/>
          <w:szCs w:val="28"/>
        </w:rPr>
        <w:t>Комите́т</w:t>
      </w:r>
      <w:proofErr w:type="spellEnd"/>
      <w:r w:rsidRPr="008B3380">
        <w:rPr>
          <w:rFonts w:ascii="Times New Roman" w:hAnsi="Times New Roman" w:cs="Times New Roman"/>
          <w:i/>
          <w:iCs/>
          <w:sz w:val="28"/>
          <w:szCs w:val="28"/>
        </w:rPr>
        <w:t xml:space="preserve"> бедноты (комбед)</w:t>
      </w:r>
      <w:r w:rsidRPr="008B3380">
        <w:rPr>
          <w:rFonts w:ascii="Times New Roman" w:hAnsi="Times New Roman" w:cs="Times New Roman"/>
          <w:sz w:val="28"/>
          <w:szCs w:val="28"/>
        </w:rPr>
        <w:t xml:space="preserve"> — орган Советской власти в сельской местности в годы «военного коммунизма», созданный декретами ВЦИКа от 11 июня и Совнаркома от 6 августа 1918 года.</w:t>
      </w:r>
    </w:p>
    <w:p w:rsidR="00511EF0" w:rsidRDefault="00511EF0" w:rsidP="00E67B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EF0">
        <w:rPr>
          <w:rFonts w:ascii="Times New Roman" w:hAnsi="Times New Roman" w:cs="Times New Roman"/>
          <w:i/>
          <w:iCs/>
          <w:sz w:val="28"/>
          <w:szCs w:val="28"/>
        </w:rPr>
        <w:t>Унитарное государство</w:t>
      </w:r>
      <w:r w:rsidRPr="00511EF0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511EF0">
        <w:rPr>
          <w:rFonts w:ascii="Times New Roman" w:hAnsi="Times New Roman" w:cs="Times New Roman"/>
          <w:sz w:val="28"/>
          <w:szCs w:val="28"/>
        </w:rPr>
        <w:t>unitas</w:t>
      </w:r>
      <w:proofErr w:type="spellEnd"/>
      <w:r w:rsidRPr="00511EF0">
        <w:rPr>
          <w:rFonts w:ascii="Times New Roman" w:hAnsi="Times New Roman" w:cs="Times New Roman"/>
          <w:sz w:val="28"/>
          <w:szCs w:val="28"/>
        </w:rPr>
        <w:t xml:space="preserve"> — «единство») — форма государственного устройства, при которой государство не имеет в своём составе каких-либо государственных образований, обладающих элементами суверенности, а составляющие </w:t>
      </w:r>
      <w:r w:rsidRPr="00511EF0">
        <w:rPr>
          <w:rFonts w:ascii="Times New Roman" w:hAnsi="Times New Roman" w:cs="Times New Roman"/>
          <w:sz w:val="28"/>
          <w:szCs w:val="28"/>
        </w:rPr>
        <w:lastRenderedPageBreak/>
        <w:t>его административно-территориальные единицы (области, края, районы, губернии и тому подобное) подчиняются единым центральным органам власти.</w:t>
      </w:r>
    </w:p>
    <w:p w:rsidR="000F03CD" w:rsidRDefault="00E20064" w:rsidP="000F03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0064">
        <w:rPr>
          <w:rFonts w:ascii="Times New Roman" w:hAnsi="Times New Roman" w:cs="Times New Roman"/>
          <w:i/>
          <w:iCs/>
          <w:sz w:val="28"/>
          <w:szCs w:val="28"/>
        </w:rPr>
        <w:t>Советизация</w:t>
      </w:r>
      <w:r w:rsidRPr="00E20064">
        <w:rPr>
          <w:rFonts w:ascii="Times New Roman" w:hAnsi="Times New Roman" w:cs="Times New Roman"/>
          <w:sz w:val="28"/>
          <w:szCs w:val="28"/>
        </w:rPr>
        <w:t xml:space="preserve"> — процесс установления Советской власти в том или ином регионе и введение советских порядков </w:t>
      </w:r>
      <w:r>
        <w:rPr>
          <w:rFonts w:ascii="Times New Roman" w:hAnsi="Times New Roman" w:cs="Times New Roman"/>
          <w:sz w:val="28"/>
          <w:szCs w:val="28"/>
        </w:rPr>
        <w:t>в н</w:t>
      </w:r>
      <w:r w:rsidR="001E3E80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20064">
        <w:rPr>
          <w:rFonts w:ascii="Times New Roman" w:hAnsi="Times New Roman" w:cs="Times New Roman"/>
          <w:sz w:val="28"/>
          <w:szCs w:val="28"/>
        </w:rPr>
        <w:t>.</w:t>
      </w:r>
    </w:p>
    <w:p w:rsidR="000F03CD" w:rsidRDefault="000F03CD" w:rsidP="000F03CD">
      <w:pPr>
        <w:pStyle w:val="1"/>
      </w:pPr>
      <w:r>
        <w:t>Источники:</w:t>
      </w:r>
    </w:p>
    <w:p w:rsidR="000F03CD" w:rsidRPr="00471791" w:rsidRDefault="000F03CD" w:rsidP="000F03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1791">
        <w:rPr>
          <w:rFonts w:ascii="Times New Roman" w:hAnsi="Times New Roman" w:cs="Times New Roman"/>
          <w:sz w:val="28"/>
          <w:szCs w:val="28"/>
        </w:rPr>
        <w:t>"Начальный этап гражданской войны" - Поликарпов В.Д. Москва, 1980</w:t>
      </w:r>
      <w:r w:rsidR="00471791" w:rsidRPr="00471791">
        <w:rPr>
          <w:rFonts w:ascii="Times New Roman" w:hAnsi="Times New Roman" w:cs="Times New Roman"/>
          <w:sz w:val="28"/>
          <w:szCs w:val="28"/>
        </w:rPr>
        <w:t>, с. 5-21.</w:t>
      </w:r>
    </w:p>
    <w:p w:rsidR="00471791" w:rsidRDefault="00656F64" w:rsidP="000F03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56F64">
        <w:rPr>
          <w:rFonts w:ascii="Times New Roman" w:hAnsi="Times New Roman" w:cs="Times New Roman"/>
          <w:sz w:val="28"/>
          <w:szCs w:val="28"/>
        </w:rPr>
        <w:t>История России: 3 т. / Под ред. А.Н. Сахарова. - М.: АСТ, 2001</w:t>
      </w:r>
      <w:r>
        <w:rPr>
          <w:rFonts w:ascii="Times New Roman" w:hAnsi="Times New Roman" w:cs="Times New Roman"/>
          <w:sz w:val="28"/>
          <w:szCs w:val="28"/>
        </w:rPr>
        <w:t>, с. 2230-</w:t>
      </w:r>
      <w:r w:rsidR="003A3B66">
        <w:rPr>
          <w:rFonts w:ascii="Times New Roman" w:hAnsi="Times New Roman" w:cs="Times New Roman"/>
          <w:sz w:val="28"/>
          <w:szCs w:val="28"/>
        </w:rPr>
        <w:t>2246.</w:t>
      </w:r>
    </w:p>
    <w:p w:rsidR="0086173B" w:rsidRDefault="0086173B" w:rsidP="000F03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 «</w:t>
      </w:r>
      <w:r w:rsidRPr="0086173B">
        <w:rPr>
          <w:rFonts w:ascii="Times New Roman" w:hAnsi="Times New Roman" w:cs="Times New Roman"/>
          <w:sz w:val="28"/>
          <w:szCs w:val="28"/>
        </w:rPr>
        <w:t xml:space="preserve">Гражданская война </w:t>
      </w:r>
      <w:r w:rsidR="001212DA">
        <w:rPr>
          <w:rFonts w:ascii="Times New Roman" w:hAnsi="Times New Roman" w:cs="Times New Roman"/>
          <w:sz w:val="28"/>
          <w:szCs w:val="28"/>
        </w:rPr>
        <w:t>в России (</w:t>
      </w:r>
      <w:r w:rsidRPr="0086173B">
        <w:rPr>
          <w:rFonts w:ascii="Times New Roman" w:hAnsi="Times New Roman" w:cs="Times New Roman"/>
          <w:sz w:val="28"/>
          <w:szCs w:val="28"/>
        </w:rPr>
        <w:t>1917–1922</w:t>
      </w:r>
      <w:r w:rsidR="001212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 -</w:t>
      </w:r>
      <w:r w:rsidR="001212DA">
        <w:rPr>
          <w:rFonts w:ascii="Times New Roman" w:hAnsi="Times New Roman" w:cs="Times New Roman"/>
          <w:sz w:val="28"/>
          <w:szCs w:val="28"/>
        </w:rPr>
        <w:t>А.Б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12DA">
        <w:rPr>
          <w:rFonts w:ascii="Times New Roman" w:hAnsi="Times New Roman" w:cs="Times New Roman"/>
          <w:sz w:val="28"/>
          <w:szCs w:val="28"/>
        </w:rPr>
        <w:t xml:space="preserve"> Данилин, Е.Н. Евсеева, С.Ф. Карпенко, 2007, с. 1-27.</w:t>
      </w:r>
    </w:p>
    <w:p w:rsidR="001212DA" w:rsidRDefault="001212DA" w:rsidP="00234E57">
      <w:pPr>
        <w:rPr>
          <w:rFonts w:ascii="Times New Roman" w:hAnsi="Times New Roman" w:cs="Times New Roman"/>
          <w:sz w:val="28"/>
          <w:szCs w:val="28"/>
        </w:rPr>
      </w:pPr>
    </w:p>
    <w:p w:rsidR="00234E57" w:rsidRDefault="00234E57" w:rsidP="00234E5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:rsidR="00234E57" w:rsidRPr="008B1B6A" w:rsidRDefault="00234E57" w:rsidP="00234E57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B1B6A">
        <w:rPr>
          <w:rFonts w:ascii="Times New Roman" w:hAnsi="Times New Roman" w:cs="Times New Roman"/>
          <w:b/>
          <w:bCs/>
          <w:sz w:val="28"/>
          <w:szCs w:val="28"/>
        </w:rPr>
        <w:t>Какие последствия разгона Учредительного собрания имели на политическую обстановку в России?</w:t>
      </w:r>
    </w:p>
    <w:p w:rsidR="00234E57" w:rsidRPr="008B1B6A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Вот некоторые последствия роспуска Учредительного собрания:</w:t>
      </w:r>
    </w:p>
    <w:p w:rsidR="00234E57" w:rsidRPr="008B1B6A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Депутаты от фракций большевиков и левых эсеров стали частью нового состава ВЦИКа.</w:t>
      </w:r>
    </w:p>
    <w:p w:rsidR="00234E57" w:rsidRPr="008B1B6A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Депутаты, представлявшие Закавказье, образовали в Тифлисе (Тбилиси) Закавказский сейм. Он просуществовал с 23 февраля по 26 мая 1918 года. Его председателем был меньшевик Николай Чхеидзе.</w:t>
      </w:r>
    </w:p>
    <w:p w:rsidR="00234E57" w:rsidRPr="008B1B6A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После успешного антибольшевистского выступления чехословацкого корпуса в мае 1918 года в Сибири и Поволжье появились эсеровские правительства.</w:t>
      </w:r>
    </w:p>
    <w:p w:rsidR="00234E57" w:rsidRPr="008B1B6A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Некоторые члены Учредительного собрания прибыли в Самару и создали его комитет — </w:t>
      </w:r>
      <w:proofErr w:type="spellStart"/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Комуч</w:t>
      </w:r>
      <w:proofErr w:type="spellEnd"/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, который возглавил Владимир Вольский. В сентябре 1918 года они провели Государственное совещание в Уфе и сформировали Временное Всероссийское правительство или Директорию. Её возглавил правый эсер Николай Авксентьев. Однако уже в ноябре 1918 года она была свергнута Колчаком.</w:t>
      </w:r>
    </w:p>
    <w:p w:rsidR="00234E57" w:rsidRPr="008B1B6A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Одним из лозунгов Белого движения в годы Гражданской войны стала защита Учредительного собрания. В декабре 1917 года его использовали сторонники Каледина на Дону.</w:t>
      </w:r>
    </w:p>
    <w:p w:rsidR="00234E57" w:rsidRPr="00C77213" w:rsidRDefault="00234E57" w:rsidP="00234E57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B1B6A">
        <w:rPr>
          <w:rFonts w:ascii="Times New Roman" w:hAnsi="Times New Roman" w:cs="Times New Roman"/>
          <w:b/>
          <w:bCs/>
          <w:sz w:val="28"/>
          <w:szCs w:val="28"/>
        </w:rPr>
        <w:t>Какие факторы способствовали возникновению гражданской войны в российской деревне?</w:t>
      </w:r>
    </w:p>
    <w:p w:rsidR="00234E57" w:rsidRPr="000B2547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7"/>
          <w:szCs w:val="27"/>
        </w:rPr>
      </w:pPr>
      <w:r w:rsidRPr="000B2547">
        <w:rPr>
          <w:rFonts w:ascii="Times New Roman" w:hAnsi="Times New Roman" w:cs="Times New Roman"/>
          <w:color w:val="8EAADB" w:themeColor="accent1" w:themeTint="99"/>
          <w:sz w:val="27"/>
          <w:szCs w:val="27"/>
        </w:rPr>
        <w:t>Аграрная и особенно продовольственная политика большевиков создала условия для разжигания в деревне гражданской войны. В мае 1918 г. председатель ВЦИК Я. М. Свердлов поставил перед органами власти задачу разжечь «гражданскую войну в деревне», организовать и вооружить бедноту для удушения кулаков. </w:t>
      </w:r>
    </w:p>
    <w:p w:rsidR="00234E57" w:rsidRPr="00C77213" w:rsidRDefault="00234E57" w:rsidP="00234E57">
      <w:pPr>
        <w:pStyle w:val="a3"/>
        <w:jc w:val="both"/>
        <w:rPr>
          <w:color w:val="8EAADB" w:themeColor="accent1" w:themeTint="99"/>
          <w:sz w:val="27"/>
          <w:szCs w:val="27"/>
        </w:rPr>
      </w:pPr>
    </w:p>
    <w:p w:rsidR="00234E57" w:rsidRPr="008B1B6A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Экономические противоречия: Неравенство в собственности земли, экономическая эксплуатация крестьян и недовольство условиями труда способствовали возникновению социального недовольства.</w:t>
      </w:r>
    </w:p>
    <w:p w:rsidR="00234E57" w:rsidRPr="008B1B6A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:rsidR="00234E57" w:rsidRPr="008B1B6A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Социальные аспекты: Различия между крестьянами и помещиками, существование различных общественных групп с разными интересами и потребностями.</w:t>
      </w:r>
    </w:p>
    <w:p w:rsidR="00234E57" w:rsidRPr="008B1B6A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:rsidR="00234E57" w:rsidRPr="008B1B6A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lastRenderedPageBreak/>
        <w:t>Политическая нестабильность: Распад царской власти, революционные настроения среди населения, борьба между различными политическими силами.</w:t>
      </w:r>
    </w:p>
    <w:p w:rsidR="00234E57" w:rsidRPr="008B1B6A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:rsidR="00234E57" w:rsidRPr="008B1B6A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Влияние Первой мировой войны: Участие России в войне привело к усилению социальных и экономических проблем, а также к расширению политических противоречий.</w:t>
      </w:r>
    </w:p>
    <w:p w:rsidR="00234E57" w:rsidRPr="008B1B6A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:rsidR="00234E57" w:rsidRPr="008B1B6A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Культурные и национальные разногласия: Различия в культуре, языке, религии и национальной идентичности способствовали конфликтам и напряженности.</w:t>
      </w:r>
    </w:p>
    <w:p w:rsidR="00234E57" w:rsidRPr="00C77213" w:rsidRDefault="00234E57" w:rsidP="00234E5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77213">
        <w:rPr>
          <w:rFonts w:ascii="Times New Roman" w:hAnsi="Times New Roman" w:cs="Times New Roman"/>
          <w:sz w:val="28"/>
          <w:szCs w:val="28"/>
        </w:rPr>
        <w:t>Какие факторы способствовали усилению авторитаризма и жестким мерам со стороны большевиков после прихода их к власти?</w:t>
      </w:r>
    </w:p>
    <w:p w:rsidR="00234E57" w:rsidRPr="00DB5387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Усиление авторитаризма и использование жестких мер со стороны большевиков после прихода к власти можно объяснить рядом факторов: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Гражданская война: После Октябрьской революции в России началась гражданская война между Красной и Белой Армией. Этот конфликт привел к усилению авторитаризма и использованию жестких методов для подавления оппозиции.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Угроза внешней интервенции: Большевики столкнулись с угрозой со стороны иностранных держав, которые пытались восстановить контроль в России. Это обстоятельство также способствовало усилению репрессий и авторитаризма.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Необходимость укрепления власти: </w:t>
      </w:r>
      <w:r w:rsidR="00D4662E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в </w:t>
      </w: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условиях хаоса и угрозы было для большевиков крайне важно укрепить свою власть и обеспечить стабильность. Для этого они принимали решительные и жесткие меры.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Идеологические убеждения: Идеология большевиков предполагала диктатуру пролетариата и использование насилия как средства борьбы. Эти принципы также способствовали жестким действиям во имя установления коммунистического строя.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Недостаток опыта и организации: Большевики были относительно молодой партией, которая не имела достаточного опыта управления страной. Это могло привести к более авторитарным методам управления, основанным на репрессиях.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Таким образом, сочетание этих факторов способствовало усилению авторитаризма и жестким мерам со стороны большевиков после прихода их к власти.</w:t>
      </w:r>
    </w:p>
    <w:p w:rsidR="00234E57" w:rsidRDefault="00234E57" w:rsidP="00234E5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B1B6A">
        <w:rPr>
          <w:rFonts w:ascii="Times New Roman" w:hAnsi="Times New Roman" w:cs="Times New Roman"/>
          <w:sz w:val="28"/>
          <w:szCs w:val="28"/>
        </w:rPr>
        <w:t>Каким образом принятие закона о социализации земли в 1918 году повлияло на социальное и экономическое положение в российской деревне?</w:t>
      </w:r>
    </w:p>
    <w:p w:rsidR="00234E57" w:rsidRPr="00DB5387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Принятие закона о социализации земли в 1918 году оказало значительное влияние на социальное и экономическое положение в российской деревне. Этот закон был одним из ключевых шагов большевиков в рамках проведения политики коллективизации и национализации сельского хозяйства. Вот какие последствия это имело: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  <w:u w:val="single"/>
        </w:rPr>
        <w:t>Конфискация земель у помещиков</w:t>
      </w: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: Закон о социализации земли предусматривал конфискацию земель у помещиков и передачу их крестьянам для коллективного использования. Это привело к ликвидации феодальных отношений в деревне и разрушению феодальной системы землевладения.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  <w:u w:val="single"/>
        </w:rPr>
        <w:t>Формирование колхозов</w:t>
      </w:r>
      <w:proofErr w:type="gramStart"/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: После</w:t>
      </w:r>
      <w:proofErr w:type="gramEnd"/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принятия закона о социализации земли многие крестьяне объединялись в колхозы — коллективные хозяйства, где земля и </w:t>
      </w: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lastRenderedPageBreak/>
        <w:t>средства производства принадлежали государству. Это позволило увеличить эффективность использования земли и средств производства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  <w:u w:val="single"/>
        </w:rPr>
        <w:t>Рост продуктивности труда</w:t>
      </w: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: Коллективизация сельского хозяйства и переход к колхозному методу работы способствовали увеличению продуктивности труда и сельскохозяйственного производства. Это позволило улучшить снабжение населения продовольствием.</w:t>
      </w:r>
    </w:p>
    <w:p w:rsidR="00234E57" w:rsidRPr="00DB5387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  <w:u w:val="single"/>
        </w:rPr>
        <w:t>Социальные изменения</w:t>
      </w: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: Принятие закона о социализации земли привело к изменениям в социальной структуре деревни. Разрушение феодальных отношений и формирование колхозов способствовали уменьшению различий между различными социальными группами крестьян.</w:t>
      </w:r>
    </w:p>
    <w:p w:rsidR="00234E57" w:rsidRDefault="00234E57" w:rsidP="00234E5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B1B6A">
        <w:rPr>
          <w:rFonts w:ascii="Times New Roman" w:hAnsi="Times New Roman" w:cs="Times New Roman"/>
          <w:sz w:val="28"/>
          <w:szCs w:val="28"/>
        </w:rPr>
        <w:t>Какие причины лежали в основе "июльского кризиса" и какие последствия он имел на политическую обстановку в стране?</w:t>
      </w:r>
    </w:p>
    <w:p w:rsidR="00234E57" w:rsidRPr="00DB5387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"Июльский кризис" в России произошел в 1917 году и был вызван рядом причин: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Разочарование в проводимой политике: После Февральской революции и отречения царя, временное правительство не смогло удовлетворить ожидания большинства населения. Многие рабочие и солдаты были разочарованы в обещаниях правительства о проведении реформ.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Проблемы на фронте и в армии: Военные неудачи и проблемы на фронте усугубили нестабильность в стране. Солдаты столкнулись с недостатком снабжения, плохими условиями жизни и недовольством военным командованием.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Деятельность радикальных партий: Левые радикальные партии, такие как большевики, активно мобилизовались против временного правительства, призывая к свержению его власти и установлению социалистического порядка.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Июльский кризис привел к попытке вооруженного восстания большевиков в Петрограде и других городах. Это привело к кровопролитным столкновениям между вооруженными силами временного правительства и большевиками. Однако попытка восстания не увенчалась успехом, и большевики были подавлены.</w:t>
      </w:r>
    </w:p>
    <w:p w:rsidR="00234E57" w:rsidRPr="00DB5387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</w:rPr>
        <w:t>Последствия</w:t>
      </w: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"июльского кризиса" были значительными: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Ослабление временного правительства: Июльский кризис усилил доверие к большевикам и ослабил позицию временного правительства. Это ускорило процесс утраты власти временным правительством и приблизило к Октябрьской революции.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Укрепление позиций большевиков: Провал восстания не сломил решимости большевиков бороться за власть. Напротив, июльский кризис убедил их в необходимости активных действий для свержения временного правительства.</w:t>
      </w:r>
    </w:p>
    <w:p w:rsidR="00234E57" w:rsidRPr="00DB538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Усиление политической нестабильности: Июльский кризис усугубил политическую нестабильность в стране и усилил напряженность в обществе. Это привело к дальнейшему усилению революционных настроений и подготовке к окончательному перевороту в октябре 1917 года.</w:t>
      </w:r>
    </w:p>
    <w:p w:rsidR="00234E57" w:rsidRPr="008B1B6A" w:rsidRDefault="00234E57" w:rsidP="00234E5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8B1B6A">
        <w:rPr>
          <w:rFonts w:ascii="Times New Roman" w:hAnsi="Times New Roman" w:cs="Times New Roman"/>
          <w:sz w:val="28"/>
          <w:szCs w:val="28"/>
        </w:rPr>
        <w:t>Какие основные выводы можно сделать о политических и социальных последствиях событий после Октябрьской революции в России?</w:t>
      </w:r>
    </w:p>
    <w:p w:rsidR="00234E57" w:rsidRPr="001C437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Установление советской власти: Одним из основных последствий Октябрьской революции стало установление большевиков во власти и создание советской </w:t>
      </w:r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lastRenderedPageBreak/>
        <w:t>системы правления. Эта система характеризовалась диктатурой пролетариата, однопартийной системой и плановой экономикой.</w:t>
      </w:r>
    </w:p>
    <w:p w:rsidR="00234E57" w:rsidRPr="001C4377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:rsidR="00234E57" w:rsidRPr="001C437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Промышленная индустриализация и коллективизация: Последствия революции включали в себя проведение промышленной индустриализации и коллективизации сельского хозяйства. Эти меры привели к быстрому развитию промышленности, но также вызвали массовые </w:t>
      </w:r>
      <w:proofErr w:type="spellStart"/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голодоморы</w:t>
      </w:r>
      <w:proofErr w:type="spellEnd"/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и социальные потрясения.</w:t>
      </w:r>
    </w:p>
    <w:p w:rsidR="00234E57" w:rsidRPr="001C4377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:rsidR="00234E57" w:rsidRPr="001C437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Политические репрессии и террор: Последствия событий после революции также включали в себя массовые политические репрессии и террор, направленные против реальных или предполагаемых оппонентов советской власти. Это привело к тысячам жертв и массовым нарушениям прав человека.</w:t>
      </w:r>
    </w:p>
    <w:p w:rsidR="00234E57" w:rsidRPr="001C4377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:rsidR="00234E57" w:rsidRPr="001C437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Формирование советского общества: События после Октябрьской революции привели к формированию нового советского общества, основанного на принципах коммунизма и коллективизма. Это привело к изменениям в структуре общества, культуре, образовании и мировоззрении людей.</w:t>
      </w:r>
    </w:p>
    <w:p w:rsidR="00234E57" w:rsidRPr="001C4377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:rsidR="00234E57" w:rsidRPr="001C4377" w:rsidRDefault="00234E57" w:rsidP="00234E5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:rsidR="00234E57" w:rsidRDefault="00234E57" w:rsidP="00234E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В целом, последствия событий после Октябрьской революции в России оказали огромное влияние на историю страны и формирование ее современного облика.</w:t>
      </w:r>
    </w:p>
    <w:p w:rsidR="00234E57" w:rsidRDefault="00234E57" w:rsidP="00234E57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Что такое узурпация?</w:t>
      </w:r>
    </w:p>
    <w:p w:rsidR="00234E57" w:rsidRPr="003B5D31" w:rsidRDefault="00234E57" w:rsidP="00234E57">
      <w:pPr>
        <w:ind w:firstLine="708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3B5D31">
        <w:rPr>
          <w:rFonts w:ascii="Times New Roman" w:hAnsi="Times New Roman" w:cs="Times New Roman"/>
          <w:i/>
          <w:iCs/>
          <w:color w:val="8EAADB" w:themeColor="accent1" w:themeTint="99"/>
          <w:sz w:val="28"/>
          <w:szCs w:val="28"/>
        </w:rPr>
        <w:t xml:space="preserve">Узурпация (от лат. </w:t>
      </w:r>
      <w:proofErr w:type="spellStart"/>
      <w:r w:rsidRPr="003B5D31">
        <w:rPr>
          <w:rFonts w:ascii="Times New Roman" w:hAnsi="Times New Roman" w:cs="Times New Roman"/>
          <w:i/>
          <w:iCs/>
          <w:color w:val="8EAADB" w:themeColor="accent1" w:themeTint="99"/>
          <w:sz w:val="28"/>
          <w:szCs w:val="28"/>
        </w:rPr>
        <w:t>usurpatio</w:t>
      </w:r>
      <w:proofErr w:type="spellEnd"/>
      <w:r w:rsidRPr="003B5D31">
        <w:rPr>
          <w:rFonts w:ascii="Times New Roman" w:hAnsi="Times New Roman" w:cs="Times New Roman"/>
          <w:i/>
          <w:iCs/>
          <w:color w:val="8EAADB" w:themeColor="accent1" w:themeTint="99"/>
          <w:sz w:val="28"/>
          <w:szCs w:val="28"/>
        </w:rPr>
        <w:t xml:space="preserve"> «овладение») — </w:t>
      </w:r>
      <w:r w:rsidRPr="003B5D31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насильственный, противозаконный захват власти или присвоение чужих прав или полномочий.</w:t>
      </w:r>
    </w:p>
    <w:p w:rsidR="00234E57" w:rsidRPr="003B5D31" w:rsidRDefault="00234E57" w:rsidP="00234E57">
      <w:pPr>
        <w:ind w:firstLine="708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8. Что такое национальные движения?</w:t>
      </w:r>
    </w:p>
    <w:p w:rsidR="00234E57" w:rsidRPr="003B5D31" w:rsidRDefault="00234E57" w:rsidP="00234E57">
      <w:pPr>
        <w:ind w:firstLine="708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3B5D31">
        <w:rPr>
          <w:rFonts w:ascii="Times New Roman" w:hAnsi="Times New Roman" w:cs="Times New Roman"/>
          <w:i/>
          <w:iCs/>
          <w:color w:val="8EAADB" w:themeColor="accent1" w:themeTint="99"/>
          <w:sz w:val="28"/>
          <w:szCs w:val="28"/>
        </w:rPr>
        <w:t xml:space="preserve">Национальные движения </w:t>
      </w:r>
      <w:r w:rsidRPr="003B5D31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– движения, которыми обозначаются в истории общественные или народные движения, ставящие своей целью освобождение какой-либо национальности от иноземного владычества или политическое объединение отдельных частей нации, раздробленной между несколькими государствами.</w:t>
      </w:r>
    </w:p>
    <w:p w:rsidR="00234E57" w:rsidRPr="003B5D31" w:rsidRDefault="00234E57" w:rsidP="00234E5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34E57" w:rsidRPr="00234E57" w:rsidRDefault="00234E57" w:rsidP="00234E57">
      <w:pPr>
        <w:rPr>
          <w:rFonts w:ascii="Times New Roman" w:hAnsi="Times New Roman" w:cs="Times New Roman"/>
          <w:sz w:val="28"/>
          <w:szCs w:val="28"/>
        </w:rPr>
      </w:pPr>
    </w:p>
    <w:sectPr w:rsidR="00234E57" w:rsidRPr="00234E57" w:rsidSect="00072A5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998"/>
    <w:multiLevelType w:val="hybridMultilevel"/>
    <w:tmpl w:val="947A7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E249C"/>
    <w:multiLevelType w:val="hybridMultilevel"/>
    <w:tmpl w:val="6E286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84F1F"/>
    <w:multiLevelType w:val="hybridMultilevel"/>
    <w:tmpl w:val="164A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63DD3"/>
    <w:multiLevelType w:val="hybridMultilevel"/>
    <w:tmpl w:val="FC724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100"/>
    <w:multiLevelType w:val="hybridMultilevel"/>
    <w:tmpl w:val="046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406431">
    <w:abstractNumId w:val="3"/>
  </w:num>
  <w:num w:numId="2" w16cid:durableId="168525362">
    <w:abstractNumId w:val="0"/>
  </w:num>
  <w:num w:numId="3" w16cid:durableId="1607494234">
    <w:abstractNumId w:val="4"/>
  </w:num>
  <w:num w:numId="4" w16cid:durableId="87890065">
    <w:abstractNumId w:val="2"/>
  </w:num>
  <w:num w:numId="5" w16cid:durableId="149661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52"/>
    <w:rsid w:val="00005090"/>
    <w:rsid w:val="000612A8"/>
    <w:rsid w:val="00072A52"/>
    <w:rsid w:val="00073449"/>
    <w:rsid w:val="000A769E"/>
    <w:rsid w:val="000E6ADF"/>
    <w:rsid w:val="000F03CD"/>
    <w:rsid w:val="001212DA"/>
    <w:rsid w:val="001C5AB9"/>
    <w:rsid w:val="001C790E"/>
    <w:rsid w:val="001E3E80"/>
    <w:rsid w:val="00234E57"/>
    <w:rsid w:val="00281765"/>
    <w:rsid w:val="003040C2"/>
    <w:rsid w:val="003A3B66"/>
    <w:rsid w:val="003B3F79"/>
    <w:rsid w:val="003C02C1"/>
    <w:rsid w:val="00471791"/>
    <w:rsid w:val="004A71A1"/>
    <w:rsid w:val="00511EF0"/>
    <w:rsid w:val="00530AA0"/>
    <w:rsid w:val="005433A7"/>
    <w:rsid w:val="006514DD"/>
    <w:rsid w:val="00656F64"/>
    <w:rsid w:val="00695E71"/>
    <w:rsid w:val="00722373"/>
    <w:rsid w:val="0075606F"/>
    <w:rsid w:val="007967C9"/>
    <w:rsid w:val="0086173B"/>
    <w:rsid w:val="008B3380"/>
    <w:rsid w:val="00936CC4"/>
    <w:rsid w:val="00B043EA"/>
    <w:rsid w:val="00BD30BC"/>
    <w:rsid w:val="00BE25D9"/>
    <w:rsid w:val="00C13A05"/>
    <w:rsid w:val="00C22A65"/>
    <w:rsid w:val="00C60D6F"/>
    <w:rsid w:val="00CA267D"/>
    <w:rsid w:val="00D4662E"/>
    <w:rsid w:val="00D9465F"/>
    <w:rsid w:val="00DE4AB6"/>
    <w:rsid w:val="00E02547"/>
    <w:rsid w:val="00E11C94"/>
    <w:rsid w:val="00E20064"/>
    <w:rsid w:val="00E321CA"/>
    <w:rsid w:val="00E67BB0"/>
    <w:rsid w:val="00EE613A"/>
    <w:rsid w:val="00F15017"/>
    <w:rsid w:val="00F80C23"/>
    <w:rsid w:val="00F86A26"/>
    <w:rsid w:val="00FA1BE7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22477"/>
  <w15:chartTrackingRefBased/>
  <w15:docId w15:val="{13D5D785-D1F2-0743-A523-20881564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72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3874</Words>
  <Characters>22086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41</cp:revision>
  <dcterms:created xsi:type="dcterms:W3CDTF">2024-03-21T08:20:00Z</dcterms:created>
  <dcterms:modified xsi:type="dcterms:W3CDTF">2024-03-28T07:50:00Z</dcterms:modified>
</cp:coreProperties>
</file>