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AA15F9" w14:textId="77777777" w:rsidR="00800CFF" w:rsidRPr="00DF5202" w:rsidRDefault="00973F5E" w:rsidP="00736424">
      <w:pPr>
        <w:jc w:val="both"/>
        <w:rPr>
          <w:rFonts w:ascii="Times New Roman" w:hAnsi="Times New Roman" w:cs="Times New Roman"/>
          <w:b/>
          <w:bCs/>
          <w:color w:val="2F5496" w:themeColor="accent1" w:themeShade="BF"/>
          <w:sz w:val="44"/>
          <w:szCs w:val="44"/>
        </w:rPr>
      </w:pPr>
      <w:r w:rsidRPr="00DF5202">
        <w:rPr>
          <w:rFonts w:ascii="Times New Roman" w:hAnsi="Times New Roman" w:cs="Times New Roman"/>
          <w:b/>
          <w:bCs/>
          <w:color w:val="2F5496" w:themeColor="accent1" w:themeShade="BF"/>
          <w:sz w:val="44"/>
          <w:szCs w:val="44"/>
        </w:rPr>
        <w:t xml:space="preserve">Первые годы правления Александра </w:t>
      </w:r>
      <w:r w:rsidR="003A3F56" w:rsidRPr="00DF5202">
        <w:rPr>
          <w:rFonts w:ascii="Times New Roman" w:hAnsi="Times New Roman" w:cs="Times New Roman"/>
          <w:b/>
          <w:bCs/>
          <w:color w:val="2F5496" w:themeColor="accent1" w:themeShade="BF"/>
          <w:sz w:val="44"/>
          <w:szCs w:val="44"/>
        </w:rPr>
        <w:t>I</w:t>
      </w:r>
    </w:p>
    <w:p w14:paraId="1519C588" w14:textId="77777777" w:rsidR="00973F5E" w:rsidRPr="00DF5202" w:rsidRDefault="00D35EEB" w:rsidP="00736424">
      <w:pPr>
        <w:pStyle w:val="1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DF5202">
        <w:rPr>
          <w:rFonts w:ascii="Times New Roman" w:hAnsi="Times New Roman" w:cs="Times New Roman"/>
          <w:b/>
          <w:bCs/>
          <w:sz w:val="36"/>
          <w:szCs w:val="36"/>
        </w:rPr>
        <w:t>Введение</w:t>
      </w:r>
    </w:p>
    <w:p w14:paraId="70B26DF6" w14:textId="173B909F" w:rsidR="00D35EEB" w:rsidRDefault="00D35EEB" w:rsidP="0073642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D35EEB">
        <w:rPr>
          <w:rFonts w:ascii="Times New Roman" w:hAnsi="Times New Roman" w:cs="Times New Roman"/>
          <w:sz w:val="28"/>
          <w:szCs w:val="28"/>
        </w:rPr>
        <w:t>Первые годы правления Александра I показывают, что он предпринял ряд мер по части либерализации российской жизни. Во-первых, это отвечало его неоднократным и настойчивым высказываниям о необходимости коренных перемен в жизни страны. Во-вторых, его намерения соответствовали стремлению освободить Россию от пут тирании Павла I, от его деспотичной регламентации многих сторон российской жизни.</w:t>
      </w:r>
    </w:p>
    <w:p w14:paraId="0831747A" w14:textId="77777777" w:rsidR="00D35EEB" w:rsidRPr="00DF5202" w:rsidRDefault="00D35EEB" w:rsidP="00736424">
      <w:pPr>
        <w:pStyle w:val="1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DF5202">
        <w:rPr>
          <w:rFonts w:ascii="Times New Roman" w:hAnsi="Times New Roman" w:cs="Times New Roman"/>
          <w:b/>
          <w:bCs/>
          <w:sz w:val="36"/>
          <w:szCs w:val="36"/>
        </w:rPr>
        <w:t xml:space="preserve">Предыстория реформ Александра </w:t>
      </w:r>
      <w:r w:rsidR="003A3F56" w:rsidRPr="00DF5202">
        <w:rPr>
          <w:rFonts w:ascii="Times New Roman" w:hAnsi="Times New Roman" w:cs="Times New Roman"/>
          <w:b/>
          <w:bCs/>
          <w:sz w:val="36"/>
          <w:szCs w:val="36"/>
        </w:rPr>
        <w:t>I</w:t>
      </w:r>
    </w:p>
    <w:p w14:paraId="6C4E1468" w14:textId="77777777" w:rsidR="00D247D1" w:rsidRPr="00D247D1" w:rsidRDefault="00D247D1" w:rsidP="0073642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D247D1">
        <w:rPr>
          <w:rFonts w:ascii="Times New Roman" w:hAnsi="Times New Roman" w:cs="Times New Roman"/>
          <w:sz w:val="28"/>
          <w:szCs w:val="28"/>
        </w:rPr>
        <w:t>Александр воспитывался с раннего детства при дворе Екатерины II. Его учителем был Фредерик Сезар Лагарп, который придерживался либеральных идей и давал читать наследнику престола труды французских просветителей. Это оказало влияние на будущего императора, что отразилось на первых годах его правления. Его готовили к монаршей деятельности: в 1797 г. он был военным губернатором Петербурга, шефом Семеновского полка и пр., с 1798 г. он был председателем в военном парламенте, а с 1799 г. заседал в Сенате.</w:t>
      </w:r>
    </w:p>
    <w:p w14:paraId="0A71BA71" w14:textId="77777777" w:rsidR="00D35EEB" w:rsidRPr="00D247D1" w:rsidRDefault="00D247D1" w:rsidP="0030079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247D1">
        <w:rPr>
          <w:rFonts w:ascii="Times New Roman" w:hAnsi="Times New Roman" w:cs="Times New Roman"/>
          <w:sz w:val="28"/>
          <w:szCs w:val="28"/>
        </w:rPr>
        <w:t>Во время правления своего отца, Павла I, Александр не скрывал своих мечтаний дать народу конституцию и покинуть престол. Это обусловило расположение к нему дворян, которым нелегко жилось при Павле. В манифесте при восшествии на престол 12 марта 1801 г. Александр заявил, что при нем будет все, как при бабушке. Общество возлагало на него большие надежды.</w:t>
      </w:r>
    </w:p>
    <w:p w14:paraId="480A40D1" w14:textId="6DB5C0DF" w:rsidR="00D247D1" w:rsidRPr="00D247D1" w:rsidRDefault="00D247D1" w:rsidP="0030079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247D1">
        <w:rPr>
          <w:rFonts w:ascii="Times New Roman" w:hAnsi="Times New Roman" w:cs="Times New Roman"/>
          <w:sz w:val="28"/>
          <w:szCs w:val="28"/>
        </w:rPr>
        <w:t xml:space="preserve">Он обозначал свое основное правило, которым будет руководствоваться в правлении - прежде всего следить за строгой законностью прежде собственного произвола. Он полагал, что «произвол нашего правления» </w:t>
      </w:r>
      <w:r w:rsidR="004A67ED">
        <w:rPr>
          <w:rFonts w:ascii="Times New Roman" w:hAnsi="Times New Roman" w:cs="Times New Roman"/>
          <w:sz w:val="28"/>
          <w:szCs w:val="28"/>
        </w:rPr>
        <w:t>– это</w:t>
      </w:r>
      <w:r w:rsidRPr="00D247D1">
        <w:rPr>
          <w:rFonts w:ascii="Times New Roman" w:hAnsi="Times New Roman" w:cs="Times New Roman"/>
          <w:sz w:val="28"/>
          <w:szCs w:val="28"/>
        </w:rPr>
        <w:t xml:space="preserve"> главный недостаток государственного порядка, а для его ликвидации необходимо установить фундаментальные законы, которые в России почти не имелись. Эта сфера и была им выбрана для преобразований первых лет правления.</w:t>
      </w:r>
    </w:p>
    <w:p w14:paraId="4C655B81" w14:textId="7EA22D56" w:rsidR="00D247D1" w:rsidRDefault="00D247D1" w:rsidP="0030079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247D1">
        <w:rPr>
          <w:rFonts w:ascii="Times New Roman" w:hAnsi="Times New Roman" w:cs="Times New Roman"/>
          <w:sz w:val="28"/>
          <w:szCs w:val="28"/>
        </w:rPr>
        <w:t xml:space="preserve">За первый месяц своего царствования он помиловал 156 заключенных, которые попали под арест при Павле </w:t>
      </w:r>
      <w:r w:rsidR="0016375F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D247D1">
        <w:rPr>
          <w:rFonts w:ascii="Times New Roman" w:hAnsi="Times New Roman" w:cs="Times New Roman"/>
          <w:sz w:val="28"/>
          <w:szCs w:val="28"/>
        </w:rPr>
        <w:t xml:space="preserve"> (среди них А.Н. Радищев, А.П. Ермолов), разрешил вернуться к службе 12 тыс. уволенным, снял запреты на импорт некоторых товаров и продуктов (например, музыкальные ноты и книги) из других стран, амнистировал беглецов, которые бежали за границу, освободил духовенство от телесных наказаний, восстановил денежные содержания главных научных учреждений - Академии наук и Вольного экономического общества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D247D1">
        <w:rPr>
          <w:rFonts w:ascii="Times New Roman" w:hAnsi="Times New Roman" w:cs="Times New Roman"/>
          <w:sz w:val="28"/>
          <w:szCs w:val="28"/>
        </w:rPr>
        <w:t>восстановил дворянские выборы, вернул Жалованную грамоту дворянству</w:t>
      </w:r>
      <w:r w:rsidR="00565AF1">
        <w:rPr>
          <w:rFonts w:ascii="Times New Roman" w:hAnsi="Times New Roman" w:cs="Times New Roman"/>
          <w:sz w:val="28"/>
          <w:szCs w:val="28"/>
        </w:rPr>
        <w:t xml:space="preserve">, расформировал </w:t>
      </w:r>
      <w:r w:rsidR="00565AF1" w:rsidRPr="00565AF1">
        <w:rPr>
          <w:rFonts w:ascii="Times New Roman" w:hAnsi="Times New Roman" w:cs="Times New Roman"/>
          <w:sz w:val="28"/>
          <w:szCs w:val="28"/>
        </w:rPr>
        <w:t>«Тайн</w:t>
      </w:r>
      <w:r w:rsidR="00565AF1">
        <w:rPr>
          <w:rFonts w:ascii="Times New Roman" w:hAnsi="Times New Roman" w:cs="Times New Roman"/>
          <w:sz w:val="28"/>
          <w:szCs w:val="28"/>
        </w:rPr>
        <w:t xml:space="preserve">ую </w:t>
      </w:r>
      <w:r w:rsidR="00565AF1" w:rsidRPr="00565AF1">
        <w:rPr>
          <w:rFonts w:ascii="Times New Roman" w:hAnsi="Times New Roman" w:cs="Times New Roman"/>
          <w:sz w:val="28"/>
          <w:szCs w:val="28"/>
        </w:rPr>
        <w:t>канцеляри</w:t>
      </w:r>
      <w:r w:rsidR="00565AF1">
        <w:rPr>
          <w:rFonts w:ascii="Times New Roman" w:hAnsi="Times New Roman" w:cs="Times New Roman"/>
          <w:sz w:val="28"/>
          <w:szCs w:val="28"/>
        </w:rPr>
        <w:t>ю</w:t>
      </w:r>
      <w:r w:rsidR="00565AF1" w:rsidRPr="00565AF1">
        <w:rPr>
          <w:rFonts w:ascii="Times New Roman" w:hAnsi="Times New Roman" w:cs="Times New Roman"/>
          <w:sz w:val="28"/>
          <w:szCs w:val="28"/>
        </w:rPr>
        <w:t>», образова</w:t>
      </w:r>
      <w:r w:rsidR="00565AF1">
        <w:rPr>
          <w:rFonts w:ascii="Times New Roman" w:hAnsi="Times New Roman" w:cs="Times New Roman"/>
          <w:sz w:val="28"/>
          <w:szCs w:val="28"/>
        </w:rPr>
        <w:t>л</w:t>
      </w:r>
      <w:r w:rsidR="00565AF1" w:rsidRPr="00565AF1">
        <w:rPr>
          <w:rFonts w:ascii="Times New Roman" w:hAnsi="Times New Roman" w:cs="Times New Roman"/>
          <w:sz w:val="28"/>
          <w:szCs w:val="28"/>
        </w:rPr>
        <w:t xml:space="preserve"> специальн</w:t>
      </w:r>
      <w:r w:rsidR="00565AF1">
        <w:rPr>
          <w:rFonts w:ascii="Times New Roman" w:hAnsi="Times New Roman" w:cs="Times New Roman"/>
          <w:sz w:val="28"/>
          <w:szCs w:val="28"/>
        </w:rPr>
        <w:t>ую</w:t>
      </w:r>
      <w:r w:rsidR="00565AF1" w:rsidRPr="00565AF1">
        <w:rPr>
          <w:rFonts w:ascii="Times New Roman" w:hAnsi="Times New Roman" w:cs="Times New Roman"/>
          <w:sz w:val="28"/>
          <w:szCs w:val="28"/>
        </w:rPr>
        <w:t xml:space="preserve"> Комисси</w:t>
      </w:r>
      <w:r w:rsidR="00565AF1">
        <w:rPr>
          <w:rFonts w:ascii="Times New Roman" w:hAnsi="Times New Roman" w:cs="Times New Roman"/>
          <w:sz w:val="28"/>
          <w:szCs w:val="28"/>
        </w:rPr>
        <w:t>ю</w:t>
      </w:r>
      <w:r w:rsidR="00565AF1" w:rsidRPr="00565AF1">
        <w:rPr>
          <w:rFonts w:ascii="Times New Roman" w:hAnsi="Times New Roman" w:cs="Times New Roman"/>
          <w:sz w:val="28"/>
          <w:szCs w:val="28"/>
        </w:rPr>
        <w:t xml:space="preserve"> по пересмотру прежних уголовных дел.</w:t>
      </w:r>
    </w:p>
    <w:p w14:paraId="67744BF0" w14:textId="77777777" w:rsidR="00565AF1" w:rsidRPr="0016375F" w:rsidRDefault="00565AF1" w:rsidP="00736424">
      <w:pPr>
        <w:pStyle w:val="1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16375F">
        <w:rPr>
          <w:rFonts w:ascii="Times New Roman" w:hAnsi="Times New Roman" w:cs="Times New Roman"/>
          <w:b/>
          <w:bCs/>
          <w:sz w:val="36"/>
          <w:szCs w:val="36"/>
        </w:rPr>
        <w:t>Негласный комитет</w:t>
      </w:r>
    </w:p>
    <w:p w14:paraId="73921B7D" w14:textId="77777777" w:rsidR="00565AF1" w:rsidRPr="003A3F56" w:rsidRDefault="003A3F56" w:rsidP="0016375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A3F56">
        <w:rPr>
          <w:rFonts w:ascii="Times New Roman" w:hAnsi="Times New Roman" w:cs="Times New Roman"/>
          <w:sz w:val="28"/>
          <w:szCs w:val="28"/>
        </w:rPr>
        <w:t xml:space="preserve">Вокруг Александра в тот период существовал кружок его друзей-единомышленников - Негласный комитет, сформировавшийся еще до его вступления на престол. В Негласный комитет входили граф П.А. Кочубей, князь А.А. </w:t>
      </w:r>
      <w:r w:rsidRPr="003A3F56">
        <w:rPr>
          <w:rFonts w:ascii="Times New Roman" w:hAnsi="Times New Roman" w:cs="Times New Roman"/>
          <w:sz w:val="28"/>
          <w:szCs w:val="28"/>
        </w:rPr>
        <w:lastRenderedPageBreak/>
        <w:t xml:space="preserve">Чарторыйский, Н.Н. Новосильцев, граф П.А. Строганов. Эти личности стали играть значимую роль в управлении страной. Строганов предложил Александру создать комитет, где будут обсуждаться планы изменения государственной системы. </w:t>
      </w:r>
    </w:p>
    <w:p w14:paraId="47357A6E" w14:textId="77777777" w:rsidR="003A3F56" w:rsidRPr="003A3F56" w:rsidRDefault="003A3F56" w:rsidP="00A7654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A3F56">
        <w:rPr>
          <w:rFonts w:ascii="Times New Roman" w:hAnsi="Times New Roman" w:cs="Times New Roman"/>
          <w:sz w:val="28"/>
          <w:szCs w:val="28"/>
        </w:rPr>
        <w:t>В Негласном комитете обсуждались проекты будущих реформ в России. По мысли императора, как об этом рассказывает в своих дневниках Строганов, в центр этих реформ должны были встать вопросы свободы личности и собственности. Здесь обсуждались также и проблемы крепостного права; выявилось понимание экономической необходимости его ликвидации.</w:t>
      </w:r>
    </w:p>
    <w:p w14:paraId="69A696B7" w14:textId="77777777" w:rsidR="003A3F56" w:rsidRPr="003A3F56" w:rsidRDefault="003A3F56" w:rsidP="00A7654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A3F56">
        <w:rPr>
          <w:rFonts w:ascii="Times New Roman" w:hAnsi="Times New Roman" w:cs="Times New Roman"/>
          <w:sz w:val="28"/>
          <w:szCs w:val="28"/>
        </w:rPr>
        <w:t>Шла речь и о разработке указа, запрещавшего продавать крестьян без земли. Но высшие сановники, прослышав об этом, выразили резкое недовольство, заявив, что это подорвет само крепостное право. Император побоялся настоять об этом.</w:t>
      </w:r>
    </w:p>
    <w:p w14:paraId="36F0D2A2" w14:textId="77777777" w:rsidR="003A3F56" w:rsidRPr="003A3F56" w:rsidRDefault="003A3F56" w:rsidP="00A7654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A3F56">
        <w:rPr>
          <w:rFonts w:ascii="Times New Roman" w:hAnsi="Times New Roman" w:cs="Times New Roman"/>
          <w:sz w:val="28"/>
          <w:szCs w:val="28"/>
        </w:rPr>
        <w:t>Члены Комитета ясно понимали огромную дистанцию между своими планами и реальной действительностью; у них не было сомнений в том, что любое покушен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3A3F56">
        <w:rPr>
          <w:rFonts w:ascii="Times New Roman" w:hAnsi="Times New Roman" w:cs="Times New Roman"/>
          <w:sz w:val="28"/>
          <w:szCs w:val="28"/>
        </w:rPr>
        <w:t xml:space="preserve">е на существующую систему ценностей, в первую очередь по крестьянскому вопросу, вызовет острое недовольство помещиков, приведет власть и лично императора к противостоянию с интересами дворянского сословия в стране. А это было опасно и для власти, и для жизни монарха. Поэтому Александр І оттачивал в Негласном комитете свои мысли, проверял их на окружавших его людях, действовал осмотрительно и осторожно. Но даже эти робкие шаги возбудили в обществе недовольство. </w:t>
      </w:r>
    </w:p>
    <w:p w14:paraId="4FCD56C2" w14:textId="77777777" w:rsidR="003A3F56" w:rsidRPr="003A3F56" w:rsidRDefault="003A3F56" w:rsidP="00A7654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A3F56">
        <w:rPr>
          <w:rFonts w:ascii="Times New Roman" w:hAnsi="Times New Roman" w:cs="Times New Roman"/>
          <w:sz w:val="28"/>
          <w:szCs w:val="28"/>
        </w:rPr>
        <w:t>Четыре с лишним года (до осени 1805 г.) проходили эти тайные встречи Александра І со своими друзьями. И с каждым месяцем становилось ясно, что ни члены Комитета, ни сам император не были готовы к реформам, о которых они вели речь. Российская действительность на каждом шагу препятствовала этим планам, а сами участники совещаний не были готовы идти на риск и на жертвы.</w:t>
      </w:r>
    </w:p>
    <w:p w14:paraId="13863C60" w14:textId="77777777" w:rsidR="003A3F56" w:rsidRDefault="003A3F56" w:rsidP="00A7654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A3F56">
        <w:rPr>
          <w:rFonts w:ascii="Times New Roman" w:hAnsi="Times New Roman" w:cs="Times New Roman"/>
          <w:sz w:val="28"/>
          <w:szCs w:val="28"/>
        </w:rPr>
        <w:t>Постепенно деятельность Негласного комитета стала затухать, друзья собирались все реже. Потом нахлынула великая страда - начался период наполеоновских войн, в которые включалась Россия. Император отбыл в действующую армию. И все же сам факт существования Комитета, участие в нем видных сановников во главе с императором указывали на то, что в высших эшелонах власти созревало пониман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3A3F56">
        <w:rPr>
          <w:rFonts w:ascii="Times New Roman" w:hAnsi="Times New Roman" w:cs="Times New Roman"/>
          <w:sz w:val="28"/>
          <w:szCs w:val="28"/>
        </w:rPr>
        <w:t>е необходимости коренных реформ в России, переведение России на новые цивилизационные рельсы. Важно отметить, что члены Негласного комитета в дальнейшем оставались постоянно рядом с Александром I, занимали важнейшие посты в государственной системе России и не раз помогали Александру I в его реформаторских начинаниях, от которых он не отказался до конца своих дней.</w:t>
      </w:r>
    </w:p>
    <w:p w14:paraId="1FC6F7EF" w14:textId="77777777" w:rsidR="003A3F56" w:rsidRPr="00A7654A" w:rsidRDefault="003A3F56" w:rsidP="00736424">
      <w:pPr>
        <w:pStyle w:val="1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A7654A">
        <w:rPr>
          <w:rFonts w:ascii="Times New Roman" w:hAnsi="Times New Roman" w:cs="Times New Roman"/>
          <w:b/>
          <w:bCs/>
          <w:sz w:val="36"/>
          <w:szCs w:val="36"/>
        </w:rPr>
        <w:t>Реформы Александра I</w:t>
      </w:r>
    </w:p>
    <w:p w14:paraId="2F22431F" w14:textId="77777777" w:rsidR="00E2412E" w:rsidRDefault="00E2412E" w:rsidP="0073642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E2412E">
        <w:rPr>
          <w:rFonts w:ascii="Times New Roman" w:hAnsi="Times New Roman" w:cs="Times New Roman"/>
          <w:sz w:val="28"/>
          <w:szCs w:val="28"/>
        </w:rPr>
        <w:t xml:space="preserve">Первая четверть XIX в. ознаменовалась проведением реформ, в первую очередь в сфере государственного управления. Данные реформы связываются с именами императора Александра I и его ближайших соратников — М. Сперанского и Н. Новосильцева. Однако данные реформы были половинчатыми и не были завершены. Основные реформы, осуществлённые при Александре I: </w:t>
      </w:r>
    </w:p>
    <w:p w14:paraId="5075D80C" w14:textId="77777777" w:rsidR="00E2412E" w:rsidRPr="00E2412E" w:rsidRDefault="00E2412E" w:rsidP="0073642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у</w:t>
      </w:r>
      <w:r w:rsidRPr="00E2412E">
        <w:rPr>
          <w:rFonts w:ascii="Times New Roman" w:hAnsi="Times New Roman" w:cs="Times New Roman"/>
          <w:sz w:val="28"/>
          <w:szCs w:val="28"/>
        </w:rPr>
        <w:t xml:space="preserve">каз «О вольных хлебопашцах»; </w:t>
      </w:r>
    </w:p>
    <w:p w14:paraId="53EE31C1" w14:textId="77777777" w:rsidR="00E2412E" w:rsidRPr="00E2412E" w:rsidRDefault="00E2412E" w:rsidP="0073642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412E">
        <w:rPr>
          <w:rFonts w:ascii="Times New Roman" w:hAnsi="Times New Roman" w:cs="Times New Roman"/>
          <w:sz w:val="28"/>
          <w:szCs w:val="28"/>
        </w:rPr>
        <w:t xml:space="preserve">министерская реформа; </w:t>
      </w:r>
    </w:p>
    <w:p w14:paraId="73F79A71" w14:textId="77777777" w:rsidR="00E2412E" w:rsidRPr="00E2412E" w:rsidRDefault="00E2412E" w:rsidP="0073642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412E">
        <w:rPr>
          <w:rFonts w:ascii="Times New Roman" w:hAnsi="Times New Roman" w:cs="Times New Roman"/>
          <w:sz w:val="28"/>
          <w:szCs w:val="28"/>
        </w:rPr>
        <w:t xml:space="preserve">подготовка плана реформ М. Сперанским; </w:t>
      </w:r>
    </w:p>
    <w:p w14:paraId="7CECDF60" w14:textId="77777777" w:rsidR="00E2412E" w:rsidRPr="00E2412E" w:rsidRDefault="00535B75" w:rsidP="0073642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реформа образования</w:t>
      </w:r>
      <w:r w:rsidR="00E2412E" w:rsidRPr="00E2412E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26426FAC" w14:textId="77777777" w:rsidR="00E2412E" w:rsidRPr="00E2412E" w:rsidRDefault="00E2412E" w:rsidP="0073642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412E">
        <w:rPr>
          <w:rFonts w:ascii="Times New Roman" w:hAnsi="Times New Roman" w:cs="Times New Roman"/>
          <w:sz w:val="28"/>
          <w:szCs w:val="28"/>
        </w:rPr>
        <w:t>подготовка проекта российской Конституции и программы отмены крепостного права;</w:t>
      </w:r>
    </w:p>
    <w:p w14:paraId="5DC2CE75" w14:textId="77777777" w:rsidR="00E2412E" w:rsidRPr="00E2412E" w:rsidRDefault="00E2412E" w:rsidP="0073642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412E">
        <w:rPr>
          <w:rFonts w:ascii="Times New Roman" w:hAnsi="Times New Roman" w:cs="Times New Roman"/>
          <w:sz w:val="28"/>
          <w:szCs w:val="28"/>
        </w:rPr>
        <w:t xml:space="preserve">учреждение военных поселений. </w:t>
      </w:r>
    </w:p>
    <w:p w14:paraId="13D3B077" w14:textId="103A38ED" w:rsidR="00535B75" w:rsidRDefault="00E2412E" w:rsidP="0073642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E2412E">
        <w:rPr>
          <w:rFonts w:ascii="Times New Roman" w:hAnsi="Times New Roman" w:cs="Times New Roman"/>
          <w:sz w:val="28"/>
          <w:szCs w:val="28"/>
        </w:rPr>
        <w:t>Целью данных реформ было совершенствование механизма государственного управления, поиск оптимальных вариантов управления для России. Главными особенностями данных реформ были их половинчатый характер и незавершённость. Данные реформы привели к незначительным изменениям в системе государственного управления, но не решили главных проблем — крестьянского вопроса и демократизации страны.</w:t>
      </w:r>
    </w:p>
    <w:p w14:paraId="3B2570EA" w14:textId="77777777" w:rsidR="0008315B" w:rsidRPr="00A7654A" w:rsidRDefault="00E2412E" w:rsidP="00736424">
      <w:pPr>
        <w:jc w:val="both"/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</w:rPr>
      </w:pPr>
      <w:r w:rsidRPr="00EE5485"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  <w:highlight w:val="lightGray"/>
        </w:rPr>
        <w:t>Указ «О вольных хлебопашцах»</w:t>
      </w:r>
    </w:p>
    <w:p w14:paraId="266996E1" w14:textId="77777777" w:rsidR="00E2412E" w:rsidRPr="0008315B" w:rsidRDefault="00E2412E" w:rsidP="00A7654A">
      <w:pPr>
        <w:ind w:firstLine="708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E2412E">
        <w:rPr>
          <w:rFonts w:ascii="Times New Roman" w:hAnsi="Times New Roman" w:cs="Times New Roman"/>
          <w:sz w:val="28"/>
          <w:szCs w:val="28"/>
        </w:rPr>
        <w:t>Александр, как и его бабушка, пытался выяснить общественное мнение относительно отмены крепостного права в России. Для этого 20 февраля 1803 г. издан указ «О вольных хлебопашцах».</w:t>
      </w:r>
    </w:p>
    <w:p w14:paraId="3BCDEF5C" w14:textId="77777777" w:rsidR="0008315B" w:rsidRPr="0008315B" w:rsidRDefault="0008315B" w:rsidP="00A7654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8315B">
        <w:rPr>
          <w:rFonts w:ascii="Times New Roman" w:hAnsi="Times New Roman" w:cs="Times New Roman"/>
          <w:sz w:val="28"/>
          <w:szCs w:val="28"/>
        </w:rPr>
        <w:t>В период царствования Александра I по этому указу свободу получили около 50 тыс. крестьян. Именно указ о вольных хлебопашцах стал основой реформы 1861 г., отменившей крепостное право в России. Александр хотел запретить продажу крепостных крестьян без земли, потому что это позволяло вывозить их из родных краёв, разлучать с семьями. Но консервативно настроенное окружение отговорило императора делать это. Тогда Александр I ограничился тем, что запретил публиковать в газетах информацию о продаже крепостных. С 1810 по 1816 гг. действовал запрет на ссылку крестьян в Сибирь волей помещика. С разрешения помещика крестьяне могли заниматься торговлей и другими видами предпринимательства. В то же время государство активно продавало казённых крестьян частным лицам, чтобы восполнить дефицит бюджета.</w:t>
      </w:r>
    </w:p>
    <w:p w14:paraId="66646A0C" w14:textId="77777777" w:rsidR="0008315B" w:rsidRPr="0008315B" w:rsidRDefault="0008315B" w:rsidP="00A7654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8315B">
        <w:rPr>
          <w:rFonts w:ascii="Times New Roman" w:hAnsi="Times New Roman" w:cs="Times New Roman"/>
          <w:sz w:val="28"/>
          <w:szCs w:val="28"/>
        </w:rPr>
        <w:t>В 1804–1805 гг. прибалтийским крестьянам разрешили передавать землю по наследству, при этом продавать её было нельзя. Батракам установили минимальный размер оплаты труда. В 1819 г. в Прибалтике будет отменено крепостное право, но по особым правилам: крестьяне получат личную свободу без права собственности на землю.</w:t>
      </w:r>
    </w:p>
    <w:p w14:paraId="35452F18" w14:textId="77777777" w:rsidR="0008315B" w:rsidRDefault="0008315B" w:rsidP="00A7654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8315B">
        <w:rPr>
          <w:rFonts w:ascii="Times New Roman" w:hAnsi="Times New Roman" w:cs="Times New Roman"/>
          <w:sz w:val="28"/>
          <w:szCs w:val="28"/>
        </w:rPr>
        <w:t>Таким образом, при Александре I было сделано несколько шагов к ограничению крепостного права: принят Указ «О вольных хлебопашцах», отменена личная крепостная зависимость крестьян в Прибалтике, сделаны попытки ограничить произвол помещиков в отношении крепостных крестьян. Начинания Александра I не встретили одобрения в обществе, но заложили основу для отмены крепостного права в 1861 г.</w:t>
      </w:r>
    </w:p>
    <w:p w14:paraId="3A2C724D" w14:textId="77777777" w:rsidR="0008315B" w:rsidRPr="00A7654A" w:rsidRDefault="0008315B" w:rsidP="00736424">
      <w:pPr>
        <w:jc w:val="both"/>
        <w:rPr>
          <w:rFonts w:ascii="Times New Roman" w:hAnsi="Times New Roman" w:cs="Times New Roman"/>
          <w:b/>
          <w:bCs/>
          <w:color w:val="2F5496" w:themeColor="accent1" w:themeShade="BF"/>
          <w:sz w:val="36"/>
          <w:szCs w:val="36"/>
        </w:rPr>
      </w:pPr>
      <w:r w:rsidRPr="00A7654A">
        <w:rPr>
          <w:rFonts w:ascii="Times New Roman" w:hAnsi="Times New Roman" w:cs="Times New Roman"/>
          <w:b/>
          <w:bCs/>
          <w:color w:val="2F5496" w:themeColor="accent1" w:themeShade="BF"/>
          <w:sz w:val="36"/>
          <w:szCs w:val="36"/>
        </w:rPr>
        <w:t>Министерская реформа</w:t>
      </w:r>
    </w:p>
    <w:p w14:paraId="5629D1DB" w14:textId="77777777" w:rsidR="0008315B" w:rsidRPr="0008315B" w:rsidRDefault="0008315B" w:rsidP="00A7654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8315B">
        <w:rPr>
          <w:rFonts w:ascii="Times New Roman" w:hAnsi="Times New Roman" w:cs="Times New Roman"/>
          <w:sz w:val="28"/>
          <w:szCs w:val="28"/>
        </w:rPr>
        <w:lastRenderedPageBreak/>
        <w:t>Одной из главных реформ государственного управления стала министерская реформа. Она проводилась в два этапа: с 1802 по 1803 г. и с 1806 по 1811 г. Указом 8 сентября 1802 г. создавалось восемь министерств: финансов, юстиции, иностранных дел, морских сил, военных (сухопутных) сил, внутренних дел, коммерции и народного просвещения. Коллегии теперь были подчинены министерствам, некоторые из них преобразовали в департаменты. Во главе каждого ведомства был министр, который управлял министерством единолично. Министры отчитывались перед Сенатом. Подчинённые могли представить министру свои соображения, если были не согласны с его решениями, но оспорить эти решения они не могли. По замыслу Александра, в дальнейшем коллегии необходимо было упразднить. Учреждался также Комитет министров (как следует из названия, он состоял из глав министерств), которые должны были собираться для рассмотрения текущих дел.</w:t>
      </w:r>
    </w:p>
    <w:p w14:paraId="1D64AF41" w14:textId="77777777" w:rsidR="0008315B" w:rsidRPr="0008315B" w:rsidRDefault="0008315B" w:rsidP="00A7654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8315B">
        <w:rPr>
          <w:rFonts w:ascii="Times New Roman" w:hAnsi="Times New Roman" w:cs="Times New Roman"/>
          <w:sz w:val="28"/>
          <w:szCs w:val="28"/>
        </w:rPr>
        <w:t>Следующие несколько лет выявили ряд недостатков в работе министерств. Среди них — путаница в полномочиях, пересекающиеся функции, нечётко прописанные обязанности министерств и лично министров. Поэтому в 1810–1811 гг. было принято три законодательных акта:</w:t>
      </w:r>
    </w:p>
    <w:p w14:paraId="3AA40B48" w14:textId="77777777" w:rsidR="0008315B" w:rsidRPr="0008315B" w:rsidRDefault="0008315B" w:rsidP="00736424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8315B">
        <w:rPr>
          <w:rFonts w:ascii="Times New Roman" w:hAnsi="Times New Roman" w:cs="Times New Roman"/>
          <w:sz w:val="28"/>
          <w:szCs w:val="28"/>
        </w:rPr>
        <w:t>«О разделении государственных дел на особые управления»;</w:t>
      </w:r>
    </w:p>
    <w:p w14:paraId="4251AB9D" w14:textId="77777777" w:rsidR="0008315B" w:rsidRPr="0008315B" w:rsidRDefault="0008315B" w:rsidP="00736424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8315B">
        <w:rPr>
          <w:rFonts w:ascii="Times New Roman" w:hAnsi="Times New Roman" w:cs="Times New Roman"/>
          <w:sz w:val="28"/>
          <w:szCs w:val="28"/>
        </w:rPr>
        <w:t>«Разделение государственных дел по министерствам»;</w:t>
      </w:r>
    </w:p>
    <w:p w14:paraId="5231736F" w14:textId="77777777" w:rsidR="0008315B" w:rsidRPr="0008315B" w:rsidRDefault="0008315B" w:rsidP="00736424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8315B">
        <w:rPr>
          <w:rFonts w:ascii="Times New Roman" w:hAnsi="Times New Roman" w:cs="Times New Roman"/>
          <w:sz w:val="28"/>
          <w:szCs w:val="28"/>
        </w:rPr>
        <w:t>«Общее учреждение министерств».</w:t>
      </w:r>
    </w:p>
    <w:p w14:paraId="4E265B84" w14:textId="77777777" w:rsidR="0008315B" w:rsidRPr="0008315B" w:rsidRDefault="0008315B" w:rsidP="00A7654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8315B">
        <w:rPr>
          <w:rFonts w:ascii="Times New Roman" w:hAnsi="Times New Roman" w:cs="Times New Roman"/>
          <w:sz w:val="28"/>
          <w:szCs w:val="28"/>
        </w:rPr>
        <w:t>Эти акты определили, кому какими государственными делами заниматься: внешняя политика — министерству иностранных дел, внешняя безопасность — военному и морскому ведомству, суд — министерству юстиции, внутренняя безопасность — новоучреждённому министерству полиции. Министерству внутренних дел поручили всё, что связано с развитием земледелия и промышленности. Появилась новая должность — государственный контролёр. Ему предстояло руководить проверкой государственных счетов.</w:t>
      </w:r>
    </w:p>
    <w:p w14:paraId="3091A9E6" w14:textId="77777777" w:rsidR="0008315B" w:rsidRDefault="0008315B" w:rsidP="0073642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08315B">
        <w:rPr>
          <w:rFonts w:ascii="Times New Roman" w:hAnsi="Times New Roman" w:cs="Times New Roman"/>
          <w:sz w:val="28"/>
          <w:szCs w:val="28"/>
        </w:rPr>
        <w:t>В первое десятилетие царствования Александра I были проведены реформы управления. Создан Непременный совет, затем преобразованный в Государственный совет — высший совещательный орган при императоре. Уточнены полномочия Сената. Вместо коллегий созданы министерства — высшие административные и исполнительные органы. Министерства возглавляли министры. При каждом министре была канцелярия и совет. Министра назначал и увольнял император. Осуществлено разделение полномочий между министерствами, определены их обязанности. Таким образом, была создана эффективная система управления Российской империей, которая существует (с изменениями) и в наши дни.</w:t>
      </w:r>
    </w:p>
    <w:p w14:paraId="5F2FB950" w14:textId="77777777" w:rsidR="002507AF" w:rsidRPr="00B02C4D" w:rsidRDefault="002507AF" w:rsidP="00736424">
      <w:pPr>
        <w:jc w:val="both"/>
        <w:rPr>
          <w:rFonts w:ascii="Times New Roman" w:hAnsi="Times New Roman" w:cs="Times New Roman"/>
          <w:b/>
          <w:bCs/>
          <w:color w:val="2F5496" w:themeColor="accent1" w:themeShade="BF"/>
          <w:sz w:val="36"/>
          <w:szCs w:val="36"/>
        </w:rPr>
      </w:pPr>
      <w:r w:rsidRPr="00B02C4D">
        <w:rPr>
          <w:rFonts w:ascii="Times New Roman" w:hAnsi="Times New Roman" w:cs="Times New Roman"/>
          <w:b/>
          <w:bCs/>
          <w:color w:val="2F5496" w:themeColor="accent1" w:themeShade="BF"/>
          <w:sz w:val="36"/>
          <w:szCs w:val="36"/>
        </w:rPr>
        <w:t>Деятельность М. М. Сперанского</w:t>
      </w:r>
    </w:p>
    <w:p w14:paraId="44E52D52" w14:textId="77777777" w:rsidR="002507AF" w:rsidRDefault="00934CF2" w:rsidP="0073642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2507AF" w:rsidRPr="002507AF">
        <w:rPr>
          <w:rFonts w:ascii="Times New Roman" w:hAnsi="Times New Roman" w:cs="Times New Roman"/>
          <w:sz w:val="28"/>
          <w:szCs w:val="28"/>
        </w:rPr>
        <w:t>Первое десятилетие правления Александра I нельзя представить без Михаила Михайловича Сперанского (1772–1839), который в 1808–1811 г. возглавил его реформаторскую деятельность. В 1806 г. Михаил Сперанский лично предстал перед императором. Именно Сперанский предложил реорганизовать Непременный совет в Государственный, а также разработал концепцию Царскосельского лицея.</w:t>
      </w:r>
    </w:p>
    <w:p w14:paraId="270874EA" w14:textId="424BCFD9" w:rsidR="002507AF" w:rsidRPr="002507AF" w:rsidRDefault="00934CF2" w:rsidP="0073642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 w:rsidR="002507AF" w:rsidRPr="002507AF">
        <w:rPr>
          <w:rFonts w:ascii="Times New Roman" w:hAnsi="Times New Roman" w:cs="Times New Roman"/>
          <w:sz w:val="28"/>
          <w:szCs w:val="28"/>
        </w:rPr>
        <w:t>В конце 1808 г. император поручил новому фавориту подготовить план реформирования государственной системы. У Сперанского ушло на это около 10 месяцев. Труд назывался «Введение к уложению государственных законов». Он предполагал разделение власти на законодательную, исполнительную и судебную при сохранении абсолютной власти императора. Предлагалось новое административное деление страны: наименьшая территориальная единица — волость, несколько волостей составляют округ, округа объединяются в губернии. В каждой административной единице свои органы местного самоуправления с четко выстроенной вертикалью власти. Планировалось создание Государственной думы, равной по полномочиям Сенату. Высшую судебную власть предлагалось передать Судебному Сенату, законодательную власть — Государственному совету, председателем которого должен быть сам император. Предлагалось трёх</w:t>
      </w:r>
      <w:r w:rsidR="009E0537">
        <w:rPr>
          <w:rFonts w:ascii="Times New Roman" w:hAnsi="Times New Roman" w:cs="Times New Roman"/>
          <w:sz w:val="28"/>
          <w:szCs w:val="28"/>
        </w:rPr>
        <w:t xml:space="preserve"> </w:t>
      </w:r>
      <w:r w:rsidR="002507AF" w:rsidRPr="002507AF">
        <w:rPr>
          <w:rFonts w:ascii="Times New Roman" w:hAnsi="Times New Roman" w:cs="Times New Roman"/>
          <w:sz w:val="28"/>
          <w:szCs w:val="28"/>
        </w:rPr>
        <w:t>сословное деление общества на дворянство, «среднее состояние» и «рабочий народ» при условии свободного перехода из одного сословия в другое.</w:t>
      </w:r>
    </w:p>
    <w:p w14:paraId="0A79EB7C" w14:textId="77777777" w:rsidR="002507AF" w:rsidRDefault="00934CF2" w:rsidP="0073642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2507AF" w:rsidRPr="002507AF">
        <w:rPr>
          <w:rFonts w:ascii="Times New Roman" w:hAnsi="Times New Roman" w:cs="Times New Roman"/>
          <w:sz w:val="28"/>
          <w:szCs w:val="28"/>
        </w:rPr>
        <w:t>Сам Александр I был доволен работой Сперанского, а вот его консервативному окружению «Введение к уложению…» не понравилось. При дворе императора пошли слухи о тайных связях Сперанского с Наполеоном Бонапартом. Всеобщее неудовольствие выразил Николай Михайлович Карамзин (1766-1826) в своём труде «Записка о древней и новой России в её политическом и гражданском отношениях».</w:t>
      </w:r>
    </w:p>
    <w:p w14:paraId="024BA98D" w14:textId="77777777" w:rsidR="00535B75" w:rsidRPr="003D077B" w:rsidRDefault="00535B75" w:rsidP="00736424">
      <w:pPr>
        <w:jc w:val="both"/>
        <w:rPr>
          <w:rFonts w:ascii="Times New Roman" w:hAnsi="Times New Roman" w:cs="Times New Roman"/>
          <w:b/>
          <w:bCs/>
          <w:color w:val="2F5496" w:themeColor="accent1" w:themeShade="BF"/>
          <w:sz w:val="36"/>
          <w:szCs w:val="36"/>
        </w:rPr>
      </w:pPr>
      <w:r w:rsidRPr="003D077B">
        <w:rPr>
          <w:rFonts w:ascii="Times New Roman" w:hAnsi="Times New Roman" w:cs="Times New Roman"/>
          <w:b/>
          <w:bCs/>
          <w:color w:val="2F5496" w:themeColor="accent1" w:themeShade="BF"/>
          <w:sz w:val="36"/>
          <w:szCs w:val="36"/>
        </w:rPr>
        <w:t>Реформа образования</w:t>
      </w:r>
    </w:p>
    <w:p w14:paraId="2BB42DDC" w14:textId="77777777" w:rsidR="00535B75" w:rsidRPr="00535B75" w:rsidRDefault="00535B75" w:rsidP="0073642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535B75">
        <w:rPr>
          <w:rFonts w:ascii="Times New Roman" w:hAnsi="Times New Roman" w:cs="Times New Roman"/>
          <w:sz w:val="28"/>
          <w:szCs w:val="28"/>
        </w:rPr>
        <w:t>В 1803 г. издано Положение об устройстве учебных заведений, давшее начало масштабной реформе образования. Теперь в каждом крупном городе должно быть высшее учебное заведение, поэтому в 1802–1804 гг. открылись новые университеты: в Вильно, Дерпте, Казани и Харькове.</w:t>
      </w:r>
    </w:p>
    <w:p w14:paraId="3A502E23" w14:textId="77777777" w:rsidR="00535B75" w:rsidRPr="00535B75" w:rsidRDefault="00535B75" w:rsidP="0073642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535B75">
        <w:rPr>
          <w:rFonts w:ascii="Times New Roman" w:hAnsi="Times New Roman" w:cs="Times New Roman"/>
          <w:sz w:val="28"/>
          <w:szCs w:val="28"/>
        </w:rPr>
        <w:t>В 1804 г. издан Университетский устав, который предусматривал выборы ректоров и профессоров, автономность (независимость) от административных учреждений. В каждом губернском городе (областном центре) открывалась гимназия, в каждом уездном городе (районном центре) — училище. Все эти заведения объявляли бесплатными и бессословными. Для руководства системой образования создано Главное управление училищ.</w:t>
      </w:r>
    </w:p>
    <w:p w14:paraId="3106BDB2" w14:textId="77777777" w:rsidR="00535B75" w:rsidRPr="00535B75" w:rsidRDefault="00535B75" w:rsidP="0073642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535B75">
        <w:rPr>
          <w:rFonts w:ascii="Times New Roman" w:hAnsi="Times New Roman" w:cs="Times New Roman"/>
          <w:sz w:val="28"/>
          <w:szCs w:val="28"/>
        </w:rPr>
        <w:t>С 1809 г. чиновники для получения VIII класса по Табели о рангах должны были сдавать экзамен в университете, чтобы подтвердить уровень образования. В статские советники (V класс) можно было попасть только после окончания университета.</w:t>
      </w:r>
    </w:p>
    <w:p w14:paraId="6AA82C5B" w14:textId="77777777" w:rsidR="00535B75" w:rsidRDefault="00535B75" w:rsidP="0073642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535B75">
        <w:rPr>
          <w:rFonts w:ascii="Times New Roman" w:hAnsi="Times New Roman" w:cs="Times New Roman"/>
          <w:sz w:val="28"/>
          <w:szCs w:val="28"/>
        </w:rPr>
        <w:t>В 1811 г. открыто среднее учебное заведение для дворянских детей — Царскосельский лицей. Курс обучения там длился шесть лет. Туда принимали детей от 10 до 14 лет. По окончании выпускники получали чин от XIV до IX класса по Табели о рангах. Аналогичные лицеи открылись в Нежине и Одессе.</w:t>
      </w:r>
    </w:p>
    <w:p w14:paraId="50BA7EF7" w14:textId="77777777" w:rsidR="00535B75" w:rsidRPr="003D077B" w:rsidRDefault="00535B75" w:rsidP="00736424">
      <w:pPr>
        <w:jc w:val="both"/>
        <w:rPr>
          <w:rFonts w:ascii="Times New Roman" w:hAnsi="Times New Roman" w:cs="Times New Roman"/>
          <w:b/>
          <w:bCs/>
          <w:color w:val="2F5496" w:themeColor="accent1" w:themeShade="BF"/>
          <w:sz w:val="36"/>
          <w:szCs w:val="36"/>
        </w:rPr>
      </w:pPr>
      <w:r w:rsidRPr="003D077B">
        <w:rPr>
          <w:rFonts w:ascii="Times New Roman" w:hAnsi="Times New Roman" w:cs="Times New Roman"/>
          <w:b/>
          <w:bCs/>
          <w:color w:val="2F5496" w:themeColor="accent1" w:themeShade="BF"/>
          <w:sz w:val="36"/>
          <w:szCs w:val="36"/>
        </w:rPr>
        <w:t>Итоги первых лет правления Александра I</w:t>
      </w:r>
    </w:p>
    <w:p w14:paraId="1DA5B6C1" w14:textId="77777777" w:rsidR="00535B75" w:rsidRPr="00535B75" w:rsidRDefault="00535B75" w:rsidP="003D077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35B75">
        <w:rPr>
          <w:rFonts w:ascii="Times New Roman" w:hAnsi="Times New Roman" w:cs="Times New Roman"/>
          <w:sz w:val="28"/>
          <w:szCs w:val="28"/>
        </w:rPr>
        <w:t xml:space="preserve">Таким образом, первое десятилетие правления Александра I называют либеральным. Отменены репрессивные решения Павла I, сделаны попытки ограничить </w:t>
      </w:r>
      <w:r w:rsidRPr="00535B75">
        <w:rPr>
          <w:rFonts w:ascii="Times New Roman" w:hAnsi="Times New Roman" w:cs="Times New Roman"/>
          <w:sz w:val="28"/>
          <w:szCs w:val="28"/>
        </w:rPr>
        <w:lastRenderedPageBreak/>
        <w:t>крепостное право, проведена масштабная реформа управления. Но на радикальные перемены — введение конституции, освобождение крестьян, ограничение самодержавия — император не решился. К 1812 г. под давлением консервативного окружения он и вовсе свернул реформы.</w:t>
      </w:r>
    </w:p>
    <w:sectPr w:rsidR="00535B75" w:rsidRPr="00535B75" w:rsidSect="0073642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37131"/>
    <w:multiLevelType w:val="hybridMultilevel"/>
    <w:tmpl w:val="6636BB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7C330F"/>
    <w:multiLevelType w:val="hybridMultilevel"/>
    <w:tmpl w:val="FE2686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3682347">
    <w:abstractNumId w:val="1"/>
  </w:num>
  <w:num w:numId="2" w16cid:durableId="8857939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F5E"/>
    <w:rsid w:val="0008315B"/>
    <w:rsid w:val="0014260E"/>
    <w:rsid w:val="0016375F"/>
    <w:rsid w:val="00194636"/>
    <w:rsid w:val="001A6C85"/>
    <w:rsid w:val="002507AF"/>
    <w:rsid w:val="00300790"/>
    <w:rsid w:val="003A3F56"/>
    <w:rsid w:val="003D077B"/>
    <w:rsid w:val="004415EF"/>
    <w:rsid w:val="004A095C"/>
    <w:rsid w:val="004A67ED"/>
    <w:rsid w:val="00535B75"/>
    <w:rsid w:val="00565AF1"/>
    <w:rsid w:val="00651855"/>
    <w:rsid w:val="00714A5F"/>
    <w:rsid w:val="00736424"/>
    <w:rsid w:val="00800CFF"/>
    <w:rsid w:val="008C7168"/>
    <w:rsid w:val="008D514C"/>
    <w:rsid w:val="00934CF2"/>
    <w:rsid w:val="00973F5E"/>
    <w:rsid w:val="009E0537"/>
    <w:rsid w:val="00A7654A"/>
    <w:rsid w:val="00AF1119"/>
    <w:rsid w:val="00B02C4D"/>
    <w:rsid w:val="00B20773"/>
    <w:rsid w:val="00CD2476"/>
    <w:rsid w:val="00D247D1"/>
    <w:rsid w:val="00D35EEB"/>
    <w:rsid w:val="00D465F0"/>
    <w:rsid w:val="00DF5202"/>
    <w:rsid w:val="00E2412E"/>
    <w:rsid w:val="00EE5485"/>
    <w:rsid w:val="00F21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D9B16F"/>
  <w15:chartTrackingRefBased/>
  <w15:docId w15:val="{B250E249-FAD9-43DD-9529-16A67C971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35E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35E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35E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D35E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E241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08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2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3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5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39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48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95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71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6</Pages>
  <Words>1815</Words>
  <Characters>11942</Characters>
  <Application>Microsoft Office Word</Application>
  <DocSecurity>0</DocSecurity>
  <Lines>203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Рыжик</dc:creator>
  <cp:keywords/>
  <dc:description/>
  <cp:lastModifiedBy>Екатерина Числова</cp:lastModifiedBy>
  <cp:revision>17</cp:revision>
  <dcterms:created xsi:type="dcterms:W3CDTF">2023-12-11T13:50:00Z</dcterms:created>
  <dcterms:modified xsi:type="dcterms:W3CDTF">2023-12-13T14:12:00Z</dcterms:modified>
</cp:coreProperties>
</file>