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497A" w14:textId="6DAF3E00" w:rsidR="00166D8B" w:rsidRPr="00BD2B02" w:rsidRDefault="007F7F25" w:rsidP="007F7F25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BD2B02">
        <w:rPr>
          <w:rFonts w:ascii="Times New Roman" w:hAnsi="Times New Roman" w:cs="Times New Roman"/>
          <w:color w:val="4472C4" w:themeColor="accent1"/>
          <w:sz w:val="36"/>
          <w:szCs w:val="36"/>
        </w:rPr>
        <w:t>Экономические реформы в годы перестройки (1985-1991).</w:t>
      </w:r>
    </w:p>
    <w:p w14:paraId="55A3C540" w14:textId="0AB762E4" w:rsidR="00DE1A3F" w:rsidRPr="00DE1A3F" w:rsidRDefault="00DE1A3F" w:rsidP="007F7F25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DE1A3F">
        <w:rPr>
          <w:rFonts w:ascii="Times New Roman" w:hAnsi="Times New Roman" w:cs="Times New Roman"/>
          <w:color w:val="4472C4" w:themeColor="accent1"/>
          <w:sz w:val="36"/>
          <w:szCs w:val="36"/>
        </w:rPr>
        <w:t>Введение</w:t>
      </w:r>
    </w:p>
    <w:p w14:paraId="0BB53889" w14:textId="17E71B8C" w:rsidR="00DE1A3F" w:rsidRDefault="00DE1A3F" w:rsidP="00DE1A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1A3F">
        <w:rPr>
          <w:rFonts w:ascii="Times New Roman" w:hAnsi="Times New Roman" w:cs="Times New Roman"/>
          <w:sz w:val="28"/>
          <w:szCs w:val="28"/>
        </w:rPr>
        <w:t>Последний период существования СССР неразрывно связан с деятельностью М</w:t>
      </w:r>
      <w:r w:rsidR="00A8463A">
        <w:rPr>
          <w:rFonts w:ascii="Times New Roman" w:hAnsi="Times New Roman" w:cs="Times New Roman"/>
          <w:sz w:val="28"/>
          <w:szCs w:val="28"/>
        </w:rPr>
        <w:t xml:space="preserve">ихаила </w:t>
      </w:r>
      <w:r w:rsidRPr="00DE1A3F">
        <w:rPr>
          <w:rFonts w:ascii="Times New Roman" w:hAnsi="Times New Roman" w:cs="Times New Roman"/>
          <w:sz w:val="28"/>
          <w:szCs w:val="28"/>
        </w:rPr>
        <w:t>С</w:t>
      </w:r>
      <w:r w:rsidR="00A8463A">
        <w:rPr>
          <w:rFonts w:ascii="Times New Roman" w:hAnsi="Times New Roman" w:cs="Times New Roman"/>
          <w:sz w:val="28"/>
          <w:szCs w:val="28"/>
        </w:rPr>
        <w:t>ергеевича</w:t>
      </w:r>
      <w:r w:rsidRPr="00DE1A3F">
        <w:rPr>
          <w:rFonts w:ascii="Times New Roman" w:hAnsi="Times New Roman" w:cs="Times New Roman"/>
          <w:sz w:val="28"/>
          <w:szCs w:val="28"/>
        </w:rPr>
        <w:t xml:space="preserve"> Горбачева. Пришедший к руководству страной в 1985 г. в довольно сложный период, этот человек попытался провести широкомасштабные социально-экономические и политические реформы, получившие название Перестройка.</w:t>
      </w:r>
    </w:p>
    <w:p w14:paraId="4E1F238B" w14:textId="6661E891" w:rsidR="00AF4CFD" w:rsidRDefault="00DE1A3F" w:rsidP="00DE1A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E1A3F">
        <w:rPr>
          <w:rFonts w:ascii="Times New Roman" w:hAnsi="Times New Roman" w:cs="Times New Roman"/>
          <w:sz w:val="28"/>
          <w:szCs w:val="28"/>
        </w:rPr>
        <w:t>Новый руководитель КПСС столкнулся с целым рядом проблем, главной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F">
        <w:rPr>
          <w:rFonts w:ascii="Times New Roman" w:hAnsi="Times New Roman" w:cs="Times New Roman"/>
          <w:sz w:val="28"/>
          <w:szCs w:val="28"/>
        </w:rPr>
        <w:t>стал углублявшийся с конца 1970-х гг. социально-экономический кризис. Авторитарно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1A3F">
        <w:rPr>
          <w:rFonts w:ascii="Times New Roman" w:hAnsi="Times New Roman" w:cs="Times New Roman"/>
          <w:sz w:val="28"/>
          <w:szCs w:val="28"/>
        </w:rPr>
        <w:t xml:space="preserve">командные методы управления народным хозяйством давали ощутимые сбои. К 1985 г.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DE1A3F">
        <w:rPr>
          <w:rFonts w:ascii="Times New Roman" w:hAnsi="Times New Roman" w:cs="Times New Roman"/>
          <w:sz w:val="28"/>
          <w:szCs w:val="28"/>
        </w:rPr>
        <w:t>емп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F">
        <w:rPr>
          <w:rFonts w:ascii="Times New Roman" w:hAnsi="Times New Roman" w:cs="Times New Roman"/>
          <w:sz w:val="28"/>
          <w:szCs w:val="28"/>
        </w:rPr>
        <w:t>прироста национального дохода составлял лишь 3%, промышленная и сельскохозяйственная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F">
        <w:rPr>
          <w:rFonts w:ascii="Times New Roman" w:hAnsi="Times New Roman" w:cs="Times New Roman"/>
          <w:sz w:val="28"/>
          <w:szCs w:val="28"/>
        </w:rPr>
        <w:t>техника все более устаревала и физически изнашивалась, заграничный импорт резко контрастировал с неудовлетворительным качеством отечественной продукции. Проблемы экономики существенно влияли на общественную жизнь. Отраслевой перекос советского хозяйства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A3F">
        <w:rPr>
          <w:rFonts w:ascii="Times New Roman" w:hAnsi="Times New Roman" w:cs="Times New Roman"/>
          <w:sz w:val="28"/>
          <w:szCs w:val="28"/>
        </w:rPr>
        <w:t>(преобладание тяжелой индустрии и ВПК</w:t>
      </w:r>
      <w:r w:rsidR="00FC46DE">
        <w:rPr>
          <w:rFonts w:ascii="Times New Roman" w:hAnsi="Times New Roman" w:cs="Times New Roman"/>
          <w:sz w:val="28"/>
          <w:szCs w:val="28"/>
        </w:rPr>
        <w:t xml:space="preserve"> (военно-промышленный комплек</w:t>
      </w:r>
      <w:r w:rsidR="00671E26">
        <w:rPr>
          <w:rFonts w:ascii="Times New Roman" w:hAnsi="Times New Roman" w:cs="Times New Roman"/>
          <w:sz w:val="28"/>
          <w:szCs w:val="28"/>
        </w:rPr>
        <w:t>с</w:t>
      </w:r>
      <w:r w:rsidR="00FC46DE">
        <w:rPr>
          <w:rFonts w:ascii="Times New Roman" w:hAnsi="Times New Roman" w:cs="Times New Roman"/>
          <w:sz w:val="28"/>
          <w:szCs w:val="28"/>
        </w:rPr>
        <w:t>)</w:t>
      </w:r>
      <w:r w:rsidRPr="00DE1A3F">
        <w:rPr>
          <w:rFonts w:ascii="Times New Roman" w:hAnsi="Times New Roman" w:cs="Times New Roman"/>
          <w:sz w:val="28"/>
          <w:szCs w:val="28"/>
        </w:rPr>
        <w:t xml:space="preserve"> в ущерб легкой промышленности), а также неудовлетворительное положение сельского хозяйства вызывали дефицит необходимых населению товаров и продуктов питания. Главной задачей М.С. Горбачева стало проведение реформ.</w:t>
      </w:r>
    </w:p>
    <w:p w14:paraId="36639980" w14:textId="32925386" w:rsidR="00AF4CFD" w:rsidRPr="00AF4CFD" w:rsidRDefault="00AF4CFD" w:rsidP="00DE1A3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AF4CFD">
        <w:rPr>
          <w:rFonts w:ascii="Times New Roman" w:hAnsi="Times New Roman" w:cs="Times New Roman"/>
          <w:color w:val="4472C4" w:themeColor="accent1"/>
          <w:sz w:val="36"/>
          <w:szCs w:val="36"/>
        </w:rPr>
        <w:t>Причины перестройки:</w:t>
      </w:r>
    </w:p>
    <w:p w14:paraId="785BF369" w14:textId="03FEFA61" w:rsidR="00AF4CFD" w:rsidRPr="00AF4CFD" w:rsidRDefault="00F97A9F" w:rsidP="00AF4C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OLE_LINK1"/>
      <w:bookmarkStart w:id="1" w:name="OLE_LINK2"/>
      <w:r w:rsidR="00AF4CFD" w:rsidRPr="00AF4CFD">
        <w:rPr>
          <w:rFonts w:ascii="Times New Roman" w:hAnsi="Times New Roman" w:cs="Times New Roman"/>
          <w:sz w:val="28"/>
          <w:szCs w:val="28"/>
        </w:rPr>
        <w:t>Новое советское руководство осознавало необходимость реформ с целью оздоровления экономики, преодоления кризисных явлений в стране, однако у него не было заранее разработанной научно обоснованной программы проведения таких реформ. Реформы начали без всесторонней подготовки. Горбачевские реформы получили название «перестройка» Советского общества.</w:t>
      </w:r>
    </w:p>
    <w:p w14:paraId="5E919FCC" w14:textId="7A960B36" w:rsidR="00AF4CFD" w:rsidRPr="00AF4CFD" w:rsidRDefault="00AF4CFD" w:rsidP="00AF4CF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CFD">
        <w:rPr>
          <w:rFonts w:ascii="Times New Roman" w:hAnsi="Times New Roman" w:cs="Times New Roman"/>
          <w:b/>
          <w:bCs/>
          <w:sz w:val="28"/>
          <w:szCs w:val="28"/>
        </w:rPr>
        <w:t>Перестройка в СССР длилась с 1985 по 1991 г.</w:t>
      </w:r>
    </w:p>
    <w:p w14:paraId="5149BE29" w14:textId="6939116C" w:rsidR="00AF4CFD" w:rsidRPr="00AF4CFD" w:rsidRDefault="00AF4CFD" w:rsidP="00AF4CFD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4CFD">
        <w:rPr>
          <w:rFonts w:ascii="Times New Roman" w:hAnsi="Times New Roman" w:cs="Times New Roman"/>
          <w:i/>
          <w:iCs/>
          <w:sz w:val="28"/>
          <w:szCs w:val="28"/>
        </w:rPr>
        <w:t>Причины перестройки:</w:t>
      </w:r>
    </w:p>
    <w:p w14:paraId="4C1CED5E" w14:textId="10EA1E1D" w:rsidR="00AF4CFD" w:rsidRPr="00AF4CFD" w:rsidRDefault="00AF4CFD" w:rsidP="00AF4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CFD">
        <w:rPr>
          <w:rFonts w:ascii="Times New Roman" w:hAnsi="Times New Roman" w:cs="Times New Roman"/>
          <w:sz w:val="28"/>
          <w:szCs w:val="28"/>
        </w:rPr>
        <w:t>Застой в экономике, нарастание научно-технического отставания от Запада.</w:t>
      </w:r>
    </w:p>
    <w:p w14:paraId="6785DCA7" w14:textId="0091F35D" w:rsidR="00AF4CFD" w:rsidRPr="00AF4CFD" w:rsidRDefault="00AF4CFD" w:rsidP="00AF4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CFD">
        <w:rPr>
          <w:rFonts w:ascii="Times New Roman" w:hAnsi="Times New Roman" w:cs="Times New Roman"/>
          <w:sz w:val="28"/>
          <w:szCs w:val="28"/>
        </w:rPr>
        <w:t>Низкий уровень жизни населения: постоянный дефицит продуктов питания и промышленных товаров, рост цен «черного рынка».</w:t>
      </w:r>
    </w:p>
    <w:p w14:paraId="5A6B5D93" w14:textId="7A31EC6E" w:rsidR="00AF4CFD" w:rsidRPr="00AF4CFD" w:rsidRDefault="00AF4CFD" w:rsidP="00AF4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CFD">
        <w:rPr>
          <w:rFonts w:ascii="Times New Roman" w:hAnsi="Times New Roman" w:cs="Times New Roman"/>
          <w:sz w:val="28"/>
          <w:szCs w:val="28"/>
        </w:rPr>
        <w:t>Политический кризис, выразившийся в разложении руководства, в его неспособности обеспечить экономический прогресс. Сращивание партийно-государственного аппарата с дельцами теневой экономики и преступностью.</w:t>
      </w:r>
    </w:p>
    <w:p w14:paraId="491FBE11" w14:textId="68483A43" w:rsidR="00AF4CFD" w:rsidRPr="00AF4CFD" w:rsidRDefault="00AF4CFD" w:rsidP="00AF4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CFD">
        <w:rPr>
          <w:rFonts w:ascii="Times New Roman" w:hAnsi="Times New Roman" w:cs="Times New Roman"/>
          <w:sz w:val="28"/>
          <w:szCs w:val="28"/>
        </w:rPr>
        <w:lastRenderedPageBreak/>
        <w:t>Негативные явления в духовной сфере общества. Из-за жесткой цензуры во всех жанрах творчества была двойственность: официальная культура и неофициальная (представленная «самиздатом» и неформальными объединениями творческой интеллигенции).</w:t>
      </w:r>
    </w:p>
    <w:p w14:paraId="534C4F03" w14:textId="542B37C5" w:rsidR="00AF4CFD" w:rsidRPr="00AF4CFD" w:rsidRDefault="00AF4CFD" w:rsidP="00AF4C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CFD">
        <w:rPr>
          <w:rFonts w:ascii="Times New Roman" w:hAnsi="Times New Roman" w:cs="Times New Roman"/>
          <w:sz w:val="28"/>
          <w:szCs w:val="28"/>
        </w:rPr>
        <w:t>Гонка вооружений. К 1985 году американцы заявили, что готовы вывести ядерное оружие в космос. У нас же не было средств, чтобы выводить оружие в космос. Нужно было менять внешнюю политику и разоружаться.</w:t>
      </w:r>
    </w:p>
    <w:p w14:paraId="64A77A9B" w14:textId="3B1DDEF4" w:rsidR="00AF4CFD" w:rsidRDefault="00F97A9F" w:rsidP="00AF4C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4CFD" w:rsidRPr="00AF4CFD">
        <w:rPr>
          <w:rFonts w:ascii="Times New Roman" w:hAnsi="Times New Roman" w:cs="Times New Roman"/>
          <w:b/>
          <w:bCs/>
          <w:sz w:val="28"/>
          <w:szCs w:val="28"/>
        </w:rPr>
        <w:t>Цель перестройки:</w:t>
      </w:r>
      <w:r w:rsidR="00AF4CFD" w:rsidRPr="00AF4CFD">
        <w:rPr>
          <w:rFonts w:ascii="Times New Roman" w:hAnsi="Times New Roman" w:cs="Times New Roman"/>
          <w:sz w:val="28"/>
          <w:szCs w:val="28"/>
        </w:rPr>
        <w:t xml:space="preserve"> оздоровить экономику, преодолеть кризисные явления. </w:t>
      </w:r>
      <w:proofErr w:type="spellStart"/>
      <w:r w:rsidR="00AF4CFD" w:rsidRPr="00AF4CFD">
        <w:rPr>
          <w:rFonts w:ascii="Times New Roman" w:hAnsi="Times New Roman" w:cs="Times New Roman"/>
          <w:sz w:val="28"/>
          <w:szCs w:val="28"/>
        </w:rPr>
        <w:t>М.С.Горбачев</w:t>
      </w:r>
      <w:proofErr w:type="spellEnd"/>
      <w:r w:rsidR="00AF4CFD" w:rsidRPr="00AF4CFD">
        <w:rPr>
          <w:rFonts w:ascii="Times New Roman" w:hAnsi="Times New Roman" w:cs="Times New Roman"/>
          <w:sz w:val="28"/>
          <w:szCs w:val="28"/>
        </w:rPr>
        <w:t xml:space="preserve"> и его команда не ставили цель повернуть к капитализму. Они только хотели совершенствования социализма. Итак, реформы начались под руководством правящей партии КПСС.</w:t>
      </w:r>
    </w:p>
    <w:p w14:paraId="1CE7F9CE" w14:textId="77777777" w:rsidR="00F97A9F" w:rsidRDefault="00F97A9F" w:rsidP="00F97A9F">
      <w:pPr>
        <w:shd w:val="clear" w:color="auto" w:fill="FFFFFF"/>
        <w:spacing w:before="100" w:beforeAutospacing="1" w:after="100" w:afterAutospacing="1" w:line="480" w:lineRule="atLeast"/>
        <w:outlineLvl w:val="2"/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ru-RU"/>
        </w:rPr>
      </w:pPr>
      <w:r w:rsidRPr="00F97A9F">
        <w:rPr>
          <w:rFonts w:ascii="Times New Roman" w:eastAsia="Times New Roman" w:hAnsi="Times New Roman" w:cs="Times New Roman"/>
          <w:color w:val="4472C4" w:themeColor="accent1"/>
          <w:sz w:val="36"/>
          <w:szCs w:val="36"/>
          <w:lang w:eastAsia="ru-RU"/>
        </w:rPr>
        <w:t>Новая экономическая программа</w:t>
      </w:r>
    </w:p>
    <w:p w14:paraId="2658FFA5" w14:textId="4C6AED8B" w:rsidR="00F97A9F" w:rsidRPr="00F97A9F" w:rsidRDefault="00F97A9F" w:rsidP="00F97A9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«Концепция ускорения» в 1987 году сменилась «концепцией перестройки». По поручению Горбачева ведущими экономистами страны была разработана программа экономических реформ, которая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предусматривала:</w:t>
      </w:r>
    </w:p>
    <w:p w14:paraId="3F5425B2" w14:textId="77777777" w:rsidR="00F97A9F" w:rsidRPr="00F97A9F" w:rsidRDefault="00F97A9F" w:rsidP="00F97A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ahoma" w:hAnsi="Tahoma" w:cs="Tahoma"/>
          <w:sz w:val="28"/>
          <w:szCs w:val="28"/>
          <w:lang w:eastAsia="ru-RU"/>
        </w:rPr>
        <w:t>﻿﻿</w:t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Повышение самостоятельности предприятий с помощью самофинансирования и хозрасчета;</w:t>
      </w:r>
    </w:p>
    <w:p w14:paraId="1A3705D1" w14:textId="4B3C1A14" w:rsidR="00F97A9F" w:rsidRPr="00F97A9F" w:rsidRDefault="00F97A9F" w:rsidP="00F97A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imes New Roman" w:hAnsi="Times New Roman" w:cs="Times New Roman"/>
          <w:sz w:val="28"/>
          <w:szCs w:val="28"/>
          <w:lang w:eastAsia="ru-RU"/>
        </w:rPr>
        <w:t>Развитие частного экономического сектора в виде фермерства в селе и кооперативов в городе;</w:t>
      </w:r>
    </w:p>
    <w:p w14:paraId="4BE6E8D5" w14:textId="77777777" w:rsidR="00F97A9F" w:rsidRPr="00F97A9F" w:rsidRDefault="00F97A9F" w:rsidP="00F97A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ahoma" w:hAnsi="Tahoma" w:cs="Tahoma"/>
          <w:sz w:val="28"/>
          <w:szCs w:val="28"/>
          <w:lang w:eastAsia="ru-RU"/>
        </w:rPr>
        <w:t>﻿﻿</w:t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Отказ государства от монопольного типа внешней торговли;</w:t>
      </w:r>
    </w:p>
    <w:p w14:paraId="747F1F46" w14:textId="77777777" w:rsidR="00F97A9F" w:rsidRPr="00F97A9F" w:rsidRDefault="00F97A9F" w:rsidP="00F97A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ahoma" w:hAnsi="Tahoma" w:cs="Tahoma"/>
          <w:sz w:val="28"/>
          <w:szCs w:val="28"/>
          <w:lang w:eastAsia="ru-RU"/>
        </w:rPr>
        <w:t>﻿﻿</w:t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Интеграцию в мировое рыночное пространство;</w:t>
      </w:r>
    </w:p>
    <w:p w14:paraId="4BDFAFD9" w14:textId="77777777" w:rsidR="00F97A9F" w:rsidRPr="00F97A9F" w:rsidRDefault="00F97A9F" w:rsidP="00F97A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ahoma" w:hAnsi="Tahoma" w:cs="Tahoma"/>
          <w:sz w:val="28"/>
          <w:szCs w:val="28"/>
          <w:lang w:eastAsia="ru-RU"/>
        </w:rPr>
        <w:t>﻿﻿</w:t>
      </w:r>
      <w:r w:rsidRPr="00F97A9F">
        <w:rPr>
          <w:rFonts w:ascii="Times New Roman" w:hAnsi="Times New Roman" w:cs="Times New Roman"/>
          <w:sz w:val="28"/>
          <w:szCs w:val="28"/>
          <w:lang w:eastAsia="ru-RU"/>
        </w:rPr>
        <w:t>Сокращение количества министерств и чиновников.</w:t>
      </w:r>
    </w:p>
    <w:p w14:paraId="7EFE9E6E" w14:textId="40B58681" w:rsidR="00F97A9F" w:rsidRPr="00F97A9F" w:rsidRDefault="00E96978" w:rsidP="00F97A9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F97A9F" w:rsidRPr="00F97A9F">
        <w:rPr>
          <w:rFonts w:ascii="Times New Roman" w:hAnsi="Times New Roman" w:cs="Times New Roman"/>
          <w:sz w:val="28"/>
          <w:szCs w:val="28"/>
          <w:lang w:eastAsia="ru-RU"/>
        </w:rPr>
        <w:t>Отдельные пункты программы противоречили идеологии СССР, однако она была принята.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7A9F" w:rsidRPr="00F97A9F">
        <w:rPr>
          <w:rFonts w:ascii="Times New Roman" w:hAnsi="Times New Roman" w:cs="Times New Roman"/>
          <w:sz w:val="28"/>
          <w:szCs w:val="28"/>
          <w:lang w:eastAsia="ru-RU"/>
        </w:rPr>
        <w:t>При реализации реформ в стране происходили серьезные изменения. Начал формироваться частный сектор, и постепенно данный процесс обретал колоссальные масштабы. Образовывались кооперативы, люди переходили к индивидуальной трудовой деятельности. Уже к 1991 году количество частных предпринимателей составляло более 8 млн. человек.</w:t>
      </w:r>
    </w:p>
    <w:p w14:paraId="56803D26" w14:textId="74DE418A" w:rsidR="00F97A9F" w:rsidRDefault="00F97A9F" w:rsidP="003A1A27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7A9F">
        <w:rPr>
          <w:rFonts w:ascii="Times New Roman" w:hAnsi="Times New Roman" w:cs="Times New Roman"/>
          <w:sz w:val="28"/>
          <w:szCs w:val="28"/>
          <w:lang w:eastAsia="ru-RU"/>
        </w:rPr>
        <w:tab/>
        <w:t>Несмотря на это, ощутимых изменений в государственной экономике не происходило. Все больше становилось очевидным, что у экономики, основанной на государственной собственности, нет перспектив. Поэтому действия Горбачева были направлены на переход к рынку.</w:t>
      </w:r>
    </w:p>
    <w:p w14:paraId="1A9CA429" w14:textId="77777777" w:rsidR="00B72549" w:rsidRDefault="00B72549" w:rsidP="00E912A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0873AF" w14:textId="77777777" w:rsidR="00B72549" w:rsidRDefault="00B72549" w:rsidP="00E912A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4A8B1D" w14:textId="06527969" w:rsidR="00E912A6" w:rsidRPr="00E912A6" w:rsidRDefault="00E912A6" w:rsidP="00E912A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 рамках программы были проведены следующие мероприятия:</w:t>
      </w:r>
    </w:p>
    <w:p w14:paraId="59C7A9F5" w14:textId="77777777" w:rsidR="00E912A6" w:rsidRPr="00E912A6" w:rsidRDefault="00E912A6" w:rsidP="00E912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t>Максимальная загрузка производственных мощностей с помощью организации многосменного режима работы. Другими словами, рабочие трудились в несколько смен, так чтобы использовать машины и агрегаты практически круглосуточно (машинам ведь не нужен ночной отдых).</w:t>
      </w:r>
    </w:p>
    <w:p w14:paraId="5BCFF9DA" w14:textId="77777777" w:rsidR="00E912A6" w:rsidRPr="00E912A6" w:rsidRDefault="00E912A6" w:rsidP="00E912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t>Введение госприемки – новой инстанции по контролю качества продукции. То есть планировалось устранить недостатки производства путем ужесточения контроля и усиления страха наказания.</w:t>
      </w:r>
    </w:p>
    <w:p w14:paraId="54B0FA42" w14:textId="77777777" w:rsidR="00E912A6" w:rsidRPr="00E912A6" w:rsidRDefault="00E912A6" w:rsidP="00E912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t>В апреле 1986 г. вышло постановление о предоставлении каждой семье отдельной квартиры к 2000 году.</w:t>
      </w:r>
    </w:p>
    <w:p w14:paraId="247D9C8E" w14:textId="77777777" w:rsidR="00E912A6" w:rsidRPr="00E912A6" w:rsidRDefault="00E912A6" w:rsidP="00E912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t>В мае 1986 г. было объявлено начало кампании по борьбе с нетрудовыми доходами. Целью было максимально сократить «теневой» сектор экономики.</w:t>
      </w:r>
    </w:p>
    <w:p w14:paraId="40E7864C" w14:textId="01EBC09E" w:rsidR="00E912A6" w:rsidRDefault="00E912A6" w:rsidP="00E912A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912A6">
        <w:rPr>
          <w:rFonts w:ascii="Times New Roman" w:hAnsi="Times New Roman" w:cs="Times New Roman"/>
          <w:sz w:val="28"/>
          <w:szCs w:val="28"/>
          <w:lang w:eastAsia="ru-RU"/>
        </w:rPr>
        <w:t>В ноябре 1986 г. была разрешена индивидуальная трудовая деятельность, то есть свобода предпринимательства.</w:t>
      </w:r>
    </w:p>
    <w:bookmarkEnd w:id="0"/>
    <w:bookmarkEnd w:id="1"/>
    <w:p w14:paraId="65657087" w14:textId="410CC402" w:rsidR="000C7C0D" w:rsidRPr="000C7C0D" w:rsidRDefault="000C7C0D" w:rsidP="000C7C0D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  <w:lang w:eastAsia="ru-RU"/>
        </w:rPr>
      </w:pPr>
      <w:r w:rsidRPr="000C7C0D">
        <w:rPr>
          <w:rFonts w:ascii="Times New Roman" w:hAnsi="Times New Roman" w:cs="Times New Roman"/>
          <w:color w:val="4472C4" w:themeColor="accent1"/>
          <w:sz w:val="36"/>
          <w:szCs w:val="36"/>
          <w:lang w:eastAsia="ru-RU"/>
        </w:rPr>
        <w:t>Реформы</w:t>
      </w:r>
    </w:p>
    <w:p w14:paraId="77E65E45" w14:textId="15B9935A" w:rsidR="00997309" w:rsidRPr="000C7C0D" w:rsidRDefault="00997309" w:rsidP="009973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C0D">
        <w:rPr>
          <w:rFonts w:ascii="Times New Roman" w:hAnsi="Times New Roman" w:cs="Times New Roman"/>
          <w:b/>
          <w:bCs/>
          <w:sz w:val="28"/>
          <w:szCs w:val="28"/>
        </w:rPr>
        <w:t>Антиалкогольная кампания</w:t>
      </w:r>
    </w:p>
    <w:p w14:paraId="44374100" w14:textId="6557087A" w:rsidR="00997309" w:rsidRPr="00997309" w:rsidRDefault="00997309" w:rsidP="009973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7309">
        <w:rPr>
          <w:rFonts w:ascii="Times New Roman" w:hAnsi="Times New Roman" w:cs="Times New Roman"/>
          <w:sz w:val="28"/>
          <w:szCs w:val="28"/>
        </w:rPr>
        <w:t xml:space="preserve">17 мая 1985 началась широкомасштабная кампания по борьбе с алкоголизмом. Кампания осуществляла борьбу с чрезмерным употреблением алкоголя радикальными методами, то есть наложением запретов и ограничений. </w:t>
      </w:r>
    </w:p>
    <w:p w14:paraId="319ABA33" w14:textId="12615ACD" w:rsidR="00997309" w:rsidRPr="00997309" w:rsidRDefault="00997309" w:rsidP="009973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7309">
        <w:rPr>
          <w:rFonts w:ascii="Times New Roman" w:hAnsi="Times New Roman" w:cs="Times New Roman"/>
          <w:sz w:val="28"/>
          <w:szCs w:val="28"/>
        </w:rPr>
        <w:t>Резко сократился объем продаж спиртного, доступный для продажи алкоголь продавался в строго ограниченных торговых точках, в строго определенные часы. Цены на алкоголь повысились значительно. Вырубались виноградники.</w:t>
      </w:r>
    </w:p>
    <w:p w14:paraId="17E60534" w14:textId="3BE51422" w:rsidR="00997309" w:rsidRPr="00997309" w:rsidRDefault="00997309" w:rsidP="009973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97309">
        <w:rPr>
          <w:rFonts w:ascii="Times New Roman" w:hAnsi="Times New Roman" w:cs="Times New Roman"/>
          <w:sz w:val="28"/>
          <w:szCs w:val="28"/>
        </w:rPr>
        <w:t>Такие радикальные меры, к сожалению, не принесли должного эффекта. Когда дело касается продуктов, вызывающих зависимость, запреты не очень хорошо работают. Вместо сокращения зависимости населения от алкоголя страна получила расцвет подпольной торговлей водкой, массовое самогоноварение, отравление суррогатными и поддельными напитками.</w:t>
      </w:r>
    </w:p>
    <w:p w14:paraId="5484AF54" w14:textId="3EC99280" w:rsidR="0050015F" w:rsidRPr="000C7C0D" w:rsidRDefault="0050015F" w:rsidP="005001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C0D">
        <w:rPr>
          <w:rFonts w:ascii="Times New Roman" w:hAnsi="Times New Roman" w:cs="Times New Roman"/>
          <w:b/>
          <w:bCs/>
          <w:sz w:val="28"/>
          <w:szCs w:val="28"/>
        </w:rPr>
        <w:t>Износ производственных мощностей</w:t>
      </w:r>
    </w:p>
    <w:p w14:paraId="1CF6A49F" w14:textId="557A00D7" w:rsidR="0050015F" w:rsidRPr="0050015F" w:rsidRDefault="0050015F" w:rsidP="005001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50015F">
        <w:rPr>
          <w:rFonts w:ascii="Times New Roman" w:hAnsi="Times New Roman" w:cs="Times New Roman"/>
          <w:sz w:val="28"/>
          <w:szCs w:val="28"/>
        </w:rPr>
        <w:t>опытка использовать более интенсивно существующие производственные мощности приводило к их преждевременному износу. Возросло число аварий по техническим причинам.</w:t>
      </w:r>
    </w:p>
    <w:p w14:paraId="1495AB09" w14:textId="588A31F9" w:rsidR="0050015F" w:rsidRPr="0050015F" w:rsidRDefault="0050015F" w:rsidP="005001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15F">
        <w:rPr>
          <w:rFonts w:ascii="Times New Roman" w:hAnsi="Times New Roman" w:cs="Times New Roman"/>
          <w:sz w:val="28"/>
          <w:szCs w:val="28"/>
        </w:rPr>
        <w:t xml:space="preserve">Самой страшной техногенной катастрофой времен правления Горбачева стала авария на Чернобыльской атомной электростанции. Сложно точно сказать, был ли причиной износ оборудования, неправильно проводимые </w:t>
      </w:r>
      <w:r w:rsidRPr="0050015F">
        <w:rPr>
          <w:rFonts w:ascii="Times New Roman" w:hAnsi="Times New Roman" w:cs="Times New Roman"/>
          <w:sz w:val="28"/>
          <w:szCs w:val="28"/>
        </w:rPr>
        <w:lastRenderedPageBreak/>
        <w:t>испытания или ошибки во время проектирования и строительства станции, но ущерб от этой аварии был огромен и стал катастрофой не только национального, но и мирового масштаба.</w:t>
      </w:r>
    </w:p>
    <w:p w14:paraId="1932B0FB" w14:textId="7B9955BF" w:rsidR="00F3183A" w:rsidRDefault="0050015F" w:rsidP="005001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15F">
        <w:rPr>
          <w:rFonts w:ascii="Times New Roman" w:hAnsi="Times New Roman" w:cs="Times New Roman"/>
          <w:sz w:val="28"/>
          <w:szCs w:val="28"/>
        </w:rPr>
        <w:t>Взрыв в энергоблоке Чернобыльской АЭС произошел 26 апреля 1986. Радиоактивное облако накрыло районы Украины, Белоруссии и России. Ликвидация последствий аварии потребовала огромных капиталовложений. Полностью эвакуированы были город Припять и окружающие села. До сих пор вокруг взорвавшейся станции сохранена зона отчуждения. Не прибавляло авторитета советским властям и то, что факт аварии долгое время скрывался. Не были отменены первомайские демонстрации в Киеве, Минске и других городах, хотя находиться на территориях, до которых дошло чернобыльское облако и где могли выпасть радиоактивные осадки, было вредно для здоровья.</w:t>
      </w:r>
    </w:p>
    <w:p w14:paraId="149171FC" w14:textId="447B7580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48D0">
        <w:rPr>
          <w:rFonts w:ascii="Times New Roman" w:hAnsi="Times New Roman" w:cs="Times New Roman"/>
          <w:sz w:val="28"/>
          <w:szCs w:val="28"/>
        </w:rPr>
        <w:t>Невозможность решить социально-экономические проблемы страны прежними административными методами заставило советское руководство изменить свою экономическую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политику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5CCC0" w14:textId="6EE01237" w:rsidR="00F3183A" w:rsidRPr="000C7C0D" w:rsidRDefault="000C7C0D" w:rsidP="005001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7C0D">
        <w:rPr>
          <w:rFonts w:ascii="Times New Roman" w:hAnsi="Times New Roman" w:cs="Times New Roman"/>
          <w:b/>
          <w:bCs/>
          <w:sz w:val="28"/>
          <w:szCs w:val="28"/>
        </w:rPr>
        <w:t>Путь к улучшению производства: реформы и их последствия в СССР (1986-1987)</w:t>
      </w:r>
    </w:p>
    <w:p w14:paraId="2A05131A" w14:textId="6189F77B" w:rsidR="000C7C0D" w:rsidRPr="000C7C0D" w:rsidRDefault="000C7C0D" w:rsidP="000C7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C0D">
        <w:rPr>
          <w:rFonts w:ascii="Times New Roman" w:hAnsi="Times New Roman" w:cs="Times New Roman"/>
          <w:sz w:val="28"/>
          <w:szCs w:val="28"/>
        </w:rPr>
        <w:t>Повышению эффективности организации производства должен был способствовать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C0D">
        <w:rPr>
          <w:rFonts w:ascii="Times New Roman" w:hAnsi="Times New Roman" w:cs="Times New Roman"/>
          <w:sz w:val="28"/>
          <w:szCs w:val="28"/>
        </w:rPr>
        <w:t xml:space="preserve">принятый в 1986 г. </w:t>
      </w:r>
      <w:r w:rsidRPr="006001BA">
        <w:rPr>
          <w:rFonts w:ascii="Times New Roman" w:hAnsi="Times New Roman" w:cs="Times New Roman"/>
          <w:b/>
          <w:bCs/>
          <w:sz w:val="28"/>
          <w:szCs w:val="28"/>
        </w:rPr>
        <w:t>закон о трудовых коллективах</w:t>
      </w:r>
      <w:r w:rsidRPr="000C7C0D">
        <w:rPr>
          <w:rFonts w:ascii="Times New Roman" w:hAnsi="Times New Roman" w:cs="Times New Roman"/>
          <w:sz w:val="28"/>
          <w:szCs w:val="28"/>
        </w:rPr>
        <w:t>, который предусматривал расширение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C0D">
        <w:rPr>
          <w:rFonts w:ascii="Times New Roman" w:hAnsi="Times New Roman" w:cs="Times New Roman"/>
          <w:sz w:val="28"/>
          <w:szCs w:val="28"/>
        </w:rPr>
        <w:t>производственного самоуправления. На предприятиях разрешалось создавать советы трудовых коллективов (бригад и цехов), регулировавших зарплату и отчисления на социальные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C0D">
        <w:rPr>
          <w:rFonts w:ascii="Times New Roman" w:hAnsi="Times New Roman" w:cs="Times New Roman"/>
          <w:sz w:val="28"/>
          <w:szCs w:val="28"/>
        </w:rPr>
        <w:t>нужды. Вводилась и выборность руководителей всех звеньев, вплоть до директоров предприятий.</w:t>
      </w:r>
    </w:p>
    <w:p w14:paraId="55733CBC" w14:textId="68ADFDE6" w:rsidR="000C7C0D" w:rsidRPr="000C7C0D" w:rsidRDefault="000C7C0D" w:rsidP="000C7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C0D">
        <w:rPr>
          <w:rFonts w:ascii="Times New Roman" w:hAnsi="Times New Roman" w:cs="Times New Roman"/>
          <w:sz w:val="28"/>
          <w:szCs w:val="28"/>
        </w:rPr>
        <w:t xml:space="preserve">Контроль за качеством товаров возлагался на специально создаваемую </w:t>
      </w:r>
      <w:r w:rsidRPr="006001BA">
        <w:rPr>
          <w:rFonts w:ascii="Times New Roman" w:hAnsi="Times New Roman" w:cs="Times New Roman"/>
          <w:b/>
          <w:bCs/>
          <w:sz w:val="28"/>
          <w:szCs w:val="28"/>
        </w:rPr>
        <w:t>службу Госприемки</w:t>
      </w:r>
      <w:r w:rsidRPr="000C7C0D">
        <w:rPr>
          <w:rFonts w:ascii="Times New Roman" w:hAnsi="Times New Roman" w:cs="Times New Roman"/>
          <w:sz w:val="28"/>
          <w:szCs w:val="28"/>
        </w:rPr>
        <w:t>, начавшую свое функционирование на всех крупных промышленных предприятиях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C0D">
        <w:rPr>
          <w:rFonts w:ascii="Times New Roman" w:hAnsi="Times New Roman" w:cs="Times New Roman"/>
          <w:sz w:val="28"/>
          <w:szCs w:val="28"/>
        </w:rPr>
        <w:t>января 1987 г.</w:t>
      </w:r>
    </w:p>
    <w:p w14:paraId="634BD480" w14:textId="33144681" w:rsidR="000C7C0D" w:rsidRPr="000C7C0D" w:rsidRDefault="000C7C0D" w:rsidP="000C7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C0D">
        <w:rPr>
          <w:rFonts w:ascii="Times New Roman" w:hAnsi="Times New Roman" w:cs="Times New Roman"/>
          <w:sz w:val="28"/>
          <w:szCs w:val="28"/>
        </w:rPr>
        <w:t xml:space="preserve">Мерой по организации более эффективного управления экономикой стало </w:t>
      </w:r>
      <w:r w:rsidRPr="006001BA">
        <w:rPr>
          <w:rFonts w:ascii="Times New Roman" w:hAnsi="Times New Roman" w:cs="Times New Roman"/>
          <w:b/>
          <w:bCs/>
          <w:sz w:val="28"/>
          <w:szCs w:val="28"/>
        </w:rPr>
        <w:t>создание Бюро Совета Министров</w:t>
      </w:r>
      <w:r w:rsidRPr="000C7C0D">
        <w:rPr>
          <w:rFonts w:ascii="Times New Roman" w:hAnsi="Times New Roman" w:cs="Times New Roman"/>
          <w:sz w:val="28"/>
          <w:szCs w:val="28"/>
        </w:rPr>
        <w:t xml:space="preserve">, контролировавшего деятельность смежных отраслей народного хозяйства, Бюро по вопросам машиностроения, координировавшего деятельность 11 министерств и </w:t>
      </w:r>
      <w:proofErr w:type="spellStart"/>
      <w:r w:rsidRPr="000C7C0D">
        <w:rPr>
          <w:rFonts w:ascii="Times New Roman" w:hAnsi="Times New Roman" w:cs="Times New Roman"/>
          <w:sz w:val="28"/>
          <w:szCs w:val="28"/>
        </w:rPr>
        <w:t>Агропромкомитета</w:t>
      </w:r>
      <w:proofErr w:type="spellEnd"/>
      <w:r w:rsidRPr="000C7C0D">
        <w:rPr>
          <w:rFonts w:ascii="Times New Roman" w:hAnsi="Times New Roman" w:cs="Times New Roman"/>
          <w:sz w:val="28"/>
          <w:szCs w:val="28"/>
        </w:rPr>
        <w:t>, включавшего в свой состав министерства и ведомства, связанные с сельским хозяйством, пищевой, мясной и молочной промышленностью. 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7C0D">
        <w:rPr>
          <w:rFonts w:ascii="Times New Roman" w:hAnsi="Times New Roman" w:cs="Times New Roman"/>
          <w:sz w:val="28"/>
          <w:szCs w:val="28"/>
        </w:rPr>
        <w:t>с «ускорением» в стране развернулась антиалкогольная кампания.</w:t>
      </w:r>
    </w:p>
    <w:p w14:paraId="77B46D18" w14:textId="715075E8" w:rsidR="00F3183A" w:rsidRDefault="000C7C0D" w:rsidP="000C7C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7C0D">
        <w:rPr>
          <w:rFonts w:ascii="Times New Roman" w:hAnsi="Times New Roman" w:cs="Times New Roman"/>
          <w:sz w:val="28"/>
          <w:szCs w:val="28"/>
        </w:rPr>
        <w:t>Однако проводимые мероприятия не смогли кардинально улучшить социально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C7C0D">
        <w:rPr>
          <w:rFonts w:ascii="Times New Roman" w:hAnsi="Times New Roman" w:cs="Times New Roman"/>
          <w:sz w:val="28"/>
          <w:szCs w:val="28"/>
        </w:rPr>
        <w:t xml:space="preserve">экономическую ситуацию. Несмотря на некоторые успехи, общий итог горбачевских мероприятий 1985–1987 гг. был неутешительным. </w:t>
      </w:r>
      <w:r w:rsidRPr="000C7C0D">
        <w:rPr>
          <w:rFonts w:ascii="Times New Roman" w:hAnsi="Times New Roman" w:cs="Times New Roman"/>
          <w:sz w:val="28"/>
          <w:szCs w:val="28"/>
        </w:rPr>
        <w:lastRenderedPageBreak/>
        <w:t>Решительного прорыва ни в сельским хозяйстве, ни в промышленности достигнуть не удалось</w:t>
      </w:r>
      <w:r w:rsidR="004410E0">
        <w:rPr>
          <w:rFonts w:ascii="Times New Roman" w:hAnsi="Times New Roman" w:cs="Times New Roman"/>
          <w:sz w:val="28"/>
          <w:szCs w:val="28"/>
        </w:rPr>
        <w:t>.</w:t>
      </w:r>
    </w:p>
    <w:p w14:paraId="36C83C1E" w14:textId="40AD3EF9" w:rsidR="00F93BA2" w:rsidRPr="00F93BA2" w:rsidRDefault="00F93BA2" w:rsidP="000C7C0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93BA2">
        <w:rPr>
          <w:rFonts w:ascii="Times New Roman" w:hAnsi="Times New Roman" w:cs="Times New Roman"/>
          <w:color w:val="0070C0"/>
          <w:sz w:val="28"/>
          <w:szCs w:val="28"/>
        </w:rPr>
        <w:t>===========================================================</w:t>
      </w:r>
    </w:p>
    <w:p w14:paraId="55979804" w14:textId="02650756" w:rsidR="003326A3" w:rsidRPr="003326A3" w:rsidRDefault="003326A3" w:rsidP="003326A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26A3">
        <w:rPr>
          <w:rFonts w:ascii="Times New Roman" w:hAnsi="Times New Roman" w:cs="Times New Roman"/>
          <w:b/>
          <w:bCs/>
          <w:sz w:val="28"/>
          <w:szCs w:val="28"/>
        </w:rPr>
        <w:t>Переход к более радикальным реформам</w:t>
      </w:r>
    </w:p>
    <w:p w14:paraId="765F2180" w14:textId="706EDEEE" w:rsidR="003326A3" w:rsidRPr="003326A3" w:rsidRDefault="003326A3" w:rsidP="00332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26A3">
        <w:rPr>
          <w:rFonts w:ascii="Times New Roman" w:hAnsi="Times New Roman" w:cs="Times New Roman"/>
          <w:sz w:val="28"/>
          <w:szCs w:val="28"/>
        </w:rPr>
        <w:t>В 1987 году, после того как не оправдались надежды на успех программы 1985 года, был разработан курс более радикальных экономических реформ. Для разработки новой экономической программы были привлечены серьезные экономисты.</w:t>
      </w:r>
    </w:p>
    <w:p w14:paraId="05DD3F9C" w14:textId="74CC407D" w:rsidR="003326A3" w:rsidRPr="003326A3" w:rsidRDefault="003326A3" w:rsidP="00332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26A3">
        <w:rPr>
          <w:rFonts w:ascii="Times New Roman" w:hAnsi="Times New Roman" w:cs="Times New Roman"/>
          <w:sz w:val="28"/>
          <w:szCs w:val="28"/>
        </w:rPr>
        <w:t>Основной идеей новой программы был плановый переход на управляемую рыночную экономику. В этот момент уже было понятно, что ресурсы плановой экономики в советской реализации полностью исчерпали себя. Ситуация обострялась повсеместным дефицитом и необходимостью хоть как-то прокормить население страны.</w:t>
      </w:r>
    </w:p>
    <w:p w14:paraId="45621E59" w14:textId="6A6D6ED1" w:rsidR="003326A3" w:rsidRPr="003326A3" w:rsidRDefault="003326A3" w:rsidP="003326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326A3">
        <w:rPr>
          <w:rFonts w:ascii="Times New Roman" w:hAnsi="Times New Roman" w:cs="Times New Roman"/>
          <w:sz w:val="28"/>
          <w:szCs w:val="28"/>
        </w:rPr>
        <w:t>В планах ученых было заинтересовать советское общество, дать ему возможности привлечения частного капитала, снять запрет на внешнеторговую деятельность, на селе взрастить слой фермеров вместо колхозников.</w:t>
      </w:r>
    </w:p>
    <w:p w14:paraId="3B020F60" w14:textId="2CA7BE1C" w:rsidR="004F0476" w:rsidRPr="004F0476" w:rsidRDefault="0031062D" w:rsidP="004F04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0476" w:rsidRPr="004F0476">
        <w:rPr>
          <w:rFonts w:ascii="Times New Roman" w:hAnsi="Times New Roman" w:cs="Times New Roman"/>
          <w:sz w:val="28"/>
          <w:szCs w:val="28"/>
        </w:rPr>
        <w:t>В июне 1987 г. на Пленуме ЦК КПСС была принята экономическая программа, разработчики которой академики Л.И. Абалкин, А.Г. Аганбегян и др. провозглашали необходимость перехода к экономическим формам регулирования плановой экономики. На деле это</w:t>
      </w:r>
      <w:r w:rsidR="004F0476">
        <w:rPr>
          <w:rFonts w:ascii="Times New Roman" w:hAnsi="Times New Roman" w:cs="Times New Roman"/>
          <w:sz w:val="28"/>
          <w:szCs w:val="28"/>
        </w:rPr>
        <w:t xml:space="preserve"> </w:t>
      </w:r>
      <w:r w:rsidR="004F0476" w:rsidRPr="004F0476">
        <w:rPr>
          <w:rFonts w:ascii="Times New Roman" w:hAnsi="Times New Roman" w:cs="Times New Roman"/>
          <w:sz w:val="28"/>
          <w:szCs w:val="28"/>
        </w:rPr>
        <w:t>обозначало предоставление широких прав предприятиям (перевод их на полный хозрасчет и</w:t>
      </w:r>
      <w:r w:rsidR="004F0476">
        <w:rPr>
          <w:rFonts w:ascii="Times New Roman" w:hAnsi="Times New Roman" w:cs="Times New Roman"/>
          <w:sz w:val="28"/>
          <w:szCs w:val="28"/>
        </w:rPr>
        <w:t xml:space="preserve"> </w:t>
      </w:r>
      <w:r w:rsidR="004F0476" w:rsidRPr="004F0476">
        <w:rPr>
          <w:rFonts w:ascii="Times New Roman" w:hAnsi="Times New Roman" w:cs="Times New Roman"/>
          <w:sz w:val="28"/>
          <w:szCs w:val="28"/>
        </w:rPr>
        <w:t>самоокупаемость), разрешение индивидуальной трудовой деятельности и допущение многообразия форм сельскохозяйственных предприятий (колхоз, совхоз, арендные, фермерские</w:t>
      </w:r>
      <w:r w:rsidR="004F0476">
        <w:rPr>
          <w:rFonts w:ascii="Times New Roman" w:hAnsi="Times New Roman" w:cs="Times New Roman"/>
          <w:sz w:val="28"/>
          <w:szCs w:val="28"/>
        </w:rPr>
        <w:t xml:space="preserve"> </w:t>
      </w:r>
      <w:r w:rsidR="004F0476" w:rsidRPr="004F0476">
        <w:rPr>
          <w:rFonts w:ascii="Times New Roman" w:hAnsi="Times New Roman" w:cs="Times New Roman"/>
          <w:sz w:val="28"/>
          <w:szCs w:val="28"/>
        </w:rPr>
        <w:t>хозяйства, агрокомбинаты, кооперативы и пр.). Государству в лице министерств отводилась</w:t>
      </w:r>
      <w:r w:rsidR="004F0476">
        <w:rPr>
          <w:rFonts w:ascii="Times New Roman" w:hAnsi="Times New Roman" w:cs="Times New Roman"/>
          <w:sz w:val="28"/>
          <w:szCs w:val="28"/>
        </w:rPr>
        <w:t xml:space="preserve"> </w:t>
      </w:r>
      <w:r w:rsidR="004F0476" w:rsidRPr="004F0476">
        <w:rPr>
          <w:rFonts w:ascii="Times New Roman" w:hAnsi="Times New Roman" w:cs="Times New Roman"/>
          <w:sz w:val="28"/>
          <w:szCs w:val="28"/>
        </w:rPr>
        <w:t>роль координатора и регулятора экономических процессов.</w:t>
      </w:r>
    </w:p>
    <w:p w14:paraId="0982AFFC" w14:textId="0DBF1098" w:rsidR="004F0476" w:rsidRPr="004F0476" w:rsidRDefault="004F0476" w:rsidP="004F04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0476">
        <w:rPr>
          <w:rFonts w:ascii="Times New Roman" w:hAnsi="Times New Roman" w:cs="Times New Roman"/>
          <w:sz w:val="28"/>
          <w:szCs w:val="28"/>
        </w:rPr>
        <w:t xml:space="preserve">Документом, реализующим основные положения экономической программы, стал </w:t>
      </w:r>
      <w:r w:rsidRPr="00C6575B">
        <w:rPr>
          <w:rFonts w:ascii="Times New Roman" w:hAnsi="Times New Roman" w:cs="Times New Roman"/>
          <w:b/>
          <w:bCs/>
          <w:sz w:val="28"/>
          <w:szCs w:val="28"/>
        </w:rPr>
        <w:t>«Закон о государственном предприятии»</w:t>
      </w:r>
      <w:r w:rsidRPr="004F0476">
        <w:rPr>
          <w:rFonts w:ascii="Times New Roman" w:hAnsi="Times New Roman" w:cs="Times New Roman"/>
          <w:sz w:val="28"/>
          <w:szCs w:val="28"/>
        </w:rPr>
        <w:t>, вступивший в действие 1 января 1988 г. В документе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предусматривалось сочетание государственного заказа с экономической самостоятельностью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предприятий, которые получали право реализовывать сверхплановую продукцию по рыночным ценам. Таким образом, заводы и фабрики переводились на полный хозрасчет и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были самостоятельно устанавливать горизонтальные связи с другими предприятиями.</w:t>
      </w:r>
    </w:p>
    <w:p w14:paraId="45843F89" w14:textId="141ABBEC" w:rsidR="004F0476" w:rsidRDefault="004F0476" w:rsidP="004F04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0476">
        <w:rPr>
          <w:rFonts w:ascii="Times New Roman" w:hAnsi="Times New Roman" w:cs="Times New Roman"/>
          <w:sz w:val="28"/>
          <w:szCs w:val="28"/>
        </w:rPr>
        <w:t xml:space="preserve">Еще одной мерой по оздоровлению экономики стало </w:t>
      </w:r>
      <w:r w:rsidRPr="006001BA">
        <w:rPr>
          <w:rFonts w:ascii="Times New Roman" w:hAnsi="Times New Roman" w:cs="Times New Roman"/>
          <w:b/>
          <w:bCs/>
          <w:sz w:val="28"/>
          <w:szCs w:val="28"/>
        </w:rPr>
        <w:t>разрешение гражданам заниматься индивидуальной трудовой деятельностью</w:t>
      </w:r>
      <w:r w:rsidRPr="004F0476">
        <w:rPr>
          <w:rFonts w:ascii="Times New Roman" w:hAnsi="Times New Roman" w:cs="Times New Roman"/>
          <w:sz w:val="28"/>
          <w:szCs w:val="28"/>
        </w:rPr>
        <w:t xml:space="preserve"> и организовывать кооперативы. Мероприятие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 xml:space="preserve">имело неожиданный успех. К </w:t>
      </w:r>
      <w:r w:rsidRPr="004F0476">
        <w:rPr>
          <w:rFonts w:ascii="Times New Roman" w:hAnsi="Times New Roman" w:cs="Times New Roman"/>
          <w:sz w:val="28"/>
          <w:szCs w:val="28"/>
        </w:rPr>
        <w:lastRenderedPageBreak/>
        <w:t>1990 г. доля занятых в негосударственном секторе экономики</w:t>
      </w:r>
      <w:r w:rsidR="00DD7310"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составила около</w:t>
      </w:r>
      <w:r w:rsidR="00F81334"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5% активного населения. Однако организация кооперативов не смогла кардинально улучшить положения в обществе, поскольку большая их часть занималась не производством, а торгово-закупочной и посреднической деятельностью.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1988 г. стал датой старта Закона об арендном договоре, разрешавшем крестьянам 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у колхозов и совхозов на откорм скот или арендовать землю сроком до 5 лет. Эта мера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оказалась малоэффективной: к 1991 г. в аренде находилось только 2% земель и 3% скота,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фермерских хозяйств насчитывалось лишь 50 тыс., а их доля в производстве сельхозпродукции была ничтожной (1%). Существенных сдвигов не наблюдалось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2D8EC" w14:textId="2DF79625" w:rsidR="004F0476" w:rsidRPr="0086459E" w:rsidRDefault="004F0476" w:rsidP="004F04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0476">
        <w:rPr>
          <w:rFonts w:ascii="Times New Roman" w:hAnsi="Times New Roman" w:cs="Times New Roman"/>
          <w:sz w:val="28"/>
          <w:szCs w:val="28"/>
        </w:rPr>
        <w:t>Как и первый, второй этап реформ можно охарактеризовать как малоудачный. Закон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государственном предприятии, на который возлагались большие надежды, пробуксовывал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из-за отсутствия товарно-сырьевых посредников, безответственности поставщиков и ориентации предприятий на дорогой ассортимент товаров. Кроме того, большая часть заводов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0476">
        <w:rPr>
          <w:rFonts w:ascii="Times New Roman" w:hAnsi="Times New Roman" w:cs="Times New Roman"/>
          <w:sz w:val="28"/>
          <w:szCs w:val="28"/>
        </w:rPr>
        <w:t>фабрик полученные средства вкладывали в фонд зарплаты, а не в фонд развития производства.</w:t>
      </w:r>
    </w:p>
    <w:p w14:paraId="4407D7F1" w14:textId="4C039D28" w:rsidR="00C176AE" w:rsidRPr="00C176AE" w:rsidRDefault="00C176AE" w:rsidP="004F04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76AE">
        <w:rPr>
          <w:rFonts w:ascii="Times New Roman" w:hAnsi="Times New Roman" w:cs="Times New Roman"/>
          <w:b/>
          <w:bCs/>
          <w:sz w:val="28"/>
          <w:szCs w:val="28"/>
        </w:rPr>
        <w:t>Переход к рыночной экономике</w:t>
      </w:r>
    </w:p>
    <w:p w14:paraId="6E5F7519" w14:textId="73E60126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76AE">
        <w:rPr>
          <w:rFonts w:ascii="Times New Roman" w:hAnsi="Times New Roman" w:cs="Times New Roman"/>
          <w:sz w:val="28"/>
          <w:szCs w:val="28"/>
        </w:rPr>
        <w:t>Государственный долг СССР в 1989 г. вырос до 92 млрд. руб. К нему добавились и задолженности по кредитам, составившие в 1988 г. 40,8 млрд. долл. В 1988 г. прекратился рост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AE">
        <w:rPr>
          <w:rFonts w:ascii="Times New Roman" w:hAnsi="Times New Roman" w:cs="Times New Roman"/>
          <w:sz w:val="28"/>
          <w:szCs w:val="28"/>
        </w:rPr>
        <w:t>советской экономики и наметился спад производства: снизилась добыча нефти, угля, выплавка металла, выпуск продуктов питания. В стране начался рост инфляции и дефицит товаров. В 1989–1990 гг. при наличии на руках у населения 100 млрд. руб. граждане могли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AE">
        <w:rPr>
          <w:rFonts w:ascii="Times New Roman" w:hAnsi="Times New Roman" w:cs="Times New Roman"/>
          <w:sz w:val="28"/>
          <w:szCs w:val="28"/>
        </w:rPr>
        <w:t>приобрести в свободной продаже лишь 56 из 1101 наименования товаров повседневного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AE">
        <w:rPr>
          <w:rFonts w:ascii="Times New Roman" w:hAnsi="Times New Roman" w:cs="Times New Roman"/>
          <w:sz w:val="28"/>
          <w:szCs w:val="28"/>
        </w:rPr>
        <w:t>спроса. Впервые за послевоенный период в Советском Союзе были введены талоны.</w:t>
      </w:r>
    </w:p>
    <w:p w14:paraId="7375BB50" w14:textId="16BD36A4" w:rsidR="003326A3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76AE">
        <w:rPr>
          <w:rFonts w:ascii="Times New Roman" w:hAnsi="Times New Roman" w:cs="Times New Roman"/>
          <w:sz w:val="28"/>
          <w:szCs w:val="28"/>
        </w:rPr>
        <w:t>К 1989 г. первоначальные перестроечные идеи были исчерпаны. Экономические реформы не давали ощутимого эффекта, в народном хозяйстве произошел спад производства,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6AE">
        <w:rPr>
          <w:rFonts w:ascii="Times New Roman" w:hAnsi="Times New Roman" w:cs="Times New Roman"/>
          <w:sz w:val="28"/>
          <w:szCs w:val="28"/>
        </w:rPr>
        <w:t>обществе усилилась социальная напряженность. По стране прокатились забастовки шахтеров, начались табачные, водочные и хлебные «бунты» из-за нехватки продуктов.</w:t>
      </w:r>
    </w:p>
    <w:p w14:paraId="1E980CD9" w14:textId="526C219F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1990 год ознаменовался принятием законо</w:t>
      </w:r>
      <w:r w:rsidR="00F44545">
        <w:rPr>
          <w:rFonts w:ascii="Times New Roman" w:hAnsi="Times New Roman" w:cs="Times New Roman"/>
          <w:sz w:val="28"/>
          <w:szCs w:val="28"/>
        </w:rPr>
        <w:t>в</w:t>
      </w:r>
      <w:r w:rsidRPr="00C176AE">
        <w:rPr>
          <w:rFonts w:ascii="Times New Roman" w:hAnsi="Times New Roman" w:cs="Times New Roman"/>
          <w:sz w:val="28"/>
          <w:szCs w:val="28"/>
        </w:rPr>
        <w:t>, предусматривающих:</w:t>
      </w:r>
    </w:p>
    <w:p w14:paraId="4A31ABFC" w14:textId="77777777" w:rsidR="00C176AE" w:rsidRPr="00C176AE" w:rsidRDefault="00C176AE" w:rsidP="00C176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ahoma" w:hAnsi="Tahoma" w:cs="Tahoma"/>
          <w:sz w:val="28"/>
          <w:szCs w:val="28"/>
        </w:rPr>
        <w:t>﻿﻿</w:t>
      </w:r>
      <w:r w:rsidRPr="00C176AE">
        <w:rPr>
          <w:rFonts w:ascii="Times New Roman" w:hAnsi="Times New Roman" w:cs="Times New Roman"/>
          <w:sz w:val="28"/>
          <w:szCs w:val="28"/>
        </w:rPr>
        <w:t>Децентрализацию и разгосударствление всей собственности;</w:t>
      </w:r>
    </w:p>
    <w:p w14:paraId="6E9FC380" w14:textId="77777777" w:rsidR="00C176AE" w:rsidRPr="00C176AE" w:rsidRDefault="00C176AE" w:rsidP="00C176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ahoma" w:hAnsi="Tahoma" w:cs="Tahoma"/>
          <w:sz w:val="28"/>
          <w:szCs w:val="28"/>
        </w:rPr>
        <w:t>﻿﻿</w:t>
      </w:r>
      <w:r w:rsidRPr="00C176AE">
        <w:rPr>
          <w:rFonts w:ascii="Times New Roman" w:hAnsi="Times New Roman" w:cs="Times New Roman"/>
          <w:sz w:val="28"/>
          <w:szCs w:val="28"/>
        </w:rPr>
        <w:t>Стимулирование развития частного предпринимательства;</w:t>
      </w:r>
    </w:p>
    <w:p w14:paraId="021C075B" w14:textId="77777777" w:rsidR="00C176AE" w:rsidRPr="00C176AE" w:rsidRDefault="00C176AE" w:rsidP="00C176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ahoma" w:hAnsi="Tahoma" w:cs="Tahoma"/>
          <w:sz w:val="28"/>
          <w:szCs w:val="28"/>
        </w:rPr>
        <w:t>﻿﻿</w:t>
      </w:r>
      <w:r w:rsidRPr="00C176AE">
        <w:rPr>
          <w:rFonts w:ascii="Times New Roman" w:hAnsi="Times New Roman" w:cs="Times New Roman"/>
          <w:sz w:val="28"/>
          <w:szCs w:val="28"/>
        </w:rPr>
        <w:t>Разрешение трудовым коллективам арендовать предприятия:</w:t>
      </w:r>
    </w:p>
    <w:p w14:paraId="0852D94C" w14:textId="77777777" w:rsidR="00C176AE" w:rsidRPr="00C176AE" w:rsidRDefault="00C176AE" w:rsidP="00C176A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ahoma" w:hAnsi="Tahoma" w:cs="Tahoma"/>
          <w:sz w:val="28"/>
          <w:szCs w:val="28"/>
        </w:rPr>
        <w:t>﻿﻿</w:t>
      </w:r>
      <w:r w:rsidRPr="00C176AE">
        <w:rPr>
          <w:rFonts w:ascii="Times New Roman" w:hAnsi="Times New Roman" w:cs="Times New Roman"/>
          <w:sz w:val="28"/>
          <w:szCs w:val="28"/>
        </w:rPr>
        <w:t>Создание акционерных обществ и т.д.</w:t>
      </w:r>
    </w:p>
    <w:p w14:paraId="6D66E4AB" w14:textId="7F6995B2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176AE">
        <w:rPr>
          <w:rFonts w:ascii="Times New Roman" w:hAnsi="Times New Roman" w:cs="Times New Roman"/>
          <w:sz w:val="28"/>
          <w:szCs w:val="28"/>
        </w:rPr>
        <w:t>Между тем, власти не спешили с немедленным введением этих законов в действие. Проведение большинства мер откладывалось до следующего года, перевод предприятий в аренду растягивался до 1995 года. Также откладывались реформы ценовой и кредитной политики, и некоторых других.</w:t>
      </w:r>
    </w:p>
    <w:p w14:paraId="1F5F5D77" w14:textId="10A0D104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76AE">
        <w:rPr>
          <w:rFonts w:ascii="Times New Roman" w:hAnsi="Times New Roman" w:cs="Times New Roman"/>
          <w:sz w:val="28"/>
          <w:szCs w:val="28"/>
        </w:rPr>
        <w:t>Поэтому реформы вновь не приносили ожидаемых результатов, а наблюдалась дезорганизация производства, нарушалась система распределения, экономическое положение становилось все хуже.</w:t>
      </w:r>
    </w:p>
    <w:p w14:paraId="28915169" w14:textId="047F49F8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76AE">
        <w:rPr>
          <w:rFonts w:ascii="Times New Roman" w:hAnsi="Times New Roman" w:cs="Times New Roman"/>
          <w:sz w:val="28"/>
          <w:szCs w:val="28"/>
        </w:rPr>
        <w:t>Также наполовину осуществлялись реформы в сельскохозяйственной отрасли. С одной стороны, крестьянам давалось право арендовать землю на 50 лет, а также самостоятельно распоряжаться плодами своей деятельности; с другой стороны, только колхозы, являющиеся антагонистами свободной деятельности в селе, выделяли крестьянам землю, определяли площадь участка и поголовье скота. Это привело к тому, что в 1991 году только лишь 2% земель в стране обрабатывалось на условиях аренды.</w:t>
      </w:r>
    </w:p>
    <w:p w14:paraId="69ECDEF1" w14:textId="77777777" w:rsidR="00C176AE" w:rsidRPr="00C176AE" w:rsidRDefault="00C176AE" w:rsidP="00C176A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176AE">
        <w:rPr>
          <w:rFonts w:ascii="Times New Roman" w:hAnsi="Times New Roman" w:cs="Times New Roman"/>
          <w:color w:val="FF0000"/>
          <w:sz w:val="28"/>
          <w:szCs w:val="28"/>
        </w:rPr>
        <w:t xml:space="preserve">в </w:t>
      </w:r>
      <w:proofErr w:type="spellStart"/>
      <w:r w:rsidRPr="00C176AE">
        <w:rPr>
          <w:rFonts w:ascii="Times New Roman" w:hAnsi="Times New Roman" w:cs="Times New Roman"/>
          <w:color w:val="FF0000"/>
          <w:sz w:val="28"/>
          <w:szCs w:val="28"/>
        </w:rPr>
        <w:t>презу</w:t>
      </w:r>
      <w:proofErr w:type="spellEnd"/>
      <w:r w:rsidRPr="00C176AE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3D1E4484" w14:textId="3F31AD6D" w:rsidR="00C176AE" w:rsidRDefault="00C176AE" w:rsidP="00C176AE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176AE">
        <w:rPr>
          <w:rFonts w:ascii="Times New Roman" w:hAnsi="Times New Roman" w:cs="Times New Roman"/>
          <w:color w:val="FF0000"/>
          <w:sz w:val="28"/>
          <w:szCs w:val="28"/>
        </w:rPr>
        <w:t>Такие половинчатые меры имели противоположный эффект. Накалялась обстановка в стране, многие товары находились в дефиците. Ухудшение экономического положения в стране привело к распаду СССР.</w:t>
      </w:r>
    </w:p>
    <w:p w14:paraId="21AB84BD" w14:textId="12DEA2FE" w:rsidR="00C176AE" w:rsidRDefault="00C176AE" w:rsidP="00C176AE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C176AE">
        <w:rPr>
          <w:rFonts w:ascii="Times New Roman" w:hAnsi="Times New Roman" w:cs="Times New Roman"/>
          <w:color w:val="4472C4" w:themeColor="accent1"/>
          <w:sz w:val="36"/>
          <w:szCs w:val="36"/>
        </w:rPr>
        <w:t>Вывод</w:t>
      </w:r>
      <w:r>
        <w:rPr>
          <w:rFonts w:ascii="Times New Roman" w:hAnsi="Times New Roman" w:cs="Times New Roman"/>
          <w:color w:val="4472C4" w:themeColor="accent1"/>
          <w:sz w:val="36"/>
          <w:szCs w:val="36"/>
        </w:rPr>
        <w:t>ы</w:t>
      </w:r>
    </w:p>
    <w:p w14:paraId="57FBCA25" w14:textId="01A10732" w:rsidR="00C176AE" w:rsidRPr="00C176AE" w:rsidRDefault="00C176AE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76AE">
        <w:rPr>
          <w:rFonts w:ascii="Times New Roman" w:hAnsi="Times New Roman" w:cs="Times New Roman"/>
          <w:sz w:val="28"/>
          <w:szCs w:val="28"/>
        </w:rPr>
        <w:t xml:space="preserve">В итоге так и не были приняты законы, отвечающие велению времени. Да и введение в действие принятых законов растягивалось на длительный срок. В целом экономические реформы перестройки были непоследовательны и </w:t>
      </w:r>
      <w:proofErr w:type="spellStart"/>
      <w:r w:rsidRPr="00C176AE">
        <w:rPr>
          <w:rFonts w:ascii="Times New Roman" w:hAnsi="Times New Roman" w:cs="Times New Roman"/>
          <w:sz w:val="28"/>
          <w:szCs w:val="28"/>
        </w:rPr>
        <w:t>половинчаты</w:t>
      </w:r>
      <w:proofErr w:type="spellEnd"/>
      <w:r w:rsidRPr="00C176AE">
        <w:rPr>
          <w:rFonts w:ascii="Times New Roman" w:hAnsi="Times New Roman" w:cs="Times New Roman"/>
          <w:sz w:val="28"/>
          <w:szCs w:val="28"/>
        </w:rPr>
        <w:t>. Всем реформам активно сопротивлялся бюрократический аппарат на местах.</w:t>
      </w:r>
    </w:p>
    <w:p w14:paraId="5B0AE1A7" w14:textId="28B18550" w:rsidR="00C176AE" w:rsidRPr="00C176AE" w:rsidRDefault="00C176AE" w:rsidP="00C176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Устаревшие предприятия продолжали выпускать никому не нужную продукцию. Более того, началось общее сокращение производства в промышленности.</w:t>
      </w:r>
    </w:p>
    <w:p w14:paraId="7DC9A7DB" w14:textId="3D541638" w:rsidR="00C176AE" w:rsidRPr="00C176AE" w:rsidRDefault="00C176AE" w:rsidP="00C176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Не произошло реформирования кредитной, ценовой политики, централизованной системы снабжения.</w:t>
      </w:r>
    </w:p>
    <w:p w14:paraId="02FE6767" w14:textId="5DE5391C" w:rsidR="00C176AE" w:rsidRPr="00C176AE" w:rsidRDefault="00C176AE" w:rsidP="00C176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Страна оказалась в состоянии глубокого финансового кризиса. Рост инфляции достигал 30% в месяц. Зарубежные долги превысили 60 млрд. (по некоторым данным 80 млрд.) долларов США; гигантские суммы уходили для выплаты процентов по этим долгам. Валютные резервы бывшего СССР и золотой запас Государственного банка к тому времени были истощены.</w:t>
      </w:r>
    </w:p>
    <w:p w14:paraId="2703B2F2" w14:textId="074F7366" w:rsidR="00C176AE" w:rsidRPr="00C176AE" w:rsidRDefault="00C176AE" w:rsidP="00C176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Был всеобщий дефицит и расцвет «черного» рынка.</w:t>
      </w:r>
    </w:p>
    <w:p w14:paraId="6BE2FF5C" w14:textId="3CE70FA1" w:rsidR="00C176AE" w:rsidRPr="00C176AE" w:rsidRDefault="00C176AE" w:rsidP="00C176A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76AE">
        <w:rPr>
          <w:rFonts w:ascii="Times New Roman" w:hAnsi="Times New Roman" w:cs="Times New Roman"/>
          <w:sz w:val="28"/>
          <w:szCs w:val="28"/>
        </w:rPr>
        <w:t>Упал уровень жизни населения. Летом 1989 г. начались первые забастовки рабочих.</w:t>
      </w:r>
    </w:p>
    <w:p w14:paraId="764AB4E0" w14:textId="3B4A48E7" w:rsidR="00C176AE" w:rsidRDefault="00EB11D1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176AE" w:rsidRPr="00C176AE">
        <w:rPr>
          <w:rFonts w:ascii="Times New Roman" w:hAnsi="Times New Roman" w:cs="Times New Roman"/>
          <w:sz w:val="28"/>
          <w:szCs w:val="28"/>
        </w:rPr>
        <w:t>По мере неудач экономических реформ Горбачев начал ориентироваться на переход к рынку. В июне 1990 г. вышло постановление «О концепции перехода к регулируемой рыночной экономике», а затем и конкретные законы. Они предусматривали перевод промышленных предприятий на аренду, создание акционерных обществ, развитие частного предпринимательства и др. Однако реализация большинства мероприятий откладывалась до 1991 г., а перевод предприятий на аренду растягивался до 1995 г.</w:t>
      </w:r>
    </w:p>
    <w:p w14:paraId="01624AF0" w14:textId="77777777" w:rsidR="00372D93" w:rsidRPr="00BB48D0" w:rsidRDefault="00372D93" w:rsidP="00372D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48D0">
        <w:rPr>
          <w:rFonts w:ascii="Times New Roman" w:hAnsi="Times New Roman" w:cs="Times New Roman"/>
          <w:sz w:val="28"/>
          <w:szCs w:val="28"/>
        </w:rPr>
        <w:t>Тяжелым бременем для государственного бюджета страны оставались затраты на Афганскую войну (в 1984–1985 гг. около 4,202,3 млн. руб.), к которым прибавились расходы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ликвидацию аварии на четвертом энергоблоке Чернобыльской АЭС 26 апреля 1986 г.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один удар по экономике нанесли результаты антиалкогольной кампании. В 1985 г. бюджет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недополучил 60 млрд. руб. «винных денег», в 1986 г. – 38 млрд., в 1987 г. 35 млрд., в 1988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г. – 40 млрд. руб.</w:t>
      </w:r>
    </w:p>
    <w:p w14:paraId="6E81B74F" w14:textId="0376B5C2" w:rsidR="00372D93" w:rsidRPr="00C176AE" w:rsidRDefault="00372D93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48D0">
        <w:rPr>
          <w:rFonts w:ascii="Times New Roman" w:hAnsi="Times New Roman" w:cs="Times New Roman"/>
          <w:sz w:val="28"/>
          <w:szCs w:val="28"/>
        </w:rPr>
        <w:t>В результате в стране стал наблюдаться бюджетный дефицит: превышение расходов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над доходами составило в 1985 г. 7,8 млрд. долл., в 1986 г. – 14,3 млрд. долл., а в 1987 г. 13,8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млрд. долл. Для ликвидации бюджетной дыры Советский Союз вынужден был продать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8D0">
        <w:rPr>
          <w:rFonts w:ascii="Times New Roman" w:hAnsi="Times New Roman" w:cs="Times New Roman"/>
          <w:sz w:val="28"/>
          <w:szCs w:val="28"/>
        </w:rPr>
        <w:t>мировом рынке часть своего золотого запаса и взять европейские кредиты.</w:t>
      </w:r>
    </w:p>
    <w:p w14:paraId="358F9E00" w14:textId="2BDB9558" w:rsidR="00C176AE" w:rsidRPr="00C176AE" w:rsidRDefault="00EB11D1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76AE" w:rsidRPr="00C176AE">
        <w:rPr>
          <w:rFonts w:ascii="Times New Roman" w:hAnsi="Times New Roman" w:cs="Times New Roman"/>
          <w:sz w:val="28"/>
          <w:szCs w:val="28"/>
        </w:rPr>
        <w:t>В это время группа ученых-экономистов: академик Шаталин, зам. председателя Совета Министров Явлинский и др. предложили свой план перехода к рынку за 500 дней. Предполагалось за этот срок провести приватизацию государственных предприятий торговли и промышленности, и значительно урезать экономическую власть Центра; снять государственный контроль над ценами, допустить безработицу и инфляцию. Но Горбачев отказался от поддержки этой программы. Социально-экономическая обстановка в стране непрерывно ухудшалась.</w:t>
      </w:r>
    </w:p>
    <w:p w14:paraId="11EDE0AF" w14:textId="21FD1920" w:rsidR="00C176AE" w:rsidRPr="00C176AE" w:rsidRDefault="00EB11D1" w:rsidP="00C176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176AE" w:rsidRPr="00C176AE">
        <w:rPr>
          <w:rFonts w:ascii="Times New Roman" w:hAnsi="Times New Roman" w:cs="Times New Roman"/>
          <w:sz w:val="28"/>
          <w:szCs w:val="28"/>
        </w:rPr>
        <w:t>В целом, под воздействием перестройки произошли значительные перемены во всех сферах общества. За 6 лет перестройки состав Политбюро обновился на 85%, чего не было даже в период сталинских «чисток». В конечном итоге, перестройка вышла из-под контроля ее организаторов, была утеряна руководящая роль КПСС. Появились массовые политические движения и начался «парад суверенитетов» республик. Перестройка, в том виде, в каком она замышлялась, потерпела поражение.</w:t>
      </w:r>
    </w:p>
    <w:p w14:paraId="686059B5" w14:textId="23D909E0" w:rsidR="00F3183A" w:rsidRDefault="00633C2C" w:rsidP="0050015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633C2C">
        <w:rPr>
          <w:rFonts w:ascii="Times New Roman" w:hAnsi="Times New Roman" w:cs="Times New Roman"/>
          <w:color w:val="4472C4" w:themeColor="accent1"/>
          <w:sz w:val="36"/>
          <w:szCs w:val="36"/>
        </w:rPr>
        <w:t>Источники</w:t>
      </w:r>
    </w:p>
    <w:p w14:paraId="670A2BE5" w14:textId="5DDD263C" w:rsidR="00E94FB7" w:rsidRDefault="00633C2C" w:rsidP="00633C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94FB7">
        <w:rPr>
          <w:rFonts w:ascii="Times New Roman" w:hAnsi="Times New Roman" w:cs="Times New Roman"/>
          <w:sz w:val="28"/>
          <w:szCs w:val="28"/>
        </w:rPr>
        <w:t xml:space="preserve"> </w:t>
      </w:r>
      <w:r w:rsidR="00E94FB7">
        <w:rPr>
          <w:rFonts w:ascii="Times New Roman" w:hAnsi="Times New Roman" w:cs="Times New Roman"/>
          <w:bCs/>
          <w:sz w:val="28"/>
          <w:szCs w:val="28"/>
        </w:rPr>
        <w:t>История России: в 3 т. / Под ред. А.Н. Сахарова. - М.: АСТ, 2001.</w:t>
      </w:r>
      <w:r w:rsidR="00855DE6">
        <w:rPr>
          <w:rFonts w:ascii="Times New Roman" w:hAnsi="Times New Roman" w:cs="Times New Roman"/>
          <w:bCs/>
          <w:sz w:val="28"/>
          <w:szCs w:val="28"/>
        </w:rPr>
        <w:t xml:space="preserve"> С. 2649-2674</w:t>
      </w:r>
      <w:r w:rsidR="00786A2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D18079" w14:textId="3F9E9CDE" w:rsidR="00633C2C" w:rsidRDefault="00E94FB7" w:rsidP="00633C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633C2C">
        <w:rPr>
          <w:rFonts w:ascii="Times New Roman" w:hAnsi="Times New Roman" w:cs="Times New Roman"/>
          <w:sz w:val="28"/>
          <w:szCs w:val="28"/>
        </w:rPr>
        <w:t xml:space="preserve"> </w:t>
      </w:r>
      <w:r w:rsidR="00633C2C" w:rsidRPr="00633C2C">
        <w:rPr>
          <w:rFonts w:ascii="Times New Roman" w:hAnsi="Times New Roman" w:cs="Times New Roman"/>
          <w:sz w:val="28"/>
          <w:szCs w:val="28"/>
        </w:rPr>
        <w:t>Шубин А.В. От «застоя» к реформам. СССР в 1977-1985 гг. М., 2001. С. 624, 673–674</w:t>
      </w:r>
      <w:r w:rsidR="00F80A47">
        <w:rPr>
          <w:rFonts w:ascii="Times New Roman" w:hAnsi="Times New Roman" w:cs="Times New Roman"/>
          <w:sz w:val="28"/>
          <w:szCs w:val="28"/>
        </w:rPr>
        <w:t>.</w:t>
      </w:r>
    </w:p>
    <w:p w14:paraId="36872D55" w14:textId="67AA3CE5" w:rsidR="008D6F1E" w:rsidRDefault="00E94FB7" w:rsidP="00633C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8D6F1E">
        <w:rPr>
          <w:rFonts w:ascii="Times New Roman" w:hAnsi="Times New Roman" w:cs="Times New Roman"/>
          <w:sz w:val="28"/>
          <w:szCs w:val="28"/>
        </w:rPr>
        <w:t xml:space="preserve">. </w:t>
      </w:r>
      <w:r w:rsidR="008D6F1E" w:rsidRPr="008D6F1E">
        <w:rPr>
          <w:rFonts w:ascii="Times New Roman" w:hAnsi="Times New Roman" w:cs="Times New Roman"/>
          <w:sz w:val="28"/>
          <w:szCs w:val="28"/>
        </w:rPr>
        <w:t xml:space="preserve">Шубин А.В. </w:t>
      </w:r>
      <w:proofErr w:type="spellStart"/>
      <w:r w:rsidR="008D6F1E" w:rsidRPr="008D6F1E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="008D6F1E" w:rsidRPr="008D6F1E">
        <w:rPr>
          <w:rFonts w:ascii="Times New Roman" w:hAnsi="Times New Roman" w:cs="Times New Roman"/>
          <w:sz w:val="28"/>
          <w:szCs w:val="28"/>
        </w:rPr>
        <w:t>. соч. С. 623–624; Орлов А.С., Георгиев В.А., Георгиева Н.Г., Сивохина Т.А. История России с древнейших времен до наших дней. М., 2001. С. 456.</w:t>
      </w:r>
    </w:p>
    <w:p w14:paraId="47E245BD" w14:textId="7B7EFBFD" w:rsidR="008D6F1E" w:rsidRPr="00633C2C" w:rsidRDefault="00E94FB7" w:rsidP="00633C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D6F1E">
        <w:rPr>
          <w:rFonts w:ascii="Times New Roman" w:hAnsi="Times New Roman" w:cs="Times New Roman"/>
          <w:sz w:val="28"/>
          <w:szCs w:val="28"/>
        </w:rPr>
        <w:t xml:space="preserve">. </w:t>
      </w:r>
      <w:r w:rsidR="008D6F1E" w:rsidRPr="008D6F1E">
        <w:rPr>
          <w:rFonts w:ascii="Times New Roman" w:hAnsi="Times New Roman" w:cs="Times New Roman"/>
          <w:sz w:val="28"/>
          <w:szCs w:val="28"/>
        </w:rPr>
        <w:t>Новейшая история Отечества. ХХ век: в 2-х тт. Т.2 / Под ред. А.Ф. Киселева, Э.М. Щагина. М., 1998.</w:t>
      </w:r>
      <w:r w:rsidR="008D6F1E" w:rsidRPr="008D6F1E">
        <w:rPr>
          <w:rFonts w:ascii="Times New Roman" w:hAnsi="Times New Roman" w:cs="Times New Roman"/>
          <w:sz w:val="28"/>
          <w:szCs w:val="28"/>
        </w:rPr>
        <w:cr/>
      </w:r>
    </w:p>
    <w:p w14:paraId="668C3146" w14:textId="3C855D43" w:rsidR="00F3183A" w:rsidRDefault="0050484A" w:rsidP="005001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11A7A331" w14:textId="22CCEB0E" w:rsid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30F7C">
        <w:rPr>
          <w:rFonts w:ascii="Times New Roman" w:hAnsi="Times New Roman" w:cs="Times New Roman"/>
          <w:color w:val="0070C0"/>
          <w:sz w:val="28"/>
          <w:szCs w:val="28"/>
        </w:rPr>
        <w:t>1. Какие последствия научно-технического отставания от Запада оказались наиболее заметными во время периода перестройки?</w:t>
      </w:r>
    </w:p>
    <w:p w14:paraId="59600688" w14:textId="77777777" w:rsidR="00030F7C" w:rsidRPr="00030F7C" w:rsidRDefault="00030F7C" w:rsidP="00030F7C">
      <w:pPr>
        <w:jc w:val="both"/>
        <w:rPr>
          <w:rFonts w:ascii="Times New Roman" w:hAnsi="Times New Roman" w:cs="Times New Roman"/>
          <w:sz w:val="28"/>
          <w:szCs w:val="28"/>
        </w:rPr>
      </w:pPr>
      <w:r w:rsidRPr="00030F7C">
        <w:rPr>
          <w:rFonts w:ascii="Times New Roman" w:hAnsi="Times New Roman" w:cs="Times New Roman"/>
          <w:sz w:val="28"/>
          <w:szCs w:val="28"/>
        </w:rPr>
        <w:t>Последствия научно-технического отставания от Запада во время периода перестройки в СССР были наиболее заметными в ухудшении конкурентоспособности советской промышленности на мировом рынке, отставании в развитии новых технологий и инноваций, а также в общем экономическом развитии страны.</w:t>
      </w:r>
    </w:p>
    <w:p w14:paraId="2A6241BE" w14:textId="77777777" w:rsidR="00030F7C" w:rsidRP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672C5B3A" w14:textId="6207626C" w:rsid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30F7C">
        <w:rPr>
          <w:rFonts w:ascii="Times New Roman" w:hAnsi="Times New Roman" w:cs="Times New Roman"/>
          <w:color w:val="0070C0"/>
          <w:sz w:val="28"/>
          <w:szCs w:val="28"/>
        </w:rPr>
        <w:t>2. Какие были основные причины смены концепции "ускорения" на "перестройку" в 1987 году?</w:t>
      </w:r>
    </w:p>
    <w:p w14:paraId="50006014" w14:textId="77777777" w:rsidR="00030F7C" w:rsidRPr="00030F7C" w:rsidRDefault="00030F7C" w:rsidP="00030F7C">
      <w:pPr>
        <w:jc w:val="both"/>
        <w:rPr>
          <w:rFonts w:ascii="Times New Roman" w:hAnsi="Times New Roman" w:cs="Times New Roman"/>
          <w:sz w:val="28"/>
          <w:szCs w:val="28"/>
        </w:rPr>
      </w:pPr>
      <w:r w:rsidRPr="00030F7C">
        <w:rPr>
          <w:rFonts w:ascii="Times New Roman" w:hAnsi="Times New Roman" w:cs="Times New Roman"/>
          <w:sz w:val="28"/>
          <w:szCs w:val="28"/>
        </w:rPr>
        <w:t>Основные причины смены концепции "ускорения" на "перестройку" в 1987 году в СССР были связаны с неудовлетворительными результатами ускоренного развития экономики, неэффективностью централизованного планирования, необходимостью внедрения элементов рыночной экономики и улучшения управления.</w:t>
      </w:r>
    </w:p>
    <w:p w14:paraId="5057B67B" w14:textId="77777777" w:rsidR="00030F7C" w:rsidRP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2BB4A467" w14:textId="6316FAC7" w:rsid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30F7C">
        <w:rPr>
          <w:rFonts w:ascii="Times New Roman" w:hAnsi="Times New Roman" w:cs="Times New Roman"/>
          <w:color w:val="0070C0"/>
          <w:sz w:val="28"/>
          <w:szCs w:val="28"/>
        </w:rPr>
        <w:t>3. Какие конкретные меры были предприняты для повышения эффективности организации производства в СССР в 1986-1987 годах, помимо закона о трудовых коллективах?</w:t>
      </w:r>
    </w:p>
    <w:p w14:paraId="039F925E" w14:textId="3365ABD1" w:rsidR="00030F7C" w:rsidRDefault="00030F7C" w:rsidP="00030F7C">
      <w:pPr>
        <w:jc w:val="both"/>
        <w:rPr>
          <w:rFonts w:ascii="Times New Roman" w:hAnsi="Times New Roman" w:cs="Times New Roman"/>
          <w:sz w:val="28"/>
          <w:szCs w:val="28"/>
        </w:rPr>
      </w:pPr>
      <w:r w:rsidRPr="00030F7C">
        <w:rPr>
          <w:rFonts w:ascii="Times New Roman" w:hAnsi="Times New Roman" w:cs="Times New Roman"/>
          <w:sz w:val="28"/>
          <w:szCs w:val="28"/>
        </w:rPr>
        <w:t>Для повышения эффективности организации производства в СССР в 1986-1987 годах помимо закона о трудовых коллективах были предприняты такие меры, как стимулирование предпринимательской активности, допуск капиталистических методов управления на предприятиях, улучшение системы материального стимулирования труда.</w:t>
      </w:r>
    </w:p>
    <w:p w14:paraId="5E7D2EE4" w14:textId="77777777" w:rsidR="00EB5134" w:rsidRPr="00EB5134" w:rsidRDefault="00EB5134" w:rsidP="00030F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794E6" w14:textId="4C13BF36" w:rsidR="00030F7C" w:rsidRPr="00030F7C" w:rsidRDefault="00030F7C" w:rsidP="00030F7C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030F7C">
        <w:rPr>
          <w:rFonts w:ascii="Times New Roman" w:hAnsi="Times New Roman" w:cs="Times New Roman"/>
          <w:color w:val="0070C0"/>
          <w:sz w:val="28"/>
          <w:szCs w:val="28"/>
        </w:rPr>
        <w:lastRenderedPageBreak/>
        <w:t>4. Какие препятствия возникли при развитии индивидуальной трудовой деятельности и кооперативов в СССР после разрешения этой практики в рамках экономических реформ 1987 года?</w:t>
      </w:r>
    </w:p>
    <w:p w14:paraId="142C314D" w14:textId="037CC2FD" w:rsidR="00F3183A" w:rsidRDefault="00030F7C" w:rsidP="00030F7C">
      <w:pPr>
        <w:jc w:val="both"/>
        <w:rPr>
          <w:rFonts w:ascii="Times New Roman" w:hAnsi="Times New Roman" w:cs="Times New Roman"/>
          <w:sz w:val="28"/>
          <w:szCs w:val="28"/>
        </w:rPr>
      </w:pPr>
      <w:r w:rsidRPr="00030F7C">
        <w:rPr>
          <w:rFonts w:ascii="Times New Roman" w:hAnsi="Times New Roman" w:cs="Times New Roman"/>
          <w:sz w:val="28"/>
          <w:szCs w:val="28"/>
        </w:rPr>
        <w:t>После разрешения индивидуальной трудовой деятельности и кооперативов в рамках экономических реформ 1987 года в СССР возникли препятствия в виде недостаточной поддержки со стороны государства, сложной бюрократической процедуры для регистрации и функционирования кооперативов, отсутствия развитой инфраструктуры для развития малого бизнеса.</w:t>
      </w:r>
    </w:p>
    <w:p w14:paraId="13F61724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4CEDB6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E9D849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60932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E3A0D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9C1693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BA244F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A81D9D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D2742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5C290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89E982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B0E742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A8B13C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CBA4AD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5ACB9" w14:textId="77777777" w:rsidR="00F3183A" w:rsidRDefault="00F3183A" w:rsidP="005001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BAF45" w14:textId="2D813DCD" w:rsidR="00BB48D0" w:rsidRPr="0050015F" w:rsidRDefault="00BB48D0" w:rsidP="00BB48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DF325B" w14:textId="77777777" w:rsidR="00F97A9F" w:rsidRPr="00F97A9F" w:rsidRDefault="00F97A9F" w:rsidP="00AF4CF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97A9F" w:rsidRPr="00F9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1416"/>
    <w:multiLevelType w:val="hybridMultilevel"/>
    <w:tmpl w:val="9F609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F14EF"/>
    <w:multiLevelType w:val="hybridMultilevel"/>
    <w:tmpl w:val="6D28F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62ED6"/>
    <w:multiLevelType w:val="hybridMultilevel"/>
    <w:tmpl w:val="20825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95FC8"/>
    <w:multiLevelType w:val="hybridMultilevel"/>
    <w:tmpl w:val="6A34D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513F7"/>
    <w:multiLevelType w:val="hybridMultilevel"/>
    <w:tmpl w:val="31226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B15B7"/>
    <w:multiLevelType w:val="hybridMultilevel"/>
    <w:tmpl w:val="8E64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876742">
    <w:abstractNumId w:val="1"/>
  </w:num>
  <w:num w:numId="2" w16cid:durableId="1943029308">
    <w:abstractNumId w:val="3"/>
  </w:num>
  <w:num w:numId="3" w16cid:durableId="661658836">
    <w:abstractNumId w:val="2"/>
  </w:num>
  <w:num w:numId="4" w16cid:durableId="1524975135">
    <w:abstractNumId w:val="5"/>
  </w:num>
  <w:num w:numId="5" w16cid:durableId="40985202">
    <w:abstractNumId w:val="0"/>
  </w:num>
  <w:num w:numId="6" w16cid:durableId="134836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25"/>
    <w:rsid w:val="00030F7C"/>
    <w:rsid w:val="000C7C0D"/>
    <w:rsid w:val="00166D8B"/>
    <w:rsid w:val="00196014"/>
    <w:rsid w:val="001C3839"/>
    <w:rsid w:val="001E1EBC"/>
    <w:rsid w:val="00285660"/>
    <w:rsid w:val="0031062D"/>
    <w:rsid w:val="003326A3"/>
    <w:rsid w:val="00372D93"/>
    <w:rsid w:val="003A1A27"/>
    <w:rsid w:val="00415AAC"/>
    <w:rsid w:val="004410E0"/>
    <w:rsid w:val="004415EF"/>
    <w:rsid w:val="004A095C"/>
    <w:rsid w:val="004F0476"/>
    <w:rsid w:val="0050015F"/>
    <w:rsid w:val="0050484A"/>
    <w:rsid w:val="00535C55"/>
    <w:rsid w:val="006001BA"/>
    <w:rsid w:val="00616C4D"/>
    <w:rsid w:val="00633C2C"/>
    <w:rsid w:val="00671E26"/>
    <w:rsid w:val="00773EB7"/>
    <w:rsid w:val="00786A2B"/>
    <w:rsid w:val="007F7F25"/>
    <w:rsid w:val="00855DE6"/>
    <w:rsid w:val="0086459E"/>
    <w:rsid w:val="008B1260"/>
    <w:rsid w:val="008D6F1E"/>
    <w:rsid w:val="00997309"/>
    <w:rsid w:val="00A8463A"/>
    <w:rsid w:val="00AE3043"/>
    <w:rsid w:val="00AF1119"/>
    <w:rsid w:val="00AF4CFD"/>
    <w:rsid w:val="00B20773"/>
    <w:rsid w:val="00B72549"/>
    <w:rsid w:val="00BB48D0"/>
    <w:rsid w:val="00BD2B02"/>
    <w:rsid w:val="00C176AE"/>
    <w:rsid w:val="00C6575B"/>
    <w:rsid w:val="00DD7310"/>
    <w:rsid w:val="00DE1A3F"/>
    <w:rsid w:val="00E912A6"/>
    <w:rsid w:val="00E94FB7"/>
    <w:rsid w:val="00E96978"/>
    <w:rsid w:val="00EB11D1"/>
    <w:rsid w:val="00EB5134"/>
    <w:rsid w:val="00F3183A"/>
    <w:rsid w:val="00F44545"/>
    <w:rsid w:val="00F80A47"/>
    <w:rsid w:val="00F81334"/>
    <w:rsid w:val="00F93BA2"/>
    <w:rsid w:val="00F97A9F"/>
    <w:rsid w:val="00FC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DDFD"/>
  <w15:chartTrackingRefBased/>
  <w15:docId w15:val="{C5B0490C-9767-4CB3-8F1E-3C37B942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CFD"/>
  </w:style>
  <w:style w:type="paragraph" w:styleId="3">
    <w:name w:val="heading 3"/>
    <w:basedOn w:val="a"/>
    <w:link w:val="30"/>
    <w:uiPriority w:val="9"/>
    <w:qFormat/>
    <w:rsid w:val="00F97A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C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7A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2912</Words>
  <Characters>16603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Рыжик</dc:creator>
  <cp:keywords/>
  <dc:description/>
  <cp:lastModifiedBy>Екатерина Числова</cp:lastModifiedBy>
  <cp:revision>47</cp:revision>
  <dcterms:created xsi:type="dcterms:W3CDTF">2024-05-27T08:52:00Z</dcterms:created>
  <dcterms:modified xsi:type="dcterms:W3CDTF">2024-05-30T09:21:00Z</dcterms:modified>
</cp:coreProperties>
</file>