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C7C4" w14:textId="139758F8" w:rsidR="00B86076" w:rsidRPr="00AF5024" w:rsidRDefault="002A340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Раздел I. </w:t>
      </w:r>
      <w:r w:rsidR="00B86076" w:rsidRPr="00AF5024">
        <w:rPr>
          <w:rFonts w:ascii="Times New Roman" w:hAnsi="Times New Roman" w:cs="Times New Roman"/>
          <w:b/>
          <w:bCs/>
          <w:sz w:val="28"/>
          <w:szCs w:val="28"/>
        </w:rPr>
        <w:t>Введение в историческую науку</w:t>
      </w:r>
    </w:p>
    <w:p w14:paraId="7DDBFA48" w14:textId="75CF5DDE" w:rsidR="002A340D" w:rsidRPr="00AF5024" w:rsidRDefault="00E44E4F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1. 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D27A87" w:rsidRPr="00AF5024">
        <w:rPr>
          <w:rFonts w:ascii="Times New Roman" w:hAnsi="Times New Roman" w:cs="Times New Roman"/>
          <w:b/>
          <w:bCs/>
          <w:sz w:val="28"/>
          <w:szCs w:val="28"/>
        </w:rPr>
        <w:t>редыстория народов России</w:t>
      </w:r>
      <w:r w:rsidR="00A63491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46B07EB6" w14:textId="53E84A74" w:rsidR="00D2703D" w:rsidRPr="00AF5024" w:rsidRDefault="00D2703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1</w:t>
      </w:r>
      <w:r w:rsidR="002A340D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. </w:t>
      </w: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Понятие «истории». Объект, предмет, методология исторической науки.</w:t>
      </w:r>
    </w:p>
    <w:p w14:paraId="1472C7C2" w14:textId="04C3FB37" w:rsidR="002A340D" w:rsidRPr="00AF5024" w:rsidRDefault="00D2703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2. </w:t>
      </w:r>
      <w:r w:rsidR="002A340D" w:rsidRPr="00AF5024">
        <w:rPr>
          <w:rFonts w:ascii="Times New Roman" w:hAnsi="Times New Roman" w:cs="Times New Roman"/>
          <w:sz w:val="28"/>
          <w:szCs w:val="28"/>
        </w:rPr>
        <w:t>Появление человека на территории Восточной Европы</w:t>
      </w:r>
      <w:r w:rsidR="004B315C">
        <w:rPr>
          <w:rFonts w:ascii="Times New Roman" w:hAnsi="Times New Roman" w:cs="Times New Roman"/>
          <w:sz w:val="28"/>
          <w:szCs w:val="28"/>
        </w:rPr>
        <w:t>, п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ослеледниковый </w:t>
      </w:r>
      <w:r w:rsidR="00E44E4F" w:rsidRPr="00AF5024">
        <w:rPr>
          <w:rFonts w:ascii="Times New Roman" w:hAnsi="Times New Roman" w:cs="Times New Roman"/>
          <w:sz w:val="28"/>
          <w:szCs w:val="28"/>
        </w:rPr>
        <w:t>период, неолитическая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революция</w:t>
      </w:r>
      <w:r w:rsidR="00F52A56" w:rsidRPr="00AF5024">
        <w:rPr>
          <w:rFonts w:ascii="Times New Roman" w:hAnsi="Times New Roman" w:cs="Times New Roman"/>
          <w:sz w:val="28"/>
          <w:szCs w:val="28"/>
        </w:rPr>
        <w:t>, п</w:t>
      </w:r>
      <w:r w:rsidR="002A340D" w:rsidRPr="00AF5024">
        <w:rPr>
          <w:rFonts w:ascii="Times New Roman" w:hAnsi="Times New Roman" w:cs="Times New Roman"/>
          <w:sz w:val="28"/>
          <w:szCs w:val="28"/>
        </w:rPr>
        <w:t>роизводящее хозяйство</w:t>
      </w:r>
      <w:r w:rsidR="00F52A56" w:rsidRPr="00AF5024">
        <w:rPr>
          <w:rFonts w:ascii="Times New Roman" w:hAnsi="Times New Roman" w:cs="Times New Roman"/>
          <w:sz w:val="28"/>
          <w:szCs w:val="28"/>
        </w:rPr>
        <w:t>.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7EA16" w14:textId="40757CC3" w:rsidR="00CF508A" w:rsidRPr="00AF5024" w:rsidRDefault="004B315C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A340D" w:rsidRPr="00AF5024">
        <w:rPr>
          <w:rFonts w:ascii="Times New Roman" w:hAnsi="Times New Roman" w:cs="Times New Roman"/>
          <w:sz w:val="28"/>
          <w:szCs w:val="28"/>
        </w:rPr>
        <w:t>. Индоевропейцы и первый «раздел Европы»</w:t>
      </w:r>
      <w:r w:rsidR="00E44E4F" w:rsidRPr="00AF5024">
        <w:rPr>
          <w:rFonts w:ascii="Times New Roman" w:hAnsi="Times New Roman" w:cs="Times New Roman"/>
          <w:sz w:val="28"/>
          <w:szCs w:val="28"/>
        </w:rPr>
        <w:t>.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CF508A" w:rsidRPr="00AF5024">
        <w:rPr>
          <w:rFonts w:ascii="Times New Roman" w:hAnsi="Times New Roman" w:cs="Times New Roman"/>
          <w:sz w:val="28"/>
          <w:szCs w:val="28"/>
        </w:rPr>
        <w:t xml:space="preserve">Место славян среди индоевропейцев. </w:t>
      </w:r>
    </w:p>
    <w:p w14:paraId="171AC9C5" w14:textId="15B4C193" w:rsidR="00CF508A" w:rsidRDefault="004B315C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F508A" w:rsidRPr="00AF5024">
        <w:rPr>
          <w:rFonts w:ascii="Times New Roman" w:hAnsi="Times New Roman" w:cs="Times New Roman"/>
          <w:sz w:val="28"/>
          <w:szCs w:val="28"/>
        </w:rPr>
        <w:t xml:space="preserve">. Другие народы на территории России в глубокой древности. </w:t>
      </w:r>
    </w:p>
    <w:p w14:paraId="04A537E2" w14:textId="2D8EC31A" w:rsidR="004B315C" w:rsidRPr="004B315C" w:rsidRDefault="004B315C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4B315C">
        <w:rPr>
          <w:rFonts w:ascii="Times New Roman" w:hAnsi="Times New Roman" w:cs="Times New Roman"/>
          <w:sz w:val="28"/>
          <w:szCs w:val="28"/>
        </w:rPr>
        <w:t>5. Восточнославянские племена VIII – IX вв. Появление государства у восточных славян.</w:t>
      </w:r>
    </w:p>
    <w:p w14:paraId="51749929" w14:textId="77777777" w:rsidR="00CF508A" w:rsidRPr="00AF5024" w:rsidRDefault="00CF508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9FEAF" w14:textId="6A610C24" w:rsidR="00CF508A" w:rsidRPr="00AF5024" w:rsidRDefault="00CF508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Раздел II. Русские земли и мир в средние века (</w:t>
      </w:r>
      <w:r w:rsidRPr="00AF5024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6641" w:rsidRPr="00AF5024">
        <w:rPr>
          <w:rFonts w:ascii="Times New Roman" w:hAnsi="Times New Roman" w:cs="Times New Roman"/>
          <w:sz w:val="28"/>
          <w:szCs w:val="28"/>
        </w:rPr>
        <w:t xml:space="preserve">– </w:t>
      </w:r>
      <w:r w:rsidRPr="00AF5024">
        <w:rPr>
          <w:rFonts w:ascii="Times New Roman" w:hAnsi="Times New Roman" w:cs="Times New Roman"/>
          <w:b/>
          <w:bCs/>
          <w:sz w:val="28"/>
          <w:szCs w:val="28"/>
          <w:lang w:val="en-US"/>
        </w:rPr>
        <w:t>XV</w:t>
      </w:r>
      <w:r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AF5024">
        <w:rPr>
          <w:rFonts w:ascii="Times New Roman" w:hAnsi="Times New Roman" w:cs="Times New Roman"/>
          <w:b/>
          <w:bCs/>
          <w:sz w:val="28"/>
          <w:szCs w:val="28"/>
        </w:rPr>
        <w:t>в.)</w:t>
      </w:r>
    </w:p>
    <w:p w14:paraId="68F7B5B0" w14:textId="5AA82D18" w:rsidR="00395DC4" w:rsidRPr="00AF5024" w:rsidRDefault="00CF508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86076" w:rsidRPr="00AF502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86076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395DC4" w:rsidRPr="00AF5024">
        <w:rPr>
          <w:rFonts w:ascii="Times New Roman" w:hAnsi="Times New Roman" w:cs="Times New Roman"/>
          <w:b/>
          <w:bCs/>
          <w:sz w:val="28"/>
          <w:szCs w:val="28"/>
        </w:rPr>
        <w:t>Древняя Русь</w:t>
      </w:r>
      <w:r w:rsidR="00FC1893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и Европа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  <w:lang w:val="en-US"/>
        </w:rPr>
        <w:t>XI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p w14:paraId="03B90A54" w14:textId="6CCDE10D" w:rsidR="000120E2" w:rsidRPr="00AF5024" w:rsidRDefault="000120E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1. Переход Европы от античности к феодализму.</w:t>
      </w:r>
    </w:p>
    <w:p w14:paraId="428F7FBE" w14:textId="231730DD" w:rsidR="00F52A56" w:rsidRPr="00AF5024" w:rsidRDefault="00395DC4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2</w:t>
      </w:r>
      <w:r w:rsidR="00A63491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B70B1C" w:rsidRPr="00AF5024">
        <w:rPr>
          <w:rFonts w:ascii="Times New Roman" w:hAnsi="Times New Roman" w:cs="Times New Roman"/>
          <w:sz w:val="28"/>
          <w:szCs w:val="28"/>
        </w:rPr>
        <w:t xml:space="preserve">Древнерусское государство в </w:t>
      </w:r>
      <w:r w:rsidR="00B70B1C" w:rsidRPr="00AF5024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="00B70B1C" w:rsidRPr="00AF5024">
        <w:rPr>
          <w:rFonts w:ascii="Times New Roman" w:hAnsi="Times New Roman" w:cs="Times New Roman"/>
          <w:sz w:val="28"/>
          <w:szCs w:val="28"/>
        </w:rPr>
        <w:t xml:space="preserve"> – середине</w:t>
      </w:r>
      <w:r w:rsidR="00B70B1C" w:rsidRPr="00AF5024">
        <w:rPr>
          <w:rFonts w:ascii="Times New Roman" w:hAnsi="Times New Roman" w:cs="Times New Roman"/>
          <w:bCs/>
          <w:iCs/>
          <w:spacing w:val="-3"/>
          <w:sz w:val="28"/>
          <w:szCs w:val="28"/>
        </w:rPr>
        <w:t xml:space="preserve"> </w:t>
      </w:r>
      <w:r w:rsidR="00B70B1C" w:rsidRPr="00AF5024">
        <w:rPr>
          <w:rFonts w:ascii="Times New Roman" w:hAnsi="Times New Roman" w:cs="Times New Roman"/>
          <w:bCs/>
          <w:iCs/>
          <w:spacing w:val="-1"/>
          <w:sz w:val="28"/>
          <w:szCs w:val="28"/>
          <w:lang w:val="en-US"/>
        </w:rPr>
        <w:t>X</w:t>
      </w:r>
      <w:r w:rsidR="00B70B1C" w:rsidRPr="00AF5024">
        <w:rPr>
          <w:rFonts w:ascii="Times New Roman" w:hAnsi="Times New Roman" w:cs="Times New Roman"/>
          <w:bCs/>
          <w:iCs/>
          <w:spacing w:val="-1"/>
          <w:sz w:val="28"/>
          <w:szCs w:val="28"/>
        </w:rPr>
        <w:t xml:space="preserve"> в. </w:t>
      </w:r>
      <w:r w:rsidR="00E246EC" w:rsidRPr="00AF5024">
        <w:rPr>
          <w:rFonts w:ascii="Times New Roman" w:hAnsi="Times New Roman" w:cs="Times New Roman"/>
          <w:sz w:val="28"/>
          <w:szCs w:val="28"/>
        </w:rPr>
        <w:t>(Рюрик –</w:t>
      </w:r>
      <w:r w:rsidR="006F7041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CF508A" w:rsidRPr="00AF5024">
        <w:rPr>
          <w:rFonts w:ascii="Times New Roman" w:hAnsi="Times New Roman" w:cs="Times New Roman"/>
          <w:sz w:val="28"/>
          <w:szCs w:val="28"/>
        </w:rPr>
        <w:t>Святослав</w:t>
      </w:r>
      <w:r w:rsidR="00E246EC" w:rsidRPr="00AF5024">
        <w:rPr>
          <w:rFonts w:ascii="Times New Roman" w:hAnsi="Times New Roman" w:cs="Times New Roman"/>
          <w:sz w:val="28"/>
          <w:szCs w:val="28"/>
        </w:rPr>
        <w:t>).</w:t>
      </w:r>
    </w:p>
    <w:p w14:paraId="7230E13C" w14:textId="67C564A5" w:rsidR="004B315C" w:rsidRPr="004B315C" w:rsidRDefault="004B315C" w:rsidP="005E1E14">
      <w:pPr>
        <w:widowControl w:val="0"/>
        <w:tabs>
          <w:tab w:val="left" w:pos="-4962"/>
        </w:tabs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A340D" w:rsidRPr="004B315C">
        <w:rPr>
          <w:rFonts w:ascii="Times New Roman" w:hAnsi="Times New Roman" w:cs="Times New Roman"/>
          <w:sz w:val="28"/>
          <w:szCs w:val="28"/>
        </w:rPr>
        <w:t xml:space="preserve">. </w:t>
      </w:r>
      <w:r w:rsidR="00350F13">
        <w:rPr>
          <w:rFonts w:ascii="Times New Roman" w:hAnsi="Times New Roman" w:cs="Times New Roman"/>
          <w:sz w:val="28"/>
          <w:szCs w:val="28"/>
        </w:rPr>
        <w:t>Правление</w:t>
      </w:r>
      <w:r w:rsidRPr="004B315C">
        <w:rPr>
          <w:rFonts w:ascii="Times New Roman" w:hAnsi="Times New Roman" w:cs="Times New Roman"/>
          <w:sz w:val="28"/>
          <w:szCs w:val="28"/>
        </w:rPr>
        <w:t xml:space="preserve"> Владимира Святославича </w:t>
      </w:r>
      <w:r w:rsidR="00E56641" w:rsidRPr="004B31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C1133A" w14:textId="6FEA17C5" w:rsidR="00B70B1C" w:rsidRPr="004B315C" w:rsidRDefault="004B315C" w:rsidP="005E1E14">
      <w:pPr>
        <w:widowControl w:val="0"/>
        <w:tabs>
          <w:tab w:val="left" w:pos="-4962"/>
        </w:tabs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4B315C">
        <w:rPr>
          <w:rFonts w:ascii="Times New Roman" w:hAnsi="Times New Roman" w:cs="Times New Roman"/>
          <w:sz w:val="28"/>
          <w:szCs w:val="28"/>
        </w:rPr>
        <w:t xml:space="preserve">4. </w:t>
      </w:r>
      <w:r w:rsidR="00350F13">
        <w:rPr>
          <w:rFonts w:ascii="Times New Roman" w:hAnsi="Times New Roman" w:cs="Times New Roman"/>
          <w:sz w:val="28"/>
          <w:szCs w:val="28"/>
        </w:rPr>
        <w:t>Правление</w:t>
      </w:r>
      <w:r w:rsidR="00B70B1C" w:rsidRPr="004B315C">
        <w:rPr>
          <w:rFonts w:ascii="Times New Roman" w:hAnsi="Times New Roman" w:cs="Times New Roman"/>
          <w:sz w:val="28"/>
          <w:szCs w:val="28"/>
        </w:rPr>
        <w:t xml:space="preserve"> Ярослав</w:t>
      </w:r>
      <w:r w:rsidRPr="004B315C">
        <w:rPr>
          <w:rFonts w:ascii="Times New Roman" w:hAnsi="Times New Roman" w:cs="Times New Roman"/>
          <w:sz w:val="28"/>
          <w:szCs w:val="28"/>
        </w:rPr>
        <w:t>а</w:t>
      </w:r>
      <w:r w:rsidR="00B70B1C" w:rsidRPr="004B315C">
        <w:rPr>
          <w:rFonts w:ascii="Times New Roman" w:hAnsi="Times New Roman" w:cs="Times New Roman"/>
          <w:sz w:val="28"/>
          <w:szCs w:val="28"/>
        </w:rPr>
        <w:t xml:space="preserve"> Мудр</w:t>
      </w:r>
      <w:r w:rsidRPr="004B315C">
        <w:rPr>
          <w:rFonts w:ascii="Times New Roman" w:hAnsi="Times New Roman" w:cs="Times New Roman"/>
          <w:sz w:val="28"/>
          <w:szCs w:val="28"/>
        </w:rPr>
        <w:t>ого</w:t>
      </w:r>
      <w:r w:rsidR="00B70B1C" w:rsidRPr="004B315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53040C" w14:textId="7E6328A1" w:rsidR="002A340D" w:rsidRPr="00AF5024" w:rsidRDefault="00B70B1C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</w:t>
      </w:r>
      <w:r w:rsidR="002A340D" w:rsidRPr="00AF5024">
        <w:rPr>
          <w:rFonts w:ascii="Times New Roman" w:hAnsi="Times New Roman" w:cs="Times New Roman"/>
          <w:sz w:val="28"/>
          <w:szCs w:val="28"/>
        </w:rPr>
        <w:t>. Государственная власть. Становление раннефеодальных отношений. Города</w:t>
      </w:r>
      <w:r w:rsidRPr="00AF5024">
        <w:rPr>
          <w:rFonts w:ascii="Times New Roman" w:hAnsi="Times New Roman" w:cs="Times New Roman"/>
          <w:sz w:val="28"/>
          <w:szCs w:val="28"/>
        </w:rPr>
        <w:t>, торговля, а</w:t>
      </w:r>
      <w:r w:rsidR="002A340D" w:rsidRPr="00AF5024">
        <w:rPr>
          <w:rFonts w:ascii="Times New Roman" w:hAnsi="Times New Roman" w:cs="Times New Roman"/>
          <w:sz w:val="28"/>
          <w:szCs w:val="28"/>
        </w:rPr>
        <w:t>рмия</w:t>
      </w:r>
      <w:r w:rsidRPr="00AF5024">
        <w:rPr>
          <w:rFonts w:ascii="Times New Roman" w:hAnsi="Times New Roman" w:cs="Times New Roman"/>
          <w:sz w:val="28"/>
          <w:szCs w:val="28"/>
        </w:rPr>
        <w:t>, народные восстания.</w:t>
      </w:r>
    </w:p>
    <w:p w14:paraId="3ABD45AC" w14:textId="77777777" w:rsidR="00B70B1C" w:rsidRPr="00AF5024" w:rsidRDefault="00B70B1C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14955FF" w14:textId="78ACC3D2" w:rsidR="00E56641" w:rsidRPr="00AF5024" w:rsidRDefault="00CF508A" w:rsidP="005E1E14">
      <w:pPr>
        <w:pStyle w:val="20"/>
        <w:shd w:val="clear" w:color="auto" w:fill="auto"/>
        <w:tabs>
          <w:tab w:val="left" w:pos="-4962"/>
        </w:tabs>
        <w:spacing w:line="240" w:lineRule="auto"/>
        <w:ind w:left="-851" w:right="-284" w:firstLine="0"/>
        <w:rPr>
          <w:rFonts w:ascii="Times New Roman" w:hAnsi="Times New Roman" w:cs="Times New Roman"/>
          <w:b/>
          <w:bCs/>
          <w:iCs/>
          <w:spacing w:val="-1"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F5024" w:rsidRPr="00AF502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Русские земли и княжества в начале </w:t>
      </w:r>
      <w:r w:rsidR="00E56641" w:rsidRPr="00AF5024">
        <w:rPr>
          <w:rFonts w:ascii="Times New Roman" w:hAnsi="Times New Roman" w:cs="Times New Roman"/>
          <w:b/>
          <w:bCs/>
          <w:iCs/>
          <w:spacing w:val="-1"/>
          <w:sz w:val="28"/>
          <w:szCs w:val="28"/>
          <w:lang w:val="en-US"/>
        </w:rPr>
        <w:t>XII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– первой половине </w:t>
      </w:r>
      <w:r w:rsidR="00E56641" w:rsidRPr="00AF5024">
        <w:rPr>
          <w:rFonts w:ascii="Times New Roman" w:hAnsi="Times New Roman" w:cs="Times New Roman"/>
          <w:b/>
          <w:bCs/>
          <w:sz w:val="28"/>
          <w:szCs w:val="28"/>
          <w:lang w:val="en-US"/>
        </w:rPr>
        <w:t>XII</w:t>
      </w:r>
      <w:r w:rsidR="00E56641" w:rsidRPr="00AF5024">
        <w:rPr>
          <w:rFonts w:ascii="Times New Roman" w:hAnsi="Times New Roman" w:cs="Times New Roman"/>
          <w:b/>
          <w:bCs/>
          <w:iCs/>
          <w:spacing w:val="-1"/>
          <w:sz w:val="28"/>
          <w:szCs w:val="28"/>
          <w:lang w:val="en-US"/>
        </w:rPr>
        <w:t>I</w:t>
      </w:r>
      <w:r w:rsidR="00E56641" w:rsidRPr="00AF5024">
        <w:rPr>
          <w:rFonts w:ascii="Times New Roman" w:hAnsi="Times New Roman" w:cs="Times New Roman"/>
          <w:b/>
          <w:bCs/>
          <w:iCs/>
          <w:spacing w:val="-1"/>
          <w:sz w:val="28"/>
          <w:szCs w:val="28"/>
        </w:rPr>
        <w:t> в. Политическая раздробленность.</w:t>
      </w:r>
    </w:p>
    <w:p w14:paraId="00B84D70" w14:textId="1FBBF570" w:rsidR="00EB14B3" w:rsidRPr="00AF5024" w:rsidRDefault="00EB14B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1. Средневековье как стадия исторического процесса в Западной Европе, на Востоке и в России.</w:t>
      </w:r>
    </w:p>
    <w:p w14:paraId="48C0E59F" w14:textId="0AE97F02" w:rsidR="00AC50B1" w:rsidRPr="00AF5024" w:rsidRDefault="00EB14B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2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AC50B1" w:rsidRPr="00AF5024">
        <w:rPr>
          <w:rFonts w:ascii="Times New Roman" w:hAnsi="Times New Roman" w:cs="Times New Roman"/>
          <w:sz w:val="28"/>
          <w:szCs w:val="28"/>
        </w:rPr>
        <w:t>Причины политической раздробленности</w:t>
      </w:r>
      <w:r w:rsidR="00E56641" w:rsidRPr="00AF5024">
        <w:rPr>
          <w:rFonts w:ascii="Times New Roman" w:hAnsi="Times New Roman" w:cs="Times New Roman"/>
          <w:sz w:val="28"/>
          <w:szCs w:val="28"/>
        </w:rPr>
        <w:t xml:space="preserve"> на Руси</w:t>
      </w:r>
      <w:r w:rsidR="00AC50B1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56B5BC6A" w14:textId="0AAAC2A0" w:rsidR="003E2694" w:rsidRPr="00AF5024" w:rsidRDefault="00EB14B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3E2694" w:rsidRPr="00AF5024">
        <w:rPr>
          <w:rFonts w:ascii="Times New Roman" w:hAnsi="Times New Roman" w:cs="Times New Roman"/>
          <w:sz w:val="28"/>
          <w:szCs w:val="28"/>
        </w:rPr>
        <w:t>Владимиро-Суздальское</w:t>
      </w:r>
      <w:r w:rsidR="00AC50B1" w:rsidRPr="00AF5024">
        <w:rPr>
          <w:rFonts w:ascii="Times New Roman" w:hAnsi="Times New Roman" w:cs="Times New Roman"/>
          <w:sz w:val="28"/>
          <w:szCs w:val="28"/>
        </w:rPr>
        <w:t>,</w:t>
      </w:r>
      <w:r w:rsidR="003E2694" w:rsidRPr="00AF5024">
        <w:rPr>
          <w:rFonts w:ascii="Times New Roman" w:hAnsi="Times New Roman" w:cs="Times New Roman"/>
          <w:sz w:val="28"/>
          <w:szCs w:val="28"/>
        </w:rPr>
        <w:t xml:space="preserve"> Галицко-Волынское </w:t>
      </w:r>
      <w:r w:rsidR="00AC50B1" w:rsidRPr="00AF5024">
        <w:rPr>
          <w:rFonts w:ascii="Times New Roman" w:hAnsi="Times New Roman" w:cs="Times New Roman"/>
          <w:sz w:val="28"/>
          <w:szCs w:val="28"/>
        </w:rPr>
        <w:t xml:space="preserve">и Киевское </w:t>
      </w:r>
      <w:r w:rsidR="003E2694" w:rsidRPr="00AF5024">
        <w:rPr>
          <w:rFonts w:ascii="Times New Roman" w:hAnsi="Times New Roman" w:cs="Times New Roman"/>
          <w:sz w:val="28"/>
          <w:szCs w:val="28"/>
        </w:rPr>
        <w:t>княжеств</w:t>
      </w:r>
      <w:r w:rsidR="00AC50B1" w:rsidRPr="00AF5024">
        <w:rPr>
          <w:rFonts w:ascii="Times New Roman" w:hAnsi="Times New Roman" w:cs="Times New Roman"/>
          <w:sz w:val="28"/>
          <w:szCs w:val="28"/>
        </w:rPr>
        <w:t>а</w:t>
      </w:r>
      <w:r w:rsidR="003E2694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1ACD1616" w14:textId="028A9FFC" w:rsidR="00A94057" w:rsidRPr="00AF5024" w:rsidRDefault="00AC50B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4</w:t>
      </w:r>
      <w:r w:rsidR="00A94057" w:rsidRPr="00AF5024">
        <w:rPr>
          <w:rFonts w:ascii="Times New Roman" w:hAnsi="Times New Roman" w:cs="Times New Roman"/>
          <w:sz w:val="28"/>
          <w:szCs w:val="28"/>
        </w:rPr>
        <w:t>.</w:t>
      </w:r>
      <w:r w:rsidR="003E2694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A94057" w:rsidRPr="00AF5024">
        <w:rPr>
          <w:rFonts w:ascii="Times New Roman" w:hAnsi="Times New Roman" w:cs="Times New Roman"/>
          <w:sz w:val="28"/>
          <w:szCs w:val="28"/>
        </w:rPr>
        <w:t>Новгород</w:t>
      </w:r>
      <w:r w:rsidRPr="00AF5024">
        <w:rPr>
          <w:rFonts w:ascii="Times New Roman" w:hAnsi="Times New Roman" w:cs="Times New Roman"/>
          <w:sz w:val="28"/>
          <w:szCs w:val="28"/>
        </w:rPr>
        <w:t>ская боярская республика</w:t>
      </w:r>
      <w:r w:rsidR="00A94057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284C2B32" w14:textId="129EF88E" w:rsidR="00F52A56" w:rsidRPr="00AF5024" w:rsidRDefault="00AC50B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</w:t>
      </w:r>
      <w:r w:rsidR="00A94057" w:rsidRPr="00AF5024">
        <w:rPr>
          <w:rFonts w:ascii="Times New Roman" w:hAnsi="Times New Roman" w:cs="Times New Roman"/>
          <w:sz w:val="28"/>
          <w:szCs w:val="28"/>
        </w:rPr>
        <w:t>.</w:t>
      </w:r>
      <w:r w:rsidRPr="00AF5024">
        <w:rPr>
          <w:rFonts w:ascii="Times New Roman" w:hAnsi="Times New Roman" w:cs="Times New Roman"/>
          <w:sz w:val="28"/>
          <w:szCs w:val="28"/>
        </w:rPr>
        <w:t xml:space="preserve"> Культура Руси до монгольского нашествия (X </w:t>
      </w:r>
      <w:r w:rsidR="00E80FE8" w:rsidRPr="00AF5024">
        <w:rPr>
          <w:rFonts w:ascii="Times New Roman" w:hAnsi="Times New Roman" w:cs="Times New Roman"/>
          <w:sz w:val="28"/>
          <w:szCs w:val="28"/>
        </w:rPr>
        <w:t>–</w:t>
      </w:r>
      <w:r w:rsidRPr="00AF5024">
        <w:rPr>
          <w:rFonts w:ascii="Times New Roman" w:hAnsi="Times New Roman" w:cs="Times New Roman"/>
          <w:sz w:val="28"/>
          <w:szCs w:val="28"/>
        </w:rPr>
        <w:t xml:space="preserve"> начало XIII в.).</w:t>
      </w:r>
    </w:p>
    <w:p w14:paraId="4E0266A6" w14:textId="77777777" w:rsidR="00AC50B1" w:rsidRPr="00AF5024" w:rsidRDefault="00AC50B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6666F92" w14:textId="0C87325F" w:rsidR="00CA147E" w:rsidRPr="00AF5024" w:rsidRDefault="00CF508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CA147E" w:rsidRPr="00AF5024">
        <w:rPr>
          <w:rFonts w:ascii="Times New Roman" w:hAnsi="Times New Roman" w:cs="Times New Roman"/>
          <w:b/>
          <w:bCs/>
          <w:sz w:val="28"/>
          <w:szCs w:val="28"/>
        </w:rPr>
        <w:t>. Б</w:t>
      </w:r>
      <w:r w:rsidR="00FB4913" w:rsidRPr="00AF5024">
        <w:rPr>
          <w:rFonts w:ascii="Times New Roman" w:hAnsi="Times New Roman" w:cs="Times New Roman"/>
          <w:b/>
          <w:bCs/>
          <w:sz w:val="28"/>
          <w:szCs w:val="28"/>
        </w:rPr>
        <w:t>орьба русских земель и княжеств с монгольским завоеванием и крестоносцами</w:t>
      </w:r>
      <w:r w:rsidR="005E1E14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r w:rsidR="005E1E14" w:rsidRPr="00C65CB8">
        <w:rPr>
          <w:rFonts w:ascii="Times New Roman" w:hAnsi="Times New Roman" w:cs="Times New Roman"/>
          <w:b/>
          <w:bCs/>
          <w:sz w:val="28"/>
          <w:szCs w:val="28"/>
        </w:rPr>
        <w:t>XIII в.</w:t>
      </w:r>
    </w:p>
    <w:p w14:paraId="5096E8D5" w14:textId="50A17F3B" w:rsidR="00CF508A" w:rsidRPr="00AF5024" w:rsidRDefault="00CA147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1. </w:t>
      </w:r>
      <w:r w:rsidR="00CF508A" w:rsidRPr="00AF5024">
        <w:rPr>
          <w:rFonts w:ascii="Times New Roman" w:hAnsi="Times New Roman" w:cs="Times New Roman"/>
          <w:sz w:val="28"/>
          <w:szCs w:val="28"/>
        </w:rPr>
        <w:t>Рождение монгольской державы. Завоевания монголов.</w:t>
      </w:r>
      <w:r w:rsidR="00172E4E" w:rsidRPr="00AF5024">
        <w:rPr>
          <w:sz w:val="28"/>
          <w:szCs w:val="28"/>
        </w:rPr>
        <w:t xml:space="preserve"> </w:t>
      </w:r>
      <w:r w:rsidR="00172E4E" w:rsidRPr="00AF5024">
        <w:rPr>
          <w:rFonts w:ascii="Times New Roman" w:hAnsi="Times New Roman" w:cs="Times New Roman"/>
          <w:sz w:val="28"/>
          <w:szCs w:val="28"/>
        </w:rPr>
        <w:t>Трагедия на Калке.</w:t>
      </w:r>
    </w:p>
    <w:p w14:paraId="7178BAAD" w14:textId="72058338" w:rsidR="002A340D" w:rsidRPr="00AF5024" w:rsidRDefault="00CF508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2. Батыево нашествие на Русь. </w:t>
      </w:r>
      <w:r w:rsidR="00447E39" w:rsidRPr="00AF5024">
        <w:rPr>
          <w:rFonts w:ascii="Times New Roman" w:hAnsi="Times New Roman" w:cs="Times New Roman"/>
          <w:sz w:val="28"/>
          <w:szCs w:val="28"/>
        </w:rPr>
        <w:t>Система ордынского господства</w:t>
      </w:r>
      <w:r w:rsidR="00F27BC2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70AAEF3A" w14:textId="39EE6D69" w:rsidR="00321068" w:rsidRPr="00AF5024" w:rsidRDefault="005827DA" w:rsidP="00321068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3</w:t>
      </w:r>
      <w:r w:rsidR="0082489E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. Крестовые походы</w:t>
      </w:r>
      <w:r w:rsidR="0018334A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.</w:t>
      </w:r>
      <w:r w:rsidRPr="00AF50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2A95D4D" w14:textId="122CC400" w:rsidR="002A340D" w:rsidRPr="00AF5024" w:rsidRDefault="00663E98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A147E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805477" w:rsidRPr="00AF5024">
        <w:rPr>
          <w:rFonts w:ascii="Times New Roman" w:hAnsi="Times New Roman" w:cs="Times New Roman"/>
          <w:sz w:val="28"/>
          <w:szCs w:val="28"/>
        </w:rPr>
        <w:t xml:space="preserve">Колонизация </w:t>
      </w:r>
      <w:r w:rsidR="00AC50B1" w:rsidRPr="00AF5024">
        <w:rPr>
          <w:rFonts w:ascii="Times New Roman" w:hAnsi="Times New Roman" w:cs="Times New Roman"/>
          <w:sz w:val="28"/>
          <w:szCs w:val="28"/>
        </w:rPr>
        <w:t>крестоносц</w:t>
      </w:r>
      <w:r w:rsidR="00805477" w:rsidRPr="00AF5024">
        <w:rPr>
          <w:rFonts w:ascii="Times New Roman" w:hAnsi="Times New Roman" w:cs="Times New Roman"/>
          <w:sz w:val="28"/>
          <w:szCs w:val="28"/>
        </w:rPr>
        <w:t xml:space="preserve">ами </w:t>
      </w:r>
      <w:r w:rsidR="00CD4EC9" w:rsidRPr="00AF5024">
        <w:rPr>
          <w:rFonts w:ascii="Times New Roman" w:hAnsi="Times New Roman" w:cs="Times New Roman"/>
          <w:sz w:val="28"/>
          <w:szCs w:val="28"/>
        </w:rPr>
        <w:t>Прибалтики</w:t>
      </w:r>
      <w:r w:rsidR="002A340D" w:rsidRPr="00AF5024">
        <w:rPr>
          <w:rFonts w:ascii="Times New Roman" w:hAnsi="Times New Roman" w:cs="Times New Roman"/>
          <w:sz w:val="28"/>
          <w:szCs w:val="28"/>
        </w:rPr>
        <w:t>. Первые схватки с крестоносцами и литовцами</w:t>
      </w:r>
      <w:r w:rsidR="00F27BC2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44627E0C" w14:textId="570E2D3B" w:rsidR="002A340D" w:rsidRPr="00AF5024" w:rsidRDefault="00663E98" w:rsidP="00663E98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2A340D" w:rsidRPr="00AF5024">
        <w:rPr>
          <w:rFonts w:ascii="Times New Roman" w:hAnsi="Times New Roman" w:cs="Times New Roman"/>
          <w:sz w:val="28"/>
          <w:szCs w:val="28"/>
        </w:rPr>
        <w:t>. Александр Невский</w:t>
      </w:r>
      <w:r w:rsidR="00F27BC2" w:rsidRPr="00AF5024">
        <w:rPr>
          <w:rFonts w:ascii="Times New Roman" w:hAnsi="Times New Roman" w:cs="Times New Roman"/>
          <w:sz w:val="28"/>
          <w:szCs w:val="28"/>
        </w:rPr>
        <w:t>.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Ледовое побоище</w:t>
      </w:r>
      <w:r w:rsidR="00F27BC2" w:rsidRPr="00AF5024">
        <w:rPr>
          <w:rFonts w:ascii="Times New Roman" w:hAnsi="Times New Roman" w:cs="Times New Roman"/>
          <w:sz w:val="28"/>
          <w:szCs w:val="28"/>
        </w:rPr>
        <w:t>.</w:t>
      </w:r>
      <w:r w:rsidR="005827DA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CD4EC9" w:rsidRPr="00AF5024">
        <w:rPr>
          <w:rFonts w:ascii="Times New Roman" w:hAnsi="Times New Roman" w:cs="Times New Roman"/>
          <w:sz w:val="28"/>
          <w:szCs w:val="28"/>
        </w:rPr>
        <w:t>Возрождение Руси после монгольского нашествия.</w:t>
      </w:r>
    </w:p>
    <w:p w14:paraId="6B355F64" w14:textId="77777777" w:rsidR="00CA147E" w:rsidRPr="00AF5024" w:rsidRDefault="00CA147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EC5F038" w14:textId="28BB12BF" w:rsidR="002A340D" w:rsidRPr="00AF5024" w:rsidRDefault="000120E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F5820" w:rsidRPr="00AF5024">
        <w:rPr>
          <w:rFonts w:ascii="Times New Roman" w:hAnsi="Times New Roman" w:cs="Times New Roman"/>
          <w:b/>
          <w:bCs/>
          <w:sz w:val="28"/>
          <w:szCs w:val="28"/>
        </w:rPr>
        <w:t>Москв</w:t>
      </w:r>
      <w:r w:rsidR="00CD4EC9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а и объединение Русских земель в конце </w:t>
      </w:r>
      <w:r w:rsidR="00CD4EC9" w:rsidRPr="00AF5024">
        <w:rPr>
          <w:rFonts w:ascii="Times New Roman" w:hAnsi="Times New Roman" w:cs="Times New Roman"/>
          <w:b/>
          <w:bCs/>
          <w:sz w:val="28"/>
          <w:szCs w:val="28"/>
          <w:lang w:val="en-US" w:bidi="en-US"/>
        </w:rPr>
        <w:t>XIII</w:t>
      </w:r>
      <w:r w:rsidR="00CD4EC9" w:rsidRPr="00AF502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– второй половине </w:t>
      </w:r>
      <w:r w:rsidR="00CD4EC9" w:rsidRPr="00AF5024">
        <w:rPr>
          <w:rFonts w:ascii="Times New Roman" w:hAnsi="Times New Roman" w:cs="Times New Roman"/>
          <w:b/>
          <w:bCs/>
          <w:sz w:val="28"/>
          <w:szCs w:val="28"/>
        </w:rPr>
        <w:t>XIV в.</w:t>
      </w:r>
    </w:p>
    <w:p w14:paraId="20AD6A9F" w14:textId="55EA0D7E" w:rsidR="00663E98" w:rsidRDefault="002A340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1. </w:t>
      </w:r>
      <w:r w:rsidR="00663E98" w:rsidRPr="00AF5024">
        <w:rPr>
          <w:rFonts w:ascii="Times New Roman" w:hAnsi="Times New Roman" w:cs="Times New Roman"/>
          <w:sz w:val="28"/>
          <w:szCs w:val="28"/>
        </w:rPr>
        <w:t>Социально-экономическое развитие северо-восточной Руси во второй половине</w:t>
      </w:r>
      <w:r w:rsidR="00663E98" w:rsidRPr="00AF502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663E98" w:rsidRPr="00AF5024">
        <w:rPr>
          <w:rFonts w:ascii="Times New Roman" w:hAnsi="Times New Roman" w:cs="Times New Roman"/>
          <w:sz w:val="28"/>
          <w:szCs w:val="28"/>
          <w:lang w:val="en-US" w:bidi="en-US"/>
        </w:rPr>
        <w:t>XIII</w:t>
      </w:r>
      <w:r w:rsidR="00663E98" w:rsidRPr="00AF5024">
        <w:rPr>
          <w:rFonts w:ascii="Times New Roman" w:hAnsi="Times New Roman" w:cs="Times New Roman"/>
          <w:sz w:val="28"/>
          <w:szCs w:val="28"/>
          <w:lang w:bidi="en-US"/>
        </w:rPr>
        <w:t> </w:t>
      </w:r>
      <w:r w:rsidR="00663E98" w:rsidRPr="00AF5024">
        <w:rPr>
          <w:rFonts w:ascii="Times New Roman" w:hAnsi="Times New Roman" w:cs="Times New Roman"/>
          <w:sz w:val="28"/>
          <w:szCs w:val="28"/>
        </w:rPr>
        <w:t>–</w:t>
      </w:r>
      <w:r w:rsidR="00663E98" w:rsidRPr="00AF5024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663E98" w:rsidRPr="00AF5024">
        <w:rPr>
          <w:rFonts w:ascii="Times New Roman" w:hAnsi="Times New Roman" w:cs="Times New Roman"/>
          <w:sz w:val="28"/>
          <w:szCs w:val="28"/>
        </w:rPr>
        <w:t>XV в.</w:t>
      </w:r>
    </w:p>
    <w:p w14:paraId="6D5D7AA5" w14:textId="241977D1" w:rsidR="00F07664" w:rsidRPr="00AF5024" w:rsidRDefault="00663E98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5827DA" w:rsidRPr="00AF5024">
        <w:rPr>
          <w:rFonts w:ascii="Times New Roman" w:hAnsi="Times New Roman" w:cs="Times New Roman"/>
          <w:sz w:val="28"/>
          <w:szCs w:val="28"/>
        </w:rPr>
        <w:t xml:space="preserve">Возвышение новых русских </w:t>
      </w:r>
      <w:r w:rsidR="00761C93" w:rsidRPr="00AF5024">
        <w:rPr>
          <w:rFonts w:ascii="Times New Roman" w:hAnsi="Times New Roman" w:cs="Times New Roman"/>
          <w:sz w:val="28"/>
          <w:szCs w:val="28"/>
        </w:rPr>
        <w:t xml:space="preserve">государственных </w:t>
      </w:r>
      <w:r w:rsidR="005827DA" w:rsidRPr="00AF5024">
        <w:rPr>
          <w:rFonts w:ascii="Times New Roman" w:hAnsi="Times New Roman" w:cs="Times New Roman"/>
          <w:sz w:val="28"/>
          <w:szCs w:val="28"/>
        </w:rPr>
        <w:t>центров.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6B79">
        <w:rPr>
          <w:rFonts w:ascii="Times New Roman" w:hAnsi="Times New Roman" w:cs="Times New Roman"/>
          <w:sz w:val="28"/>
          <w:szCs w:val="28"/>
        </w:rPr>
        <w:t>Борьба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Твери и Москвы за первенство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  <w:r w:rsidR="00375A3C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DF0394" w14:textId="71047C9F" w:rsidR="002A340D" w:rsidRPr="00AF5024" w:rsidRDefault="005827D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3. </w:t>
      </w:r>
      <w:r w:rsidR="002A340D" w:rsidRPr="00AF5024">
        <w:rPr>
          <w:rFonts w:ascii="Times New Roman" w:hAnsi="Times New Roman" w:cs="Times New Roman"/>
          <w:sz w:val="28"/>
          <w:szCs w:val="28"/>
        </w:rPr>
        <w:t>Возвышение Москвы. Иван Калита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78536DEE" w14:textId="05C5E4F5" w:rsidR="002A340D" w:rsidRPr="00AF5024" w:rsidRDefault="005827D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  <w:highlight w:val="green"/>
        </w:rPr>
        <w:t>4</w:t>
      </w:r>
      <w:r w:rsidR="002A340D" w:rsidRPr="00AF5024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="00220BE4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Литва </w:t>
      </w:r>
      <w:r w:rsidR="00321068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второй</w:t>
      </w:r>
      <w:r w:rsidR="00220BE4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центр объединения русских земель.</w:t>
      </w:r>
    </w:p>
    <w:p w14:paraId="0593C18A" w14:textId="2EA29697" w:rsidR="004D6077" w:rsidRPr="00AF5024" w:rsidRDefault="005827D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Начало борьбы с </w:t>
      </w:r>
      <w:r w:rsidR="00172E4E" w:rsidRPr="00AF5024">
        <w:rPr>
          <w:rFonts w:ascii="Times New Roman" w:hAnsi="Times New Roman" w:cs="Times New Roman"/>
          <w:sz w:val="28"/>
          <w:szCs w:val="28"/>
        </w:rPr>
        <w:t xml:space="preserve">Золотой </w:t>
      </w:r>
      <w:r w:rsidR="002A340D" w:rsidRPr="00AF5024">
        <w:rPr>
          <w:rFonts w:ascii="Times New Roman" w:hAnsi="Times New Roman" w:cs="Times New Roman"/>
          <w:sz w:val="28"/>
          <w:szCs w:val="28"/>
        </w:rPr>
        <w:t>Ордой. Куликовская битва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  <w:r w:rsidR="00375A3C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8DA6A2" w14:textId="77777777" w:rsidR="00D02421" w:rsidRDefault="00D0242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65131936" w14:textId="77777777" w:rsidR="00C65CB8" w:rsidRPr="00AF5024" w:rsidRDefault="00C65CB8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9C4301C" w14:textId="2E3EB531" w:rsidR="00CD4EC9" w:rsidRPr="00AF5024" w:rsidRDefault="000120E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lastRenderedPageBreak/>
        <w:t>6</w:t>
      </w:r>
      <w:r w:rsidR="00CA147E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CD4EC9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В борьбе за единство и независимость: Русь в конце XIV </w:t>
      </w:r>
      <w:r w:rsidR="00CD4EC9" w:rsidRPr="00AF5024">
        <w:rPr>
          <w:rFonts w:ascii="Times New Roman" w:hAnsi="Times New Roman" w:cs="Times New Roman"/>
          <w:b/>
          <w:bCs/>
          <w:sz w:val="28"/>
          <w:szCs w:val="28"/>
          <w:lang w:bidi="en-US"/>
        </w:rPr>
        <w:t>–</w:t>
      </w:r>
      <w:r w:rsidR="00CD4EC9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середине XV в.</w:t>
      </w:r>
    </w:p>
    <w:p w14:paraId="5D964F39" w14:textId="0394AB0D" w:rsidR="004A3E50" w:rsidRPr="00AF5024" w:rsidRDefault="007771D8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iCs/>
          <w:sz w:val="28"/>
          <w:szCs w:val="28"/>
          <w:highlight w:val="green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1. </w:t>
      </w:r>
      <w:r w:rsidR="00321068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Византия </w:t>
      </w:r>
      <w:r w:rsidR="00321068" w:rsidRPr="00AF5024">
        <w:rPr>
          <w:rFonts w:ascii="Times New Roman" w:hAnsi="Times New Roman" w:cs="Times New Roman"/>
          <w:sz w:val="28"/>
          <w:szCs w:val="28"/>
          <w:highlight w:val="green"/>
        </w:rPr>
        <w:t>–</w:t>
      </w:r>
      <w:r w:rsidR="00321068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мост между эпохами и цивилизациями.</w:t>
      </w:r>
    </w:p>
    <w:p w14:paraId="21763365" w14:textId="51D27A01" w:rsidR="007771D8" w:rsidRPr="00AF5024" w:rsidRDefault="004A3E50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2. </w:t>
      </w:r>
      <w:r w:rsidR="007771D8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Эпоха Возрождения.</w:t>
      </w:r>
      <w:r w:rsidR="007771D8" w:rsidRPr="00AF50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6C09D5F7" w14:textId="2C5717A1" w:rsidR="00CA147E" w:rsidRPr="00AF5024" w:rsidRDefault="004A3E50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CA147E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321068" w:rsidRPr="00AF5024">
        <w:rPr>
          <w:rFonts w:ascii="Times New Roman" w:hAnsi="Times New Roman" w:cs="Times New Roman"/>
          <w:sz w:val="28"/>
          <w:szCs w:val="28"/>
        </w:rPr>
        <w:t>Москва в</w:t>
      </w:r>
      <w:r w:rsidR="00CA147E" w:rsidRPr="00AF5024">
        <w:rPr>
          <w:rFonts w:ascii="Times New Roman" w:hAnsi="Times New Roman" w:cs="Times New Roman"/>
          <w:sz w:val="28"/>
          <w:szCs w:val="28"/>
        </w:rPr>
        <w:t xml:space="preserve"> борьбе за единство и независимост</w:t>
      </w:r>
      <w:r w:rsidR="00CD4EC9" w:rsidRPr="00AF5024">
        <w:rPr>
          <w:rFonts w:ascii="Times New Roman" w:hAnsi="Times New Roman" w:cs="Times New Roman"/>
          <w:sz w:val="28"/>
          <w:szCs w:val="28"/>
        </w:rPr>
        <w:t>ь</w:t>
      </w:r>
      <w:r w:rsidR="00CA147E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368AF105" w14:textId="04F1F849" w:rsidR="00321068" w:rsidRPr="00AF5024" w:rsidRDefault="00321068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4. Роль православной церкви в объединении Руси</w:t>
      </w:r>
    </w:p>
    <w:p w14:paraId="506263A9" w14:textId="047BC1A6" w:rsidR="00CA147E" w:rsidRPr="00AF5024" w:rsidRDefault="004A3E50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</w:t>
      </w:r>
      <w:r w:rsidR="00CA147E" w:rsidRPr="00AF5024">
        <w:rPr>
          <w:rFonts w:ascii="Times New Roman" w:hAnsi="Times New Roman" w:cs="Times New Roman"/>
          <w:sz w:val="28"/>
          <w:szCs w:val="28"/>
        </w:rPr>
        <w:t>. Феодальная война середины XIV в.</w:t>
      </w:r>
    </w:p>
    <w:p w14:paraId="6EAE4EBB" w14:textId="1C693DF2" w:rsidR="00CA147E" w:rsidRPr="00AF5024" w:rsidRDefault="00CA147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3988286" w14:textId="50AABB27" w:rsidR="00CA147E" w:rsidRPr="00AF5024" w:rsidRDefault="000120E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CA147E" w:rsidRPr="00AF5024">
        <w:rPr>
          <w:rFonts w:ascii="Times New Roman" w:hAnsi="Times New Roman" w:cs="Times New Roman"/>
          <w:b/>
          <w:bCs/>
          <w:sz w:val="28"/>
          <w:szCs w:val="28"/>
        </w:rPr>
        <w:t>. О</w:t>
      </w:r>
      <w:r w:rsidR="00B66504" w:rsidRPr="00AF5024">
        <w:rPr>
          <w:rFonts w:ascii="Times New Roman" w:hAnsi="Times New Roman" w:cs="Times New Roman"/>
          <w:b/>
          <w:bCs/>
          <w:sz w:val="28"/>
          <w:szCs w:val="28"/>
        </w:rPr>
        <w:t>бразование русского централизованного государства</w:t>
      </w:r>
      <w:r w:rsidR="00530944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FFBC51" w14:textId="77777777" w:rsidR="007771D8" w:rsidRPr="00AF5024" w:rsidRDefault="00CA147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  <w:highlight w:val="green"/>
        </w:rPr>
        <w:t xml:space="preserve">1. </w:t>
      </w:r>
      <w:r w:rsidR="007771D8" w:rsidRPr="00AF5024">
        <w:rPr>
          <w:rStyle w:val="1"/>
          <w:rFonts w:eastAsia="Arial Unicode MS"/>
          <w:b w:val="0"/>
          <w:bCs w:val="0"/>
          <w:i/>
          <w:iCs/>
          <w:color w:val="auto"/>
          <w:sz w:val="28"/>
          <w:szCs w:val="28"/>
          <w:highlight w:val="green"/>
          <w:u w:val="none"/>
        </w:rPr>
        <w:t>Великие географические открытия и начало нового времени в Западной Европе.</w:t>
      </w:r>
    </w:p>
    <w:p w14:paraId="5D0482F6" w14:textId="392AC664" w:rsidR="00CA147E" w:rsidRPr="00AF5024" w:rsidRDefault="007771D8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2. </w:t>
      </w:r>
      <w:r w:rsidR="00CA147E" w:rsidRPr="00AF5024">
        <w:rPr>
          <w:rFonts w:ascii="Times New Roman" w:hAnsi="Times New Roman" w:cs="Times New Roman"/>
          <w:sz w:val="28"/>
          <w:szCs w:val="28"/>
        </w:rPr>
        <w:t xml:space="preserve">Иван III - государь всея Руси. Освобождение от ордынского </w:t>
      </w:r>
      <w:r w:rsidR="002C37C1" w:rsidRPr="00AF5024">
        <w:rPr>
          <w:rFonts w:ascii="Times New Roman" w:hAnsi="Times New Roman" w:cs="Times New Roman"/>
          <w:sz w:val="28"/>
          <w:szCs w:val="28"/>
        </w:rPr>
        <w:t>владычества</w:t>
      </w:r>
      <w:r w:rsidR="00CA147E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0DEE1316" w14:textId="45502775" w:rsidR="009D6862" w:rsidRPr="00AF5024" w:rsidRDefault="009D686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CA147E" w:rsidRPr="00AF5024">
        <w:rPr>
          <w:rFonts w:ascii="Times New Roman" w:hAnsi="Times New Roman" w:cs="Times New Roman"/>
          <w:sz w:val="28"/>
          <w:szCs w:val="28"/>
        </w:rPr>
        <w:t xml:space="preserve">. Централизация государственной власти. </w:t>
      </w:r>
      <w:r w:rsidRPr="00AF5024">
        <w:rPr>
          <w:rFonts w:ascii="Times New Roman" w:hAnsi="Times New Roman" w:cs="Times New Roman"/>
          <w:sz w:val="28"/>
          <w:szCs w:val="28"/>
        </w:rPr>
        <w:t xml:space="preserve">Государство и церковь. </w:t>
      </w:r>
      <w:r w:rsidR="00C74625" w:rsidRPr="00AF5024">
        <w:rPr>
          <w:rFonts w:ascii="Times New Roman" w:hAnsi="Times New Roman" w:cs="Times New Roman"/>
          <w:sz w:val="28"/>
          <w:szCs w:val="28"/>
        </w:rPr>
        <w:t xml:space="preserve">Международные отношения. </w:t>
      </w:r>
    </w:p>
    <w:p w14:paraId="3999C6CD" w14:textId="2BCD7F19" w:rsidR="00CA147E" w:rsidRPr="00AF5024" w:rsidRDefault="009D686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4</w:t>
      </w:r>
      <w:r w:rsidR="00CA147E" w:rsidRPr="00AF5024">
        <w:rPr>
          <w:rFonts w:ascii="Times New Roman" w:hAnsi="Times New Roman" w:cs="Times New Roman"/>
          <w:sz w:val="28"/>
          <w:szCs w:val="28"/>
        </w:rPr>
        <w:t xml:space="preserve">. Хозяйство и люди. </w:t>
      </w:r>
    </w:p>
    <w:p w14:paraId="700234DD" w14:textId="0B67D66A" w:rsidR="00BD4F5F" w:rsidRPr="00AF5024" w:rsidRDefault="00BD4F5F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5. Русская культура XIII - XV вв.</w:t>
      </w:r>
    </w:p>
    <w:p w14:paraId="0C74153A" w14:textId="77777777" w:rsidR="00375A3C" w:rsidRPr="00AF5024" w:rsidRDefault="00375A3C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B584B65" w14:textId="3ABAEB6F" w:rsidR="006D6B82" w:rsidRPr="00AF5024" w:rsidRDefault="00C56BE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634110" w:rsidRPr="00AF5024"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="00375A3C" w:rsidRPr="00AF5024">
        <w:rPr>
          <w:rFonts w:ascii="Times New Roman" w:hAnsi="Times New Roman" w:cs="Times New Roman"/>
          <w:b/>
          <w:bCs/>
          <w:sz w:val="28"/>
          <w:szCs w:val="28"/>
        </w:rPr>
        <w:t>I. Россия и мир в XVI – XVII вв.</w:t>
      </w:r>
      <w:r w:rsidR="007612E1" w:rsidRPr="00AF5024">
        <w:rPr>
          <w:sz w:val="28"/>
          <w:szCs w:val="28"/>
        </w:rPr>
        <w:t xml:space="preserve"> </w:t>
      </w:r>
    </w:p>
    <w:p w14:paraId="15DBBA92" w14:textId="43183DA2" w:rsidR="002A340D" w:rsidRPr="00AF5024" w:rsidRDefault="000120E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CA147E" w:rsidRPr="00AF502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0C0D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Эволюция Российской государственности в контексте европейского развития. </w:t>
      </w:r>
    </w:p>
    <w:p w14:paraId="0971635C" w14:textId="0442BD21" w:rsidR="007771D8" w:rsidRPr="00AF5024" w:rsidRDefault="002A340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1. </w:t>
      </w:r>
      <w:r w:rsidR="00170C0D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Речь Посполитая: этносоциальное и политическое развитие.</w:t>
      </w:r>
    </w:p>
    <w:p w14:paraId="4C8C0124" w14:textId="1090D4BA" w:rsidR="002A340D" w:rsidRPr="00AF5024" w:rsidRDefault="00D27A87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2. </w:t>
      </w:r>
      <w:r w:rsidR="002A340D" w:rsidRPr="00AF5024">
        <w:rPr>
          <w:rFonts w:ascii="Times New Roman" w:hAnsi="Times New Roman" w:cs="Times New Roman"/>
          <w:sz w:val="28"/>
          <w:szCs w:val="28"/>
        </w:rPr>
        <w:t>Правление Василия III</w:t>
      </w:r>
      <w:r w:rsidR="00375A3C" w:rsidRPr="00AF5024">
        <w:rPr>
          <w:rFonts w:ascii="Times New Roman" w:hAnsi="Times New Roman" w:cs="Times New Roman"/>
          <w:sz w:val="28"/>
          <w:szCs w:val="28"/>
        </w:rPr>
        <w:t>.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Борьба боярских группировок за власть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3384B42C" w14:textId="6FF96B4E" w:rsidR="002A340D" w:rsidRPr="00AF5024" w:rsidRDefault="00D27A87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Реформы </w:t>
      </w:r>
      <w:r w:rsidR="00530944" w:rsidRPr="00AF5024">
        <w:rPr>
          <w:rFonts w:ascii="Times New Roman" w:hAnsi="Times New Roman" w:cs="Times New Roman"/>
          <w:sz w:val="28"/>
          <w:szCs w:val="28"/>
        </w:rPr>
        <w:t>и в</w:t>
      </w:r>
      <w:r w:rsidR="002A340D" w:rsidRPr="00AF5024">
        <w:rPr>
          <w:rFonts w:ascii="Times New Roman" w:hAnsi="Times New Roman" w:cs="Times New Roman"/>
          <w:sz w:val="28"/>
          <w:szCs w:val="28"/>
        </w:rPr>
        <w:t>нешняя политика</w:t>
      </w:r>
      <w:r w:rsidR="00530944" w:rsidRPr="00AF5024">
        <w:rPr>
          <w:rFonts w:ascii="Times New Roman" w:hAnsi="Times New Roman" w:cs="Times New Roman"/>
          <w:sz w:val="28"/>
          <w:szCs w:val="28"/>
        </w:rPr>
        <w:t xml:space="preserve"> Иван IV.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Опричнина. </w:t>
      </w:r>
    </w:p>
    <w:p w14:paraId="18AE1F6A" w14:textId="0B7E0796" w:rsidR="002A340D" w:rsidRPr="00AF5024" w:rsidRDefault="0024333C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</w:t>
      </w:r>
      <w:r w:rsidR="00375A3C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530944" w:rsidRPr="00AF5024">
        <w:rPr>
          <w:rFonts w:ascii="Times New Roman" w:hAnsi="Times New Roman" w:cs="Times New Roman"/>
          <w:sz w:val="28"/>
          <w:szCs w:val="28"/>
        </w:rPr>
        <w:t>Россия в конце XVI – начале XVII в.</w:t>
      </w:r>
      <w:r w:rsidR="00375A3C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530944" w:rsidRPr="00AF5024">
        <w:rPr>
          <w:rFonts w:ascii="Times New Roman" w:hAnsi="Times New Roman" w:cs="Times New Roman"/>
          <w:sz w:val="28"/>
          <w:szCs w:val="28"/>
        </w:rPr>
        <w:t>(</w:t>
      </w:r>
      <w:r w:rsidRPr="00AF5024">
        <w:rPr>
          <w:rStyle w:val="1"/>
          <w:rFonts w:eastAsiaTheme="minorEastAsia"/>
          <w:b w:val="0"/>
          <w:bCs w:val="0"/>
          <w:color w:val="auto"/>
          <w:sz w:val="28"/>
          <w:szCs w:val="28"/>
          <w:u w:val="none"/>
        </w:rPr>
        <w:t>Федор Иоаннович</w:t>
      </w:r>
      <w:r w:rsidRPr="00AF5024">
        <w:rPr>
          <w:rStyle w:val="1"/>
          <w:rFonts w:eastAsiaTheme="minorEastAsia"/>
          <w:color w:val="auto"/>
          <w:sz w:val="28"/>
          <w:szCs w:val="28"/>
          <w:u w:val="none"/>
        </w:rPr>
        <w:t xml:space="preserve"> – </w:t>
      </w:r>
      <w:r w:rsidR="002A340D" w:rsidRPr="00AF5024">
        <w:rPr>
          <w:rFonts w:ascii="Times New Roman" w:hAnsi="Times New Roman" w:cs="Times New Roman"/>
          <w:sz w:val="28"/>
          <w:szCs w:val="28"/>
        </w:rPr>
        <w:t>Борис Годунов</w:t>
      </w:r>
      <w:r w:rsidR="00530944" w:rsidRPr="00AF5024">
        <w:rPr>
          <w:rFonts w:ascii="Times New Roman" w:hAnsi="Times New Roman" w:cs="Times New Roman"/>
          <w:sz w:val="28"/>
          <w:szCs w:val="28"/>
        </w:rPr>
        <w:t>)</w:t>
      </w:r>
      <w:r w:rsidR="00F1256A" w:rsidRPr="00AF5024">
        <w:rPr>
          <w:rFonts w:ascii="Times New Roman" w:hAnsi="Times New Roman" w:cs="Times New Roman"/>
          <w:sz w:val="28"/>
          <w:szCs w:val="28"/>
        </w:rPr>
        <w:t>.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E2D998" w14:textId="73E8890C" w:rsidR="00ED558C" w:rsidRPr="00AF5024" w:rsidRDefault="00ED558C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5. Русская культура XVI в.</w:t>
      </w:r>
    </w:p>
    <w:p w14:paraId="16531D7E" w14:textId="77777777" w:rsidR="00F5683D" w:rsidRPr="00AF5024" w:rsidRDefault="00F5683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A0C7A" w14:textId="5941FD90" w:rsidR="00C56BEA" w:rsidRPr="00AF5024" w:rsidRDefault="000120E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C56BEA" w:rsidRPr="00AF5024">
        <w:rPr>
          <w:rFonts w:ascii="Times New Roman" w:hAnsi="Times New Roman" w:cs="Times New Roman"/>
          <w:b/>
          <w:bCs/>
          <w:sz w:val="28"/>
          <w:szCs w:val="28"/>
        </w:rPr>
        <w:t>. Р</w:t>
      </w:r>
      <w:r w:rsidR="00242D55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оссия </w:t>
      </w:r>
      <w:r w:rsidR="00F07664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и мир </w:t>
      </w:r>
      <w:r w:rsidR="007D58F0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242D55" w:rsidRPr="00AF5024">
        <w:rPr>
          <w:rFonts w:ascii="Times New Roman" w:hAnsi="Times New Roman" w:cs="Times New Roman"/>
          <w:b/>
          <w:bCs/>
          <w:sz w:val="28"/>
          <w:szCs w:val="28"/>
        </w:rPr>
        <w:t>первой половине</w:t>
      </w:r>
      <w:r w:rsidR="00C56BEA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XVII в</w:t>
      </w:r>
      <w:r w:rsidR="007F5820" w:rsidRPr="00AF502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70C0D" w:rsidRPr="00AF50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2CC75F6" w14:textId="4360AE90" w:rsidR="00170C0D" w:rsidRPr="00AF5024" w:rsidRDefault="00C117A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1</w:t>
      </w:r>
      <w:r w:rsidR="007771D8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. </w:t>
      </w:r>
      <w:r w:rsidR="00170C0D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Европа в эпоху позднего феодализма.</w:t>
      </w:r>
    </w:p>
    <w:p w14:paraId="684032B8" w14:textId="2271153B" w:rsidR="002A340D" w:rsidRPr="00AF5024" w:rsidRDefault="00C117A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2</w:t>
      </w:r>
      <w:r w:rsidR="00C56BEA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2A340D" w:rsidRPr="00AF5024">
        <w:rPr>
          <w:rFonts w:ascii="Times New Roman" w:hAnsi="Times New Roman" w:cs="Times New Roman"/>
          <w:sz w:val="28"/>
          <w:szCs w:val="28"/>
        </w:rPr>
        <w:t>Великий голод и начало Смуты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Лжедмитри</w:t>
      </w:r>
      <w:r w:rsidR="007D58F0" w:rsidRPr="00AF5024">
        <w:rPr>
          <w:rFonts w:ascii="Times New Roman" w:hAnsi="Times New Roman" w:cs="Times New Roman"/>
          <w:sz w:val="28"/>
          <w:szCs w:val="28"/>
        </w:rPr>
        <w:t>й I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31A56CC2" w14:textId="77777777" w:rsidR="00E90C0A" w:rsidRPr="00AF5024" w:rsidRDefault="007D58F0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2A340D" w:rsidRPr="00AF5024">
        <w:rPr>
          <w:rFonts w:ascii="Times New Roman" w:hAnsi="Times New Roman" w:cs="Times New Roman"/>
          <w:sz w:val="28"/>
          <w:szCs w:val="28"/>
        </w:rPr>
        <w:t>. Кризис государства и общества в России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  <w:r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EA425" w14:textId="67E10B6A" w:rsidR="00D477EE" w:rsidRPr="00AF5024" w:rsidRDefault="00E90C0A" w:rsidP="00E90C0A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4. </w:t>
      </w:r>
      <w:r w:rsidR="007D58F0" w:rsidRPr="00AF5024">
        <w:rPr>
          <w:rFonts w:ascii="Times New Roman" w:hAnsi="Times New Roman" w:cs="Times New Roman"/>
          <w:sz w:val="28"/>
          <w:szCs w:val="28"/>
        </w:rPr>
        <w:t>Спасители Отечества</w:t>
      </w:r>
      <w:r w:rsidRPr="00AF5024">
        <w:rPr>
          <w:rFonts w:ascii="Times New Roman" w:hAnsi="Times New Roman" w:cs="Times New Roman"/>
          <w:sz w:val="28"/>
          <w:szCs w:val="28"/>
        </w:rPr>
        <w:t xml:space="preserve"> и восстановление государственности России</w:t>
      </w:r>
      <w:r w:rsidR="007D58F0" w:rsidRPr="00AF5024">
        <w:rPr>
          <w:rFonts w:ascii="Times New Roman" w:hAnsi="Times New Roman" w:cs="Times New Roman"/>
          <w:sz w:val="28"/>
          <w:szCs w:val="28"/>
        </w:rPr>
        <w:t>.</w:t>
      </w:r>
      <w:r w:rsidR="00ED3B08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0A9E1" w14:textId="3A9E485E" w:rsidR="00F52A56" w:rsidRPr="00AF5024" w:rsidRDefault="00D477E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5. </w:t>
      </w:r>
      <w:r w:rsidR="0024333C" w:rsidRPr="00AF5024">
        <w:rPr>
          <w:rFonts w:ascii="Times New Roman" w:hAnsi="Times New Roman" w:cs="Times New Roman"/>
          <w:sz w:val="28"/>
          <w:szCs w:val="28"/>
        </w:rPr>
        <w:t>Правление М</w:t>
      </w:r>
      <w:r w:rsidR="00E90C0A" w:rsidRPr="00AF5024">
        <w:rPr>
          <w:rFonts w:ascii="Times New Roman" w:hAnsi="Times New Roman" w:cs="Times New Roman"/>
          <w:sz w:val="28"/>
          <w:szCs w:val="28"/>
        </w:rPr>
        <w:t>ихаила</w:t>
      </w:r>
      <w:r w:rsidR="0024333C" w:rsidRPr="00AF5024">
        <w:rPr>
          <w:rFonts w:ascii="Times New Roman" w:hAnsi="Times New Roman" w:cs="Times New Roman"/>
          <w:sz w:val="28"/>
          <w:szCs w:val="28"/>
        </w:rPr>
        <w:t xml:space="preserve"> Романова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2E7D2D" w14:textId="77777777" w:rsidR="00D477EE" w:rsidRPr="00AF5024" w:rsidRDefault="00D477EE" w:rsidP="00D477EE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74235FB" w14:textId="30B703DD" w:rsidR="002A340D" w:rsidRPr="00AF5024" w:rsidRDefault="007E2F8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20E2" w:rsidRPr="00AF5024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242D55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Россия </w:t>
      </w:r>
      <w:r w:rsidR="00F07664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и мир </w:t>
      </w:r>
      <w:r w:rsidR="00242D55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во второй половине 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>XVII в</w:t>
      </w:r>
      <w:r w:rsidR="00C117A3" w:rsidRPr="00AF50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F05D86" w14:textId="3168CE02" w:rsidR="00C117A3" w:rsidRPr="00AF5024" w:rsidRDefault="00C117A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1.</w:t>
      </w:r>
      <w:r w:rsidR="007771D8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 xml:space="preserve"> </w:t>
      </w:r>
      <w:r w:rsidR="00170C0D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Первые буржуазные революции в Европе.</w:t>
      </w:r>
    </w:p>
    <w:p w14:paraId="6465B15D" w14:textId="56435A7E" w:rsidR="000E6B30" w:rsidRPr="00AF5024" w:rsidRDefault="00C117A3" w:rsidP="000E6B30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2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0E6B30" w:rsidRPr="00AF5024">
        <w:rPr>
          <w:rFonts w:ascii="Times New Roman" w:hAnsi="Times New Roman" w:cs="Times New Roman"/>
          <w:sz w:val="28"/>
          <w:szCs w:val="28"/>
        </w:rPr>
        <w:t>Развитие хозяйства.</w:t>
      </w:r>
    </w:p>
    <w:p w14:paraId="4B31B20E" w14:textId="5FF44F8E" w:rsidR="002A340D" w:rsidRPr="00AF5024" w:rsidRDefault="00FD7774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0E6B30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Внешняя политика правительства </w:t>
      </w:r>
      <w:r w:rsidR="00901AC6" w:rsidRPr="00AF5024">
        <w:rPr>
          <w:rFonts w:ascii="Times New Roman" w:hAnsi="Times New Roman" w:cs="Times New Roman"/>
          <w:sz w:val="28"/>
          <w:szCs w:val="28"/>
        </w:rPr>
        <w:t>Алексея Михайловича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  <w:r w:rsidR="000E6B30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2D4345" w:rsidRPr="00AF5024">
        <w:rPr>
          <w:rFonts w:ascii="Times New Roman" w:hAnsi="Times New Roman" w:cs="Times New Roman"/>
          <w:sz w:val="28"/>
          <w:szCs w:val="28"/>
        </w:rPr>
        <w:t>Воссоединение</w:t>
      </w:r>
      <w:r w:rsidR="002C37C1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Украины </w:t>
      </w:r>
      <w:r w:rsidR="00901AC6" w:rsidRPr="00AF5024">
        <w:rPr>
          <w:rFonts w:ascii="Times New Roman" w:hAnsi="Times New Roman" w:cs="Times New Roman"/>
          <w:sz w:val="28"/>
          <w:szCs w:val="28"/>
        </w:rPr>
        <w:t>с</w:t>
      </w:r>
      <w:r w:rsidR="00A43437" w:rsidRPr="00AF5024">
        <w:rPr>
          <w:rFonts w:ascii="Times New Roman" w:hAnsi="Times New Roman" w:cs="Times New Roman"/>
          <w:sz w:val="28"/>
          <w:szCs w:val="28"/>
        </w:rPr>
        <w:t xml:space="preserve"> Росси</w:t>
      </w:r>
      <w:r w:rsidR="00901AC6" w:rsidRPr="00AF5024">
        <w:rPr>
          <w:rFonts w:ascii="Times New Roman" w:hAnsi="Times New Roman" w:cs="Times New Roman"/>
          <w:sz w:val="28"/>
          <w:szCs w:val="28"/>
        </w:rPr>
        <w:t>ей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5D5126D9" w14:textId="4C0F1BA6" w:rsidR="002A340D" w:rsidRPr="00AF5024" w:rsidRDefault="00FD7774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4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Pr="00AF5024">
        <w:rPr>
          <w:rFonts w:ascii="Times New Roman" w:hAnsi="Times New Roman" w:cs="Times New Roman"/>
          <w:sz w:val="28"/>
          <w:szCs w:val="28"/>
        </w:rPr>
        <w:t xml:space="preserve">Социальные противоречия и потрясения. </w:t>
      </w:r>
    </w:p>
    <w:p w14:paraId="51960B49" w14:textId="7B5382F1" w:rsidR="00D477EE" w:rsidRPr="00AF5024" w:rsidRDefault="00D477E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5. </w:t>
      </w:r>
      <w:r w:rsidR="003E1CA2" w:rsidRPr="00AF5024">
        <w:rPr>
          <w:rFonts w:ascii="Times New Roman" w:hAnsi="Times New Roman" w:cs="Times New Roman"/>
          <w:sz w:val="28"/>
          <w:szCs w:val="28"/>
        </w:rPr>
        <w:t>Реформа церкви и раскол. Укрепление царской власти.</w:t>
      </w:r>
    </w:p>
    <w:p w14:paraId="027B2DE4" w14:textId="77777777" w:rsidR="00D02421" w:rsidRPr="00AF5024" w:rsidRDefault="00D0242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A07138B" w14:textId="664F3DE0" w:rsidR="002A340D" w:rsidRPr="00AF5024" w:rsidRDefault="007E2F8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20E2" w:rsidRPr="00AF50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>. Р</w:t>
      </w:r>
      <w:r w:rsidR="00242D55" w:rsidRPr="00AF5024">
        <w:rPr>
          <w:rFonts w:ascii="Times New Roman" w:hAnsi="Times New Roman" w:cs="Times New Roman"/>
          <w:b/>
          <w:bCs/>
          <w:sz w:val="28"/>
          <w:szCs w:val="28"/>
        </w:rPr>
        <w:t>оссия накануне преобразований</w:t>
      </w:r>
      <w:r w:rsidR="00170C0D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XVIII в.</w:t>
      </w:r>
    </w:p>
    <w:p w14:paraId="5F8AA4C4" w14:textId="64DFD32F" w:rsidR="007612E1" w:rsidRPr="00AF5024" w:rsidRDefault="002A340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1.</w:t>
      </w:r>
      <w:r w:rsidRPr="00AF502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7612E1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Европейский абсолютизм.</w:t>
      </w:r>
    </w:p>
    <w:p w14:paraId="5FB9F821" w14:textId="393F8584" w:rsidR="002A340D" w:rsidRPr="00AF5024" w:rsidRDefault="007612E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2. </w:t>
      </w:r>
      <w:r w:rsidR="002A340D" w:rsidRPr="00AF5024">
        <w:rPr>
          <w:rFonts w:ascii="Times New Roman" w:hAnsi="Times New Roman" w:cs="Times New Roman"/>
          <w:sz w:val="28"/>
          <w:szCs w:val="28"/>
        </w:rPr>
        <w:t>Правление Федора Алексеевича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5BBA29BD" w14:textId="62A2B468" w:rsidR="002A340D" w:rsidRPr="00AF5024" w:rsidRDefault="007612E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2A340D" w:rsidRPr="00AF5024">
        <w:rPr>
          <w:rFonts w:ascii="Times New Roman" w:hAnsi="Times New Roman" w:cs="Times New Roman"/>
          <w:sz w:val="28"/>
          <w:szCs w:val="28"/>
        </w:rPr>
        <w:t>. Регентство царевны Софьи и приход к власти Петра I</w:t>
      </w:r>
      <w:r w:rsidR="00931FE6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4284BCDB" w14:textId="5019DF8C" w:rsidR="002A340D" w:rsidRPr="00AF5024" w:rsidRDefault="007612E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C65CB8">
        <w:rPr>
          <w:rFonts w:ascii="Times New Roman" w:hAnsi="Times New Roman" w:cs="Times New Roman"/>
          <w:sz w:val="28"/>
          <w:szCs w:val="28"/>
        </w:rPr>
        <w:t>4</w:t>
      </w:r>
      <w:r w:rsidR="002A340D" w:rsidRPr="00C65CB8">
        <w:rPr>
          <w:rFonts w:ascii="Times New Roman" w:hAnsi="Times New Roman" w:cs="Times New Roman"/>
          <w:sz w:val="28"/>
          <w:szCs w:val="28"/>
        </w:rPr>
        <w:t>. Неславянские народы России в XVII в</w:t>
      </w:r>
      <w:r w:rsidR="00931FE6" w:rsidRPr="00C65CB8">
        <w:rPr>
          <w:rFonts w:ascii="Times New Roman" w:hAnsi="Times New Roman" w:cs="Times New Roman"/>
          <w:sz w:val="28"/>
          <w:szCs w:val="28"/>
        </w:rPr>
        <w:t>.</w:t>
      </w:r>
      <w:r w:rsidR="002A340D" w:rsidRPr="00C65CB8">
        <w:rPr>
          <w:rFonts w:ascii="Times New Roman" w:hAnsi="Times New Roman" w:cs="Times New Roman"/>
          <w:sz w:val="28"/>
          <w:szCs w:val="28"/>
        </w:rPr>
        <w:t xml:space="preserve"> Окончательное присоединение Сибири</w:t>
      </w:r>
      <w:r w:rsidR="00931FE6" w:rsidRPr="00C65CB8">
        <w:rPr>
          <w:rFonts w:ascii="Times New Roman" w:hAnsi="Times New Roman" w:cs="Times New Roman"/>
          <w:sz w:val="28"/>
          <w:szCs w:val="28"/>
        </w:rPr>
        <w:t>.</w:t>
      </w:r>
    </w:p>
    <w:p w14:paraId="52A637D4" w14:textId="293F824B" w:rsidR="00C56BEA" w:rsidRPr="00AF5024" w:rsidRDefault="003E1CA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5. Русская культура XVII в.</w:t>
      </w:r>
    </w:p>
    <w:p w14:paraId="6A015D8F" w14:textId="77777777" w:rsidR="003E1CA2" w:rsidRPr="00AF5024" w:rsidRDefault="003E1CA2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  <w:highlight w:val="cyan"/>
        </w:rPr>
      </w:pPr>
    </w:p>
    <w:p w14:paraId="76298D8A" w14:textId="39D734B9" w:rsidR="00CB45B3" w:rsidRPr="00AF5024" w:rsidRDefault="00C56BE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Раздел </w:t>
      </w:r>
      <w:r w:rsidR="00CB45B3" w:rsidRPr="00AF502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634110" w:rsidRPr="00AF5024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CB45B3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5621E8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Россия и мир </w:t>
      </w:r>
      <w:r w:rsidR="00622A6F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="00CB45B3" w:rsidRPr="00AF5024">
        <w:rPr>
          <w:rFonts w:ascii="Times New Roman" w:hAnsi="Times New Roman" w:cs="Times New Roman"/>
          <w:b/>
          <w:bCs/>
          <w:sz w:val="28"/>
          <w:szCs w:val="28"/>
        </w:rPr>
        <w:t>XVIII</w:t>
      </w:r>
      <w:r w:rsidR="00CF508A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24" w:rsidRPr="00AF5024">
        <w:rPr>
          <w:rFonts w:ascii="Times New Roman" w:hAnsi="Times New Roman" w:cs="Times New Roman"/>
          <w:sz w:val="28"/>
          <w:szCs w:val="28"/>
        </w:rPr>
        <w:t>–</w:t>
      </w:r>
      <w:r w:rsidR="00CF508A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XIX в</w:t>
      </w:r>
      <w:r w:rsidR="00CB45B3" w:rsidRPr="00AF50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B01649B" w14:textId="37A081CE" w:rsidR="002A340D" w:rsidRPr="00AF5024" w:rsidRDefault="00CB45B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20E2" w:rsidRPr="00AF502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>. Э</w:t>
      </w:r>
      <w:r w:rsidR="00B4073B" w:rsidRPr="00AF5024">
        <w:rPr>
          <w:rFonts w:ascii="Times New Roman" w:hAnsi="Times New Roman" w:cs="Times New Roman"/>
          <w:b/>
          <w:bCs/>
          <w:sz w:val="28"/>
          <w:szCs w:val="28"/>
        </w:rPr>
        <w:t>поха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П</w:t>
      </w:r>
      <w:r w:rsidR="00B4073B" w:rsidRPr="00AF5024">
        <w:rPr>
          <w:rFonts w:ascii="Times New Roman" w:hAnsi="Times New Roman" w:cs="Times New Roman"/>
          <w:b/>
          <w:bCs/>
          <w:sz w:val="28"/>
          <w:szCs w:val="28"/>
        </w:rPr>
        <w:t>етра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</w:p>
    <w:p w14:paraId="349D98AC" w14:textId="631D40EB" w:rsidR="00F5683D" w:rsidRPr="00AF5024" w:rsidRDefault="00B4073B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5024">
        <w:rPr>
          <w:rFonts w:ascii="Times New Roman" w:hAnsi="Times New Roman" w:cs="Times New Roman"/>
          <w:i/>
          <w:sz w:val="28"/>
          <w:szCs w:val="28"/>
          <w:highlight w:val="green"/>
        </w:rPr>
        <w:lastRenderedPageBreak/>
        <w:t xml:space="preserve">1. </w:t>
      </w:r>
      <w:r w:rsidR="00F5683D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XVIII век в европейской и мировой истории</w:t>
      </w:r>
      <w:r w:rsidR="00D87DBA"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.</w:t>
      </w:r>
      <w:r w:rsidR="00F5683D" w:rsidRPr="00AF502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79AA94A3" w14:textId="5F8E7C53" w:rsidR="002A340D" w:rsidRPr="00AF5024" w:rsidRDefault="00B4073B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2</w:t>
      </w:r>
      <w:r w:rsidR="002A340D" w:rsidRPr="00AF5024">
        <w:rPr>
          <w:rFonts w:ascii="Times New Roman" w:hAnsi="Times New Roman" w:cs="Times New Roman"/>
          <w:sz w:val="28"/>
          <w:szCs w:val="28"/>
        </w:rPr>
        <w:t>. Первые годы правления</w:t>
      </w:r>
      <w:r w:rsidR="00CB45B3" w:rsidRPr="00AF5024">
        <w:rPr>
          <w:rFonts w:ascii="Times New Roman" w:hAnsi="Times New Roman" w:cs="Times New Roman"/>
          <w:sz w:val="28"/>
          <w:szCs w:val="28"/>
        </w:rPr>
        <w:t>.</w:t>
      </w:r>
      <w:r w:rsidR="00A31B6F" w:rsidRPr="00AF5024">
        <w:rPr>
          <w:rFonts w:ascii="Times New Roman" w:hAnsi="Times New Roman" w:cs="Times New Roman"/>
          <w:sz w:val="28"/>
          <w:szCs w:val="28"/>
        </w:rPr>
        <w:t xml:space="preserve"> Азовские походы.</w:t>
      </w:r>
      <w:r w:rsidR="00884D65" w:rsidRPr="00AF5024">
        <w:rPr>
          <w:rFonts w:ascii="Times New Roman" w:hAnsi="Times New Roman" w:cs="Times New Roman"/>
          <w:sz w:val="28"/>
          <w:szCs w:val="28"/>
        </w:rPr>
        <w:t xml:space="preserve"> Великое посольство.</w:t>
      </w:r>
    </w:p>
    <w:p w14:paraId="355C86EC" w14:textId="548E126D" w:rsidR="002A340D" w:rsidRPr="00AF5024" w:rsidRDefault="00B4073B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A31B6F" w:rsidRPr="00AF5024">
        <w:rPr>
          <w:rFonts w:ascii="Times New Roman" w:hAnsi="Times New Roman" w:cs="Times New Roman"/>
          <w:sz w:val="28"/>
          <w:szCs w:val="28"/>
        </w:rPr>
        <w:t>С</w:t>
      </w:r>
      <w:r w:rsidR="002A340D" w:rsidRPr="00AF5024">
        <w:rPr>
          <w:rFonts w:ascii="Times New Roman" w:hAnsi="Times New Roman" w:cs="Times New Roman"/>
          <w:sz w:val="28"/>
          <w:szCs w:val="28"/>
        </w:rPr>
        <w:t>еверн</w:t>
      </w:r>
      <w:r w:rsidR="00A31B6F" w:rsidRPr="00AF5024">
        <w:rPr>
          <w:rFonts w:ascii="Times New Roman" w:hAnsi="Times New Roman" w:cs="Times New Roman"/>
          <w:sz w:val="28"/>
          <w:szCs w:val="28"/>
        </w:rPr>
        <w:t>ая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войн</w:t>
      </w:r>
      <w:r w:rsidR="00A31B6F" w:rsidRPr="00AF5024">
        <w:rPr>
          <w:rFonts w:ascii="Times New Roman" w:hAnsi="Times New Roman" w:cs="Times New Roman"/>
          <w:sz w:val="28"/>
          <w:szCs w:val="28"/>
        </w:rPr>
        <w:t>а</w:t>
      </w:r>
      <w:r w:rsidR="00884D65" w:rsidRPr="00AF5024">
        <w:rPr>
          <w:rFonts w:ascii="Times New Roman" w:hAnsi="Times New Roman" w:cs="Times New Roman"/>
          <w:sz w:val="28"/>
          <w:szCs w:val="28"/>
        </w:rPr>
        <w:t>, прутский и каспийский походы</w:t>
      </w:r>
      <w:r w:rsidR="00CB45B3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257C20EA" w14:textId="348FB501" w:rsidR="002A340D" w:rsidRPr="00AF5024" w:rsidRDefault="00A31B6F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4</w:t>
      </w:r>
      <w:r w:rsidR="002A340D" w:rsidRPr="00AF5024">
        <w:rPr>
          <w:rFonts w:ascii="Times New Roman" w:hAnsi="Times New Roman" w:cs="Times New Roman"/>
          <w:sz w:val="28"/>
          <w:szCs w:val="28"/>
        </w:rPr>
        <w:t>. Реформы Петра I</w:t>
      </w:r>
      <w:r w:rsidR="00CB45B3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6A10DE34" w14:textId="7482B796" w:rsidR="002A340D" w:rsidRPr="00AF5024" w:rsidRDefault="00A31B6F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</w:t>
      </w:r>
      <w:r w:rsidR="002A340D" w:rsidRPr="00AF5024">
        <w:rPr>
          <w:rFonts w:ascii="Times New Roman" w:hAnsi="Times New Roman" w:cs="Times New Roman"/>
          <w:sz w:val="28"/>
          <w:szCs w:val="28"/>
        </w:rPr>
        <w:t>. Противники Петра</w:t>
      </w:r>
      <w:r w:rsidR="00CB45B3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336EE1C4" w14:textId="77777777" w:rsidR="00D02421" w:rsidRPr="00AF5024" w:rsidRDefault="00D0242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F3056C8" w14:textId="638C54A7" w:rsidR="002A340D" w:rsidRPr="00AF5024" w:rsidRDefault="00CB45B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20E2" w:rsidRPr="00AF502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>. Э</w:t>
      </w:r>
      <w:r w:rsidR="00B4073B" w:rsidRPr="00AF5024">
        <w:rPr>
          <w:rFonts w:ascii="Times New Roman" w:hAnsi="Times New Roman" w:cs="Times New Roman"/>
          <w:b/>
          <w:bCs/>
          <w:sz w:val="28"/>
          <w:szCs w:val="28"/>
        </w:rPr>
        <w:t>поха дворцовых переворотов</w:t>
      </w:r>
    </w:p>
    <w:p w14:paraId="75A782C0" w14:textId="4B28BAE5" w:rsidR="002A340D" w:rsidRPr="00AF5024" w:rsidRDefault="002A340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1. </w:t>
      </w:r>
      <w:r w:rsidR="00A22379" w:rsidRPr="00AF5024">
        <w:rPr>
          <w:rFonts w:ascii="Times New Roman" w:hAnsi="Times New Roman" w:cs="Times New Roman"/>
          <w:sz w:val="28"/>
          <w:szCs w:val="28"/>
        </w:rPr>
        <w:t>Борьба придворных партий за власть (Екатерина I – Петр II).</w:t>
      </w:r>
    </w:p>
    <w:p w14:paraId="5ACB3FF3" w14:textId="2A06B489" w:rsidR="00A22379" w:rsidRPr="00AF5024" w:rsidRDefault="00A22379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2. Кондиции 1730 г. и бироновщина</w:t>
      </w:r>
      <w:r w:rsidR="00AD5E12" w:rsidRPr="00AF5024">
        <w:rPr>
          <w:rFonts w:ascii="Times New Roman" w:hAnsi="Times New Roman" w:cs="Times New Roman"/>
          <w:sz w:val="28"/>
          <w:szCs w:val="28"/>
        </w:rPr>
        <w:t xml:space="preserve"> (Анна </w:t>
      </w:r>
      <w:r w:rsidR="007235E9" w:rsidRPr="00AF5024">
        <w:rPr>
          <w:rFonts w:ascii="Times New Roman" w:hAnsi="Times New Roman" w:cs="Times New Roman"/>
          <w:sz w:val="28"/>
          <w:szCs w:val="28"/>
        </w:rPr>
        <w:t>Иоанновна</w:t>
      </w:r>
      <w:r w:rsidR="00AD5E12" w:rsidRPr="00AF5024">
        <w:rPr>
          <w:rFonts w:ascii="Times New Roman" w:hAnsi="Times New Roman" w:cs="Times New Roman"/>
          <w:sz w:val="28"/>
          <w:szCs w:val="28"/>
        </w:rPr>
        <w:t>).</w:t>
      </w:r>
    </w:p>
    <w:p w14:paraId="14941B2E" w14:textId="1053A435" w:rsidR="002A340D" w:rsidRPr="00AF5024" w:rsidRDefault="00A22379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3. </w:t>
      </w:r>
      <w:r w:rsidR="002A340D" w:rsidRPr="00AF5024">
        <w:rPr>
          <w:rFonts w:ascii="Times New Roman" w:hAnsi="Times New Roman" w:cs="Times New Roman"/>
          <w:sz w:val="28"/>
          <w:szCs w:val="28"/>
        </w:rPr>
        <w:t>Правление Елизаветы Петровны и стабилизация страны</w:t>
      </w:r>
      <w:r w:rsidR="00CB45B3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34D62493" w14:textId="7E2B93AC" w:rsidR="0086070F" w:rsidRPr="00AF5024" w:rsidRDefault="00A22379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4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86070F" w:rsidRPr="00AF5024">
        <w:rPr>
          <w:rFonts w:ascii="Times New Roman" w:hAnsi="Times New Roman" w:cs="Times New Roman"/>
          <w:sz w:val="28"/>
          <w:szCs w:val="28"/>
        </w:rPr>
        <w:t>Внешняя политика преемников Петра I.</w:t>
      </w:r>
    </w:p>
    <w:p w14:paraId="003A3569" w14:textId="58AFD3C7" w:rsidR="00A22379" w:rsidRPr="00AF5024" w:rsidRDefault="0086070F" w:rsidP="0086070F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5. </w:t>
      </w:r>
      <w:r w:rsidR="007A32F9">
        <w:rPr>
          <w:rFonts w:ascii="Times New Roman" w:hAnsi="Times New Roman" w:cs="Times New Roman"/>
          <w:sz w:val="28"/>
          <w:szCs w:val="28"/>
        </w:rPr>
        <w:t xml:space="preserve">Правление </w:t>
      </w:r>
      <w:r w:rsidR="002A340D" w:rsidRPr="00AF5024">
        <w:rPr>
          <w:rFonts w:ascii="Times New Roman" w:hAnsi="Times New Roman" w:cs="Times New Roman"/>
          <w:sz w:val="28"/>
          <w:szCs w:val="28"/>
        </w:rPr>
        <w:t>Петр</w:t>
      </w:r>
      <w:r w:rsidR="007A32F9">
        <w:rPr>
          <w:rFonts w:ascii="Times New Roman" w:hAnsi="Times New Roman" w:cs="Times New Roman"/>
          <w:sz w:val="28"/>
          <w:szCs w:val="28"/>
        </w:rPr>
        <w:t>а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 III</w:t>
      </w:r>
      <w:r w:rsidR="00CB45B3" w:rsidRPr="00AF5024">
        <w:rPr>
          <w:rFonts w:ascii="Times New Roman" w:hAnsi="Times New Roman" w:cs="Times New Roman"/>
          <w:sz w:val="28"/>
          <w:szCs w:val="28"/>
        </w:rPr>
        <w:t>.</w:t>
      </w:r>
      <w:r w:rsidR="00A22379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F49C5" w14:textId="77777777" w:rsidR="00D02421" w:rsidRPr="00AF5024" w:rsidRDefault="00D0242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29DA8135" w14:textId="0BE0A104" w:rsidR="002A340D" w:rsidRPr="00AF5024" w:rsidRDefault="00CB45B3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20E2" w:rsidRPr="00AF502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>. Р</w:t>
      </w:r>
      <w:r w:rsidR="00B4073B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оссия </w:t>
      </w:r>
      <w:r w:rsidR="00EB319F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и мир </w:t>
      </w:r>
      <w:r w:rsidR="00B4073B" w:rsidRPr="00AF5024">
        <w:rPr>
          <w:rFonts w:ascii="Times New Roman" w:hAnsi="Times New Roman" w:cs="Times New Roman"/>
          <w:b/>
          <w:bCs/>
          <w:sz w:val="28"/>
          <w:szCs w:val="28"/>
        </w:rPr>
        <w:t>во второй половине</w:t>
      </w:r>
      <w:r w:rsidR="002A340D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 XVIII в</w:t>
      </w:r>
      <w:r w:rsidRPr="00AF50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E184EF5" w14:textId="345088D4" w:rsidR="002A340D" w:rsidRPr="00AF5024" w:rsidRDefault="002A340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1.</w:t>
      </w:r>
      <w:r w:rsidR="0086070F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7235E9" w:rsidRPr="00AF5024">
        <w:rPr>
          <w:rFonts w:ascii="Times New Roman" w:hAnsi="Times New Roman" w:cs="Times New Roman"/>
          <w:sz w:val="28"/>
          <w:szCs w:val="28"/>
        </w:rPr>
        <w:t>Вну</w:t>
      </w:r>
      <w:r w:rsidR="00C7188E" w:rsidRPr="00AF5024">
        <w:rPr>
          <w:rFonts w:ascii="Times New Roman" w:hAnsi="Times New Roman" w:cs="Times New Roman"/>
          <w:sz w:val="28"/>
          <w:szCs w:val="28"/>
        </w:rPr>
        <w:t>т</w:t>
      </w:r>
      <w:r w:rsidR="007235E9" w:rsidRPr="00AF5024">
        <w:rPr>
          <w:rFonts w:ascii="Times New Roman" w:hAnsi="Times New Roman" w:cs="Times New Roman"/>
          <w:sz w:val="28"/>
          <w:szCs w:val="28"/>
        </w:rPr>
        <w:t>ренняя политика Екатерины</w:t>
      </w:r>
      <w:r w:rsidRPr="00AF5024">
        <w:rPr>
          <w:rFonts w:ascii="Times New Roman" w:hAnsi="Times New Roman" w:cs="Times New Roman"/>
          <w:sz w:val="28"/>
          <w:szCs w:val="28"/>
        </w:rPr>
        <w:t xml:space="preserve"> II</w:t>
      </w:r>
      <w:r w:rsidR="00CB45B3" w:rsidRPr="00AF5024">
        <w:rPr>
          <w:rFonts w:ascii="Times New Roman" w:hAnsi="Times New Roman" w:cs="Times New Roman"/>
          <w:sz w:val="28"/>
          <w:szCs w:val="28"/>
        </w:rPr>
        <w:t>.</w:t>
      </w:r>
      <w:r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690830" w:rsidRPr="00AF5024">
        <w:rPr>
          <w:rFonts w:ascii="Times New Roman" w:hAnsi="Times New Roman" w:cs="Times New Roman"/>
          <w:sz w:val="28"/>
          <w:szCs w:val="28"/>
        </w:rPr>
        <w:t>Экономика и население.</w:t>
      </w:r>
    </w:p>
    <w:p w14:paraId="0DD95028" w14:textId="15713D7C" w:rsidR="002A340D" w:rsidRPr="00AF5024" w:rsidRDefault="00A22379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2</w:t>
      </w:r>
      <w:r w:rsidR="002A340D" w:rsidRPr="00AF5024">
        <w:rPr>
          <w:rFonts w:ascii="Times New Roman" w:hAnsi="Times New Roman" w:cs="Times New Roman"/>
          <w:sz w:val="28"/>
          <w:szCs w:val="28"/>
        </w:rPr>
        <w:t xml:space="preserve">. Внешняя политика </w:t>
      </w:r>
      <w:r w:rsidR="007235E9" w:rsidRPr="00AF5024">
        <w:rPr>
          <w:rFonts w:ascii="Times New Roman" w:hAnsi="Times New Roman" w:cs="Times New Roman"/>
          <w:sz w:val="28"/>
          <w:szCs w:val="28"/>
        </w:rPr>
        <w:t xml:space="preserve">Екатерины II. </w:t>
      </w:r>
    </w:p>
    <w:p w14:paraId="1120CA95" w14:textId="2ADF4672" w:rsidR="00C7188E" w:rsidRPr="00AF5024" w:rsidRDefault="0086070F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="002A340D" w:rsidRPr="00AF5024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="00C7188E" w:rsidRPr="00AF5024">
        <w:rPr>
          <w:rFonts w:ascii="Times New Roman" w:hAnsi="Times New Roman" w:cs="Times New Roman"/>
          <w:i/>
          <w:sz w:val="28"/>
          <w:szCs w:val="28"/>
          <w:highlight w:val="green"/>
        </w:rPr>
        <w:t>Европейский путь от просвещения к революции (Великая французская революция).</w:t>
      </w:r>
    </w:p>
    <w:p w14:paraId="1BE00B1A" w14:textId="21856612" w:rsidR="00C7188E" w:rsidRPr="00AF5024" w:rsidRDefault="0086070F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4. </w:t>
      </w:r>
      <w:r w:rsidR="00C7188E" w:rsidRPr="00AF5024">
        <w:rPr>
          <w:rFonts w:ascii="Times New Roman" w:hAnsi="Times New Roman" w:cs="Times New Roman"/>
          <w:sz w:val="28"/>
          <w:szCs w:val="28"/>
        </w:rPr>
        <w:t>Правление Павла</w:t>
      </w:r>
      <w:r w:rsidR="00C7188E" w:rsidRPr="00AF5024">
        <w:rPr>
          <w:rFonts w:ascii="Times New Roman" w:hAnsi="Times New Roman" w:cs="Times New Roman"/>
          <w:sz w:val="28"/>
          <w:szCs w:val="28"/>
          <w:lang w:val="en-US"/>
        </w:rPr>
        <w:t> I</w:t>
      </w:r>
      <w:r w:rsidR="00C7188E" w:rsidRPr="00AF5024">
        <w:rPr>
          <w:rFonts w:ascii="Times New Roman" w:hAnsi="Times New Roman" w:cs="Times New Roman"/>
          <w:sz w:val="28"/>
          <w:szCs w:val="28"/>
        </w:rPr>
        <w:t>.</w:t>
      </w:r>
    </w:p>
    <w:p w14:paraId="63E76886" w14:textId="387BC408" w:rsidR="00A22379" w:rsidRPr="00AF5024" w:rsidRDefault="00A22379" w:rsidP="00A22379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5. Культура и быт России XVIII в.</w:t>
      </w:r>
    </w:p>
    <w:p w14:paraId="5E8452F3" w14:textId="156F190F" w:rsidR="00D02421" w:rsidRPr="00AF5024" w:rsidRDefault="00D0242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95DD528" w14:textId="29726DC0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0633661"/>
      <w:r w:rsidRPr="00AF5024">
        <w:rPr>
          <w:rFonts w:ascii="Times New Roman" w:hAnsi="Times New Roman" w:cs="Times New Roman"/>
          <w:b/>
          <w:bCs/>
          <w:sz w:val="28"/>
          <w:szCs w:val="28"/>
        </w:rPr>
        <w:t>15. Россия в первой четверти XIX в.</w:t>
      </w:r>
    </w:p>
    <w:p w14:paraId="6FC71E78" w14:textId="77777777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1. Влияние европейской войны на буржуазную эволюцию.</w:t>
      </w:r>
    </w:p>
    <w:p w14:paraId="32BE3CCB" w14:textId="639AC552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2. Первые годы правления Александра I. </w:t>
      </w:r>
    </w:p>
    <w:p w14:paraId="7027C2AD" w14:textId="22BBC729" w:rsidR="006F7041" w:rsidRPr="00AF5024" w:rsidRDefault="0063504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6F7041" w:rsidRPr="00AF5024">
        <w:rPr>
          <w:rFonts w:ascii="Times New Roman" w:hAnsi="Times New Roman" w:cs="Times New Roman"/>
          <w:sz w:val="28"/>
          <w:szCs w:val="28"/>
        </w:rPr>
        <w:t>. Отечественная война 1812 г.</w:t>
      </w:r>
      <w:r w:rsidR="00971EA5"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6F7041" w:rsidRPr="00AF5024">
        <w:rPr>
          <w:rFonts w:ascii="Times New Roman" w:hAnsi="Times New Roman" w:cs="Times New Roman"/>
          <w:sz w:val="28"/>
          <w:szCs w:val="28"/>
        </w:rPr>
        <w:t>Заграничный поход русской армии. Венский конгресс.</w:t>
      </w:r>
    </w:p>
    <w:p w14:paraId="41FA76AA" w14:textId="06C2E814" w:rsidR="0063504E" w:rsidRPr="00AF5024" w:rsidRDefault="0063504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4</w:t>
      </w:r>
      <w:r w:rsidR="006F7041" w:rsidRPr="00AF5024">
        <w:rPr>
          <w:rFonts w:ascii="Times New Roman" w:hAnsi="Times New Roman" w:cs="Times New Roman"/>
          <w:sz w:val="28"/>
          <w:szCs w:val="28"/>
        </w:rPr>
        <w:t xml:space="preserve">. Жизнь России </w:t>
      </w:r>
      <w:r w:rsidRPr="00AF5024">
        <w:rPr>
          <w:rFonts w:ascii="Times New Roman" w:hAnsi="Times New Roman" w:cs="Times New Roman"/>
          <w:sz w:val="28"/>
          <w:szCs w:val="28"/>
        </w:rPr>
        <w:t>п</w:t>
      </w:r>
      <w:r w:rsidR="00740DA2">
        <w:rPr>
          <w:rFonts w:ascii="Times New Roman" w:hAnsi="Times New Roman" w:cs="Times New Roman"/>
          <w:sz w:val="28"/>
          <w:szCs w:val="28"/>
        </w:rPr>
        <w:t xml:space="preserve">осле </w:t>
      </w:r>
      <w:r w:rsidR="00740DA2" w:rsidRPr="00AF5024">
        <w:rPr>
          <w:rFonts w:ascii="Times New Roman" w:hAnsi="Times New Roman" w:cs="Times New Roman"/>
          <w:sz w:val="28"/>
          <w:szCs w:val="28"/>
        </w:rPr>
        <w:t>Отечественн</w:t>
      </w:r>
      <w:r w:rsidR="00740DA2">
        <w:rPr>
          <w:rFonts w:ascii="Times New Roman" w:hAnsi="Times New Roman" w:cs="Times New Roman"/>
          <w:sz w:val="28"/>
          <w:szCs w:val="28"/>
        </w:rPr>
        <w:t>ой</w:t>
      </w:r>
      <w:r w:rsidR="00740DA2" w:rsidRPr="00AF5024">
        <w:rPr>
          <w:rFonts w:ascii="Times New Roman" w:hAnsi="Times New Roman" w:cs="Times New Roman"/>
          <w:sz w:val="28"/>
          <w:szCs w:val="28"/>
        </w:rPr>
        <w:t xml:space="preserve"> войн</w:t>
      </w:r>
      <w:r w:rsidR="00740DA2">
        <w:rPr>
          <w:rFonts w:ascii="Times New Roman" w:hAnsi="Times New Roman" w:cs="Times New Roman"/>
          <w:sz w:val="28"/>
          <w:szCs w:val="28"/>
        </w:rPr>
        <w:t>ы</w:t>
      </w:r>
      <w:r w:rsidR="00740DA2" w:rsidRPr="00AF5024">
        <w:rPr>
          <w:rFonts w:ascii="Times New Roman" w:hAnsi="Times New Roman" w:cs="Times New Roman"/>
          <w:sz w:val="28"/>
          <w:szCs w:val="28"/>
        </w:rPr>
        <w:t xml:space="preserve"> 1812 г. </w:t>
      </w:r>
      <w:r w:rsidR="00971EA5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73271" w14:textId="40C38E09" w:rsidR="006F7041" w:rsidRPr="00AF5024" w:rsidRDefault="0063504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5. </w:t>
      </w:r>
      <w:r w:rsidR="006F7041" w:rsidRPr="00AF5024">
        <w:rPr>
          <w:rFonts w:ascii="Times New Roman" w:hAnsi="Times New Roman" w:cs="Times New Roman"/>
          <w:sz w:val="28"/>
          <w:szCs w:val="28"/>
        </w:rPr>
        <w:t>Движение декабристов.</w:t>
      </w:r>
    </w:p>
    <w:p w14:paraId="6BE6F6B5" w14:textId="77777777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6937FE8" w14:textId="129D6AE4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16.</w:t>
      </w:r>
      <w:r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Pr="00AF5024">
        <w:rPr>
          <w:rFonts w:ascii="Times New Roman" w:hAnsi="Times New Roman" w:cs="Times New Roman"/>
          <w:b/>
          <w:bCs/>
          <w:sz w:val="28"/>
          <w:szCs w:val="28"/>
        </w:rPr>
        <w:t>Россия во второй четверти XIX в.</w:t>
      </w:r>
    </w:p>
    <w:p w14:paraId="4BEA9C40" w14:textId="1A6AF516" w:rsidR="00133558" w:rsidRPr="00AF5024" w:rsidRDefault="006F7041" w:rsidP="00133558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1. </w:t>
      </w:r>
      <w:r w:rsidR="00133558" w:rsidRPr="00AF5024">
        <w:rPr>
          <w:rFonts w:ascii="Times New Roman" w:hAnsi="Times New Roman" w:cs="Times New Roman"/>
          <w:sz w:val="28"/>
          <w:szCs w:val="28"/>
        </w:rPr>
        <w:t>Реформы Николая I.</w:t>
      </w:r>
    </w:p>
    <w:p w14:paraId="3E023956" w14:textId="765E7261" w:rsidR="00133558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2. </w:t>
      </w:r>
      <w:r w:rsidR="00133558" w:rsidRPr="00AF5024">
        <w:rPr>
          <w:rFonts w:ascii="Times New Roman" w:hAnsi="Times New Roman" w:cs="Times New Roman"/>
          <w:sz w:val="28"/>
          <w:szCs w:val="28"/>
        </w:rPr>
        <w:t>Общественное движение в России в первой половине XI</w:t>
      </w:r>
      <w:r w:rsidR="00133558" w:rsidRPr="00AF50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33558" w:rsidRPr="00AF5024">
        <w:rPr>
          <w:rFonts w:ascii="Times New Roman" w:hAnsi="Times New Roman" w:cs="Times New Roman"/>
          <w:sz w:val="28"/>
          <w:szCs w:val="28"/>
        </w:rPr>
        <w:t> в.</w:t>
      </w:r>
    </w:p>
    <w:p w14:paraId="6CADF57B" w14:textId="11187D6B" w:rsidR="003B3D9B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133558" w:rsidRPr="00AF5024">
        <w:rPr>
          <w:rFonts w:ascii="Times New Roman" w:hAnsi="Times New Roman" w:cs="Times New Roman"/>
          <w:sz w:val="28"/>
          <w:szCs w:val="28"/>
        </w:rPr>
        <w:t>.</w:t>
      </w:r>
      <w:r w:rsidRPr="00AF5024">
        <w:rPr>
          <w:rFonts w:ascii="Times New Roman" w:hAnsi="Times New Roman" w:cs="Times New Roman"/>
          <w:sz w:val="28"/>
          <w:szCs w:val="28"/>
        </w:rPr>
        <w:t xml:space="preserve"> </w:t>
      </w:r>
      <w:r w:rsidR="003B3D9B" w:rsidRPr="00AF5024">
        <w:rPr>
          <w:rFonts w:ascii="Times New Roman" w:hAnsi="Times New Roman" w:cs="Times New Roman"/>
          <w:sz w:val="28"/>
          <w:szCs w:val="28"/>
        </w:rPr>
        <w:t xml:space="preserve">На страже порядка и спокойствия империи: А. Бенкендорф и С. Уваров. </w:t>
      </w:r>
    </w:p>
    <w:p w14:paraId="46F11FC2" w14:textId="75B04713" w:rsidR="006F7041" w:rsidRPr="00AF5024" w:rsidRDefault="003B3D9B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 xml:space="preserve">4. </w:t>
      </w:r>
      <w:r w:rsidR="006F7041" w:rsidRPr="00AF5024">
        <w:rPr>
          <w:rFonts w:ascii="Times New Roman" w:hAnsi="Times New Roman" w:cs="Times New Roman"/>
          <w:sz w:val="28"/>
          <w:szCs w:val="28"/>
        </w:rPr>
        <w:t xml:space="preserve">Польское восстание 1830 </w:t>
      </w:r>
      <w:r w:rsidR="007C4CEB" w:rsidRPr="00AF502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6F7041" w:rsidRPr="00AF5024">
        <w:rPr>
          <w:rFonts w:ascii="Times New Roman" w:hAnsi="Times New Roman" w:cs="Times New Roman"/>
          <w:sz w:val="28"/>
          <w:szCs w:val="28"/>
        </w:rPr>
        <w:t xml:space="preserve"> 1831 гг. </w:t>
      </w:r>
    </w:p>
    <w:p w14:paraId="00947DF8" w14:textId="5FD6B661" w:rsidR="009C47DD" w:rsidRPr="00AF5024" w:rsidRDefault="00133558" w:rsidP="009C47DD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</w:t>
      </w:r>
      <w:r w:rsidR="006F7041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="009C47DD" w:rsidRPr="00AF5024">
        <w:rPr>
          <w:rFonts w:ascii="Times New Roman" w:hAnsi="Times New Roman" w:cs="Times New Roman"/>
          <w:sz w:val="28"/>
          <w:szCs w:val="28"/>
        </w:rPr>
        <w:t>Внешняя политика Николая I. Крымская война.</w:t>
      </w:r>
    </w:p>
    <w:p w14:paraId="4CBFB72C" w14:textId="77777777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1E2F776" w14:textId="7C2DB07A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17. Россия и мир в 50</w:t>
      </w:r>
      <w:r w:rsidR="007A32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502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A32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F5024">
        <w:rPr>
          <w:rFonts w:ascii="Times New Roman" w:hAnsi="Times New Roman" w:cs="Times New Roman"/>
          <w:b/>
          <w:bCs/>
          <w:sz w:val="28"/>
          <w:szCs w:val="28"/>
        </w:rPr>
        <w:t>60-е гг. XIX в</w:t>
      </w:r>
    </w:p>
    <w:p w14:paraId="2B3C59F6" w14:textId="77777777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1.</w:t>
      </w:r>
      <w:r w:rsidRPr="00AF5024">
        <w:rPr>
          <w:rFonts w:ascii="Times New Roman" w:hAnsi="Times New Roman" w:cs="Times New Roman"/>
          <w:b/>
          <w:bCs/>
          <w:i/>
          <w:iCs/>
          <w:sz w:val="28"/>
          <w:szCs w:val="28"/>
          <w:highlight w:val="green"/>
        </w:rPr>
        <w:t xml:space="preserve"> </w:t>
      </w:r>
      <w:r w:rsidRPr="00AF5024">
        <w:rPr>
          <w:rFonts w:ascii="Times New Roman" w:hAnsi="Times New Roman" w:cs="Times New Roman"/>
          <w:i/>
          <w:iCs/>
          <w:sz w:val="28"/>
          <w:szCs w:val="28"/>
          <w:highlight w:val="green"/>
        </w:rPr>
        <w:t>Американская революция и возникновение США.</w:t>
      </w:r>
    </w:p>
    <w:p w14:paraId="60F8025B" w14:textId="5581F56D" w:rsidR="006F7041" w:rsidRPr="00AF5024" w:rsidRDefault="006F704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2.</w:t>
      </w:r>
      <w:r w:rsidR="00692BB1" w:rsidRPr="00AF5024">
        <w:rPr>
          <w:rFonts w:ascii="Times New Roman" w:hAnsi="Times New Roman" w:cs="Times New Roman"/>
          <w:sz w:val="28"/>
          <w:szCs w:val="28"/>
        </w:rPr>
        <w:t xml:space="preserve"> Отмена</w:t>
      </w:r>
      <w:r w:rsidRPr="00AF5024">
        <w:rPr>
          <w:rFonts w:ascii="Times New Roman" w:hAnsi="Times New Roman" w:cs="Times New Roman"/>
          <w:sz w:val="28"/>
          <w:szCs w:val="28"/>
        </w:rPr>
        <w:t xml:space="preserve"> крепостного права в России</w:t>
      </w:r>
      <w:r w:rsidR="009C47DD" w:rsidRPr="00AF5024">
        <w:rPr>
          <w:rFonts w:ascii="Times New Roman" w:hAnsi="Times New Roman" w:cs="Times New Roman"/>
          <w:sz w:val="28"/>
          <w:szCs w:val="28"/>
        </w:rPr>
        <w:t xml:space="preserve"> и л</w:t>
      </w:r>
      <w:r w:rsidR="00692BB1" w:rsidRPr="00AF5024">
        <w:rPr>
          <w:rFonts w:ascii="Times New Roman" w:hAnsi="Times New Roman" w:cs="Times New Roman"/>
          <w:sz w:val="28"/>
          <w:szCs w:val="28"/>
        </w:rPr>
        <w:t xml:space="preserve">иберальные реформы 60 </w:t>
      </w:r>
      <w:r w:rsidR="00692BB1" w:rsidRPr="00AF5024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692BB1" w:rsidRPr="00AF5024">
        <w:rPr>
          <w:rFonts w:ascii="Times New Roman" w:hAnsi="Times New Roman" w:cs="Times New Roman"/>
          <w:sz w:val="28"/>
          <w:szCs w:val="28"/>
        </w:rPr>
        <w:t>70-х годов.</w:t>
      </w:r>
      <w:r w:rsidR="00DC20A7" w:rsidRPr="00DC20A7">
        <w:rPr>
          <w:rFonts w:ascii="Times New Roman" w:hAnsi="Times New Roman" w:cs="Times New Roman"/>
          <w:sz w:val="28"/>
          <w:szCs w:val="28"/>
        </w:rPr>
        <w:t xml:space="preserve"> </w:t>
      </w:r>
      <w:r w:rsidR="00DC20A7" w:rsidRPr="00AF5024">
        <w:rPr>
          <w:rFonts w:ascii="Times New Roman" w:hAnsi="Times New Roman" w:cs="Times New Roman"/>
          <w:sz w:val="28"/>
          <w:szCs w:val="28"/>
        </w:rPr>
        <w:t xml:space="preserve">Восстание в Польше 1861 </w:t>
      </w:r>
      <w:r w:rsidR="00DC20A7" w:rsidRPr="00AF5024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C20A7" w:rsidRPr="00AF5024">
        <w:rPr>
          <w:rFonts w:ascii="Times New Roman" w:hAnsi="Times New Roman" w:cs="Times New Roman"/>
          <w:sz w:val="28"/>
          <w:szCs w:val="28"/>
        </w:rPr>
        <w:t xml:space="preserve"> 1863 гг.</w:t>
      </w:r>
    </w:p>
    <w:p w14:paraId="257F4510" w14:textId="3FF5D23C" w:rsidR="006F7041" w:rsidRPr="00AF5024" w:rsidRDefault="009C47D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3</w:t>
      </w:r>
      <w:r w:rsidR="006F7041" w:rsidRPr="00AF5024">
        <w:rPr>
          <w:rFonts w:ascii="Times New Roman" w:hAnsi="Times New Roman" w:cs="Times New Roman"/>
          <w:sz w:val="28"/>
          <w:szCs w:val="28"/>
        </w:rPr>
        <w:t xml:space="preserve">. Промышленность </w:t>
      </w:r>
      <w:r w:rsidR="00692BB1" w:rsidRPr="00AF5024">
        <w:rPr>
          <w:rFonts w:ascii="Times New Roman" w:hAnsi="Times New Roman" w:cs="Times New Roman"/>
          <w:sz w:val="28"/>
          <w:szCs w:val="28"/>
        </w:rPr>
        <w:t xml:space="preserve">и транспорт в пореформенной России. </w:t>
      </w:r>
    </w:p>
    <w:p w14:paraId="1E892EC9" w14:textId="11454C47" w:rsidR="006F7041" w:rsidRPr="00AF5024" w:rsidRDefault="009C47D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4</w:t>
      </w:r>
      <w:r w:rsidR="006F7041" w:rsidRPr="00AF5024">
        <w:rPr>
          <w:rFonts w:ascii="Times New Roman" w:hAnsi="Times New Roman" w:cs="Times New Roman"/>
          <w:sz w:val="28"/>
          <w:szCs w:val="28"/>
        </w:rPr>
        <w:t xml:space="preserve">. </w:t>
      </w:r>
      <w:r w:rsidRPr="00AF5024">
        <w:rPr>
          <w:rFonts w:ascii="Times New Roman" w:hAnsi="Times New Roman" w:cs="Times New Roman"/>
          <w:sz w:val="28"/>
          <w:szCs w:val="28"/>
        </w:rPr>
        <w:t>Внешняя политика Александра II.</w:t>
      </w:r>
      <w:r w:rsidR="006F7041" w:rsidRPr="00AF5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ABB984" w14:textId="6CF38B03" w:rsidR="00453356" w:rsidRPr="00AF5024" w:rsidRDefault="009C47DD" w:rsidP="00453356">
      <w:pPr>
        <w:widowControl w:val="0"/>
        <w:tabs>
          <w:tab w:val="left" w:pos="-4962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F86612">
        <w:rPr>
          <w:rFonts w:ascii="Times New Roman" w:hAnsi="Times New Roman" w:cs="Times New Roman"/>
          <w:sz w:val="28"/>
          <w:szCs w:val="28"/>
        </w:rPr>
        <w:t>5</w:t>
      </w:r>
      <w:r w:rsidR="006F7041" w:rsidRPr="00F86612">
        <w:rPr>
          <w:rFonts w:ascii="Times New Roman" w:hAnsi="Times New Roman" w:cs="Times New Roman"/>
          <w:sz w:val="28"/>
          <w:szCs w:val="28"/>
        </w:rPr>
        <w:t>.</w:t>
      </w:r>
      <w:bookmarkEnd w:id="0"/>
      <w:r w:rsidR="00453356" w:rsidRPr="00AF5024">
        <w:rPr>
          <w:rStyle w:val="1"/>
          <w:rFonts w:eastAsiaTheme="minorEastAsia"/>
          <w:b w:val="0"/>
          <w:bCs w:val="0"/>
          <w:color w:val="auto"/>
          <w:sz w:val="28"/>
          <w:szCs w:val="28"/>
          <w:u w:val="none"/>
          <w:lang w:bidi="en-US"/>
        </w:rPr>
        <w:t xml:space="preserve"> Идейная борьба и </w:t>
      </w:r>
      <w:r w:rsidR="00453356" w:rsidRPr="00AF5024">
        <w:rPr>
          <w:rFonts w:ascii="Times New Roman" w:hAnsi="Times New Roman" w:cs="Times New Roman"/>
          <w:sz w:val="28"/>
          <w:szCs w:val="28"/>
        </w:rPr>
        <w:t>общественное движение в России во второй половине XI</w:t>
      </w:r>
      <w:r w:rsidR="00453356" w:rsidRPr="00AF502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53356" w:rsidRPr="00AF5024">
        <w:rPr>
          <w:rFonts w:ascii="Times New Roman" w:hAnsi="Times New Roman" w:cs="Times New Roman"/>
          <w:sz w:val="28"/>
          <w:szCs w:val="28"/>
        </w:rPr>
        <w:t> в.</w:t>
      </w:r>
    </w:p>
    <w:p w14:paraId="6DF3E896" w14:textId="77777777" w:rsidR="00C70AAE" w:rsidRPr="00AF5024" w:rsidRDefault="00C70AAE" w:rsidP="00453356">
      <w:pPr>
        <w:widowControl w:val="0"/>
        <w:tabs>
          <w:tab w:val="left" w:pos="-4962"/>
        </w:tabs>
        <w:spacing w:after="0" w:line="24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DC5BD9" w14:textId="5E4E4ADB" w:rsidR="00C70AAE" w:rsidRPr="00AF5024" w:rsidRDefault="00C70AAE" w:rsidP="00453356">
      <w:pPr>
        <w:widowControl w:val="0"/>
        <w:tabs>
          <w:tab w:val="left" w:pos="-4962"/>
        </w:tabs>
        <w:spacing w:after="0" w:line="24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18. Контрольный тест</w:t>
      </w:r>
    </w:p>
    <w:p w14:paraId="02611051" w14:textId="4B92D4E8" w:rsidR="006C579A" w:rsidRPr="00AF5024" w:rsidRDefault="006C579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40ADC78" w14:textId="77777777" w:rsidR="005A55CE" w:rsidRDefault="005A55C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A456A" w14:textId="77777777" w:rsidR="005A55CE" w:rsidRDefault="005A55C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A4F19" w14:textId="77777777" w:rsidR="005A55CE" w:rsidRDefault="005A55C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C4042" w14:textId="77777777" w:rsidR="007A32F9" w:rsidRDefault="007A32F9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7801D" w14:textId="77777777" w:rsidR="005A55CE" w:rsidRDefault="005A55CE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E942F" w14:textId="031966C0" w:rsidR="0018334A" w:rsidRPr="00AF5024" w:rsidRDefault="0018334A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5024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17FBAAD2" w14:textId="578E859D" w:rsidR="00FD5A9D" w:rsidRPr="00AF5024" w:rsidRDefault="00FD5A9D" w:rsidP="005E1E14">
      <w:pPr>
        <w:widowControl w:val="0"/>
        <w:tabs>
          <w:tab w:val="left" w:pos="-4962"/>
        </w:tabs>
        <w:spacing w:after="0" w:line="240" w:lineRule="auto"/>
        <w:ind w:left="-851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5024">
        <w:rPr>
          <w:rFonts w:ascii="Times New Roman" w:hAnsi="Times New Roman" w:cs="Times New Roman"/>
          <w:bCs/>
          <w:sz w:val="28"/>
          <w:szCs w:val="28"/>
        </w:rPr>
        <w:t xml:space="preserve">1. Орлов А.С., Георгиев В.А., Георгиева Н.Г., Сивохина Т.А. История России. - </w:t>
      </w:r>
      <w:r w:rsidR="00BB2324" w:rsidRPr="00AF50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5024">
        <w:rPr>
          <w:rFonts w:ascii="Times New Roman" w:hAnsi="Times New Roman" w:cs="Times New Roman"/>
          <w:bCs/>
          <w:sz w:val="28"/>
          <w:szCs w:val="28"/>
        </w:rPr>
        <w:t xml:space="preserve">М.: «ПРОСПЕКТ», 2015. </w:t>
      </w:r>
    </w:p>
    <w:p w14:paraId="2CD50080" w14:textId="77777777" w:rsidR="00FD5A9D" w:rsidRPr="00AF5024" w:rsidRDefault="00FD5A9D" w:rsidP="005E1E14">
      <w:pPr>
        <w:pStyle w:val="121"/>
        <w:widowControl w:val="0"/>
        <w:shd w:val="clear" w:color="auto" w:fill="auto"/>
        <w:tabs>
          <w:tab w:val="left" w:pos="-4962"/>
        </w:tabs>
        <w:spacing w:before="0" w:line="240" w:lineRule="auto"/>
        <w:ind w:left="-851" w:right="-284"/>
        <w:jc w:val="both"/>
        <w:rPr>
          <w:rFonts w:ascii="Times New Roman" w:hAnsi="Times New Roman" w:cs="Times New Roman"/>
          <w:b w:val="0"/>
          <w:i/>
          <w:iCs/>
          <w:sz w:val="28"/>
          <w:szCs w:val="28"/>
        </w:rPr>
      </w:pPr>
      <w:r w:rsidRPr="00AF5024">
        <w:rPr>
          <w:rFonts w:ascii="Times New Roman" w:hAnsi="Times New Roman" w:cs="Times New Roman"/>
          <w:b w:val="0"/>
          <w:i/>
          <w:iCs/>
          <w:sz w:val="28"/>
          <w:szCs w:val="28"/>
          <w:highlight w:val="green"/>
        </w:rPr>
        <w:t>2. Фортунатов В.В. История. - СПб.: Питер, 2012.</w:t>
      </w:r>
    </w:p>
    <w:p w14:paraId="4AD3BEC6" w14:textId="77777777" w:rsidR="00C4152D" w:rsidRPr="00AF5024" w:rsidRDefault="00FD5A9D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F5024">
        <w:rPr>
          <w:rFonts w:ascii="Times New Roman" w:hAnsi="Times New Roman" w:cs="Times New Roman"/>
          <w:bCs/>
          <w:sz w:val="28"/>
          <w:szCs w:val="28"/>
        </w:rPr>
        <w:t xml:space="preserve">3. История России: в 3 т. / Под ред. А.Н. Сахарова. - М.: АСТ, 2001. </w:t>
      </w:r>
      <w:r w:rsidRPr="00AF5024">
        <w:rPr>
          <w:rFonts w:ascii="Times New Roman" w:hAnsi="Times New Roman" w:cs="Times New Roman"/>
          <w:bCs/>
          <w:sz w:val="28"/>
          <w:szCs w:val="28"/>
        </w:rPr>
        <w:br/>
        <w:t xml:space="preserve">4. </w:t>
      </w:r>
      <w:r w:rsidR="0018334A" w:rsidRPr="00AF5024">
        <w:rPr>
          <w:rFonts w:ascii="Times New Roman" w:hAnsi="Times New Roman" w:cs="Times New Roman"/>
          <w:bCs/>
          <w:sz w:val="28"/>
          <w:szCs w:val="28"/>
        </w:rPr>
        <w:t>История Средних веков: В 2 т. Т. I / Под ред. С.П.</w:t>
      </w:r>
      <w:r w:rsidR="00516A02" w:rsidRPr="00AF5024">
        <w:rPr>
          <w:rFonts w:ascii="Times New Roman" w:hAnsi="Times New Roman" w:cs="Times New Roman"/>
          <w:bCs/>
          <w:sz w:val="28"/>
          <w:szCs w:val="28"/>
        </w:rPr>
        <w:t> </w:t>
      </w:r>
      <w:r w:rsidR="0018334A" w:rsidRPr="00AF5024">
        <w:rPr>
          <w:rFonts w:ascii="Times New Roman" w:hAnsi="Times New Roman" w:cs="Times New Roman"/>
          <w:bCs/>
          <w:sz w:val="28"/>
          <w:szCs w:val="28"/>
        </w:rPr>
        <w:t xml:space="preserve">Карпова. </w:t>
      </w:r>
      <w:r w:rsidR="00516A02" w:rsidRPr="00AF5024">
        <w:rPr>
          <w:rFonts w:ascii="Times New Roman" w:hAnsi="Times New Roman" w:cs="Times New Roman"/>
          <w:bCs/>
          <w:sz w:val="28"/>
          <w:szCs w:val="28"/>
        </w:rPr>
        <w:t>-</w:t>
      </w:r>
      <w:r w:rsidR="0018334A" w:rsidRPr="00AF5024">
        <w:rPr>
          <w:rFonts w:ascii="Times New Roman" w:hAnsi="Times New Roman" w:cs="Times New Roman"/>
          <w:bCs/>
          <w:sz w:val="28"/>
          <w:szCs w:val="28"/>
        </w:rPr>
        <w:t xml:space="preserve"> М.: Изд-во Моск. ун-та: Изд-во «Печатные Традиции», 2008. 681 с.</w:t>
      </w:r>
    </w:p>
    <w:p w14:paraId="2CE6BFE0" w14:textId="10E4C2BB" w:rsidR="00B505E4" w:rsidRPr="00AF5024" w:rsidRDefault="00BB2324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AF5024">
        <w:rPr>
          <w:rFonts w:ascii="Times New Roman" w:hAnsi="Times New Roman" w:cs="Times New Roman"/>
          <w:sz w:val="28"/>
          <w:szCs w:val="28"/>
        </w:rPr>
        <w:t>5</w:t>
      </w:r>
      <w:r w:rsidR="00B505E4" w:rsidRPr="00AF5024">
        <w:rPr>
          <w:rFonts w:ascii="Times New Roman" w:hAnsi="Times New Roman" w:cs="Times New Roman"/>
          <w:sz w:val="28"/>
          <w:szCs w:val="28"/>
        </w:rPr>
        <w:t>. Всемирная история: В 6 т. / Гл. ред. А.О. Чубарьян; Ин-т всеобщ. истории РАН. - М.: Наука. - 2011.</w:t>
      </w:r>
    </w:p>
    <w:p w14:paraId="46C149A5" w14:textId="77777777" w:rsidR="00880961" w:rsidRPr="00AF5024" w:rsidRDefault="00880961" w:rsidP="005E1E14">
      <w:pPr>
        <w:widowControl w:val="0"/>
        <w:spacing w:after="0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089FC69" w14:textId="703EEA9A" w:rsidR="00880961" w:rsidRPr="00AF5024" w:rsidRDefault="00880961" w:rsidP="005E1E14">
      <w:pPr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880961" w:rsidRPr="00AF5024" w:rsidSect="00AB7400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8D435" w14:textId="77777777" w:rsidR="00A0293D" w:rsidRDefault="00A0293D" w:rsidP="00CA147E">
      <w:pPr>
        <w:spacing w:after="0" w:line="240" w:lineRule="auto"/>
      </w:pPr>
      <w:r>
        <w:separator/>
      </w:r>
    </w:p>
  </w:endnote>
  <w:endnote w:type="continuationSeparator" w:id="0">
    <w:p w14:paraId="5316DBC4" w14:textId="77777777" w:rsidR="00A0293D" w:rsidRDefault="00A0293D" w:rsidP="00CA1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02B9E" w14:textId="77777777" w:rsidR="00A0293D" w:rsidRDefault="00A0293D" w:rsidP="00CA147E">
      <w:pPr>
        <w:spacing w:after="0" w:line="240" w:lineRule="auto"/>
      </w:pPr>
      <w:r>
        <w:separator/>
      </w:r>
    </w:p>
  </w:footnote>
  <w:footnote w:type="continuationSeparator" w:id="0">
    <w:p w14:paraId="6EB9E2ED" w14:textId="77777777" w:rsidR="00A0293D" w:rsidRDefault="00A0293D" w:rsidP="00CA1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33AD"/>
    <w:multiLevelType w:val="hybridMultilevel"/>
    <w:tmpl w:val="50F06452"/>
    <w:lvl w:ilvl="0" w:tplc="2CCA9644">
      <w:start w:val="6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ECC5B2C"/>
    <w:multiLevelType w:val="multilevel"/>
    <w:tmpl w:val="9F8C59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A0205E9"/>
    <w:multiLevelType w:val="hybridMultilevel"/>
    <w:tmpl w:val="5A9C9DC2"/>
    <w:lvl w:ilvl="0" w:tplc="0A7A494C">
      <w:start w:val="7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4C70196C"/>
    <w:multiLevelType w:val="hybridMultilevel"/>
    <w:tmpl w:val="93C42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B00D6"/>
    <w:multiLevelType w:val="hybridMultilevel"/>
    <w:tmpl w:val="266684F0"/>
    <w:lvl w:ilvl="0" w:tplc="B23C3302">
      <w:start w:val="3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C946969"/>
    <w:multiLevelType w:val="hybridMultilevel"/>
    <w:tmpl w:val="060C70F0"/>
    <w:lvl w:ilvl="0" w:tplc="0400C6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531B6A"/>
    <w:multiLevelType w:val="hybridMultilevel"/>
    <w:tmpl w:val="0C94D4BE"/>
    <w:lvl w:ilvl="0" w:tplc="9A3C57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450636327">
    <w:abstractNumId w:val="3"/>
  </w:num>
  <w:num w:numId="2" w16cid:durableId="1510682117">
    <w:abstractNumId w:val="1"/>
  </w:num>
  <w:num w:numId="3" w16cid:durableId="1201626737">
    <w:abstractNumId w:val="4"/>
  </w:num>
  <w:num w:numId="4" w16cid:durableId="492454306">
    <w:abstractNumId w:val="0"/>
  </w:num>
  <w:num w:numId="5" w16cid:durableId="138807345">
    <w:abstractNumId w:val="2"/>
  </w:num>
  <w:num w:numId="6" w16cid:durableId="1712462724">
    <w:abstractNumId w:val="6"/>
  </w:num>
  <w:num w:numId="7" w16cid:durableId="17477965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2F"/>
    <w:rsid w:val="00007FEE"/>
    <w:rsid w:val="000120E2"/>
    <w:rsid w:val="00042CF5"/>
    <w:rsid w:val="00092487"/>
    <w:rsid w:val="000E6B30"/>
    <w:rsid w:val="00100693"/>
    <w:rsid w:val="0010073A"/>
    <w:rsid w:val="00133558"/>
    <w:rsid w:val="00170C0D"/>
    <w:rsid w:val="00172E4E"/>
    <w:rsid w:val="00173AA6"/>
    <w:rsid w:val="0018334A"/>
    <w:rsid w:val="001B3B7F"/>
    <w:rsid w:val="001B6CF1"/>
    <w:rsid w:val="001C4475"/>
    <w:rsid w:val="001D6D36"/>
    <w:rsid w:val="002164E8"/>
    <w:rsid w:val="00220BE4"/>
    <w:rsid w:val="002275A2"/>
    <w:rsid w:val="00242D55"/>
    <w:rsid w:val="0024333C"/>
    <w:rsid w:val="00247787"/>
    <w:rsid w:val="00263C2D"/>
    <w:rsid w:val="00266220"/>
    <w:rsid w:val="00267B25"/>
    <w:rsid w:val="00285719"/>
    <w:rsid w:val="00296B79"/>
    <w:rsid w:val="002A340D"/>
    <w:rsid w:val="002A40CD"/>
    <w:rsid w:val="002C37C1"/>
    <w:rsid w:val="002D4345"/>
    <w:rsid w:val="002D66CB"/>
    <w:rsid w:val="002E6049"/>
    <w:rsid w:val="00310051"/>
    <w:rsid w:val="00321068"/>
    <w:rsid w:val="00321DB9"/>
    <w:rsid w:val="00332496"/>
    <w:rsid w:val="00340D32"/>
    <w:rsid w:val="00350F13"/>
    <w:rsid w:val="003637BE"/>
    <w:rsid w:val="00375A3C"/>
    <w:rsid w:val="00382116"/>
    <w:rsid w:val="00395DC4"/>
    <w:rsid w:val="00396124"/>
    <w:rsid w:val="003B3D9B"/>
    <w:rsid w:val="003E0F98"/>
    <w:rsid w:val="003E1CA2"/>
    <w:rsid w:val="003E2694"/>
    <w:rsid w:val="003F7110"/>
    <w:rsid w:val="00401899"/>
    <w:rsid w:val="0040663E"/>
    <w:rsid w:val="00406D2F"/>
    <w:rsid w:val="00421668"/>
    <w:rsid w:val="00423D58"/>
    <w:rsid w:val="00447E39"/>
    <w:rsid w:val="00453356"/>
    <w:rsid w:val="00465578"/>
    <w:rsid w:val="0047646C"/>
    <w:rsid w:val="004A3E50"/>
    <w:rsid w:val="004B315C"/>
    <w:rsid w:val="004D51A3"/>
    <w:rsid w:val="004D6077"/>
    <w:rsid w:val="004E4D39"/>
    <w:rsid w:val="004E7AE9"/>
    <w:rsid w:val="004F41A9"/>
    <w:rsid w:val="00504A26"/>
    <w:rsid w:val="00516A02"/>
    <w:rsid w:val="00530944"/>
    <w:rsid w:val="00536156"/>
    <w:rsid w:val="00536D1E"/>
    <w:rsid w:val="00540A2D"/>
    <w:rsid w:val="00551261"/>
    <w:rsid w:val="005621E8"/>
    <w:rsid w:val="005827DA"/>
    <w:rsid w:val="005A55CE"/>
    <w:rsid w:val="005C2167"/>
    <w:rsid w:val="005E1E14"/>
    <w:rsid w:val="005E3636"/>
    <w:rsid w:val="005E78AE"/>
    <w:rsid w:val="006050A2"/>
    <w:rsid w:val="006156B8"/>
    <w:rsid w:val="00622A6F"/>
    <w:rsid w:val="00634110"/>
    <w:rsid w:val="0063504E"/>
    <w:rsid w:val="00663E98"/>
    <w:rsid w:val="00665F35"/>
    <w:rsid w:val="00690830"/>
    <w:rsid w:val="00692BB1"/>
    <w:rsid w:val="0069449D"/>
    <w:rsid w:val="006A72AA"/>
    <w:rsid w:val="006C18CB"/>
    <w:rsid w:val="006C4952"/>
    <w:rsid w:val="006C579A"/>
    <w:rsid w:val="006D2013"/>
    <w:rsid w:val="006D4D89"/>
    <w:rsid w:val="006D6B82"/>
    <w:rsid w:val="006E3487"/>
    <w:rsid w:val="006F7041"/>
    <w:rsid w:val="007235E9"/>
    <w:rsid w:val="00735CD9"/>
    <w:rsid w:val="0073685E"/>
    <w:rsid w:val="00740DA2"/>
    <w:rsid w:val="0074678F"/>
    <w:rsid w:val="007612E1"/>
    <w:rsid w:val="00761C93"/>
    <w:rsid w:val="007771D8"/>
    <w:rsid w:val="00787A33"/>
    <w:rsid w:val="00791675"/>
    <w:rsid w:val="00795EAA"/>
    <w:rsid w:val="007A2EA5"/>
    <w:rsid w:val="007A32F9"/>
    <w:rsid w:val="007A4089"/>
    <w:rsid w:val="007A5600"/>
    <w:rsid w:val="007B4065"/>
    <w:rsid w:val="007B6CC8"/>
    <w:rsid w:val="007C4CEB"/>
    <w:rsid w:val="007D58F0"/>
    <w:rsid w:val="007E2F8E"/>
    <w:rsid w:val="007F5820"/>
    <w:rsid w:val="00805477"/>
    <w:rsid w:val="0082489E"/>
    <w:rsid w:val="00851091"/>
    <w:rsid w:val="0086070F"/>
    <w:rsid w:val="00880961"/>
    <w:rsid w:val="00884D65"/>
    <w:rsid w:val="0089633B"/>
    <w:rsid w:val="008A4B31"/>
    <w:rsid w:val="008D472F"/>
    <w:rsid w:val="008E7B87"/>
    <w:rsid w:val="00901AC6"/>
    <w:rsid w:val="00931B4C"/>
    <w:rsid w:val="00931FE6"/>
    <w:rsid w:val="009362CB"/>
    <w:rsid w:val="00940801"/>
    <w:rsid w:val="009442A1"/>
    <w:rsid w:val="00971EA5"/>
    <w:rsid w:val="00971F1F"/>
    <w:rsid w:val="0098292D"/>
    <w:rsid w:val="00992C94"/>
    <w:rsid w:val="009A7659"/>
    <w:rsid w:val="009B131D"/>
    <w:rsid w:val="009C1049"/>
    <w:rsid w:val="009C47DD"/>
    <w:rsid w:val="009D6862"/>
    <w:rsid w:val="009F77FD"/>
    <w:rsid w:val="00A008A6"/>
    <w:rsid w:val="00A0293D"/>
    <w:rsid w:val="00A22379"/>
    <w:rsid w:val="00A31B6F"/>
    <w:rsid w:val="00A40D92"/>
    <w:rsid w:val="00A43437"/>
    <w:rsid w:val="00A51936"/>
    <w:rsid w:val="00A551FF"/>
    <w:rsid w:val="00A63491"/>
    <w:rsid w:val="00A94057"/>
    <w:rsid w:val="00AB7400"/>
    <w:rsid w:val="00AC50B1"/>
    <w:rsid w:val="00AD5E12"/>
    <w:rsid w:val="00AD7090"/>
    <w:rsid w:val="00AE56C9"/>
    <w:rsid w:val="00AF5024"/>
    <w:rsid w:val="00AF7183"/>
    <w:rsid w:val="00B03559"/>
    <w:rsid w:val="00B237CF"/>
    <w:rsid w:val="00B27004"/>
    <w:rsid w:val="00B4073B"/>
    <w:rsid w:val="00B43EA1"/>
    <w:rsid w:val="00B459B3"/>
    <w:rsid w:val="00B505E4"/>
    <w:rsid w:val="00B51A0A"/>
    <w:rsid w:val="00B54406"/>
    <w:rsid w:val="00B66504"/>
    <w:rsid w:val="00B70B1C"/>
    <w:rsid w:val="00B73FCE"/>
    <w:rsid w:val="00B77E27"/>
    <w:rsid w:val="00B819CA"/>
    <w:rsid w:val="00B86076"/>
    <w:rsid w:val="00B9363D"/>
    <w:rsid w:val="00BA5ED7"/>
    <w:rsid w:val="00BB2324"/>
    <w:rsid w:val="00BD4F5F"/>
    <w:rsid w:val="00BE2681"/>
    <w:rsid w:val="00BF5B8E"/>
    <w:rsid w:val="00BF5EEA"/>
    <w:rsid w:val="00BF64AE"/>
    <w:rsid w:val="00C10245"/>
    <w:rsid w:val="00C1105D"/>
    <w:rsid w:val="00C117A3"/>
    <w:rsid w:val="00C25697"/>
    <w:rsid w:val="00C30CC5"/>
    <w:rsid w:val="00C36951"/>
    <w:rsid w:val="00C4152D"/>
    <w:rsid w:val="00C4668C"/>
    <w:rsid w:val="00C56BEA"/>
    <w:rsid w:val="00C65CB8"/>
    <w:rsid w:val="00C70AAE"/>
    <w:rsid w:val="00C7188E"/>
    <w:rsid w:val="00C74625"/>
    <w:rsid w:val="00C81D88"/>
    <w:rsid w:val="00CA147E"/>
    <w:rsid w:val="00CB45B3"/>
    <w:rsid w:val="00CD4EC9"/>
    <w:rsid w:val="00CF2275"/>
    <w:rsid w:val="00CF508A"/>
    <w:rsid w:val="00D02421"/>
    <w:rsid w:val="00D02A11"/>
    <w:rsid w:val="00D2703D"/>
    <w:rsid w:val="00D27A87"/>
    <w:rsid w:val="00D35E77"/>
    <w:rsid w:val="00D477EE"/>
    <w:rsid w:val="00D5070F"/>
    <w:rsid w:val="00D6161B"/>
    <w:rsid w:val="00D75E89"/>
    <w:rsid w:val="00D7607F"/>
    <w:rsid w:val="00D840A8"/>
    <w:rsid w:val="00D87DBA"/>
    <w:rsid w:val="00DC20A7"/>
    <w:rsid w:val="00E2452C"/>
    <w:rsid w:val="00E246EC"/>
    <w:rsid w:val="00E44E4F"/>
    <w:rsid w:val="00E56641"/>
    <w:rsid w:val="00E80FE8"/>
    <w:rsid w:val="00E90C0A"/>
    <w:rsid w:val="00EB14B3"/>
    <w:rsid w:val="00EB319F"/>
    <w:rsid w:val="00EC088C"/>
    <w:rsid w:val="00EC2015"/>
    <w:rsid w:val="00EC702F"/>
    <w:rsid w:val="00ED3B08"/>
    <w:rsid w:val="00ED558C"/>
    <w:rsid w:val="00F07664"/>
    <w:rsid w:val="00F1256A"/>
    <w:rsid w:val="00F27BC2"/>
    <w:rsid w:val="00F40893"/>
    <w:rsid w:val="00F52A56"/>
    <w:rsid w:val="00F5683D"/>
    <w:rsid w:val="00F63941"/>
    <w:rsid w:val="00F6767F"/>
    <w:rsid w:val="00F73DEE"/>
    <w:rsid w:val="00F7669B"/>
    <w:rsid w:val="00F86612"/>
    <w:rsid w:val="00FA1A5F"/>
    <w:rsid w:val="00FB4913"/>
    <w:rsid w:val="00FC1893"/>
    <w:rsid w:val="00FC6872"/>
    <w:rsid w:val="00FD5A9D"/>
    <w:rsid w:val="00FD7774"/>
    <w:rsid w:val="00FE61FB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0DB0"/>
  <w15:chartTrackingRefBased/>
  <w15:docId w15:val="{09BD3672-B439-45F2-894C-94B909D11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40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A1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147E"/>
  </w:style>
  <w:style w:type="paragraph" w:styleId="a6">
    <w:name w:val="footer"/>
    <w:basedOn w:val="a"/>
    <w:link w:val="a7"/>
    <w:uiPriority w:val="99"/>
    <w:unhideWhenUsed/>
    <w:rsid w:val="00CA1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147E"/>
  </w:style>
  <w:style w:type="character" w:customStyle="1" w:styleId="2">
    <w:name w:val="Основной текст (2)_"/>
    <w:link w:val="20"/>
    <w:rsid w:val="00D02A11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D02A11"/>
    <w:pPr>
      <w:widowControl w:val="0"/>
      <w:shd w:val="clear" w:color="auto" w:fill="FFFFFF"/>
      <w:spacing w:after="0" w:line="269" w:lineRule="exact"/>
      <w:ind w:hanging="740"/>
      <w:jc w:val="both"/>
    </w:pPr>
  </w:style>
  <w:style w:type="paragraph" w:customStyle="1" w:styleId="style3">
    <w:name w:val="style3"/>
    <w:basedOn w:val="a"/>
    <w:rsid w:val="00D0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">
    <w:name w:val="Заголовок №1"/>
    <w:rsid w:val="00395DC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2">
    <w:name w:val="Основной текст (12)_"/>
    <w:link w:val="121"/>
    <w:uiPriority w:val="99"/>
    <w:rsid w:val="00FD5A9D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121">
    <w:name w:val="Основной текст (12)1"/>
    <w:basedOn w:val="a"/>
    <w:link w:val="12"/>
    <w:uiPriority w:val="99"/>
    <w:rsid w:val="00FD5A9D"/>
    <w:pPr>
      <w:shd w:val="clear" w:color="auto" w:fill="FFFFFF"/>
      <w:spacing w:before="180" w:after="0" w:line="206" w:lineRule="exact"/>
      <w:jc w:val="center"/>
    </w:pPr>
    <w:rPr>
      <w:rFonts w:ascii="Arial" w:hAnsi="Arial" w:cs="Arial"/>
      <w:b/>
      <w:bCs/>
      <w:sz w:val="16"/>
      <w:szCs w:val="16"/>
    </w:rPr>
  </w:style>
  <w:style w:type="character" w:styleId="a8">
    <w:name w:val="Hyperlink"/>
    <w:basedOn w:val="a0"/>
    <w:uiPriority w:val="99"/>
    <w:unhideWhenUsed/>
    <w:rsid w:val="00665F35"/>
    <w:rPr>
      <w:color w:val="0000FF"/>
      <w:u w:val="single"/>
    </w:rPr>
  </w:style>
  <w:style w:type="character" w:customStyle="1" w:styleId="help">
    <w:name w:val="help"/>
    <w:basedOn w:val="a0"/>
    <w:rsid w:val="00880961"/>
  </w:style>
  <w:style w:type="character" w:customStyle="1" w:styleId="6">
    <w:name w:val="Оглавление (6)_"/>
    <w:basedOn w:val="a0"/>
    <w:link w:val="60"/>
    <w:rsid w:val="00D477EE"/>
    <w:rPr>
      <w:rFonts w:ascii="Times New Roman" w:eastAsia="Times New Roman" w:hAnsi="Times New Roman" w:cs="Times New Roman"/>
      <w:i/>
      <w:iCs/>
      <w:sz w:val="17"/>
      <w:szCs w:val="17"/>
      <w:shd w:val="clear" w:color="auto" w:fill="FFFFFF"/>
    </w:rPr>
  </w:style>
  <w:style w:type="paragraph" w:customStyle="1" w:styleId="60">
    <w:name w:val="Оглавление (6)"/>
    <w:basedOn w:val="a"/>
    <w:link w:val="6"/>
    <w:rsid w:val="00D477EE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z w:val="17"/>
      <w:szCs w:val="17"/>
    </w:rPr>
  </w:style>
  <w:style w:type="character" w:customStyle="1" w:styleId="61">
    <w:name w:val="Основной текст (6)_"/>
    <w:basedOn w:val="a0"/>
    <w:link w:val="62"/>
    <w:rsid w:val="00133558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133558"/>
    <w:pPr>
      <w:widowControl w:val="0"/>
      <w:shd w:val="clear" w:color="auto" w:fill="FFFFFF"/>
      <w:spacing w:after="0" w:line="0" w:lineRule="atLeast"/>
      <w:ind w:hanging="380"/>
      <w:jc w:val="both"/>
    </w:pPr>
    <w:rPr>
      <w:rFonts w:ascii="Times New Roman" w:eastAsia="Times New Roman" w:hAnsi="Times New Roman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Воронов</dc:creator>
  <cp:keywords/>
  <dc:description/>
  <cp:lastModifiedBy>Иван Воронов</cp:lastModifiedBy>
  <cp:revision>181</cp:revision>
  <dcterms:created xsi:type="dcterms:W3CDTF">2023-03-04T11:52:00Z</dcterms:created>
  <dcterms:modified xsi:type="dcterms:W3CDTF">2023-09-01T06:51:00Z</dcterms:modified>
</cp:coreProperties>
</file>