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6115" w14:textId="145F9482" w:rsidR="007F7943" w:rsidRPr="007F7943" w:rsidRDefault="007F7943" w:rsidP="00AC27EB">
      <w:pPr>
        <w:rPr>
          <w:sz w:val="21"/>
          <w:szCs w:val="21"/>
          <w:u w:val="single"/>
        </w:rPr>
      </w:pPr>
      <w:r w:rsidRPr="007F7943">
        <w:rPr>
          <w:b/>
          <w:color w:val="000000"/>
        </w:rPr>
        <w:t>Цель проекта</w:t>
      </w:r>
      <w:r>
        <w:rPr>
          <w:b/>
          <w:color w:val="000000"/>
        </w:rPr>
        <w:t xml:space="preserve">: </w:t>
      </w:r>
      <w:r w:rsidRPr="007F7943">
        <w:t xml:space="preserve">создать </w:t>
      </w:r>
      <w:r w:rsidRPr="007F7943">
        <w:rPr>
          <w:color w:val="262626" w:themeColor="text1" w:themeTint="D9"/>
        </w:rPr>
        <w:t>программу</w:t>
      </w:r>
      <w:r w:rsidRPr="007F7943">
        <w:rPr>
          <w:color w:val="FF0000"/>
        </w:rPr>
        <w:t xml:space="preserve"> </w:t>
      </w:r>
      <w:r w:rsidRPr="007F7943">
        <w:rPr>
          <w:color w:val="2F5496" w:themeColor="accent1" w:themeShade="BF"/>
        </w:rPr>
        <w:t>(</w:t>
      </w:r>
      <w:r w:rsidRPr="007F7943">
        <w:rPr>
          <w:rFonts w:ascii="Arial" w:hAnsi="Arial" w:cs="Arial"/>
          <w:color w:val="2F5496" w:themeColor="accent1" w:themeShade="BF"/>
          <w:shd w:val="clear" w:color="auto" w:fill="FFFFFF"/>
        </w:rPr>
        <w:t>изложение содержания и цели деятельности данной сферы, т.е. графического дизайна)</w:t>
      </w:r>
      <w:r w:rsidRPr="007F7943">
        <w:rPr>
          <w:color w:val="2F5496" w:themeColor="accent1" w:themeShade="BF"/>
        </w:rPr>
        <w:t xml:space="preserve"> </w:t>
      </w:r>
      <w:r w:rsidRPr="007F7943">
        <w:rPr>
          <w:color w:val="262626" w:themeColor="text1" w:themeTint="D9"/>
        </w:rPr>
        <w:t>продвижения/выявления способностей к графическому дизайну</w:t>
      </w:r>
      <w:r w:rsidRPr="007F7943">
        <w:t xml:space="preserve">, стимулирующую желание учащихся работать и изучать данную сферу деятельности.  </w:t>
      </w:r>
    </w:p>
    <w:p w14:paraId="2813ACDE" w14:textId="77777777" w:rsidR="007F7943" w:rsidRPr="007F7943" w:rsidRDefault="007F7943" w:rsidP="00AC27EB">
      <w:pPr>
        <w:rPr>
          <w:sz w:val="22"/>
          <w:szCs w:val="22"/>
          <w:u w:val="single"/>
        </w:rPr>
      </w:pPr>
    </w:p>
    <w:p w14:paraId="23E808EA" w14:textId="391EA2FA" w:rsidR="007F7943" w:rsidRDefault="007F7943" w:rsidP="00AC27EB">
      <w:pPr>
        <w:rPr>
          <w:u w:val="single"/>
        </w:rPr>
      </w:pPr>
      <w:r>
        <w:rPr>
          <w:u w:val="single"/>
        </w:rPr>
        <w:t>Задачи проекта:</w:t>
      </w:r>
    </w:p>
    <w:p w14:paraId="49EE7BD1" w14:textId="77777777" w:rsidR="007F7943" w:rsidRPr="00B67108" w:rsidRDefault="007F7943" w:rsidP="007F7943">
      <w:pPr>
        <w:pStyle w:val="a7"/>
        <w:numPr>
          <w:ilvl w:val="0"/>
          <w:numId w:val="1"/>
        </w:numPr>
        <w:jc w:val="both"/>
        <w:rPr>
          <w:color w:val="000000"/>
        </w:rPr>
      </w:pPr>
      <w:r w:rsidRPr="00B67108">
        <w:rPr>
          <w:color w:val="000000"/>
        </w:rPr>
        <w:t>познакомиться с графическим дизайном;</w:t>
      </w:r>
    </w:p>
    <w:p w14:paraId="1CC1681B" w14:textId="77777777" w:rsidR="007F7943" w:rsidRPr="00B67108" w:rsidRDefault="007F7943" w:rsidP="007F7943">
      <w:pPr>
        <w:pStyle w:val="a7"/>
        <w:numPr>
          <w:ilvl w:val="0"/>
          <w:numId w:val="1"/>
        </w:numPr>
        <w:jc w:val="both"/>
      </w:pPr>
      <w:r w:rsidRPr="00B67108">
        <w:rPr>
          <w:color w:val="000000"/>
        </w:rPr>
        <w:t>узнать актуальность графического дизайна в современном мире;</w:t>
      </w:r>
    </w:p>
    <w:p w14:paraId="675F312D" w14:textId="228079B6" w:rsidR="007F7943" w:rsidRDefault="007F7943" w:rsidP="007F7943">
      <w:pPr>
        <w:pStyle w:val="a7"/>
        <w:numPr>
          <w:ilvl w:val="0"/>
          <w:numId w:val="1"/>
        </w:numPr>
        <w:jc w:val="both"/>
      </w:pPr>
      <w:r w:rsidRPr="00B67108">
        <w:t>изучить возможности учебы и работы в сфере графического дизайна</w:t>
      </w:r>
    </w:p>
    <w:p w14:paraId="13904581" w14:textId="20C71765" w:rsidR="00B67108" w:rsidRDefault="00B67108" w:rsidP="00B67108">
      <w:pPr>
        <w:jc w:val="both"/>
      </w:pPr>
    </w:p>
    <w:p w14:paraId="127B972F" w14:textId="74608F3E" w:rsidR="00B67108" w:rsidRPr="00B67108" w:rsidRDefault="00B67108" w:rsidP="00B67108">
      <w:pPr>
        <w:jc w:val="both"/>
        <w:rPr>
          <w:u w:val="single"/>
        </w:rPr>
      </w:pPr>
      <w:r w:rsidRPr="00B67108">
        <w:rPr>
          <w:u w:val="single"/>
        </w:rPr>
        <w:t>Введение</w:t>
      </w:r>
    </w:p>
    <w:p w14:paraId="10D933A5" w14:textId="7F1CE49F" w:rsidR="00B67108" w:rsidRPr="00B67108" w:rsidRDefault="00B67108" w:rsidP="00B67108">
      <w:pPr>
        <w:jc w:val="both"/>
      </w:pPr>
      <w:r w:rsidRPr="00B67108">
        <w:t>Профессия «Графический дизайнер» на настоящий момент - одна из самых «молодых», престижных и востребованных профессий. «Графический дизайн» можно отнести к числу художественных и профессиональных дисциплин, которые фокусируются на визуальной коммуникации и представлении.</w:t>
      </w:r>
    </w:p>
    <w:p w14:paraId="0A8818A3" w14:textId="77777777" w:rsidR="007F7943" w:rsidRDefault="007F7943" w:rsidP="00AC27EB">
      <w:pPr>
        <w:rPr>
          <w:u w:val="single"/>
        </w:rPr>
      </w:pPr>
    </w:p>
    <w:p w14:paraId="640E60F3" w14:textId="029DCCF4" w:rsidR="00B67108" w:rsidRDefault="00B67108" w:rsidP="00B67108">
      <w:r w:rsidRPr="00B67108">
        <w:rPr>
          <w:u w:val="single"/>
        </w:rPr>
        <w:t>Что же такое графический дизайн?</w:t>
      </w:r>
    </w:p>
    <w:p w14:paraId="5E544E7E" w14:textId="7A0A0A06" w:rsidR="00B67108" w:rsidRDefault="00B67108" w:rsidP="00B67108">
      <w:r>
        <w:t>Г</w:t>
      </w:r>
      <w:r w:rsidRPr="00B67108">
        <w:t xml:space="preserve">рафический дизайн определяется как метод создания изображений посредством точек, штрихов, линий и других элементов. Его целью является передача определенных посланий и идей, посредствам которых осуществляется улучшение функциональных и эстетических качеств, проектируемых сред и объектов. </w:t>
      </w:r>
    </w:p>
    <w:p w14:paraId="26CF4BD6" w14:textId="77777777" w:rsidR="00B67108" w:rsidRPr="00B67108" w:rsidRDefault="00B67108" w:rsidP="00B67108">
      <w:r w:rsidRPr="00B67108">
        <w:t xml:space="preserve">графический дизайн обладает рядом следующих </w:t>
      </w:r>
      <w:r w:rsidRPr="00B67108">
        <w:rPr>
          <w:u w:val="single"/>
        </w:rPr>
        <w:t>функций:</w:t>
      </w:r>
    </w:p>
    <w:p w14:paraId="799D0E8E" w14:textId="4E9BB150" w:rsidR="00B67108" w:rsidRDefault="00B67108" w:rsidP="00B67108">
      <w:pPr>
        <w:numPr>
          <w:ilvl w:val="1"/>
          <w:numId w:val="3"/>
        </w:numPr>
      </w:pPr>
      <w:r w:rsidRPr="00B67108">
        <w:rPr>
          <w:u w:val="single"/>
        </w:rPr>
        <w:t>функция первая</w:t>
      </w:r>
      <w:r w:rsidRPr="00B67108">
        <w:t xml:space="preserve"> – различие. Дизайн дифференцирует и сортирует, способствуя формированию внешних отличительных особенностей аналогичных объектов, предметов и вещей;</w:t>
      </w:r>
    </w:p>
    <w:p w14:paraId="3E971522" w14:textId="77777777" w:rsidR="00B67108" w:rsidRPr="00B67108" w:rsidRDefault="00B67108" w:rsidP="00B67108">
      <w:pPr>
        <w:numPr>
          <w:ilvl w:val="1"/>
          <w:numId w:val="3"/>
        </w:numPr>
      </w:pPr>
      <w:r w:rsidRPr="00B67108">
        <w:rPr>
          <w:u w:val="single"/>
        </w:rPr>
        <w:t>функция вторая</w:t>
      </w:r>
      <w:r w:rsidRPr="00B67108">
        <w:t xml:space="preserve"> – предоставление информации. Многие продукты графического дизайна</w:t>
      </w:r>
      <w:r>
        <w:t xml:space="preserve"> </w:t>
      </w:r>
      <w:r w:rsidRPr="00B67108">
        <w:t>призваны передать зрителю</w:t>
      </w:r>
      <w:r>
        <w:t xml:space="preserve"> </w:t>
      </w:r>
      <w:r w:rsidRPr="00B67108">
        <w:t>ту или иную важную информацию;</w:t>
      </w:r>
    </w:p>
    <w:p w14:paraId="45EE1930" w14:textId="7CB448F8" w:rsidR="00B67108" w:rsidRPr="00B67108" w:rsidRDefault="00B67108" w:rsidP="00B67108">
      <w:pPr>
        <w:numPr>
          <w:ilvl w:val="1"/>
          <w:numId w:val="3"/>
        </w:numPr>
      </w:pPr>
      <w:r w:rsidRPr="00B67108">
        <w:rPr>
          <w:u w:val="single"/>
        </w:rPr>
        <w:t>функция третья</w:t>
      </w:r>
      <w:r w:rsidRPr="00B67108">
        <w:t xml:space="preserve"> – эмоциональное взаимодействие.</w:t>
      </w:r>
      <w:r>
        <w:t xml:space="preserve"> О</w:t>
      </w:r>
      <w:r w:rsidRPr="00B67108">
        <w:t>бъекты графического дизайна способны вызывать определенные ассоциации, формировать какой-либо образ, помогать в определении и причислении объекта к окружающему предметному миру.</w:t>
      </w:r>
    </w:p>
    <w:p w14:paraId="64791681" w14:textId="32246CC9" w:rsidR="007F7943" w:rsidRPr="00B67108" w:rsidRDefault="007F7943" w:rsidP="00AC27EB"/>
    <w:p w14:paraId="4DC356A8" w14:textId="27241900" w:rsidR="00AC27EB" w:rsidRDefault="00AC27EB" w:rsidP="00AC27EB">
      <w:r w:rsidRPr="00AC27EB">
        <w:rPr>
          <w:u w:val="single"/>
        </w:rPr>
        <w:t>Графический дизайн в современном мире: его появление и значение.</w:t>
      </w:r>
      <w:r w:rsidRPr="00AC27EB">
        <w:t xml:space="preserve"> </w:t>
      </w:r>
    </w:p>
    <w:p w14:paraId="1A222EAD" w14:textId="5C45B715" w:rsidR="00DB1938" w:rsidRPr="00DB1938" w:rsidRDefault="00DB1938" w:rsidP="00DB1938">
      <w:r w:rsidRPr="00DB1938">
        <w:t>В наши дни понятие «дизайна» настолько расширило свои границы, что нам уже сложно представить себе</w:t>
      </w:r>
      <w:r w:rsidRPr="00DB1938">
        <w:rPr>
          <w:lang w:val="en-US"/>
        </w:rPr>
        <w:t> </w:t>
      </w:r>
      <w:r w:rsidRPr="00DB1938">
        <w:t xml:space="preserve">окружающий мир без него. </w:t>
      </w:r>
    </w:p>
    <w:p w14:paraId="2EDFE493" w14:textId="472C7666" w:rsidR="00DB1938" w:rsidRDefault="00DB1938" w:rsidP="00AC27EB">
      <w:r w:rsidRPr="00DB1938">
        <w:t>Графический дизайн превратился не столько в создание привлекательных картинок, сколько в изменение визуально-коммуникативной среды, которая окружает человека в повседневной жизни. Сегодня графический дизайн – это целая наука, в которой сочетаются расчетливость аналитика с творческими способностями художника.</w:t>
      </w:r>
    </w:p>
    <w:p w14:paraId="0FC702B2" w14:textId="77777777" w:rsidR="00DB1938" w:rsidRPr="00AC27EB" w:rsidRDefault="00DB1938" w:rsidP="00AC27EB"/>
    <w:p w14:paraId="0E224F44" w14:textId="65680C0E" w:rsidR="00EC6CA1" w:rsidRDefault="00B71D30">
      <w:r>
        <w:t>Д</w:t>
      </w:r>
      <w:r w:rsidRPr="00B71D30">
        <w:t>анную отрасль дизайна можно назвать сравнительно молодой, поскольку</w:t>
      </w:r>
      <w:r w:rsidRPr="00B71D30">
        <w:rPr>
          <w:lang w:val="en-US"/>
        </w:rPr>
        <w:t> </w:t>
      </w:r>
      <w:r w:rsidRPr="00B71D30">
        <w:t>официальной датой ее рождения принято считать 1964 год, когда прошел Первый конгресс Международного общества организаций графического дизайна</w:t>
      </w:r>
      <w:r w:rsidRPr="00B71D30">
        <w:t>.</w:t>
      </w:r>
    </w:p>
    <w:p w14:paraId="5A03BD50" w14:textId="1F323F0E" w:rsidR="00B71D30" w:rsidRDefault="00B71D30">
      <w:r w:rsidRPr="00B71D30">
        <w:t xml:space="preserve">Становление графического дизайна как специфической области творчества непосредственно связано с постепенным слиянием двух направлений – коммерческого искусства, связанного с массовым выпуском афиш, газетных и журнальных публикаций в конце </w:t>
      </w:r>
      <w:r w:rsidRPr="00B71D30">
        <w:rPr>
          <w:lang w:val="en-US"/>
        </w:rPr>
        <w:t>XIX</w:t>
      </w:r>
      <w:r w:rsidRPr="00B71D30">
        <w:t xml:space="preserve"> — первой половине </w:t>
      </w:r>
      <w:r w:rsidRPr="00B71D30">
        <w:rPr>
          <w:lang w:val="en-US"/>
        </w:rPr>
        <w:t>XX</w:t>
      </w:r>
      <w:r w:rsidRPr="00B71D30">
        <w:t xml:space="preserve"> века, и современного изобразительного искусства.</w:t>
      </w:r>
    </w:p>
    <w:p w14:paraId="65A9ACF0" w14:textId="77777777" w:rsidR="00DB1938" w:rsidRDefault="00DB1938"/>
    <w:p w14:paraId="418F6AD3" w14:textId="77777777" w:rsidR="00AC27EB" w:rsidRPr="00AC27EB" w:rsidRDefault="00AC27EB" w:rsidP="00AC27EB">
      <w:r w:rsidRPr="00AC27EB">
        <w:rPr>
          <w:u w:val="single"/>
        </w:rPr>
        <w:lastRenderedPageBreak/>
        <w:t>Дизайн - носитель социальных изменений</w:t>
      </w:r>
    </w:p>
    <w:p w14:paraId="72F42BD3" w14:textId="0A494180" w:rsidR="00B71D30" w:rsidRDefault="00B71D30">
      <w:r w:rsidRPr="00B71D30">
        <w:t xml:space="preserve">Дизайнер в современном мире </w:t>
      </w:r>
      <w:proofErr w:type="gramStart"/>
      <w:r w:rsidRPr="00B71D30">
        <w:t>- это</w:t>
      </w:r>
      <w:proofErr w:type="gramEnd"/>
      <w:r w:rsidRPr="00B71D30">
        <w:t xml:space="preserve"> не только реформатор и носитель изменений, а также своеобразный «контролер» данных изменений. Именно дизайнер, еще на стадии идеи, может контролировать грамотное развитие своего замысла, избегать возникновения ошибок</w:t>
      </w:r>
      <w:r w:rsidRPr="00B71D30">
        <w:t>.</w:t>
      </w:r>
    </w:p>
    <w:p w14:paraId="0CF5BEA8" w14:textId="5A83917A" w:rsidR="00B71D30" w:rsidRDefault="00B71D30">
      <w:pPr>
        <w:rPr>
          <w:lang w:val="en-US"/>
        </w:rPr>
      </w:pPr>
      <w:r w:rsidRPr="00B71D30">
        <w:t xml:space="preserve">Современный дизайн направлен в первую очередь на конкретизацию и индивидуализацию потребителя, внедрение методов соучастия в практику дизайна. </w:t>
      </w:r>
      <w:proofErr w:type="spellStart"/>
      <w:r w:rsidRPr="00B71D30">
        <w:rPr>
          <w:lang w:val="en-US"/>
        </w:rPr>
        <w:t>Дизайнер</w:t>
      </w:r>
      <w:proofErr w:type="spellEnd"/>
      <w:r w:rsidRPr="00B71D30">
        <w:rPr>
          <w:lang w:val="en-US"/>
        </w:rPr>
        <w:t xml:space="preserve"> </w:t>
      </w:r>
      <w:proofErr w:type="spellStart"/>
      <w:r w:rsidRPr="00B71D30">
        <w:rPr>
          <w:lang w:val="en-US"/>
        </w:rPr>
        <w:t>становится</w:t>
      </w:r>
      <w:proofErr w:type="spellEnd"/>
      <w:r w:rsidRPr="00B71D30">
        <w:rPr>
          <w:lang w:val="en-US"/>
        </w:rPr>
        <w:t xml:space="preserve"> </w:t>
      </w:r>
      <w:proofErr w:type="spellStart"/>
      <w:r w:rsidRPr="00B71D30">
        <w:rPr>
          <w:lang w:val="en-US"/>
        </w:rPr>
        <w:t>своеобразным</w:t>
      </w:r>
      <w:proofErr w:type="spellEnd"/>
      <w:r w:rsidRPr="00B71D30">
        <w:rPr>
          <w:lang w:val="en-US"/>
        </w:rPr>
        <w:t> «</w:t>
      </w:r>
      <w:proofErr w:type="spellStart"/>
      <w:r w:rsidRPr="00B71D30">
        <w:rPr>
          <w:lang w:val="en-US"/>
        </w:rPr>
        <w:t>проводником</w:t>
      </w:r>
      <w:proofErr w:type="spellEnd"/>
      <w:r w:rsidRPr="00B71D30">
        <w:rPr>
          <w:lang w:val="en-US"/>
        </w:rPr>
        <w:t>» </w:t>
      </w:r>
      <w:proofErr w:type="spellStart"/>
      <w:r w:rsidRPr="00B71D30">
        <w:rPr>
          <w:lang w:val="en-US"/>
        </w:rPr>
        <w:t>между</w:t>
      </w:r>
      <w:proofErr w:type="spellEnd"/>
      <w:r w:rsidRPr="00B71D30">
        <w:rPr>
          <w:lang w:val="en-US"/>
        </w:rPr>
        <w:t xml:space="preserve"> </w:t>
      </w:r>
      <w:proofErr w:type="spellStart"/>
      <w:r w:rsidRPr="00B71D30">
        <w:rPr>
          <w:lang w:val="en-US"/>
        </w:rPr>
        <w:t>искусством</w:t>
      </w:r>
      <w:proofErr w:type="spellEnd"/>
      <w:r w:rsidRPr="00B71D30">
        <w:rPr>
          <w:lang w:val="en-US"/>
        </w:rPr>
        <w:t xml:space="preserve"> и </w:t>
      </w:r>
      <w:proofErr w:type="spellStart"/>
      <w:r w:rsidRPr="00B71D30">
        <w:rPr>
          <w:lang w:val="en-US"/>
        </w:rPr>
        <w:t>человеком</w:t>
      </w:r>
      <w:proofErr w:type="spellEnd"/>
      <w:r w:rsidRPr="00B71D30">
        <w:rPr>
          <w:lang w:val="en-US"/>
        </w:rPr>
        <w:t>.</w:t>
      </w:r>
    </w:p>
    <w:p w14:paraId="0470DEB6" w14:textId="77777777" w:rsidR="00B71D30" w:rsidRDefault="00B71D30">
      <w:pPr>
        <w:rPr>
          <w:lang w:val="en-US"/>
        </w:rPr>
      </w:pPr>
    </w:p>
    <w:p w14:paraId="5E597D1E" w14:textId="77777777" w:rsidR="00AC27EB" w:rsidRPr="00AC27EB" w:rsidRDefault="00AC27EB" w:rsidP="00AC27EB">
      <w:r w:rsidRPr="00AC27EB">
        <w:rPr>
          <w:u w:val="single"/>
        </w:rPr>
        <w:t xml:space="preserve">Что такое графический дизайн в 2022-2023 году? </w:t>
      </w:r>
    </w:p>
    <w:p w14:paraId="33FA123F" w14:textId="03A61473" w:rsidR="00B71D30" w:rsidRDefault="00B71D30">
      <w:r w:rsidRPr="00B71D30">
        <w:t>Графический дизайн – это средство визуальной коммуникации. Если сказать проще – это выражение идей, смыслов и ценностей через образы, изображения, шрифты, видео и т.п.</w:t>
      </w:r>
      <w:r w:rsidRPr="00B71D30">
        <w:rPr>
          <w:lang w:val="en-US"/>
        </w:rPr>
        <w:t> </w:t>
      </w:r>
    </w:p>
    <w:p w14:paraId="53E81AE3" w14:textId="74A77B91" w:rsidR="00B71D30" w:rsidRDefault="00B71D30">
      <w:r>
        <w:t>Виды граф. Дизайна перечислены на слайде.</w:t>
      </w:r>
    </w:p>
    <w:p w14:paraId="583C57BF" w14:textId="1DFF0DC9" w:rsidR="00B71D30" w:rsidRDefault="00B71D30"/>
    <w:p w14:paraId="053D9FC3" w14:textId="77777777" w:rsidR="00AC27EB" w:rsidRPr="00AC27EB" w:rsidRDefault="00AC27EB" w:rsidP="00AC27EB">
      <w:r w:rsidRPr="00AC27EB">
        <w:rPr>
          <w:u w:val="single"/>
        </w:rPr>
        <w:t>Кто такой графический дизайнер?</w:t>
      </w:r>
    </w:p>
    <w:p w14:paraId="251D0EAB" w14:textId="6DC44DCD" w:rsidR="00B71D30" w:rsidRPr="00B71D30" w:rsidRDefault="00B71D30" w:rsidP="00B71D30">
      <w:r w:rsidRPr="00B71D30">
        <w:t>Графический дизайнер — это профессионал в сфере визуальной коммуникации.</w:t>
      </w:r>
    </w:p>
    <w:p w14:paraId="6BE759AF" w14:textId="77777777" w:rsidR="00B67108" w:rsidRDefault="00AC27EB" w:rsidP="00AC27EB">
      <w:r w:rsidRPr="00AC27EB">
        <w:t>Вот как выглядит смена трендов в дизайне</w:t>
      </w:r>
    </w:p>
    <w:p w14:paraId="4F20431C" w14:textId="294C3704" w:rsidR="00AC27EB" w:rsidRPr="00B67108" w:rsidRDefault="00AC27EB" w:rsidP="00AC27EB">
      <w:r w:rsidRPr="00AC27EB">
        <w:rPr>
          <w:u w:val="single"/>
        </w:rPr>
        <w:t xml:space="preserve">С чего начать и как стать графическим дизайнером? </w:t>
      </w:r>
    </w:p>
    <w:p w14:paraId="62160074" w14:textId="77777777" w:rsidR="00AC27EB" w:rsidRPr="00AC27EB" w:rsidRDefault="00AC27EB" w:rsidP="00AC27EB">
      <w:r w:rsidRPr="00AC27EB">
        <w:t xml:space="preserve">1. Выбрать направление </w:t>
      </w:r>
    </w:p>
    <w:p w14:paraId="3500ECF5" w14:textId="77777777" w:rsidR="00AC27EB" w:rsidRPr="00AC27EB" w:rsidRDefault="00AC27EB" w:rsidP="00AC27EB">
      <w:r w:rsidRPr="00AC27EB">
        <w:t xml:space="preserve">2.Набрать минимальный объём теоретических знаний  </w:t>
      </w:r>
    </w:p>
    <w:p w14:paraId="7395767E" w14:textId="77777777" w:rsidR="00AC27EB" w:rsidRPr="00AC27EB" w:rsidRDefault="00AC27EB" w:rsidP="00AC27EB">
      <w:r w:rsidRPr="00AC27EB">
        <w:t xml:space="preserve">3.Овладеть инструментами на базовом уровне </w:t>
      </w:r>
    </w:p>
    <w:p w14:paraId="59420C16" w14:textId="77777777" w:rsidR="00AC27EB" w:rsidRPr="00AC27EB" w:rsidRDefault="00AC27EB" w:rsidP="00AC27EB">
      <w:r w:rsidRPr="00AC27EB">
        <w:t xml:space="preserve">4.Получайте обратную связь (практика с опытными людьми) </w:t>
      </w:r>
    </w:p>
    <w:p w14:paraId="5B9E2B94" w14:textId="77777777" w:rsidR="00AC27EB" w:rsidRPr="00AC27EB" w:rsidRDefault="00AC27EB" w:rsidP="00AC27EB">
      <w:r w:rsidRPr="00AC27EB">
        <w:rPr>
          <w:lang w:val="en-US"/>
        </w:rPr>
        <w:t xml:space="preserve">5.Заведите </w:t>
      </w:r>
      <w:proofErr w:type="spellStart"/>
      <w:r w:rsidRPr="00AC27EB">
        <w:rPr>
          <w:lang w:val="en-US"/>
        </w:rPr>
        <w:t>знакомства</w:t>
      </w:r>
      <w:proofErr w:type="spellEnd"/>
      <w:r w:rsidRPr="00AC27EB">
        <w:rPr>
          <w:lang w:val="en-US"/>
        </w:rPr>
        <w:t xml:space="preserve"> </w:t>
      </w:r>
    </w:p>
    <w:p w14:paraId="01A4DB79" w14:textId="75B94440" w:rsidR="00AC27EB" w:rsidRDefault="00AC27EB" w:rsidP="00AC27EB"/>
    <w:p w14:paraId="5F7C4934" w14:textId="1E6C59A0" w:rsidR="00AC27EB" w:rsidRDefault="00AC27EB" w:rsidP="00AC27EB">
      <w:r w:rsidRPr="00AC27EB">
        <w:rPr>
          <w:u w:val="single"/>
        </w:rPr>
        <w:t>Где учиться на графического дизайнера?</w:t>
      </w:r>
    </w:p>
    <w:p w14:paraId="5E446AB0" w14:textId="77777777" w:rsidR="00AC27EB" w:rsidRPr="00AC27EB" w:rsidRDefault="00AC27EB" w:rsidP="00AC27EB">
      <w:r w:rsidRPr="00AC27EB">
        <w:t>Онлайн курсы</w:t>
      </w:r>
    </w:p>
    <w:p w14:paraId="3E48BFB6" w14:textId="77777777" w:rsidR="00AC27EB" w:rsidRPr="00AC27EB" w:rsidRDefault="00AC27EB" w:rsidP="00AC27EB">
      <w:r w:rsidRPr="00AC27EB">
        <w:t>Авторские школы</w:t>
      </w:r>
    </w:p>
    <w:p w14:paraId="35778A76" w14:textId="583458C1" w:rsidR="00AC27EB" w:rsidRDefault="00AC27EB" w:rsidP="00AC27EB">
      <w:r w:rsidRPr="00AC27EB">
        <w:t>ВУЗы</w:t>
      </w:r>
    </w:p>
    <w:p w14:paraId="6B3DB8A1" w14:textId="39E0F47F" w:rsidR="00AC27EB" w:rsidRDefault="00AC27EB" w:rsidP="00AC27EB"/>
    <w:p w14:paraId="6590567A" w14:textId="77777777" w:rsidR="00AC27EB" w:rsidRPr="00AC27EB" w:rsidRDefault="00AC27EB" w:rsidP="00AC27EB">
      <w:r w:rsidRPr="00AC27EB">
        <w:rPr>
          <w:u w:val="single"/>
        </w:rPr>
        <w:t>Кому подойдет профессия графический дизайнер?</w:t>
      </w:r>
    </w:p>
    <w:p w14:paraId="722B4F44" w14:textId="1B0B31F2" w:rsidR="00AC27EB" w:rsidRPr="00AC27EB" w:rsidRDefault="00AC27EB" w:rsidP="00AC27EB">
      <w:r w:rsidRPr="00AC27EB">
        <w:t>Может показаться, что графический дизайн – творческая профессия для интровертов, но это не совсем так. Помимо очевидных технических навыков, для успеха дизайнеру необходимы такие навыки как:</w:t>
      </w:r>
    </w:p>
    <w:p w14:paraId="126C7CE6" w14:textId="77777777" w:rsidR="00B67108" w:rsidRPr="00B67108" w:rsidRDefault="00AC27EB" w:rsidP="00AC27EB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B67108">
        <w:rPr>
          <w:rFonts w:eastAsiaTheme="minorEastAsia"/>
          <w:lang w:val="en-US"/>
        </w:rPr>
        <w:t>знание</w:t>
      </w:r>
      <w:proofErr w:type="spellEnd"/>
      <w:r w:rsidRPr="00B67108">
        <w:rPr>
          <w:rFonts w:eastAsiaTheme="minorEastAsia"/>
          <w:lang w:val="en-US"/>
        </w:rPr>
        <w:t xml:space="preserve"> </w:t>
      </w:r>
      <w:proofErr w:type="spellStart"/>
      <w:r w:rsidRPr="00B67108">
        <w:rPr>
          <w:rFonts w:eastAsiaTheme="minorEastAsia"/>
          <w:lang w:val="en-US"/>
        </w:rPr>
        <w:t>психологии</w:t>
      </w:r>
      <w:proofErr w:type="spellEnd"/>
      <w:r w:rsidRPr="00B67108">
        <w:rPr>
          <w:rFonts w:eastAsiaTheme="minorEastAsia"/>
          <w:lang w:val="en-US"/>
        </w:rPr>
        <w:t xml:space="preserve"> </w:t>
      </w:r>
      <w:proofErr w:type="spellStart"/>
      <w:r w:rsidRPr="00B67108">
        <w:rPr>
          <w:rFonts w:eastAsiaTheme="minorEastAsia"/>
          <w:lang w:val="en-US"/>
        </w:rPr>
        <w:t>восприятия</w:t>
      </w:r>
      <w:proofErr w:type="spellEnd"/>
    </w:p>
    <w:p w14:paraId="213E89AE" w14:textId="77777777" w:rsidR="00B67108" w:rsidRPr="00B67108" w:rsidRDefault="00AC27EB" w:rsidP="00AC27EB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B67108">
        <w:rPr>
          <w:rFonts w:eastAsiaTheme="minorEastAsia"/>
          <w:lang w:val="en-US"/>
        </w:rPr>
        <w:t>коммуникативные</w:t>
      </w:r>
      <w:proofErr w:type="spellEnd"/>
      <w:r w:rsidRPr="00B67108">
        <w:rPr>
          <w:rFonts w:eastAsiaTheme="minorEastAsia"/>
          <w:lang w:val="en-US"/>
        </w:rPr>
        <w:t xml:space="preserve"> </w:t>
      </w:r>
      <w:proofErr w:type="spellStart"/>
      <w:r w:rsidRPr="00B67108">
        <w:rPr>
          <w:rFonts w:eastAsiaTheme="minorEastAsia"/>
          <w:lang w:val="en-US"/>
        </w:rPr>
        <w:t>навыки</w:t>
      </w:r>
      <w:proofErr w:type="spellEnd"/>
    </w:p>
    <w:p w14:paraId="2CE2ACC0" w14:textId="77777777" w:rsidR="00B67108" w:rsidRPr="00B67108" w:rsidRDefault="00AC27EB" w:rsidP="00AC27EB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B67108">
        <w:rPr>
          <w:rFonts w:eastAsiaTheme="minorEastAsia"/>
          <w:lang w:val="en-US"/>
        </w:rPr>
        <w:t>эмпатия</w:t>
      </w:r>
      <w:proofErr w:type="spellEnd"/>
    </w:p>
    <w:p w14:paraId="12328B0B" w14:textId="29473C57" w:rsidR="00AC27EB" w:rsidRPr="00B67108" w:rsidRDefault="00AC27EB" w:rsidP="00AC27EB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B67108">
        <w:rPr>
          <w:rFonts w:eastAsiaTheme="minorEastAsia"/>
          <w:lang w:val="en-US"/>
        </w:rPr>
        <w:t>стрессоустойчивость</w:t>
      </w:r>
      <w:proofErr w:type="spellEnd"/>
    </w:p>
    <w:p w14:paraId="68011F2F" w14:textId="77777777" w:rsidR="00AC27EB" w:rsidRPr="00AC27EB" w:rsidRDefault="00AC27EB" w:rsidP="00AC27EB">
      <w:r w:rsidRPr="00AC27EB">
        <w:t>Также, потребуется хорошее знание английского — для общения с иностранными заказчиками и доступа к англоязычным ресурсам.</w:t>
      </w:r>
    </w:p>
    <w:p w14:paraId="0F625585" w14:textId="77777777" w:rsidR="00AC27EB" w:rsidRPr="00AC27EB" w:rsidRDefault="00AC27EB" w:rsidP="00AC27EB"/>
    <w:p w14:paraId="0B96B8CF" w14:textId="77777777" w:rsidR="00AC27EB" w:rsidRPr="00AC27EB" w:rsidRDefault="00AC27EB" w:rsidP="00AC27EB">
      <w:r w:rsidRPr="00AC27EB">
        <w:rPr>
          <w:u w:val="single"/>
        </w:rPr>
        <w:t>Где может работать графический дизайнер и сколько зарабатывает?</w:t>
      </w:r>
    </w:p>
    <w:p w14:paraId="4BD17116" w14:textId="1D1CCEF1" w:rsidR="00AC27EB" w:rsidRDefault="00AC27EB">
      <w:r>
        <w:t>Фриланс</w:t>
      </w:r>
    </w:p>
    <w:p w14:paraId="241FED77" w14:textId="40BF5139" w:rsidR="00AC27EB" w:rsidRDefault="00AC27EB">
      <w:r>
        <w:t>Дизайнер в агентстве или студии</w:t>
      </w:r>
    </w:p>
    <w:p w14:paraId="069BCF14" w14:textId="5C0F2E69" w:rsidR="00AC27EB" w:rsidRDefault="00AC27EB">
      <w:r>
        <w:t>Работа на одну компанию</w:t>
      </w:r>
    </w:p>
    <w:p w14:paraId="4D74641C" w14:textId="05316A94" w:rsidR="00AC27EB" w:rsidRDefault="00AC27EB"/>
    <w:p w14:paraId="57C038CF" w14:textId="77777777" w:rsidR="00AC27EB" w:rsidRPr="00AC27EB" w:rsidRDefault="00AC27EB" w:rsidP="00AC27EB">
      <w:r w:rsidRPr="00AC27EB">
        <w:t xml:space="preserve">В первую очередь, заработная плата зависит от того, с каким рынком работает графический дизайнер – Россия, США или ЕС. </w:t>
      </w:r>
    </w:p>
    <w:p w14:paraId="53D27287" w14:textId="14D9B4B4" w:rsidR="00AC27EB" w:rsidRDefault="00AC27EB">
      <w:pPr>
        <w:rPr>
          <w:lang w:val="en-US"/>
        </w:rPr>
      </w:pPr>
      <w:r w:rsidRPr="00AC27EB">
        <w:t xml:space="preserve">Схема. Сколько зарабатывает графический дизайнер в США. </w:t>
      </w:r>
      <w:proofErr w:type="spellStart"/>
      <w:r w:rsidRPr="00AC27EB">
        <w:rPr>
          <w:lang w:val="en-US"/>
        </w:rPr>
        <w:t>По</w:t>
      </w:r>
      <w:proofErr w:type="spellEnd"/>
      <w:r w:rsidRPr="00AC27EB">
        <w:rPr>
          <w:lang w:val="en-US"/>
        </w:rPr>
        <w:t xml:space="preserve"> </w:t>
      </w:r>
      <w:proofErr w:type="spellStart"/>
      <w:r w:rsidRPr="00AC27EB">
        <w:rPr>
          <w:lang w:val="en-US"/>
        </w:rPr>
        <w:t>данным</w:t>
      </w:r>
      <w:proofErr w:type="spellEnd"/>
      <w:r w:rsidRPr="00AC27EB">
        <w:rPr>
          <w:lang w:val="en-US"/>
        </w:rPr>
        <w:t xml:space="preserve"> Glassdoor</w:t>
      </w:r>
    </w:p>
    <w:p w14:paraId="7EF6180E" w14:textId="4205D9E8" w:rsidR="00AC27EB" w:rsidRDefault="00AC27EB">
      <w:pPr>
        <w:rPr>
          <w:lang w:val="en-US"/>
        </w:rPr>
      </w:pPr>
    </w:p>
    <w:p w14:paraId="758566D4" w14:textId="1CF78176" w:rsidR="00AC27EB" w:rsidRPr="00B67108" w:rsidRDefault="00AC27EB">
      <w:r w:rsidRPr="00B67108">
        <w:rPr>
          <w:u w:val="single"/>
        </w:rPr>
        <w:lastRenderedPageBreak/>
        <w:t>Возможности карьерного роста</w:t>
      </w:r>
    </w:p>
    <w:p w14:paraId="16FAE8F0" w14:textId="7E681567" w:rsidR="00302E76" w:rsidRDefault="00AC27EB" w:rsidP="00AC27EB">
      <w:r w:rsidRPr="00AC27EB">
        <w:t>В карьере дизайнера всегда есть пространство для развития и обучения.</w:t>
      </w:r>
    </w:p>
    <w:p w14:paraId="732A2DEE" w14:textId="5B872A0D" w:rsidR="00302E76" w:rsidRPr="00B67108" w:rsidRDefault="00302E76" w:rsidP="00B67108">
      <w:pPr>
        <w:ind w:firstLine="708"/>
        <w:rPr>
          <w:sz w:val="22"/>
          <w:szCs w:val="22"/>
        </w:rPr>
      </w:pPr>
      <w:r w:rsidRPr="00B67108">
        <w:rPr>
          <w:sz w:val="22"/>
          <w:szCs w:val="22"/>
        </w:rPr>
        <w:t>Если есть время, то могу более подробно рассказать занятиях граф. дизайнеров в различных сферах.</w:t>
      </w:r>
    </w:p>
    <w:p w14:paraId="6B651048" w14:textId="1F2E9903" w:rsidR="00302E76" w:rsidRDefault="00302E76" w:rsidP="00AC27EB"/>
    <w:p w14:paraId="59B0CF7F" w14:textId="189DF260" w:rsidR="00302E76" w:rsidRPr="00B67108" w:rsidRDefault="00B67108" w:rsidP="00AC27EB">
      <w:pPr>
        <w:rPr>
          <w:u w:val="single"/>
        </w:rPr>
      </w:pPr>
      <w:r w:rsidRPr="00B67108">
        <w:rPr>
          <w:u w:val="single"/>
        </w:rPr>
        <w:t>Заключение</w:t>
      </w:r>
    </w:p>
    <w:p w14:paraId="176AE5A4" w14:textId="307479C2" w:rsidR="00302E76" w:rsidRDefault="00302E76" w:rsidP="00AC27EB">
      <w:r w:rsidRPr="00302E76">
        <w:t>Дизайнер в современном мире – это не только реформатор и носитель изменений, а также своеобразный контролер данных изменений.</w:t>
      </w:r>
    </w:p>
    <w:p w14:paraId="7F6FCCA2" w14:textId="1AD1BC75" w:rsidR="00302E76" w:rsidRDefault="00302E76" w:rsidP="00AC27EB">
      <w:r w:rsidRPr="00302E76">
        <w:t>Исходя из перечисленного ранее, можно сделать вывод, что дизайн в современном мире это, прежде всего осмысленная деятельность профессионалов, осознающих всю важность и ответственность за свои действия. Именно по средствам дизайна создаются новые социальные ценности, взаимосвязь человека и искусства</w:t>
      </w:r>
      <w:r>
        <w:t>.</w:t>
      </w:r>
    </w:p>
    <w:p w14:paraId="16EB0816" w14:textId="050A198B" w:rsidR="00302E76" w:rsidRPr="00AC27EB" w:rsidRDefault="00302E76" w:rsidP="00AC27EB">
      <w:r w:rsidRPr="00302E76">
        <w:t>Дизайн - многогранная структура, как индивидуальна и неповторима каждая отдельная личность, так и индивидуален дизайн.</w:t>
      </w:r>
      <w:r>
        <w:t xml:space="preserve"> </w:t>
      </w:r>
      <w:r w:rsidRPr="00302E76">
        <w:t>Подводя итоги проделанной работе, необходимо отметить, что дизайн проникает во все сферы нашей жизни, трудно в таком случае переоценить его влияние на быт современного человека. Определение дизайнера как носителя изменений накладывает на него большую ответственность, повышает социальную значимость его труда.</w:t>
      </w:r>
    </w:p>
    <w:p w14:paraId="7B9EFD4B" w14:textId="77777777" w:rsidR="00AC27EB" w:rsidRPr="007F7943" w:rsidRDefault="00AC27EB"/>
    <w:sectPr w:rsidR="00AC27EB" w:rsidRPr="007F7943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A76F" w14:textId="77777777" w:rsidR="00A374B3" w:rsidRDefault="00A374B3" w:rsidP="00AC27EB">
      <w:r>
        <w:separator/>
      </w:r>
    </w:p>
  </w:endnote>
  <w:endnote w:type="continuationSeparator" w:id="0">
    <w:p w14:paraId="255A49E3" w14:textId="77777777" w:rsidR="00A374B3" w:rsidRDefault="00A374B3" w:rsidP="00AC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DCF2" w14:textId="77777777" w:rsidR="00A374B3" w:rsidRDefault="00A374B3" w:rsidP="00AC27EB">
      <w:r>
        <w:separator/>
      </w:r>
    </w:p>
  </w:footnote>
  <w:footnote w:type="continuationSeparator" w:id="0">
    <w:p w14:paraId="3AD236A1" w14:textId="77777777" w:rsidR="00A374B3" w:rsidRDefault="00A374B3" w:rsidP="00AC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87B"/>
    <w:multiLevelType w:val="hybridMultilevel"/>
    <w:tmpl w:val="8AF41D8C"/>
    <w:lvl w:ilvl="0" w:tplc="80500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CFF"/>
    <w:multiLevelType w:val="hybridMultilevel"/>
    <w:tmpl w:val="3C367638"/>
    <w:lvl w:ilvl="0" w:tplc="C68E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841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01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4C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03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26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A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E8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29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C5C2A"/>
    <w:multiLevelType w:val="hybridMultilevel"/>
    <w:tmpl w:val="E384BD0C"/>
    <w:lvl w:ilvl="0" w:tplc="155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852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88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EA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44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41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88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F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0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071F56"/>
    <w:multiLevelType w:val="hybridMultilevel"/>
    <w:tmpl w:val="DC089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72840">
    <w:abstractNumId w:val="0"/>
  </w:num>
  <w:num w:numId="2" w16cid:durableId="548805636">
    <w:abstractNumId w:val="3"/>
  </w:num>
  <w:num w:numId="3" w16cid:durableId="5864981">
    <w:abstractNumId w:val="1"/>
  </w:num>
  <w:num w:numId="4" w16cid:durableId="31707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30"/>
    <w:rsid w:val="00302E76"/>
    <w:rsid w:val="007F7943"/>
    <w:rsid w:val="00A374B3"/>
    <w:rsid w:val="00AC27EB"/>
    <w:rsid w:val="00B67108"/>
    <w:rsid w:val="00B71D30"/>
    <w:rsid w:val="00DB1938"/>
    <w:rsid w:val="00EC6CA1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B724A"/>
  <w15:chartTrackingRefBased/>
  <w15:docId w15:val="{CC6742A1-79E5-D549-A264-479A2A01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27EB"/>
  </w:style>
  <w:style w:type="paragraph" w:styleId="a5">
    <w:name w:val="footer"/>
    <w:basedOn w:val="a"/>
    <w:link w:val="a6"/>
    <w:uiPriority w:val="99"/>
    <w:unhideWhenUsed/>
    <w:rsid w:val="00AC27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27EB"/>
  </w:style>
  <w:style w:type="paragraph" w:styleId="a7">
    <w:name w:val="List Paragraph"/>
    <w:basedOn w:val="a"/>
    <w:uiPriority w:val="34"/>
    <w:qFormat/>
    <w:rsid w:val="007F7943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40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26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3</cp:revision>
  <dcterms:created xsi:type="dcterms:W3CDTF">2023-03-23T21:17:00Z</dcterms:created>
  <dcterms:modified xsi:type="dcterms:W3CDTF">2023-03-24T04:49:00Z</dcterms:modified>
</cp:coreProperties>
</file>