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4AA0" w:rsidRDefault="00104AA0" w:rsidP="00A61C3C">
      <w:pPr>
        <w:spacing w:before="120" w:after="3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Доценту кафедры ИКД</w:t>
      </w:r>
    </w:p>
    <w:p w:rsidR="00104AA0" w:rsidRDefault="00104AA0" w:rsidP="00104AA0">
      <w:pPr>
        <w:spacing w:before="120" w:after="30" w:line="360" w:lineRule="auto"/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Громову В.В.</w:t>
      </w:r>
    </w:p>
    <w:p w:rsidR="00731878" w:rsidRDefault="00104AA0" w:rsidP="00731878">
      <w:pPr>
        <w:spacing w:before="120" w:after="3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5F56A2" w:rsidRDefault="005F56A2" w:rsidP="00731878">
      <w:pPr>
        <w:spacing w:before="120" w:after="3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4AA0" w:rsidRDefault="00104AA0" w:rsidP="007C3774">
      <w:pPr>
        <w:spacing w:before="120" w:after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Екатерина Владимировна, родилась 2 декабря 2005 года в городе Санкт-Петербург. В 2023 году окончила 11 класс в ГБОУ СОШ №180 с углублённым изучением английского языка. Получила красный аттестат с отличием и золотую медаль. Раньше очень любила спорт, но из-за воспаления артрита пришлось перестать им заниматься, что очень огорчает. Так же у меня есть домашний питомец – кот</w:t>
      </w:r>
      <w:r w:rsidR="007C3774">
        <w:rPr>
          <w:rFonts w:ascii="Times New Roman" w:hAnsi="Times New Roman" w:cs="Times New Roman"/>
          <w:sz w:val="28"/>
          <w:szCs w:val="28"/>
        </w:rPr>
        <w:t xml:space="preserve"> британской породы</w:t>
      </w:r>
      <w:r>
        <w:rPr>
          <w:rFonts w:ascii="Times New Roman" w:hAnsi="Times New Roman" w:cs="Times New Roman"/>
          <w:sz w:val="28"/>
          <w:szCs w:val="28"/>
        </w:rPr>
        <w:t xml:space="preserve"> по имени Тиша</w:t>
      </w:r>
      <w:r w:rsidR="007C3774">
        <w:rPr>
          <w:rFonts w:ascii="Times New Roman" w:hAnsi="Times New Roman" w:cs="Times New Roman"/>
          <w:sz w:val="28"/>
          <w:szCs w:val="28"/>
        </w:rPr>
        <w:t>, я его очень люблю.</w:t>
      </w:r>
    </w:p>
    <w:p w:rsidR="005F56A2" w:rsidRDefault="007C3774" w:rsidP="007707CF">
      <w:pPr>
        <w:spacing w:before="120" w:after="3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5 классе, посмотрев на своего старшего брата, который работает программистом, я решила идти по его стопам, и меня увлекла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сфера. </w:t>
      </w:r>
      <w:r w:rsidR="000B2935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ак как </w:t>
      </w:r>
      <w:r w:rsidR="000B2935">
        <w:rPr>
          <w:rFonts w:ascii="Times New Roman" w:hAnsi="Times New Roman" w:cs="Times New Roman"/>
          <w:sz w:val="28"/>
          <w:szCs w:val="28"/>
        </w:rPr>
        <w:t>мне всегда нравилось рисование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B2935">
        <w:rPr>
          <w:rFonts w:ascii="Times New Roman" w:hAnsi="Times New Roman" w:cs="Times New Roman"/>
          <w:sz w:val="28"/>
          <w:szCs w:val="28"/>
        </w:rPr>
        <w:t xml:space="preserve">а также были окончены </w:t>
      </w:r>
      <w:r>
        <w:rPr>
          <w:rFonts w:ascii="Times New Roman" w:hAnsi="Times New Roman" w:cs="Times New Roman"/>
          <w:sz w:val="28"/>
          <w:szCs w:val="28"/>
        </w:rPr>
        <w:t>курсы в Политех</w:t>
      </w:r>
      <w:r w:rsidR="000B2935">
        <w:rPr>
          <w:rFonts w:ascii="Times New Roman" w:hAnsi="Times New Roman" w:cs="Times New Roman"/>
          <w:sz w:val="28"/>
          <w:szCs w:val="28"/>
        </w:rPr>
        <w:t>ническом университете</w:t>
      </w:r>
      <w:r>
        <w:rPr>
          <w:rFonts w:ascii="Times New Roman" w:hAnsi="Times New Roman" w:cs="Times New Roman"/>
          <w:sz w:val="28"/>
          <w:szCs w:val="28"/>
        </w:rPr>
        <w:t xml:space="preserve"> по графическому дизайну, мне захотелось совместить фантазию, красоту и код воедино, так я нашла для себя сферу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C377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дизайна и пошла на курсы по нему. Они мне пригодились для итогового проекта в 11 классе</w:t>
      </w:r>
      <w:r w:rsidR="000B2935">
        <w:rPr>
          <w:rFonts w:ascii="Times New Roman" w:hAnsi="Times New Roman" w:cs="Times New Roman"/>
          <w:sz w:val="28"/>
          <w:szCs w:val="28"/>
        </w:rPr>
        <w:t xml:space="preserve"> по теме, </w:t>
      </w:r>
      <w:r>
        <w:rPr>
          <w:rFonts w:ascii="Times New Roman" w:hAnsi="Times New Roman" w:cs="Times New Roman"/>
          <w:sz w:val="28"/>
          <w:szCs w:val="28"/>
        </w:rPr>
        <w:t>связанн</w:t>
      </w:r>
      <w:r w:rsidR="000B2935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с информатикой и программированием, а именно «Графический дизайн в современном мире», где писала о дизайне интерфейсов. Последние два года в школе просматривала вузы и нашла для себя Санкт-Петербургский государственный университет телекоммуникаций имени профессора М.А. Бонч-Бруевича (СПБГУТ), поэтому счастлива, что смогла попасть в этот замечательный вуз. В будущем, надеюсь, что смогу найти работу в компании мечты, где буду с удовольствием работать и продвигаться по карьерной лестнице.</w:t>
      </w:r>
    </w:p>
    <w:p w:rsidR="0081321F" w:rsidRPr="007C3774" w:rsidRDefault="00033A2F" w:rsidP="0081321F">
      <w:pPr>
        <w:spacing w:before="120" w:after="3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A54FD5">
        <w:rPr>
          <w:rFonts w:ascii="Times New Roman" w:hAnsi="Times New Roman" w:cs="Times New Roman"/>
          <w:sz w:val="28"/>
          <w:szCs w:val="28"/>
        </w:rPr>
        <w:t xml:space="preserve">группы </w:t>
      </w:r>
      <w:r>
        <w:rPr>
          <w:rFonts w:ascii="Times New Roman" w:hAnsi="Times New Roman" w:cs="Times New Roman"/>
          <w:sz w:val="28"/>
          <w:szCs w:val="28"/>
        </w:rPr>
        <w:t>ИСТ-331</w:t>
      </w:r>
      <w:r w:rsidR="0081321F">
        <w:rPr>
          <w:rFonts w:ascii="Times New Roman" w:hAnsi="Times New Roman" w:cs="Times New Roman"/>
          <w:sz w:val="28"/>
          <w:szCs w:val="28"/>
        </w:rPr>
        <w:tab/>
      </w:r>
      <w:r w:rsidR="0081321F">
        <w:rPr>
          <w:rFonts w:ascii="Times New Roman" w:hAnsi="Times New Roman" w:cs="Times New Roman"/>
          <w:sz w:val="28"/>
          <w:szCs w:val="28"/>
        </w:rPr>
        <w:tab/>
      </w:r>
      <w:r w:rsidR="0081321F">
        <w:rPr>
          <w:rFonts w:ascii="Times New Roman" w:hAnsi="Times New Roman" w:cs="Times New Roman"/>
          <w:sz w:val="28"/>
          <w:szCs w:val="28"/>
        </w:rPr>
        <w:tab/>
      </w:r>
      <w:r w:rsidR="0081321F">
        <w:rPr>
          <w:rFonts w:ascii="Times New Roman" w:hAnsi="Times New Roman" w:cs="Times New Roman"/>
          <w:sz w:val="28"/>
          <w:szCs w:val="28"/>
        </w:rPr>
        <w:tab/>
      </w:r>
      <w:r w:rsidR="0081321F">
        <w:rPr>
          <w:rFonts w:ascii="Times New Roman" w:hAnsi="Times New Roman" w:cs="Times New Roman"/>
          <w:sz w:val="28"/>
          <w:szCs w:val="28"/>
        </w:rPr>
        <w:tab/>
      </w:r>
      <w:r w:rsidR="0081321F">
        <w:rPr>
          <w:rFonts w:ascii="Times New Roman" w:hAnsi="Times New Roman" w:cs="Times New Roman"/>
          <w:sz w:val="28"/>
          <w:szCs w:val="28"/>
        </w:rPr>
        <w:tab/>
      </w:r>
      <w:r w:rsidR="0081321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1321F">
        <w:rPr>
          <w:rFonts w:ascii="Times New Roman" w:hAnsi="Times New Roman" w:cs="Times New Roman"/>
          <w:sz w:val="28"/>
          <w:szCs w:val="28"/>
        </w:rPr>
        <w:t>Числова</w:t>
      </w:r>
      <w:proofErr w:type="spellEnd"/>
      <w:r w:rsidR="0081321F">
        <w:rPr>
          <w:rFonts w:ascii="Times New Roman" w:hAnsi="Times New Roman" w:cs="Times New Roman"/>
          <w:sz w:val="28"/>
          <w:szCs w:val="28"/>
        </w:rPr>
        <w:t xml:space="preserve"> Е.В.</w:t>
      </w:r>
    </w:p>
    <w:sectPr w:rsidR="0081321F" w:rsidRPr="007C3774" w:rsidSect="00FC3C9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51"/>
    <w:rsid w:val="00033A2F"/>
    <w:rsid w:val="00075FBE"/>
    <w:rsid w:val="000B2935"/>
    <w:rsid w:val="00104AA0"/>
    <w:rsid w:val="001A73EB"/>
    <w:rsid w:val="00271075"/>
    <w:rsid w:val="002C34F0"/>
    <w:rsid w:val="00303ABE"/>
    <w:rsid w:val="003C6451"/>
    <w:rsid w:val="004125B8"/>
    <w:rsid w:val="00477B53"/>
    <w:rsid w:val="005F56A2"/>
    <w:rsid w:val="00706553"/>
    <w:rsid w:val="00731878"/>
    <w:rsid w:val="007707CF"/>
    <w:rsid w:val="007C3774"/>
    <w:rsid w:val="0081321F"/>
    <w:rsid w:val="00912814"/>
    <w:rsid w:val="009F11BB"/>
    <w:rsid w:val="00A54FD5"/>
    <w:rsid w:val="00A61C3C"/>
    <w:rsid w:val="00AC6F66"/>
    <w:rsid w:val="00BF3C24"/>
    <w:rsid w:val="00C72AF0"/>
    <w:rsid w:val="00E04FCF"/>
    <w:rsid w:val="00F03FA8"/>
    <w:rsid w:val="00FC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FC1B"/>
  <w15:chartTrackingRefBased/>
  <w15:docId w15:val="{5B588557-8584-B849-886C-13A44CB6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Числова</dc:creator>
  <cp:keywords/>
  <dc:description/>
  <cp:lastModifiedBy>Екатерина Числова</cp:lastModifiedBy>
  <cp:revision>7</cp:revision>
  <dcterms:created xsi:type="dcterms:W3CDTF">2023-09-13T11:26:00Z</dcterms:created>
  <dcterms:modified xsi:type="dcterms:W3CDTF">2023-09-19T15:02:00Z</dcterms:modified>
</cp:coreProperties>
</file>