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47C" w:rsidRDefault="003A447C" w:rsidP="003A447C">
      <w:pPr>
        <w:spacing w:before="120" w:after="3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Доценту кафедры ИКД</w:t>
      </w:r>
    </w:p>
    <w:p w:rsidR="003A447C" w:rsidRDefault="003A447C" w:rsidP="003A447C">
      <w:pPr>
        <w:spacing w:before="120" w:after="3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Громову В.В.</w:t>
      </w:r>
    </w:p>
    <w:p w:rsidR="003A447C" w:rsidRDefault="003A447C" w:rsidP="003A447C">
      <w:pPr>
        <w:spacing w:before="120" w:after="3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A1267">
        <w:rPr>
          <w:rFonts w:ascii="Times New Roman" w:hAnsi="Times New Roman" w:cs="Times New Roman"/>
          <w:sz w:val="28"/>
          <w:szCs w:val="28"/>
        </w:rPr>
        <w:t>6</w:t>
      </w:r>
    </w:p>
    <w:p w:rsidR="003A447C" w:rsidRDefault="003A447C" w:rsidP="003A44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Екатерина Владимировна, в процессе выполнения Лабораторной работы проводила финансовый мониторинг, в ходе которого установила, что по отношении к заработной плате в 41000 руб., сумма затрат составила 2</w:t>
      </w:r>
      <w:r w:rsidR="002A4255">
        <w:rPr>
          <w:rFonts w:ascii="Times New Roman" w:hAnsi="Times New Roman" w:cs="Times New Roman"/>
          <w:sz w:val="28"/>
          <w:szCs w:val="28"/>
        </w:rPr>
        <w:t>283,84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Pr="00BD3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5,</w:t>
      </w:r>
      <w:r w:rsidR="002A4255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>% от СМЗП (</w:t>
      </w:r>
      <w:r w:rsidRPr="00184388">
        <w:rPr>
          <w:rFonts w:ascii="Times New Roman" w:hAnsi="Times New Roman" w:cs="Times New Roman"/>
          <w:sz w:val="28"/>
          <w:szCs w:val="28"/>
        </w:rPr>
        <w:t>среднемесячная заработная плата</w:t>
      </w:r>
      <w:r>
        <w:rPr>
          <w:rFonts w:ascii="Times New Roman" w:hAnsi="Times New Roman" w:cs="Times New Roman"/>
          <w:sz w:val="28"/>
          <w:szCs w:val="28"/>
        </w:rPr>
        <w:t>). Данные представлены в таблице №1.</w:t>
      </w:r>
    </w:p>
    <w:p w:rsidR="00F04432" w:rsidRDefault="003A447C" w:rsidP="009A23B8">
      <w:pPr>
        <w:spacing w:before="120" w:after="30" w:line="360" w:lineRule="auto"/>
        <w:ind w:left="708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№1.</w:t>
      </w:r>
    </w:p>
    <w:bookmarkStart w:id="0" w:name="_MON_1759087052"/>
    <w:bookmarkEnd w:id="0"/>
    <w:p w:rsidR="009A23B8" w:rsidRDefault="00C00469" w:rsidP="00FA6969">
      <w:pPr>
        <w:spacing w:before="120" w:after="3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9240" w:dyaOrig="7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1.95pt;height:378.6pt;mso-width-percent:0;mso-height-percent:0;mso-width-percent:0;mso-height-percent:0" o:ole="">
            <v:imagedata r:id="rId4" o:title=""/>
          </v:shape>
          <o:OLEObject Type="Embed" ProgID="Excel.Sheet.12" ShapeID="_x0000_i1025" DrawAspect="Content" ObjectID="_1759150801" r:id="rId5"/>
        </w:object>
      </w:r>
    </w:p>
    <w:p w:rsidR="00FA6969" w:rsidRDefault="000D3132" w:rsidP="00CC13F1">
      <w:pPr>
        <w:spacing w:before="120" w:after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выявила,</w:t>
      </w:r>
      <w:r w:rsidRPr="00123E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самые дорогие продукты – «</w:t>
      </w:r>
      <w:r w:rsidRPr="000D3132">
        <w:rPr>
          <w:rFonts w:ascii="Times New Roman" w:hAnsi="Times New Roman" w:cs="Times New Roman"/>
          <w:sz w:val="28"/>
          <w:szCs w:val="28"/>
        </w:rPr>
        <w:t xml:space="preserve">Сыр </w:t>
      </w:r>
      <w:proofErr w:type="spellStart"/>
      <w:r w:rsidRPr="000D3132">
        <w:rPr>
          <w:rFonts w:ascii="Times New Roman" w:hAnsi="Times New Roman" w:cs="Times New Roman"/>
          <w:sz w:val="28"/>
          <w:szCs w:val="28"/>
        </w:rPr>
        <w:t>Ламбер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</w:t>
      </w:r>
      <w:r w:rsidRPr="000D3132">
        <w:rPr>
          <w:rFonts w:ascii="Times New Roman" w:hAnsi="Times New Roman" w:cs="Times New Roman"/>
          <w:sz w:val="28"/>
          <w:szCs w:val="28"/>
        </w:rPr>
        <w:t>Сосиски Докторские</w:t>
      </w:r>
      <w:r>
        <w:rPr>
          <w:rFonts w:ascii="Times New Roman" w:hAnsi="Times New Roman" w:cs="Times New Roman"/>
          <w:sz w:val="28"/>
          <w:szCs w:val="28"/>
        </w:rPr>
        <w:t>», самые дешёвые – «Хлеб ржаной» и «Лук репчатый».</w:t>
      </w:r>
    </w:p>
    <w:p w:rsidR="000D3132" w:rsidRPr="000D3132" w:rsidRDefault="000D3132" w:rsidP="000D3132">
      <w:pPr>
        <w:spacing w:before="120" w:after="3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ИСТ-331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Числова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Е.В.</w:t>
      </w:r>
    </w:p>
    <w:sectPr w:rsidR="000D3132" w:rsidRPr="000D3132" w:rsidSect="00FC3C9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7C"/>
    <w:rsid w:val="000004EC"/>
    <w:rsid w:val="000018DB"/>
    <w:rsid w:val="0008186A"/>
    <w:rsid w:val="000D3132"/>
    <w:rsid w:val="00144D3E"/>
    <w:rsid w:val="002956ED"/>
    <w:rsid w:val="002A4255"/>
    <w:rsid w:val="003A447C"/>
    <w:rsid w:val="00405F6E"/>
    <w:rsid w:val="004572C0"/>
    <w:rsid w:val="005F469C"/>
    <w:rsid w:val="00626D35"/>
    <w:rsid w:val="00642F46"/>
    <w:rsid w:val="006C6B38"/>
    <w:rsid w:val="00975B2F"/>
    <w:rsid w:val="009A23B8"/>
    <w:rsid w:val="00AC1EBB"/>
    <w:rsid w:val="00AE70AA"/>
    <w:rsid w:val="00B75569"/>
    <w:rsid w:val="00BA1267"/>
    <w:rsid w:val="00BA42F2"/>
    <w:rsid w:val="00C00469"/>
    <w:rsid w:val="00C2425C"/>
    <w:rsid w:val="00C35677"/>
    <w:rsid w:val="00C36CEE"/>
    <w:rsid w:val="00CA4742"/>
    <w:rsid w:val="00CC13F1"/>
    <w:rsid w:val="00E76241"/>
    <w:rsid w:val="00F04432"/>
    <w:rsid w:val="00F357C0"/>
    <w:rsid w:val="00FA6969"/>
    <w:rsid w:val="00FC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0C278-6AE7-5C43-B397-C8ADE49B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4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Microsoft_Excel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Числова</dc:creator>
  <cp:keywords/>
  <dc:description/>
  <cp:lastModifiedBy>Екатерина Числова</cp:lastModifiedBy>
  <cp:revision>17</cp:revision>
  <dcterms:created xsi:type="dcterms:W3CDTF">2023-10-17T18:21:00Z</dcterms:created>
  <dcterms:modified xsi:type="dcterms:W3CDTF">2023-10-18T13:13:00Z</dcterms:modified>
</cp:coreProperties>
</file>